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3C6E95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 xml:space="preserve">DICIEMBRE </w:t>
            </w:r>
            <w:r w:rsidR="00BD32F8">
              <w:rPr>
                <w:b/>
                <w:lang w:val="en-US"/>
              </w:rPr>
              <w:t>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Tr="006004A7">
        <w:trPr>
          <w:trHeight w:val="663"/>
        </w:trPr>
        <w:tc>
          <w:tcPr>
            <w:tcW w:w="1552" w:type="dxa"/>
          </w:tcPr>
          <w:p w:rsidR="003C6E95" w:rsidRPr="001B3C70" w:rsidRDefault="003C6E95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3C6E95" w:rsidRPr="00C15436" w:rsidRDefault="003C6E95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3C6E95" w:rsidRPr="00365B04" w:rsidRDefault="003C6E95" w:rsidP="00E37C50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3C6E95" w:rsidRPr="00074FCD" w:rsidRDefault="003C6E95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3C6E95" w:rsidRDefault="003C6E95">
            <w:r w:rsidRPr="00666ED8">
              <w:rPr>
                <w:b/>
                <w:lang w:val="en-US"/>
              </w:rPr>
              <w:t>DICIEMBRE 2022</w:t>
            </w:r>
          </w:p>
        </w:tc>
        <w:tc>
          <w:tcPr>
            <w:tcW w:w="1112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Tr="006004A7">
        <w:trPr>
          <w:trHeight w:val="651"/>
        </w:trPr>
        <w:tc>
          <w:tcPr>
            <w:tcW w:w="1552" w:type="dxa"/>
          </w:tcPr>
          <w:p w:rsidR="003C6E95" w:rsidRPr="0021243C" w:rsidRDefault="003C6E95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3C6E95" w:rsidRPr="006E0765" w:rsidRDefault="003C6E95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3C6E95" w:rsidRPr="00365B04" w:rsidRDefault="003C6E95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3C6E95" w:rsidRDefault="003C6E95">
            <w:r w:rsidRPr="00666ED8">
              <w:rPr>
                <w:b/>
                <w:lang w:val="en-US"/>
              </w:rPr>
              <w:t>DICIEMBRE 2022</w:t>
            </w:r>
          </w:p>
        </w:tc>
        <w:tc>
          <w:tcPr>
            <w:tcW w:w="1112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:rsidTr="00D82F35">
        <w:trPr>
          <w:trHeight w:val="1566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3C6E95" w:rsidRPr="004243A5" w:rsidRDefault="003C6E95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3C6E95" w:rsidRDefault="003C6E95">
            <w:r w:rsidRPr="00C2528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3C6E95" w:rsidRPr="00FE4156" w:rsidRDefault="003C6E95" w:rsidP="00E37C50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3C6E95" w:rsidRDefault="003C6E95">
            <w:r w:rsidRPr="00C2528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BD32F8">
        <w:trPr>
          <w:trHeight w:val="881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BD32F8" w:rsidRDefault="003C6E95" w:rsidP="00E37C50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3C6E95" w:rsidRDefault="003C6E95">
            <w:r w:rsidRPr="00C2528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52EE5" w:rsidRDefault="003C6E95" w:rsidP="00E37C50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3C6E95" w:rsidRDefault="003C6E95">
            <w:r w:rsidRPr="00C2528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52EE5" w:rsidRDefault="003C6E95" w:rsidP="00E37C50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3C6E95" w:rsidRDefault="003C6E95">
            <w:r w:rsidRPr="004C38D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52EE5" w:rsidRDefault="003C6E95" w:rsidP="00E37C50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3C6E95" w:rsidRDefault="003C6E95">
            <w:r w:rsidRPr="004C38D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81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52EE5" w:rsidRDefault="003C6E95" w:rsidP="00E37C50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3C6E95" w:rsidRDefault="003C6E95">
            <w:r w:rsidRPr="004C38D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1158"/>
        </w:trPr>
        <w:tc>
          <w:tcPr>
            <w:tcW w:w="2744" w:type="dxa"/>
          </w:tcPr>
          <w:p w:rsidR="003C6E95" w:rsidRPr="00210FF2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3C6E95" w:rsidRPr="00210FF2" w:rsidRDefault="003C6E95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210FF2" w:rsidRDefault="003C6E95" w:rsidP="00E37C50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3C6E95" w:rsidRDefault="003C6E95">
            <w:r w:rsidRPr="004C38D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1158"/>
        </w:trPr>
        <w:tc>
          <w:tcPr>
            <w:tcW w:w="2744" w:type="dxa"/>
          </w:tcPr>
          <w:p w:rsidR="003C6E95" w:rsidRPr="00820414" w:rsidRDefault="003C6E95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3C6E95" w:rsidRPr="00820414" w:rsidRDefault="003C6E95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210FF2" w:rsidRDefault="003C6E95" w:rsidP="00E37C50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3C6E95" w:rsidRDefault="003C6E95">
            <w:r w:rsidRPr="002042F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D82F35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505603">
        <w:trPr>
          <w:trHeight w:val="1306"/>
        </w:trPr>
        <w:tc>
          <w:tcPr>
            <w:tcW w:w="2744" w:type="dxa"/>
          </w:tcPr>
          <w:p w:rsidR="003C6E95" w:rsidRPr="00A17582" w:rsidRDefault="003C6E95" w:rsidP="00D82F35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3C6E95" w:rsidRPr="00A17582" w:rsidRDefault="003C6E95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A17582" w:rsidRDefault="003C6E95" w:rsidP="00D82F35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3C6E95" w:rsidRDefault="003C6E95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3C6E95" w:rsidRDefault="003C6E95">
            <w:r w:rsidRPr="002042FD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505603">
        <w:trPr>
          <w:trHeight w:val="1850"/>
        </w:trPr>
        <w:tc>
          <w:tcPr>
            <w:tcW w:w="2744" w:type="dxa"/>
          </w:tcPr>
          <w:p w:rsidR="003C6E95" w:rsidRPr="00273B4C" w:rsidRDefault="003C6E95" w:rsidP="00E37C50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050754" w:rsidRDefault="003C6E95" w:rsidP="00E37C50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3C6E95" w:rsidRDefault="003C6E95">
            <w:r w:rsidRPr="009E1E93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1158"/>
        </w:trPr>
        <w:tc>
          <w:tcPr>
            <w:tcW w:w="2744" w:type="dxa"/>
          </w:tcPr>
          <w:p w:rsidR="003C6E95" w:rsidRPr="00050754" w:rsidRDefault="003C6E95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050754" w:rsidRDefault="003C6E95" w:rsidP="00E37C50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3C6E95" w:rsidRDefault="003C6E95">
            <w:r w:rsidRPr="009E1E93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050754" w:rsidRDefault="003C6E95" w:rsidP="00E37C50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3C6E95" w:rsidRDefault="003C6E95">
            <w:r w:rsidRPr="009E1E93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81"/>
        </w:trPr>
        <w:tc>
          <w:tcPr>
            <w:tcW w:w="2744" w:type="dxa"/>
          </w:tcPr>
          <w:p w:rsidR="003C6E95" w:rsidRPr="00A17582" w:rsidRDefault="003C6E95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65478B" w:rsidRDefault="003C6E95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3C6E95" w:rsidRDefault="003C6E95">
            <w:r w:rsidRPr="009E1E93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A17582" w:rsidRDefault="003C6E95" w:rsidP="00E37C50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70772" w:rsidRDefault="003C6E95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3C6E95" w:rsidRPr="00170772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3C6E95" w:rsidRDefault="003C6E95">
            <w:r w:rsidRPr="00B02012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1158"/>
        </w:trPr>
        <w:tc>
          <w:tcPr>
            <w:tcW w:w="2744" w:type="dxa"/>
          </w:tcPr>
          <w:p w:rsidR="003C6E95" w:rsidRPr="00A17582" w:rsidRDefault="003C6E95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A17582" w:rsidRDefault="003C6E95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3C6E95" w:rsidRDefault="003C6E95">
            <w:r w:rsidRPr="00B02012">
              <w:rPr>
                <w:b/>
                <w:lang w:val="en-US"/>
              </w:rPr>
              <w:t>DICIEMBRE 2022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273B4C" w:rsidTr="00F213DC">
        <w:trPr>
          <w:trHeight w:val="1616"/>
        </w:trPr>
        <w:tc>
          <w:tcPr>
            <w:tcW w:w="2142" w:type="dxa"/>
          </w:tcPr>
          <w:p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Pr="00060C22" w:rsidRDefault="003C6E95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3C6E95" w:rsidRDefault="003C6E95">
            <w:r w:rsidRPr="00C204EE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791"/>
        </w:trPr>
        <w:tc>
          <w:tcPr>
            <w:tcW w:w="2142" w:type="dxa"/>
          </w:tcPr>
          <w:p w:rsidR="003C6E95" w:rsidRPr="007D5FFE" w:rsidRDefault="003C6E95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3C6E95" w:rsidRPr="00050754" w:rsidRDefault="003C6E95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3C6E95" w:rsidRPr="0005284B" w:rsidRDefault="003C6E95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3C6E95" w:rsidRDefault="003C6E95">
            <w:r w:rsidRPr="00C204EE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80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3C6E95" w:rsidRDefault="003C6E95">
            <w:r w:rsidRPr="00C204EE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30"/>
        </w:trPr>
        <w:tc>
          <w:tcPr>
            <w:tcW w:w="2142" w:type="dxa"/>
          </w:tcPr>
          <w:p w:rsidR="00BE568B" w:rsidRPr="007D5FFE" w:rsidRDefault="00BE568B" w:rsidP="008E08E4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 w:rsidR="008E08E4">
              <w:rPr>
                <w:rFonts w:cstheme="minorHAnsi"/>
                <w:sz w:val="20"/>
              </w:rPr>
              <w:t xml:space="preserve"> que </w:t>
            </w:r>
            <w:r w:rsidRPr="008E08E4">
              <w:rPr>
                <w:rFonts w:cstheme="minorHAnsi"/>
                <w:sz w:val="20"/>
              </w:rPr>
              <w:t>establece</w:t>
            </w:r>
            <w:r w:rsidR="008E08E4"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D35A6A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BE56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BE568B" w:rsidRPr="00BE568B" w:rsidRDefault="003C6E95">
            <w:pPr>
              <w:rPr>
                <w:sz w:val="20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BD32F8">
        <w:trPr>
          <w:trHeight w:val="597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3C6E95" w:rsidRDefault="003C6E95">
            <w:r w:rsidRPr="00454F75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7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3C6E95" w:rsidRDefault="003C6E95">
            <w:r w:rsidRPr="00454F75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60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3C6E95" w:rsidRDefault="003C6E95">
            <w:r w:rsidRPr="00C730AF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7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Pr="00EE0BD7" w:rsidRDefault="003C6E95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3C6E95" w:rsidRDefault="003C6E95">
            <w:r w:rsidRPr="00C730AF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347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3C6E95" w:rsidRDefault="003C6E95">
            <w:r w:rsidRPr="00002963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60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3C6E95" w:rsidRDefault="003C6E95">
            <w:r w:rsidRPr="00002963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7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3C6E95" w:rsidRDefault="003C6E95">
            <w:r w:rsidRPr="00002963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616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D35A6A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BE568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330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Pr="006D4BB2" w:rsidRDefault="003C6E95" w:rsidP="0065478B"/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3C6E95" w:rsidRDefault="003C6E95">
            <w:r w:rsidRPr="00C74B71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7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3C6E95" w:rsidRDefault="003C6E95">
            <w:r w:rsidRPr="00C74B71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347"/>
        </w:trPr>
        <w:tc>
          <w:tcPr>
            <w:tcW w:w="2142" w:type="dxa"/>
          </w:tcPr>
          <w:p w:rsidR="003C6E95" w:rsidRPr="00184948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3C6E95" w:rsidRDefault="003C6E95">
            <w:r w:rsidRPr="007B1C95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791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3C6E95" w:rsidRDefault="003C6E95">
            <w:r w:rsidRPr="007B1C95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107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3C6E95" w:rsidRDefault="003C6E95">
            <w:r w:rsidRPr="008D774C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F213DC">
        <w:trPr>
          <w:trHeight w:val="2438"/>
        </w:trPr>
        <w:tc>
          <w:tcPr>
            <w:tcW w:w="2142" w:type="dxa"/>
          </w:tcPr>
          <w:p w:rsidR="003C6E95" w:rsidRPr="007D5FFE" w:rsidRDefault="003C6E95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3C6E95" w:rsidRPr="00050754" w:rsidRDefault="003C6E95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3C6E95" w:rsidRDefault="003C6E95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3C6E95" w:rsidRDefault="003C6E95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3C6E95" w:rsidRDefault="003C6E95">
            <w:r w:rsidRPr="008D774C">
              <w:rPr>
                <w:b/>
                <w:lang w:val="en-US"/>
              </w:rPr>
              <w:t>DICIEMBRE 2022</w:t>
            </w:r>
          </w:p>
        </w:tc>
        <w:tc>
          <w:tcPr>
            <w:tcW w:w="1027" w:type="dxa"/>
          </w:tcPr>
          <w:p w:rsidR="003C6E95" w:rsidRDefault="003C6E95" w:rsidP="0065478B">
            <w:pPr>
              <w:jc w:val="center"/>
              <w:rPr>
                <w:b/>
              </w:rPr>
            </w:pPr>
          </w:p>
          <w:p w:rsidR="003C6E95" w:rsidRDefault="003C6E95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Tr="00F213DC">
        <w:trPr>
          <w:trHeight w:val="540"/>
        </w:trPr>
        <w:tc>
          <w:tcPr>
            <w:tcW w:w="2155" w:type="dxa"/>
          </w:tcPr>
          <w:p w:rsidR="003C6E95" w:rsidRPr="00476DE0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3C6E95" w:rsidRPr="002E35C7" w:rsidRDefault="003C6E95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3C6E95" w:rsidRPr="00A24AAE" w:rsidRDefault="003C6E95" w:rsidP="00E37C50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3C6E95" w:rsidRDefault="003C6E95">
            <w:r w:rsidRPr="0007398D">
              <w:rPr>
                <w:b/>
                <w:lang w:val="en-US"/>
              </w:rPr>
              <w:t>DICIEMBRE 2022</w:t>
            </w:r>
          </w:p>
        </w:tc>
        <w:tc>
          <w:tcPr>
            <w:tcW w:w="931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F213DC">
        <w:trPr>
          <w:trHeight w:val="540"/>
        </w:trPr>
        <w:tc>
          <w:tcPr>
            <w:tcW w:w="2155" w:type="dxa"/>
          </w:tcPr>
          <w:p w:rsidR="003C6E95" w:rsidRPr="004D6E73" w:rsidRDefault="003C6E95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3C6E95" w:rsidRDefault="003C6E95" w:rsidP="00E37C50">
            <w:pPr>
              <w:jc w:val="center"/>
            </w:pPr>
            <w:r w:rsidRPr="004D6E73">
              <w:rPr>
                <w:sz w:val="24"/>
              </w:rPr>
              <w:lastRenderedPageBreak/>
              <w:t>CAMWEB</w:t>
            </w:r>
          </w:p>
        </w:tc>
        <w:tc>
          <w:tcPr>
            <w:tcW w:w="1374" w:type="dxa"/>
          </w:tcPr>
          <w:p w:rsidR="003C6E95" w:rsidRPr="00543E91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lastRenderedPageBreak/>
              <w:t>Digital -</w:t>
            </w:r>
            <w:r w:rsidRPr="00225055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651" w:type="dxa"/>
            <w:vAlign w:val="center"/>
          </w:tcPr>
          <w:p w:rsidR="003C6E95" w:rsidRDefault="003C6E95" w:rsidP="00E37C50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</w:t>
              </w:r>
              <w:r w:rsidRPr="0054097A">
                <w:rPr>
                  <w:rStyle w:val="Hipervnculo"/>
                </w:rPr>
                <w:lastRenderedPageBreak/>
                <w:t>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marzo </w:t>
            </w:r>
            <w:r>
              <w:rPr>
                <w:b/>
                <w:lang w:val="es-ES"/>
              </w:rPr>
              <w:lastRenderedPageBreak/>
              <w:t>del 2019</w:t>
            </w:r>
          </w:p>
        </w:tc>
        <w:tc>
          <w:tcPr>
            <w:tcW w:w="1701" w:type="dxa"/>
          </w:tcPr>
          <w:p w:rsidR="003C6E95" w:rsidRDefault="003C6E95">
            <w:r w:rsidRPr="004C16DF">
              <w:rPr>
                <w:b/>
                <w:lang w:val="en-US"/>
              </w:rPr>
              <w:lastRenderedPageBreak/>
              <w:t xml:space="preserve">DICIEMBRE </w:t>
            </w:r>
            <w:r w:rsidRPr="004C16DF">
              <w:rPr>
                <w:b/>
                <w:lang w:val="en-US"/>
              </w:rPr>
              <w:lastRenderedPageBreak/>
              <w:t>2022</w:t>
            </w:r>
          </w:p>
        </w:tc>
        <w:tc>
          <w:tcPr>
            <w:tcW w:w="931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lastRenderedPageBreak/>
              <w:t>Si</w:t>
            </w:r>
          </w:p>
        </w:tc>
      </w:tr>
      <w:tr w:rsidR="003C6E95" w:rsidTr="00F213DC">
        <w:trPr>
          <w:trHeight w:val="557"/>
        </w:trPr>
        <w:tc>
          <w:tcPr>
            <w:tcW w:w="2155" w:type="dxa"/>
          </w:tcPr>
          <w:p w:rsidR="003C6E95" w:rsidRPr="00F95143" w:rsidRDefault="003C6E95" w:rsidP="004C0BF9">
            <w:pPr>
              <w:jc w:val="center"/>
              <w:rPr>
                <w:rFonts w:cstheme="minorHAnsi"/>
              </w:rPr>
            </w:pPr>
            <w:r>
              <w:lastRenderedPageBreak/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3C6E95" w:rsidRDefault="003C6E95" w:rsidP="00E37C50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3C6E95" w:rsidRDefault="003C6E95">
            <w:r w:rsidRPr="004C16DF">
              <w:rPr>
                <w:b/>
                <w:lang w:val="en-US"/>
              </w:rPr>
              <w:t>DICIEMBRE 2022</w:t>
            </w:r>
          </w:p>
        </w:tc>
        <w:tc>
          <w:tcPr>
            <w:tcW w:w="931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F213DC">
        <w:trPr>
          <w:trHeight w:val="540"/>
        </w:trPr>
        <w:tc>
          <w:tcPr>
            <w:tcW w:w="2155" w:type="dxa"/>
          </w:tcPr>
          <w:p w:rsidR="003C6E95" w:rsidRDefault="003C6E95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3C6E95" w:rsidRPr="00225055" w:rsidRDefault="003C6E95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3C6E95" w:rsidRPr="004D6E73" w:rsidRDefault="003C6E95" w:rsidP="00E37C50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3C6E95" w:rsidRPr="004D6E73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3C6E95" w:rsidRDefault="003C6E95">
            <w:r w:rsidRPr="004C16DF">
              <w:rPr>
                <w:b/>
                <w:lang w:val="en-US"/>
              </w:rPr>
              <w:t>DICIEMBRE 2022</w:t>
            </w:r>
          </w:p>
        </w:tc>
        <w:tc>
          <w:tcPr>
            <w:tcW w:w="931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RPr="003E7039" w:rsidTr="00F213DC">
        <w:trPr>
          <w:trHeight w:val="540"/>
        </w:trPr>
        <w:tc>
          <w:tcPr>
            <w:tcW w:w="2155" w:type="dxa"/>
          </w:tcPr>
          <w:p w:rsidR="003C6E95" w:rsidRPr="0085105A" w:rsidRDefault="003C6E95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3C6E95" w:rsidRDefault="003C6E95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3C6E95" w:rsidRPr="002116CC" w:rsidRDefault="003C6E95" w:rsidP="00E37C50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3C6E95" w:rsidRDefault="003C6E95">
            <w:r w:rsidRPr="004C16DF">
              <w:rPr>
                <w:b/>
                <w:lang w:val="en-US"/>
              </w:rPr>
              <w:t>DICIEMBRE 2022</w:t>
            </w:r>
          </w:p>
        </w:tc>
        <w:tc>
          <w:tcPr>
            <w:tcW w:w="931" w:type="dxa"/>
          </w:tcPr>
          <w:p w:rsidR="003C6E95" w:rsidRPr="002116CC" w:rsidRDefault="003C6E95" w:rsidP="00E37C50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BD32F8">
        <w:trPr>
          <w:trHeight w:val="540"/>
        </w:trPr>
        <w:tc>
          <w:tcPr>
            <w:tcW w:w="1945" w:type="dxa"/>
          </w:tcPr>
          <w:p w:rsidR="00BE568B" w:rsidRPr="00F95143" w:rsidRDefault="00D35A6A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BE568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E568B" w:rsidRPr="00A24AAE" w:rsidRDefault="00D35A6A" w:rsidP="00E37C50">
            <w:pPr>
              <w:jc w:val="center"/>
            </w:pPr>
            <w:hyperlink r:id="rId52" w:history="1">
              <w:r w:rsidR="00BE568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E568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BD32F8">
        <w:trPr>
          <w:trHeight w:val="557"/>
        </w:trPr>
        <w:tc>
          <w:tcPr>
            <w:tcW w:w="1945" w:type="dxa"/>
          </w:tcPr>
          <w:p w:rsidR="003C6E95" w:rsidRPr="00F95143" w:rsidRDefault="003C6E95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3C6E95" w:rsidRDefault="003C6E95" w:rsidP="00E37C50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3C6E95" w:rsidRDefault="003C6E95">
            <w:r w:rsidRPr="007A5CE3">
              <w:rPr>
                <w:b/>
                <w:lang w:val="en-US"/>
              </w:rPr>
              <w:t>DICIEMBRE 2022</w:t>
            </w:r>
          </w:p>
        </w:tc>
        <w:tc>
          <w:tcPr>
            <w:tcW w:w="827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BD32F8">
        <w:trPr>
          <w:trHeight w:val="540"/>
        </w:trPr>
        <w:tc>
          <w:tcPr>
            <w:tcW w:w="1945" w:type="dxa"/>
          </w:tcPr>
          <w:p w:rsidR="003C6E95" w:rsidRPr="0085105A" w:rsidRDefault="003C6E95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3C6E95" w:rsidRDefault="003C6E95" w:rsidP="00E37C50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3C6E95" w:rsidRDefault="003C6E95">
            <w:r w:rsidRPr="007A5CE3">
              <w:rPr>
                <w:b/>
                <w:lang w:val="en-US"/>
              </w:rPr>
              <w:t>DICIEMBRE 2022</w:t>
            </w:r>
          </w:p>
        </w:tc>
        <w:tc>
          <w:tcPr>
            <w:tcW w:w="827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D35A6A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3C6E9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D35A6A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3C6E95" w:rsidP="00D82F35">
            <w:pPr>
              <w:jc w:val="center"/>
              <w:rPr>
                <w:lang w:val="es-ES"/>
              </w:rPr>
            </w:pPr>
            <w:r w:rsidRPr="007C4C37">
              <w:rPr>
                <w:b/>
                <w:sz w:val="20"/>
                <w:lang w:val="en-US"/>
              </w:rPr>
              <w:t>DICIEMBRE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D82F35">
        <w:trPr>
          <w:trHeight w:val="526"/>
        </w:trPr>
        <w:tc>
          <w:tcPr>
            <w:tcW w:w="2531" w:type="dxa"/>
          </w:tcPr>
          <w:p w:rsidR="003C6E95" w:rsidRPr="00436F41" w:rsidRDefault="003C6E95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3C6E95" w:rsidRPr="00436F41" w:rsidRDefault="003C6E95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C6E95" w:rsidRPr="00795510" w:rsidRDefault="003C6E95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C6E95" w:rsidRDefault="003C6E95">
            <w:r w:rsidRPr="00993A0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D82F35">
        <w:trPr>
          <w:trHeight w:val="815"/>
        </w:trPr>
        <w:tc>
          <w:tcPr>
            <w:tcW w:w="2531" w:type="dxa"/>
          </w:tcPr>
          <w:p w:rsidR="003C6E95" w:rsidRPr="00543E91" w:rsidRDefault="003C6E95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C6E95" w:rsidRPr="007C0F4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3C6E95" w:rsidRDefault="003C6E95">
            <w:r w:rsidRPr="00993A0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BD32F8">
        <w:trPr>
          <w:trHeight w:val="815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C6E95" w:rsidRPr="007C0F4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C6E95" w:rsidRDefault="003C6E95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3C6E95" w:rsidRDefault="003C6E95">
            <w:r w:rsidRPr="00993A0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D82F35">
        <w:trPr>
          <w:trHeight w:val="797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3C6E95" w:rsidRPr="00543E91" w:rsidRDefault="003C6E9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C6E95" w:rsidRPr="007C0F4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3C6E95" w:rsidRDefault="003C6E95">
            <w:r w:rsidRPr="00993A0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3C6E95" w:rsidRPr="00F06432" w:rsidRDefault="003C6E95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3C6E95" w:rsidRPr="00F06432" w:rsidRDefault="003C6E95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C6E95" w:rsidRPr="00F06432" w:rsidRDefault="003C6E95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3C6E95" w:rsidRDefault="003C6E95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:rsidR="003C6E95" w:rsidRDefault="003C6E95">
            <w:r w:rsidRPr="00BA5B25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D82F35">
        <w:trPr>
          <w:trHeight w:val="662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C6E95" w:rsidRPr="007C0F4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C6E95" w:rsidRDefault="003C6E95">
            <w:r w:rsidRPr="00BA5B25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BD32F8">
        <w:trPr>
          <w:trHeight w:val="526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C6E95" w:rsidRPr="0066103D" w:rsidRDefault="003C6E95" w:rsidP="00382D2C">
            <w:pPr>
              <w:jc w:val="both"/>
            </w:pPr>
            <w:hyperlink r:id="rId65" w:history="1">
              <w:r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C6E95" w:rsidRDefault="003C6E95">
            <w:r w:rsidRPr="00A924E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BD32F8">
        <w:trPr>
          <w:trHeight w:val="815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C6E95" w:rsidRPr="007C0F4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C6E95" w:rsidRDefault="003C6E95">
            <w:r w:rsidRPr="00A924E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D82F35">
        <w:trPr>
          <w:trHeight w:val="815"/>
        </w:trPr>
        <w:tc>
          <w:tcPr>
            <w:tcW w:w="2531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C6E95" w:rsidRDefault="003C6E95" w:rsidP="00382D2C">
            <w:pPr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3C6E95" w:rsidRDefault="003C6E95">
            <w:r w:rsidRPr="00A924E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3C6E95" w:rsidRPr="00D23567" w:rsidRDefault="003C6E95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3C6E95" w:rsidRPr="007C0F4F" w:rsidRDefault="001B28C5" w:rsidP="001B28C5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3C6E95" w:rsidRDefault="003C6E95">
            <w:r w:rsidRPr="001B28C5">
              <w:rPr>
                <w:b/>
                <w:lang w:val="es-E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3C6E95" w:rsidRPr="00543E91" w:rsidRDefault="003C6E95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3C6E95" w:rsidRPr="00D23567" w:rsidRDefault="003C6E95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3C6E95" w:rsidRDefault="003C6E95" w:rsidP="00D82F35">
            <w:hyperlink r:id="rId69" w:history="1">
              <w:r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3C6E95" w:rsidRDefault="003C6E95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3C6E95" w:rsidRDefault="003C6E95">
            <w:r w:rsidRPr="00A924ED">
              <w:rPr>
                <w:b/>
                <w:lang w:val="en-US"/>
              </w:rPr>
              <w:t>DICIEMBRE 2022</w:t>
            </w:r>
          </w:p>
        </w:tc>
        <w:tc>
          <w:tcPr>
            <w:tcW w:w="842" w:type="dxa"/>
          </w:tcPr>
          <w:p w:rsidR="003C6E95" w:rsidRPr="002E35C7" w:rsidRDefault="003C6E9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114F1D">
        <w:trPr>
          <w:trHeight w:val="502"/>
        </w:trPr>
        <w:tc>
          <w:tcPr>
            <w:tcW w:w="2482" w:type="dxa"/>
          </w:tcPr>
          <w:p w:rsidR="003C6E95" w:rsidRPr="00543E91" w:rsidRDefault="003C6E95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3C6E95" w:rsidRPr="00543E91" w:rsidRDefault="003C6E9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3C6E95" w:rsidRPr="00C40B7A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3C6E95" w:rsidRDefault="003C6E95">
            <w:r w:rsidRPr="0077413A">
              <w:rPr>
                <w:b/>
                <w:lang w:val="en-US"/>
              </w:rPr>
              <w:t>DICIEMBRE 2022</w:t>
            </w:r>
          </w:p>
        </w:tc>
        <w:tc>
          <w:tcPr>
            <w:tcW w:w="841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3C6E95" w:rsidRDefault="003C6E95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3C6E95" w:rsidRPr="00543E91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C6E95" w:rsidRPr="00410F48" w:rsidRDefault="003C6E95" w:rsidP="00382D2C">
            <w:hyperlink r:id="rId72" w:history="1">
              <w:r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C6E95" w:rsidRDefault="003C6E95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3C6E95" w:rsidRDefault="003C6E95">
            <w:r w:rsidRPr="0077413A">
              <w:rPr>
                <w:b/>
                <w:lang w:val="en-US"/>
              </w:rPr>
              <w:t>DICIEMBRE 2022</w:t>
            </w:r>
          </w:p>
        </w:tc>
        <w:tc>
          <w:tcPr>
            <w:tcW w:w="841" w:type="dxa"/>
          </w:tcPr>
          <w:p w:rsidR="003C6E95" w:rsidRPr="002E35C7" w:rsidRDefault="003C6E95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C6E95" w:rsidRPr="00C40B7A" w:rsidRDefault="003C6E95" w:rsidP="00382D2C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C6E95" w:rsidRPr="00CB226F" w:rsidRDefault="003C6E9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C6E95" w:rsidRDefault="003C6E95" w:rsidP="00382D2C">
            <w:pPr>
              <w:jc w:val="center"/>
              <w:rPr>
                <w:b/>
              </w:rPr>
            </w:pPr>
          </w:p>
          <w:p w:rsidR="003C6E95" w:rsidRPr="00CE2FB5" w:rsidRDefault="003C6E95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C6E95" w:rsidRDefault="003C6E95">
            <w:r w:rsidRPr="00583B62">
              <w:rPr>
                <w:b/>
                <w:lang w:val="en-US"/>
              </w:rPr>
              <w:t>DICIEMBRE 2022</w:t>
            </w:r>
          </w:p>
        </w:tc>
        <w:tc>
          <w:tcPr>
            <w:tcW w:w="856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C6E95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3C6E95" w:rsidRPr="00C40B7A" w:rsidRDefault="003C6E95" w:rsidP="00382D2C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C6E95" w:rsidRPr="00257A78" w:rsidRDefault="003C6E95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C6E95" w:rsidRPr="00CB226F" w:rsidRDefault="003C6E95" w:rsidP="006510B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:rsidR="003C6E95" w:rsidRPr="00CE2FB5" w:rsidRDefault="00833A18" w:rsidP="00382D2C">
            <w:pPr>
              <w:jc w:val="center"/>
              <w:rPr>
                <w:b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91" w:type="dxa"/>
          </w:tcPr>
          <w:p w:rsidR="003C6E95" w:rsidRDefault="003C6E95">
            <w:r w:rsidRPr="00583B62">
              <w:rPr>
                <w:b/>
                <w:lang w:val="en-US"/>
              </w:rPr>
              <w:t>DICIEMBRE 2022</w:t>
            </w:r>
          </w:p>
        </w:tc>
        <w:tc>
          <w:tcPr>
            <w:tcW w:w="856" w:type="dxa"/>
          </w:tcPr>
          <w:p w:rsidR="003C6E95" w:rsidRPr="002E35C7" w:rsidRDefault="003C6E9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D35A6A" w:rsidP="008E0FCE">
            <w:pPr>
              <w:jc w:val="both"/>
            </w:pPr>
            <w:hyperlink r:id="rId75" w:history="1">
              <w:r w:rsidR="008E0FCE"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:rsidR="00CE2FB5" w:rsidRDefault="00833A18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:rsidR="00D82F35" w:rsidRPr="00BB6042" w:rsidRDefault="003C6E9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382D2C">
        <w:trPr>
          <w:trHeight w:val="520"/>
        </w:trPr>
        <w:tc>
          <w:tcPr>
            <w:tcW w:w="2520" w:type="dxa"/>
          </w:tcPr>
          <w:p w:rsidR="003C6E95" w:rsidRPr="002C0780" w:rsidRDefault="003C6E95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3C6E95" w:rsidRPr="00D73EAE" w:rsidRDefault="003C6E95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3C6E95" w:rsidRDefault="003C6E95">
            <w:r w:rsidRPr="003D5010">
              <w:rPr>
                <w:b/>
                <w:lang w:val="en-US"/>
              </w:rPr>
              <w:t>DICIEMBRE 2022</w:t>
            </w:r>
          </w:p>
        </w:tc>
        <w:tc>
          <w:tcPr>
            <w:tcW w:w="913" w:type="dxa"/>
          </w:tcPr>
          <w:p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:rsidTr="00382D2C">
        <w:trPr>
          <w:trHeight w:val="435"/>
        </w:trPr>
        <w:tc>
          <w:tcPr>
            <w:tcW w:w="2520" w:type="dxa"/>
          </w:tcPr>
          <w:p w:rsidR="003C6E95" w:rsidRPr="00C40B7A" w:rsidRDefault="003C6E95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3C6E95" w:rsidRPr="00D73EAE" w:rsidRDefault="003C6E95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3C6E95" w:rsidRDefault="003C6E95" w:rsidP="00D82F35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3C6E95" w:rsidRDefault="003C6E9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3C6E95" w:rsidRDefault="003C6E95">
            <w:r w:rsidRPr="003D5010">
              <w:rPr>
                <w:b/>
                <w:lang w:val="en-US"/>
              </w:rPr>
              <w:t>DICIEMBRE 2022</w:t>
            </w:r>
          </w:p>
        </w:tc>
        <w:tc>
          <w:tcPr>
            <w:tcW w:w="913" w:type="dxa"/>
          </w:tcPr>
          <w:p w:rsidR="003C6E95" w:rsidRPr="00D73EAE" w:rsidRDefault="003C6E95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BE568B" w:rsidRPr="002C0780" w:rsidRDefault="00D35A6A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E568B" w:rsidRPr="00D46934">
                <w:rPr>
                  <w:rStyle w:val="Hipervnculo"/>
                  <w:b/>
                </w:rPr>
                <w:t>https://311.gob.do/</w:t>
              </w:r>
            </w:hyperlink>
            <w:r w:rsidR="00BE568B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7" w:type="dxa"/>
          </w:tcPr>
          <w:p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BE568B" w:rsidRPr="00FD1765" w:rsidRDefault="00BE568B" w:rsidP="00382D2C">
            <w:pPr>
              <w:jc w:val="center"/>
            </w:pPr>
          </w:p>
        </w:tc>
      </w:tr>
      <w:tr w:rsidR="00BE568B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BE568B" w:rsidRPr="00543E91" w:rsidRDefault="00BE568B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BE568B" w:rsidRPr="00D73EAE" w:rsidRDefault="00BE568B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F00C92" w:rsidRDefault="00BE568B" w:rsidP="00F00C92">
            <w:r>
              <w:t xml:space="preserve"> </w:t>
            </w:r>
            <w:hyperlink r:id="rId79" w:history="1">
              <w:r w:rsidR="00F00C92"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:rsidR="00BE568B" w:rsidRDefault="00833A18" w:rsidP="00382D2C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4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7" w:type="dxa"/>
          </w:tcPr>
          <w:p w:rsidR="00BE568B" w:rsidRDefault="00BE568B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BE568B" w:rsidRPr="00FD1765" w:rsidRDefault="00BE568B" w:rsidP="00382D2C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</w:t>
            </w:r>
            <w:r w:rsidRPr="00543E91">
              <w:rPr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lastRenderedPageBreak/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</w:t>
              </w:r>
              <w:r w:rsidR="0006268E" w:rsidRPr="001D265C">
                <w:rPr>
                  <w:rStyle w:val="Hipervnculo"/>
                </w:rPr>
                <w:lastRenderedPageBreak/>
                <w:t>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D35A6A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35A6A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35A6A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35A6A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35A6A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D35A6A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3C6E95" w:rsidP="00382D2C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D35A6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3C6E95" w:rsidP="00382D2C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481"/>
        </w:trPr>
        <w:tc>
          <w:tcPr>
            <w:tcW w:w="2305" w:type="dxa"/>
          </w:tcPr>
          <w:p w:rsidR="00382D2C" w:rsidRPr="00543E91" w:rsidRDefault="00D35A6A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C82D21" w:rsidRDefault="00D35A6A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Default="003C6E95" w:rsidP="00382D2C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:rsidTr="00D82F35">
        <w:trPr>
          <w:trHeight w:val="1489"/>
        </w:trPr>
        <w:tc>
          <w:tcPr>
            <w:tcW w:w="2305" w:type="dxa"/>
          </w:tcPr>
          <w:p w:rsidR="00382D2C" w:rsidRPr="00543E91" w:rsidRDefault="00D35A6A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A24B15" w:rsidRPr="002C0780" w:rsidRDefault="00624B00" w:rsidP="00A24B15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807ADE">
                <w:rPr>
                  <w:rStyle w:val="Hipervnculo"/>
                </w:rPr>
                <w:t>https://transparencia.mide.gob.do/presupuesto/ejecucion-del-presupuesto-diciembre-2022/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E60779" w:rsidRDefault="005B13F7" w:rsidP="00AC186E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 w:rsidR="00AC186E"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 w:rsidR="00AC186E"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0" w:type="dxa"/>
          </w:tcPr>
          <w:p w:rsidR="00382D2C" w:rsidRDefault="003C6E95" w:rsidP="00382D2C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6168C" w:rsidRDefault="0016168C" w:rsidP="00AC186E">
            <w:pPr>
              <w:shd w:val="clear" w:color="auto" w:fill="FFFFFF"/>
              <w:jc w:val="both"/>
            </w:pPr>
            <w:r>
              <w:t xml:space="preserve"> </w:t>
            </w:r>
            <w:hyperlink r:id="rId98" w:history="1">
              <w:r w:rsidR="00FE7211" w:rsidRPr="00807ADE">
                <w:rPr>
                  <w:rStyle w:val="Hipervnculo"/>
                </w:rPr>
                <w:t>https://transparencia.mide.gob.do/descargar/nomina-de-sueldo-por-cargo-diciembre-2022/?wpdmdl=21255&amp;refresh=63cb2daaed7971674259882</w:t>
              </w:r>
            </w:hyperlink>
            <w:r w:rsidR="00FE7211">
              <w:t xml:space="preserve"> </w:t>
            </w:r>
          </w:p>
          <w:p w:rsidR="00FE7211" w:rsidRDefault="00FE7211" w:rsidP="00AC186E">
            <w:pPr>
              <w:shd w:val="clear" w:color="auto" w:fill="FFFFFF"/>
              <w:jc w:val="both"/>
            </w:pPr>
            <w:hyperlink r:id="rId99" w:history="1">
              <w:r w:rsidRPr="00807ADE">
                <w:rPr>
                  <w:rStyle w:val="Hipervnculo"/>
                </w:rPr>
                <w:t>https://transparencia.mide.gob.do/descargar/nomina-de-sueldo-por-cargo-diciembre-2022-2/?wpdmdl=21256&amp;refresh=63cb2dac34c201674259884</w:t>
              </w:r>
            </w:hyperlink>
            <w:r>
              <w:t xml:space="preserve"> </w:t>
            </w:r>
          </w:p>
          <w:p w:rsidR="00FE7211" w:rsidRDefault="00FE7211" w:rsidP="00AC186E">
            <w:pPr>
              <w:shd w:val="clear" w:color="auto" w:fill="FFFFFF"/>
              <w:jc w:val="both"/>
            </w:pPr>
            <w:hyperlink r:id="rId100" w:history="1">
              <w:r w:rsidRPr="00807ADE">
                <w:rPr>
                  <w:rStyle w:val="Hipervnculo"/>
                </w:rPr>
                <w:t>https://transparencia.mide.gob.do/descargar/nomina-de-sueldos-fijos-diciembre-2022/?wpdmdl=21257&amp;refresh=63cb2dad6f2171674259885</w:t>
              </w:r>
            </w:hyperlink>
            <w:r>
              <w:t xml:space="preserve"> </w:t>
            </w:r>
          </w:p>
          <w:p w:rsidR="00FE7211" w:rsidRDefault="00FE7211" w:rsidP="00AC186E">
            <w:pPr>
              <w:shd w:val="clear" w:color="auto" w:fill="FFFFFF"/>
              <w:jc w:val="both"/>
            </w:pPr>
            <w:hyperlink r:id="rId101" w:history="1">
              <w:r w:rsidRPr="00807ADE">
                <w:rPr>
                  <w:rStyle w:val="Hipervnculo"/>
                </w:rPr>
                <w:t>https://transparencia.mide.gob.do/descargar/nomina-de-sueldos-fijos-diciembre-2022-2/?wpdmdl=21258&amp;refresh=63cb2dae947fb1674259886</w:t>
              </w:r>
            </w:hyperlink>
            <w:r>
              <w:t xml:space="preserve"> </w:t>
            </w:r>
          </w:p>
          <w:p w:rsidR="00FE7211" w:rsidRDefault="00FE7211" w:rsidP="00AC186E">
            <w:pPr>
              <w:shd w:val="clear" w:color="auto" w:fill="FFFFFF"/>
              <w:jc w:val="both"/>
            </w:pPr>
            <w:hyperlink r:id="rId102" w:history="1">
              <w:r w:rsidRPr="00807ADE">
                <w:rPr>
                  <w:rStyle w:val="Hipervnculo"/>
                </w:rPr>
                <w:t>https://transparencia.mide.gob.do/descargar/nomina-nominal-diciembre-2022/?wpdmdl=21259&amp;refresh=63cb2dafc2d781674259887</w:t>
              </w:r>
            </w:hyperlink>
            <w:r>
              <w:t xml:space="preserve"> </w:t>
            </w:r>
          </w:p>
          <w:p w:rsidR="00FE7211" w:rsidRPr="00FE482C" w:rsidRDefault="00FE7211" w:rsidP="00AC186E">
            <w:pPr>
              <w:shd w:val="clear" w:color="auto" w:fill="FFFFFF"/>
              <w:jc w:val="both"/>
            </w:pPr>
            <w:hyperlink r:id="rId103" w:history="1">
              <w:r w:rsidRPr="00807ADE">
                <w:rPr>
                  <w:rStyle w:val="Hipervnculo"/>
                </w:rPr>
                <w:t>https://transparencia.mide.gob.do/descargar/nomina-nominal-diciembre-2022-2/?wpdmdl=21260&amp;refresh=63cb2db0f02411674259888</w:t>
              </w:r>
            </w:hyperlink>
            <w: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AC186E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C6E95" w:rsidP="00D82F35">
            <w:pPr>
              <w:rPr>
                <w:lang w:val="es-ES"/>
              </w:rPr>
            </w:pPr>
            <w:r w:rsidRPr="00FE7211">
              <w:rPr>
                <w:b/>
                <w:lang w:val="es-ES"/>
              </w:rPr>
              <w:t>DICIEMBRE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:rsidTr="006C341D">
        <w:trPr>
          <w:trHeight w:val="635"/>
        </w:trPr>
        <w:tc>
          <w:tcPr>
            <w:tcW w:w="2434" w:type="dxa"/>
          </w:tcPr>
          <w:p w:rsidR="003C6E95" w:rsidRPr="00D73EAE" w:rsidRDefault="003C6E95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C6E95" w:rsidRPr="00D73EAE" w:rsidRDefault="003C6E95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3C6E95" w:rsidRDefault="00C8555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Pr="00807ADE">
                <w:rPr>
                  <w:rStyle w:val="Hipervnculo"/>
                </w:rPr>
                <w:t>https://transparencia.mide.gob.do/descargar/relacion-diciembre-2022/?wpdmdl=21281&amp;refresh=63cb2ef29b1b11674260210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8555D" w:rsidRDefault="00C8555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8555D" w:rsidRPr="00D23567" w:rsidRDefault="00C8555D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Pr="00807ADE">
                <w:rPr>
                  <w:rStyle w:val="Hipervnculo"/>
                </w:rPr>
                <w:t>https://transparencia.mide.gob.do/descargar/relacion-diciembre-2022-2/?wpdmdl=21282&amp;refresh=63cb2ef3d79851674260211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3C6E95" w:rsidRDefault="003C6E95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3C6E95" w:rsidRDefault="003C6E95">
            <w:r w:rsidRPr="00C8555D">
              <w:rPr>
                <w:b/>
                <w:lang w:val="es-ES"/>
              </w:rPr>
              <w:t>DICIEMBRE 2022</w:t>
            </w:r>
          </w:p>
        </w:tc>
        <w:tc>
          <w:tcPr>
            <w:tcW w:w="1251" w:type="dxa"/>
          </w:tcPr>
          <w:p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:rsidTr="006C341D">
        <w:trPr>
          <w:trHeight w:val="342"/>
        </w:trPr>
        <w:tc>
          <w:tcPr>
            <w:tcW w:w="2434" w:type="dxa"/>
          </w:tcPr>
          <w:p w:rsidR="003C6E95" w:rsidRPr="00D73EAE" w:rsidRDefault="003C6E95" w:rsidP="0096694E">
            <w:pPr>
              <w:rPr>
                <w:color w:val="000000" w:themeColor="text1"/>
              </w:rPr>
            </w:pPr>
            <w:hyperlink r:id="rId107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C6E95" w:rsidRPr="00783F13" w:rsidRDefault="003C6E95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C6E95" w:rsidRPr="007B3A2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3C6E95" w:rsidRDefault="003C6E95">
            <w:r w:rsidRPr="00824F46">
              <w:rPr>
                <w:b/>
                <w:lang w:val="en-US"/>
              </w:rPr>
              <w:t>DICIEMBRE 2022</w:t>
            </w:r>
          </w:p>
        </w:tc>
        <w:tc>
          <w:tcPr>
            <w:tcW w:w="1251" w:type="dxa"/>
          </w:tcPr>
          <w:p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C6E95" w:rsidRPr="004B232B" w:rsidTr="006C341D">
        <w:trPr>
          <w:trHeight w:val="342"/>
        </w:trPr>
        <w:tc>
          <w:tcPr>
            <w:tcW w:w="2434" w:type="dxa"/>
          </w:tcPr>
          <w:p w:rsidR="003C6E95" w:rsidRPr="004D27B1" w:rsidRDefault="003C6E95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3C6E95" w:rsidRDefault="003C6E95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3C6E95" w:rsidRDefault="003C6E95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3C6E95" w:rsidRPr="007B3A25" w:rsidRDefault="003C6E95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3C6E95" w:rsidRPr="00AC186E" w:rsidRDefault="003C6E95" w:rsidP="0096694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3C6E95" w:rsidRDefault="003C6E95">
            <w:r w:rsidRPr="00824F46">
              <w:rPr>
                <w:b/>
                <w:lang w:val="en-US"/>
              </w:rPr>
              <w:t>DICIEMBRE 2022</w:t>
            </w:r>
          </w:p>
        </w:tc>
        <w:tc>
          <w:tcPr>
            <w:tcW w:w="1251" w:type="dxa"/>
          </w:tcPr>
          <w:p w:rsidR="003C6E95" w:rsidRPr="00D73EAE" w:rsidRDefault="003C6E95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BE568B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BE568B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BE568B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BE568B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6C341D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t>Guías para cada formulario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BE568B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BE568B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BE568B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BE568B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3C6E95">
            <w:r>
              <w:rPr>
                <w:b/>
                <w:lang w:val="en-US"/>
              </w:rPr>
              <w:t>DICIEMBRE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https://transparencia.mide.gob.do/descargar/planificacion-</w:t>
              </w:r>
              <w:r w:rsidR="00AC5C99" w:rsidRPr="00CF7F40">
                <w:rPr>
                  <w:rStyle w:val="Hipervnculo"/>
                </w:rPr>
                <w:lastRenderedPageBreak/>
                <w:t>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D35A6A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3C6E95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D35A6A" w:rsidP="00D82F35">
            <w:pPr>
              <w:rPr>
                <w:color w:val="000000" w:themeColor="text1"/>
              </w:rPr>
            </w:pPr>
            <w:hyperlink r:id="rId131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AA2683" w:rsidRPr="00AA2683">
                <w:rPr>
                  <w:rStyle w:val="Hipervnculo"/>
                  <w:rFonts w:ascii="Tahoma" w:hAnsi="Tahoma" w:cs="Tahoma"/>
                  <w:szCs w:val="18"/>
                </w:rPr>
                <w:t>https://transparencia.mide.gob.do/programas-asistenciales/programas-asistenciales-diciembre-2022/</w:t>
              </w:r>
            </w:hyperlink>
            <w:r w:rsidR="00AA2683" w:rsidRPr="00AA2683">
              <w:rPr>
                <w:rFonts w:ascii="Tahoma" w:hAnsi="Tahoma" w:cs="Tahoma"/>
                <w:color w:val="8496B0" w:themeColor="text2" w:themeTint="99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AC186E" w:rsidP="00D82F3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3C6E9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AC186E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AC186E" w:rsidRPr="002635C6" w:rsidRDefault="00AC186E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AC186E" w:rsidRPr="001E123C" w:rsidRDefault="00AC186E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AC186E" w:rsidRPr="00C4210A" w:rsidRDefault="00AC186E" w:rsidP="00B50FE0">
            <w:pPr>
              <w:rPr>
                <w:color w:val="FFFFFF" w:themeColor="background1"/>
              </w:rPr>
            </w:pPr>
            <w:hyperlink r:id="rId133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:rsidR="00AC186E" w:rsidRDefault="00AC186E">
            <w:r w:rsidRPr="00152C97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C186E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AC186E" w:rsidRPr="00543E91" w:rsidRDefault="00AC186E" w:rsidP="00B50FE0">
            <w:pPr>
              <w:rPr>
                <w:color w:val="000000" w:themeColor="text1"/>
              </w:rPr>
            </w:pPr>
            <w:hyperlink r:id="rId134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AC186E" w:rsidRPr="00543E91" w:rsidRDefault="00AC186E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AC186E" w:rsidRDefault="00AC186E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AC186E" w:rsidRDefault="00AC186E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186E" w:rsidRPr="007B1CB6" w:rsidRDefault="00AC186E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AC186E" w:rsidRDefault="00AC186E">
            <w:r w:rsidRPr="00593A6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AC186E" w:rsidRDefault="00AC186E">
            <w:r w:rsidRPr="00152C97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AC186E" w:rsidRPr="00543E91" w:rsidRDefault="00AC186E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911F2F" w:rsidRPr="00543E91" w:rsidRDefault="00911F2F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7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911F2F" w:rsidRPr="00543E91" w:rsidRDefault="00911F2F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911F2F" w:rsidRPr="007B1CB6" w:rsidRDefault="00416B90" w:rsidP="00B82F6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8" w:history="1">
              <w:r w:rsidRPr="00807ADE">
                <w:rPr>
                  <w:rStyle w:val="Hipervnculo"/>
                </w:rPr>
                <w:t>https://transparencia.mide.gob.do/compras-y-contrataciones/licitaciones-publicas-nacionales-e-internacionales-diciembre-2022/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C264E8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911F2F" w:rsidRPr="00543E91" w:rsidRDefault="00911F2F" w:rsidP="00B50FE0">
            <w:pPr>
              <w:rPr>
                <w:color w:val="000000" w:themeColor="text1"/>
              </w:rPr>
            </w:pPr>
            <w:hyperlink r:id="rId139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911F2F" w:rsidRPr="007B1CB6" w:rsidRDefault="00416B90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0" w:history="1">
              <w:r w:rsidRPr="00807ADE">
                <w:rPr>
                  <w:rStyle w:val="Hipervnculo"/>
                </w:rPr>
                <w:t>https://transparencia.mide.gob.do/compras-y-contrataciones/licitaciones-restringidas-diciembre-2022/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C264E8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911F2F" w:rsidRPr="00543E91" w:rsidRDefault="00911F2F" w:rsidP="00B50FE0">
            <w:pPr>
              <w:rPr>
                <w:color w:val="000000" w:themeColor="text1"/>
              </w:rPr>
            </w:pPr>
            <w:hyperlink r:id="rId141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911F2F" w:rsidRPr="00ED165D" w:rsidRDefault="00911F2F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911F2F" w:rsidRPr="00106458" w:rsidRDefault="007A37BB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2" w:history="1">
              <w:r w:rsidRPr="00807ADE">
                <w:rPr>
                  <w:rStyle w:val="Hipervnculo"/>
                </w:rPr>
                <w:t>https://transparencia.mide.gob.do/compras-y-contrataciones/sorteo-de-obras-diciembre-2022/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C264E8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Pr="00543E91" w:rsidRDefault="00911F2F" w:rsidP="00B50FE0">
            <w:pPr>
              <w:rPr>
                <w:color w:val="000000" w:themeColor="text1"/>
              </w:rPr>
            </w:pPr>
            <w:hyperlink r:id="rId143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Pr="00A26817" w:rsidRDefault="007A37BB" w:rsidP="002E11C7">
            <w:pPr>
              <w:shd w:val="clear" w:color="auto" w:fill="FFFFFF"/>
              <w:spacing w:after="60" w:line="300" w:lineRule="atLeast"/>
            </w:pPr>
            <w:hyperlink r:id="rId144" w:history="1">
              <w:r w:rsidRPr="00807ADE">
                <w:rPr>
                  <w:rStyle w:val="Hipervnculo"/>
                </w:rPr>
                <w:t>https://transparencia.mide.gob.do/compras-y-contrataciones/comparaciones-de-precios-diciembre-2022/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312BE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C264E8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>
              <w:lastRenderedPageBreak/>
              <w:t>Compras menores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Pr="001F6305" w:rsidRDefault="00614738" w:rsidP="002E11C7">
            <w:pPr>
              <w:shd w:val="clear" w:color="auto" w:fill="FFFFFF"/>
              <w:spacing w:after="60" w:line="300" w:lineRule="atLeast"/>
            </w:pPr>
            <w:hyperlink r:id="rId145" w:history="1">
              <w:r w:rsidRPr="00807ADE">
                <w:rPr>
                  <w:rStyle w:val="Hipervnculo"/>
                </w:rPr>
                <w:t>https://transparencia.mide.gob.do/compras-y-contrataciones/compras-menores-diciembre-2022/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D724D1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FB0795" w:rsidP="00782C33">
            <w:pPr>
              <w:shd w:val="clear" w:color="auto" w:fill="FFFFFF"/>
              <w:spacing w:after="60" w:line="300" w:lineRule="atLeast"/>
            </w:pPr>
            <w:hyperlink r:id="rId146" w:history="1">
              <w:r w:rsidRPr="00807ADE">
                <w:rPr>
                  <w:rStyle w:val="Hipervnculo"/>
                </w:rPr>
                <w:t>https://transparencia.mide.gob.do/compras-y-contrataciones/subasta-inversa-diciembre-2022/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D724D1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970"/>
        </w:trPr>
        <w:tc>
          <w:tcPr>
            <w:tcW w:w="2535" w:type="dxa"/>
          </w:tcPr>
          <w:p w:rsidR="00911F2F" w:rsidRDefault="00911F2F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006278" w:rsidP="009F519E">
            <w:pPr>
              <w:shd w:val="clear" w:color="auto" w:fill="FFFFFF"/>
              <w:spacing w:after="60" w:line="300" w:lineRule="atLeast"/>
            </w:pPr>
            <w:hyperlink r:id="rId147" w:history="1">
              <w:r w:rsidRPr="00807ADE">
                <w:rPr>
                  <w:rStyle w:val="Hipervnculo"/>
                </w:rPr>
                <w:t>https://transparencia.mide.gob.do/compras-y-contrataciones/relacion-de-compras-por-debajo-del-umbral-diciembre-2022/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38371A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006278" w:rsidP="00BA4189">
            <w:pPr>
              <w:shd w:val="clear" w:color="auto" w:fill="FFFFFF"/>
              <w:spacing w:after="60" w:line="300" w:lineRule="atLeast"/>
            </w:pPr>
            <w:hyperlink r:id="rId148" w:history="1">
              <w:r w:rsidRPr="00807ADE">
                <w:rPr>
                  <w:rStyle w:val="Hipervnculo"/>
                </w:rPr>
                <w:t>https://transparencia.mide.gob.do/compras-y-contrataciones/micro-pequenas-y-medianas-empresas-diciembre-2022/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17127E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38371A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A96A31" w:rsidP="000558F1">
            <w:pPr>
              <w:shd w:val="clear" w:color="auto" w:fill="FFFFFF"/>
              <w:spacing w:after="60" w:line="300" w:lineRule="atLeast"/>
            </w:pPr>
            <w:hyperlink r:id="rId149" w:history="1">
              <w:r w:rsidRPr="00807ADE">
                <w:rPr>
                  <w:rStyle w:val="Hipervnculo"/>
                </w:rPr>
                <w:t>https://transparencia.mide.gob.do/compras-y-contrataciones/emergencia-nacional-diciembre-2022/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38371A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 w:rsidRPr="00A93140">
              <w:t>Caso De Urgencias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336CEA" w:rsidP="000558F1">
            <w:pPr>
              <w:shd w:val="clear" w:color="auto" w:fill="FFFFFF"/>
              <w:spacing w:after="60" w:line="300" w:lineRule="atLeast"/>
            </w:pPr>
            <w:hyperlink r:id="rId150" w:history="1">
              <w:r w:rsidRPr="00807ADE">
                <w:rPr>
                  <w:rStyle w:val="Hipervnculo"/>
                </w:rPr>
                <w:t>https://transparencia.mide.gob.do/compras-y-contrataciones/casos-de-urgencia-diciembre-2022/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38371A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Pr="00543E91" w:rsidRDefault="00911F2F" w:rsidP="00782C33">
            <w:pPr>
              <w:rPr>
                <w:color w:val="000000" w:themeColor="text1"/>
              </w:rPr>
            </w:pPr>
            <w:hyperlink r:id="rId151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Pr="00375AD1" w:rsidRDefault="00336CEA" w:rsidP="005245B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2" w:history="1">
              <w:r w:rsidRPr="00807ADE">
                <w:rPr>
                  <w:rStyle w:val="Hipervnculo"/>
                </w:rPr>
                <w:t>https://transparencia.mide.gob.do/compras-y-contrataciones/estado-de-cuentas-suplidores-diciembre-2022/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CB0BB2">
              <w:rPr>
                <w:b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 w:rsidRPr="0038371A"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Default="00911F2F" w:rsidP="00782C33">
            <w:r w:rsidRPr="00A93140">
              <w:t>Otros casos de excepción</w:t>
            </w:r>
          </w:p>
        </w:tc>
        <w:tc>
          <w:tcPr>
            <w:tcW w:w="976" w:type="dxa"/>
          </w:tcPr>
          <w:p w:rsidR="00911F2F" w:rsidRDefault="00911F2F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Default="00336CEA" w:rsidP="00B00FB8">
            <w:pPr>
              <w:shd w:val="clear" w:color="auto" w:fill="FFFFFF"/>
              <w:spacing w:after="60" w:line="300" w:lineRule="atLeast"/>
            </w:pPr>
            <w:hyperlink r:id="rId153" w:history="1">
              <w:r w:rsidRPr="00807ADE">
                <w:rPr>
                  <w:rStyle w:val="Hipervnculo"/>
                </w:rPr>
                <w:t>https://transparencia.mide.gob.do/compras-y-contrataciones/otros-casos-de-excepcion-diciembre-2022/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911F2F">
            <w:r w:rsidRPr="007427A0">
              <w:rPr>
                <w:b/>
                <w:sz w:val="20"/>
                <w:lang w:val="es-ES"/>
              </w:rPr>
              <w:t>31 de diciembre del 2022</w:t>
            </w:r>
          </w:p>
        </w:tc>
        <w:tc>
          <w:tcPr>
            <w:tcW w:w="1612" w:type="dxa"/>
          </w:tcPr>
          <w:p w:rsidR="00911F2F" w:rsidRDefault="00911F2F">
            <w:r>
              <w:rPr>
                <w:b/>
                <w:lang w:val="en-US"/>
              </w:rPr>
              <w:t>DICIEMBRE 2022</w:t>
            </w:r>
          </w:p>
        </w:tc>
        <w:tc>
          <w:tcPr>
            <w:tcW w:w="854" w:type="dxa"/>
          </w:tcPr>
          <w:p w:rsidR="00911F2F" w:rsidRPr="00543E91" w:rsidRDefault="00911F2F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D82F35">
        <w:trPr>
          <w:trHeight w:val="675"/>
        </w:trPr>
        <w:tc>
          <w:tcPr>
            <w:tcW w:w="2118" w:type="dxa"/>
          </w:tcPr>
          <w:p w:rsidR="003C6E95" w:rsidRPr="00543E91" w:rsidRDefault="003C6E95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8B1A09" w:rsidRDefault="003C6E95" w:rsidP="00267EF2">
            <w:pPr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3C6E95">
            <w:r w:rsidRPr="001843CF">
              <w:rPr>
                <w:b/>
                <w:lang w:val="en-US"/>
              </w:rPr>
              <w:t>DICIEMBRE 2022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3C6E95" w:rsidRPr="004B232B" w:rsidTr="00D82F35">
        <w:trPr>
          <w:trHeight w:val="657"/>
        </w:trPr>
        <w:tc>
          <w:tcPr>
            <w:tcW w:w="2118" w:type="dxa"/>
          </w:tcPr>
          <w:p w:rsidR="003C6E95" w:rsidRPr="00543E91" w:rsidRDefault="003C6E95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6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5457B8" w:rsidRDefault="003C6E95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7" w:history="1">
              <w:r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3C6E95">
            <w:r w:rsidRPr="001843CF">
              <w:rPr>
                <w:b/>
                <w:lang w:val="en-US"/>
              </w:rPr>
              <w:t>DICIEMBRE 2022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:rsidTr="00D82F35">
        <w:trPr>
          <w:trHeight w:val="675"/>
        </w:trPr>
        <w:tc>
          <w:tcPr>
            <w:tcW w:w="2118" w:type="dxa"/>
          </w:tcPr>
          <w:p w:rsidR="003C6E95" w:rsidRPr="00543E91" w:rsidRDefault="003C6E95" w:rsidP="00F544E7">
            <w:pPr>
              <w:rPr>
                <w:color w:val="000000" w:themeColor="text1"/>
              </w:rPr>
            </w:pPr>
            <w:hyperlink r:id="rId158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5457B8" w:rsidRDefault="003C6E95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9" w:history="1">
              <w:r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3C6E95">
            <w:r w:rsidRPr="002822E1">
              <w:rPr>
                <w:b/>
                <w:lang w:val="en-US"/>
              </w:rPr>
              <w:t>DICIEMBRE 2022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:rsidTr="00D82F35">
        <w:trPr>
          <w:trHeight w:val="675"/>
        </w:trPr>
        <w:tc>
          <w:tcPr>
            <w:tcW w:w="2118" w:type="dxa"/>
          </w:tcPr>
          <w:p w:rsidR="003C6E95" w:rsidRDefault="003C6E95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5457B8" w:rsidRDefault="003C6E95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3C6E95">
            <w:r w:rsidRPr="002822E1">
              <w:rPr>
                <w:b/>
                <w:lang w:val="en-US"/>
              </w:rPr>
              <w:t>DICIEMBRE 2022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:rsidTr="00D82F35">
        <w:trPr>
          <w:trHeight w:val="675"/>
        </w:trPr>
        <w:tc>
          <w:tcPr>
            <w:tcW w:w="2118" w:type="dxa"/>
          </w:tcPr>
          <w:p w:rsidR="003C6E95" w:rsidRDefault="003C6E95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5457B8" w:rsidRDefault="003C6E95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3C6E95">
            <w:r w:rsidRPr="002822E1">
              <w:rPr>
                <w:b/>
                <w:lang w:val="en-US"/>
              </w:rPr>
              <w:t>DICIEMBRE 2022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3D2A2E">
        <w:trPr>
          <w:trHeight w:val="1469"/>
        </w:trPr>
        <w:tc>
          <w:tcPr>
            <w:tcW w:w="2294" w:type="dxa"/>
          </w:tcPr>
          <w:p w:rsidR="003C6E95" w:rsidRDefault="003C6E95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3C6E95" w:rsidRPr="000A5C26" w:rsidRDefault="003C6E95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3C6E95" w:rsidRPr="002E3E64" w:rsidRDefault="003C6E95" w:rsidP="00BE568B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3C6E95" w:rsidRPr="002E3E64" w:rsidRDefault="003C6E95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2" w:history="1">
              <w:r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:rsidR="003C6E95" w:rsidRDefault="006A3A2D" w:rsidP="001D2BE4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</w:t>
            </w:r>
            <w:r w:rsidRPr="00303784">
              <w:rPr>
                <w:b/>
                <w:lang w:val="es-ES"/>
              </w:rPr>
              <w:t>iembre del 2022</w:t>
            </w:r>
          </w:p>
        </w:tc>
        <w:tc>
          <w:tcPr>
            <w:tcW w:w="1569" w:type="dxa"/>
          </w:tcPr>
          <w:p w:rsidR="003C6E95" w:rsidRDefault="003C6E95">
            <w:r w:rsidRPr="004249C1"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</w:tcPr>
          <w:p w:rsidR="003C6E95" w:rsidRPr="000A5C26" w:rsidRDefault="003C6E95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A3A2D" w:rsidRPr="004B232B" w:rsidTr="00D82F35">
        <w:trPr>
          <w:trHeight w:val="1469"/>
        </w:trPr>
        <w:tc>
          <w:tcPr>
            <w:tcW w:w="2294" w:type="dxa"/>
          </w:tcPr>
          <w:p w:rsidR="006A3A2D" w:rsidRPr="002F3E21" w:rsidRDefault="006A3A2D" w:rsidP="001D2BE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63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6A3A2D" w:rsidRPr="00733A42" w:rsidRDefault="006A3A2D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A3A2D" w:rsidRPr="002E3E64" w:rsidRDefault="006A3A2D" w:rsidP="00AA67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4" w:history="1">
              <w:r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:rsidR="006A3A2D" w:rsidRDefault="006A3A2D">
            <w:r w:rsidRPr="004249C1"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:rsidTr="00D82F35">
        <w:trPr>
          <w:trHeight w:val="483"/>
        </w:trPr>
        <w:tc>
          <w:tcPr>
            <w:tcW w:w="2294" w:type="dxa"/>
          </w:tcPr>
          <w:p w:rsidR="006A3A2D" w:rsidRPr="00FB2D3B" w:rsidRDefault="006A3A2D" w:rsidP="001D2BE4">
            <w:pPr>
              <w:spacing w:line="240" w:lineRule="exact"/>
              <w:rPr>
                <w:b/>
              </w:rPr>
            </w:pPr>
            <w:hyperlink r:id="rId165" w:history="1">
              <w:r w:rsidR="00354F3F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A3A2D" w:rsidRDefault="00354F3F" w:rsidP="00AA67E4">
            <w:pPr>
              <w:shd w:val="clear" w:color="auto" w:fill="FFFFFF"/>
              <w:spacing w:line="240" w:lineRule="exact"/>
            </w:pPr>
            <w:hyperlink r:id="rId166" w:history="1">
              <w:r w:rsidRPr="00807ADE">
                <w:rPr>
                  <w:rStyle w:val="Hipervnculo"/>
                </w:rPr>
                <w:t>https://transparencia.mide.gob.do/finanzas/estado-de-ingreso-y-egreso-diciembre-2022/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:rsidR="006A3A2D" w:rsidRDefault="006A3A2D">
            <w:r w:rsidRPr="004249C1"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A3A2D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6A3A2D" w:rsidRPr="002E3E64" w:rsidRDefault="006A3A2D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A3A2D" w:rsidRDefault="006A3A2D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7" w:history="1">
              <w:r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:rsidR="006A3A2D" w:rsidRPr="002E3E64" w:rsidRDefault="006A3A2D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  <w:shd w:val="clear" w:color="auto" w:fill="auto"/>
          </w:tcPr>
          <w:p w:rsidR="006A3A2D" w:rsidRDefault="006A3A2D">
            <w:r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  <w:shd w:val="clear" w:color="auto" w:fill="auto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:rsidTr="00D82F35">
        <w:trPr>
          <w:trHeight w:val="443"/>
        </w:trPr>
        <w:tc>
          <w:tcPr>
            <w:tcW w:w="2294" w:type="dxa"/>
          </w:tcPr>
          <w:p w:rsidR="006A3A2D" w:rsidRPr="000A5C26" w:rsidRDefault="006A3A2D" w:rsidP="001D2BE4">
            <w:pPr>
              <w:spacing w:line="240" w:lineRule="exact"/>
              <w:rPr>
                <w:color w:val="000000" w:themeColor="text1"/>
              </w:rPr>
            </w:pPr>
            <w:hyperlink r:id="rId168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A3A2D" w:rsidRPr="00E65A3E" w:rsidRDefault="0052096B" w:rsidP="00AA67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9" w:history="1">
              <w:r w:rsidRPr="00807ADE">
                <w:rPr>
                  <w:rStyle w:val="Hipervnculo"/>
                </w:rPr>
                <w:t>https://transparencia.mide.gob.do/finanzas/informes-de-auditoria-diciembre-2022/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:rsidR="006A3A2D" w:rsidRDefault="006A3A2D">
            <w:r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:rsidTr="00D82F35">
        <w:trPr>
          <w:trHeight w:val="1971"/>
        </w:trPr>
        <w:tc>
          <w:tcPr>
            <w:tcW w:w="2294" w:type="dxa"/>
          </w:tcPr>
          <w:p w:rsidR="006A3A2D" w:rsidRPr="000A5C26" w:rsidRDefault="006A3A2D" w:rsidP="001D2BE4">
            <w:pPr>
              <w:spacing w:line="240" w:lineRule="exact"/>
              <w:rPr>
                <w:color w:val="000000" w:themeColor="text1"/>
              </w:rPr>
            </w:pPr>
            <w:hyperlink r:id="rId170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A3A2D" w:rsidRPr="00E65A3E" w:rsidRDefault="00EF599A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1" w:history="1">
              <w:r w:rsidRPr="00807ADE">
                <w:rPr>
                  <w:rStyle w:val="Hipervnculo"/>
                </w:rPr>
                <w:t>https://transparencia.mide.gob.do/finanzas/inventario-octubre-diciembre-2022/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A3A2D" w:rsidRDefault="006A3A2D">
            <w:r w:rsidRPr="00841529">
              <w:rPr>
                <w:b/>
                <w:lang w:val="es-ES"/>
              </w:rPr>
              <w:t>31 de diciembre del 2022</w:t>
            </w:r>
          </w:p>
        </w:tc>
        <w:tc>
          <w:tcPr>
            <w:tcW w:w="1569" w:type="dxa"/>
          </w:tcPr>
          <w:p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:rsidR="006A3A2D" w:rsidRPr="00BB6042" w:rsidRDefault="006A3A2D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D35A6A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D35A6A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C6E9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DICIEMBRE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3D2A2E">
        <w:trPr>
          <w:trHeight w:val="753"/>
        </w:trPr>
        <w:tc>
          <w:tcPr>
            <w:tcW w:w="2300" w:type="dxa"/>
          </w:tcPr>
          <w:p w:rsidR="003C6E95" w:rsidRPr="00CB1464" w:rsidRDefault="003C6E95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3C6E95" w:rsidRPr="00733A42" w:rsidRDefault="003C6E95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3C6E95" w:rsidRPr="007A52DB" w:rsidRDefault="003C6E95" w:rsidP="00D82F35">
            <w:pPr>
              <w:shd w:val="clear" w:color="auto" w:fill="FFFFFF"/>
              <w:spacing w:line="240" w:lineRule="exact"/>
            </w:pPr>
            <w:hyperlink r:id="rId174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3C6E95" w:rsidRDefault="003C6E95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E73523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Pr="000A5C26" w:rsidRDefault="003C6E95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:rsidTr="00F37FF0">
        <w:trPr>
          <w:trHeight w:val="771"/>
        </w:trPr>
        <w:tc>
          <w:tcPr>
            <w:tcW w:w="2300" w:type="dxa"/>
          </w:tcPr>
          <w:p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080" w:type="dxa"/>
          </w:tcPr>
          <w:p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3C6E95" w:rsidRDefault="003C6E95" w:rsidP="00F37FF0">
            <w:pPr>
              <w:shd w:val="clear" w:color="auto" w:fill="FFFFFF"/>
              <w:spacing w:line="240" w:lineRule="exact"/>
            </w:pPr>
            <w:hyperlink r:id="rId175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E73523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Pr="000A5C26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:rsidTr="00F37FF0">
        <w:trPr>
          <w:trHeight w:val="753"/>
        </w:trPr>
        <w:tc>
          <w:tcPr>
            <w:tcW w:w="2300" w:type="dxa"/>
          </w:tcPr>
          <w:p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3C6E95" w:rsidRPr="005820B2" w:rsidRDefault="003C6E95" w:rsidP="00F37FF0">
            <w:pPr>
              <w:shd w:val="clear" w:color="auto" w:fill="FFFFFF"/>
              <w:spacing w:line="240" w:lineRule="exact"/>
            </w:pPr>
            <w:hyperlink r:id="rId176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1B79C6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C6E95" w:rsidRPr="004B232B" w:rsidTr="00F37FF0">
        <w:trPr>
          <w:trHeight w:val="753"/>
        </w:trPr>
        <w:tc>
          <w:tcPr>
            <w:tcW w:w="2300" w:type="dxa"/>
          </w:tcPr>
          <w:p w:rsidR="003C6E95" w:rsidRPr="00CB1464" w:rsidRDefault="003C6E95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3C6E95" w:rsidRPr="000A5C26" w:rsidRDefault="003C6E95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3C6E95" w:rsidRDefault="003C6E95" w:rsidP="00F37FF0">
            <w:pPr>
              <w:shd w:val="clear" w:color="auto" w:fill="FFFFFF"/>
              <w:spacing w:line="240" w:lineRule="exact"/>
            </w:pPr>
            <w:hyperlink r:id="rId177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3C6E95" w:rsidRDefault="003C6E95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1B79C6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Default="003C6E95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C6E95" w:rsidRPr="004B232B" w:rsidTr="00CC4B8A">
        <w:trPr>
          <w:trHeight w:val="447"/>
        </w:trPr>
        <w:tc>
          <w:tcPr>
            <w:tcW w:w="2300" w:type="dxa"/>
          </w:tcPr>
          <w:p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3C6E95" w:rsidRPr="007A52DB" w:rsidRDefault="003C6E95" w:rsidP="007F1664">
            <w:pPr>
              <w:shd w:val="clear" w:color="auto" w:fill="FFFFFF"/>
              <w:spacing w:line="240" w:lineRule="exact"/>
            </w:pPr>
            <w:hyperlink r:id="rId178" w:history="1">
              <w:r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BE5C48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C6E95" w:rsidRPr="004B232B" w:rsidTr="00CC4B8A">
        <w:trPr>
          <w:trHeight w:val="447"/>
        </w:trPr>
        <w:tc>
          <w:tcPr>
            <w:tcW w:w="2300" w:type="dxa"/>
          </w:tcPr>
          <w:p w:rsidR="003C6E95" w:rsidRPr="00CB1464" w:rsidRDefault="003C6E95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3C6E95" w:rsidRPr="000A5C26" w:rsidRDefault="003C6E95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3C6E95" w:rsidRDefault="003C6E95" w:rsidP="007F1664">
            <w:pPr>
              <w:shd w:val="clear" w:color="auto" w:fill="FFFFFF"/>
              <w:spacing w:line="240" w:lineRule="exact"/>
            </w:pPr>
            <w:hyperlink r:id="rId179" w:history="1">
              <w:r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3C6E95" w:rsidRDefault="003C6E95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3C6E95" w:rsidRDefault="003C6E95">
            <w:r w:rsidRPr="00BE5C48">
              <w:rPr>
                <w:b/>
                <w:lang w:val="en-US"/>
              </w:rPr>
              <w:t>DICIEMBRE 2022</w:t>
            </w:r>
          </w:p>
        </w:tc>
        <w:tc>
          <w:tcPr>
            <w:tcW w:w="968" w:type="dxa"/>
          </w:tcPr>
          <w:p w:rsidR="003C6E95" w:rsidRPr="000A5C26" w:rsidRDefault="003C6E95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  <w:bookmarkEnd w:id="0"/>
    </w:p>
    <w:sectPr w:rsidR="008B541F" w:rsidRPr="00FB2D3B" w:rsidSect="00D82F35">
      <w:headerReference w:type="default" r:id="rId18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2C" w:rsidRDefault="00E2292C">
      <w:pPr>
        <w:spacing w:after="0" w:line="240" w:lineRule="auto"/>
      </w:pPr>
      <w:r>
        <w:separator/>
      </w:r>
    </w:p>
  </w:endnote>
  <w:endnote w:type="continuationSeparator" w:id="0">
    <w:p w:rsidR="00E2292C" w:rsidRDefault="00E2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2C" w:rsidRDefault="00E2292C">
      <w:pPr>
        <w:spacing w:after="0" w:line="240" w:lineRule="auto"/>
      </w:pPr>
      <w:r>
        <w:separator/>
      </w:r>
    </w:p>
  </w:footnote>
  <w:footnote w:type="continuationSeparator" w:id="0">
    <w:p w:rsidR="00E2292C" w:rsidRDefault="00E2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E568B" w:rsidRPr="006401D0" w:rsidRDefault="00BE568B" w:rsidP="00D82F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E6EB7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28C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2F3E21"/>
    <w:rsid w:val="003049F9"/>
    <w:rsid w:val="00310500"/>
    <w:rsid w:val="00311123"/>
    <w:rsid w:val="00312BE0"/>
    <w:rsid w:val="003168B5"/>
    <w:rsid w:val="0031756B"/>
    <w:rsid w:val="00333D28"/>
    <w:rsid w:val="00336054"/>
    <w:rsid w:val="0033680D"/>
    <w:rsid w:val="00336CEA"/>
    <w:rsid w:val="0034022E"/>
    <w:rsid w:val="00343804"/>
    <w:rsid w:val="00346713"/>
    <w:rsid w:val="0035223E"/>
    <w:rsid w:val="00354F3F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6E95"/>
    <w:rsid w:val="003D2A2E"/>
    <w:rsid w:val="003D697B"/>
    <w:rsid w:val="003F1B75"/>
    <w:rsid w:val="003F2C1C"/>
    <w:rsid w:val="004035F3"/>
    <w:rsid w:val="004067F0"/>
    <w:rsid w:val="00413D1C"/>
    <w:rsid w:val="00416B90"/>
    <w:rsid w:val="00421F8A"/>
    <w:rsid w:val="00425E16"/>
    <w:rsid w:val="00426BF6"/>
    <w:rsid w:val="00426C70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14738"/>
    <w:rsid w:val="00624B00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3A2D"/>
    <w:rsid w:val="006A5103"/>
    <w:rsid w:val="006B2C56"/>
    <w:rsid w:val="006C341D"/>
    <w:rsid w:val="006D4BB2"/>
    <w:rsid w:val="006E53C5"/>
    <w:rsid w:val="006E71EC"/>
    <w:rsid w:val="006F337D"/>
    <w:rsid w:val="007029B3"/>
    <w:rsid w:val="0072063D"/>
    <w:rsid w:val="00723FF0"/>
    <w:rsid w:val="00731498"/>
    <w:rsid w:val="007427A0"/>
    <w:rsid w:val="00746D2D"/>
    <w:rsid w:val="00747C31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7A10"/>
    <w:rsid w:val="007B27F6"/>
    <w:rsid w:val="007B3B7A"/>
    <w:rsid w:val="007C0FCE"/>
    <w:rsid w:val="007C4C37"/>
    <w:rsid w:val="007C5271"/>
    <w:rsid w:val="007D1506"/>
    <w:rsid w:val="007D276F"/>
    <w:rsid w:val="007D66F9"/>
    <w:rsid w:val="007E0F13"/>
    <w:rsid w:val="007E7DAC"/>
    <w:rsid w:val="007F0CC8"/>
    <w:rsid w:val="007F1664"/>
    <w:rsid w:val="007F4938"/>
    <w:rsid w:val="007F517A"/>
    <w:rsid w:val="007F7CE0"/>
    <w:rsid w:val="0080358E"/>
    <w:rsid w:val="00816EBE"/>
    <w:rsid w:val="00817A6E"/>
    <w:rsid w:val="00817CC3"/>
    <w:rsid w:val="00823209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8E4"/>
    <w:rsid w:val="008E0FCE"/>
    <w:rsid w:val="008F4B8F"/>
    <w:rsid w:val="00910BA4"/>
    <w:rsid w:val="00911F2F"/>
    <w:rsid w:val="0091634B"/>
    <w:rsid w:val="0093169D"/>
    <w:rsid w:val="00936BCF"/>
    <w:rsid w:val="00955FFB"/>
    <w:rsid w:val="009568F6"/>
    <w:rsid w:val="0096694E"/>
    <w:rsid w:val="00975E37"/>
    <w:rsid w:val="00997917"/>
    <w:rsid w:val="009A230E"/>
    <w:rsid w:val="009A2D49"/>
    <w:rsid w:val="009A5F52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6F72"/>
    <w:rsid w:val="00A4636A"/>
    <w:rsid w:val="00A60DC8"/>
    <w:rsid w:val="00A65DCD"/>
    <w:rsid w:val="00A669DD"/>
    <w:rsid w:val="00A96A31"/>
    <w:rsid w:val="00A97DDC"/>
    <w:rsid w:val="00AA2683"/>
    <w:rsid w:val="00AA5C45"/>
    <w:rsid w:val="00AA67E4"/>
    <w:rsid w:val="00AB3E7F"/>
    <w:rsid w:val="00AC1253"/>
    <w:rsid w:val="00AC186E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69DF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1F6F"/>
    <w:rsid w:val="00C82D21"/>
    <w:rsid w:val="00C8555D"/>
    <w:rsid w:val="00C86F85"/>
    <w:rsid w:val="00C876A0"/>
    <w:rsid w:val="00C938FE"/>
    <w:rsid w:val="00C96A9E"/>
    <w:rsid w:val="00CA06AA"/>
    <w:rsid w:val="00CB0E63"/>
    <w:rsid w:val="00CC4B8A"/>
    <w:rsid w:val="00CC7404"/>
    <w:rsid w:val="00CC7E01"/>
    <w:rsid w:val="00CD339F"/>
    <w:rsid w:val="00CE2FB5"/>
    <w:rsid w:val="00CF5759"/>
    <w:rsid w:val="00D35A6A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06C4E"/>
    <w:rsid w:val="00E15C5A"/>
    <w:rsid w:val="00E2292C"/>
    <w:rsid w:val="00E37C50"/>
    <w:rsid w:val="00E53361"/>
    <w:rsid w:val="00E60779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77C0B"/>
    <w:rsid w:val="00F86D16"/>
    <w:rsid w:val="00F931F7"/>
    <w:rsid w:val="00F946F0"/>
    <w:rsid w:val="00FA1325"/>
    <w:rsid w:val="00FB0795"/>
    <w:rsid w:val="00FB2D3B"/>
    <w:rsid w:val="00FB6944"/>
    <w:rsid w:val="00FD6EEB"/>
    <w:rsid w:val="00FE28C6"/>
    <w:rsid w:val="00FE7211"/>
    <w:rsid w:val="00FF1E7B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www.dgcp.gob.do/servicios/registro-de-proveedores/requisitos-para-inscribirse/" TargetMode="External"/><Relationship Id="rId138" Type="http://schemas.openxmlformats.org/officeDocument/2006/relationships/hyperlink" Target="https://transparencia.mide.gob.do/compras-y-contrataciones/licitaciones-publicas-nacionales-e-internacionales-diciembre-2022/" TargetMode="External"/><Relationship Id="rId154" Type="http://schemas.openxmlformats.org/officeDocument/2006/relationships/hyperlink" Target="http://digeig.gob.do/web/es/transparencia/proyectos-y-programas/descripcion-de-los-programas-y-proyectos/" TargetMode="External"/><Relationship Id="rId159" Type="http://schemas.openxmlformats.org/officeDocument/2006/relationships/hyperlink" Target="https://transparencia.mide.gob.do/proyectos-y-programas/calendarios-de-ejecucion-de-programas-y-proyectos-2022/" TargetMode="External"/><Relationship Id="rId175" Type="http://schemas.openxmlformats.org/officeDocument/2006/relationships/hyperlink" Target="https://transparencia.mide.gob.do/comision-de-etica-publica/plan-de-trabajo-informe-de-logros-y-seguimiento-al-plan-mide/" TargetMode="External"/><Relationship Id="rId170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nominal-diciembre-2022/?wpdmdl=21259&amp;refresh=63cb2dafc2d781674259887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4" Type="http://schemas.openxmlformats.org/officeDocument/2006/relationships/hyperlink" Target="https://transparencia.mide.gob.do/compras-y-contrataciones/comparaciones-de-precios-diciembre-2022/" TargetMode="External"/><Relationship Id="rId149" Type="http://schemas.openxmlformats.org/officeDocument/2006/relationships/hyperlink" Target="https://transparencia.mide.gob.do/compras-y-contrataciones/emergencia-nacional-diciembre-202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informes-de-presupuesto-sobre-programas-y-proyectos-2022/" TargetMode="External"/><Relationship Id="rId165" Type="http://schemas.openxmlformats.org/officeDocument/2006/relationships/hyperlink" Target="javascript:;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4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casos-de-urgencia-diciembre-2022/" TargetMode="External"/><Relationship Id="rId155" Type="http://schemas.openxmlformats.org/officeDocument/2006/relationships/hyperlink" Target="https://transparencia.mide.gob.do/proyectos-y-programas/descripcion-de-los-programas-y-proyectos-2022/" TargetMode="External"/><Relationship Id="rId171" Type="http://schemas.openxmlformats.org/officeDocument/2006/relationships/hyperlink" Target="https://transparencia.mide.gob.do/finanzas/inventario-octubre-diciembre-2022/" TargetMode="External"/><Relationship Id="rId176" Type="http://schemas.openxmlformats.org/officeDocument/2006/relationships/hyperlink" Target="https://transparencia.mide.gob.do/comision-de-etica-publica/avance-del-plan-de-trabajo-del-comite-de-etica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diciembre-2022-2/?wpdmdl=21260&amp;refresh=63cb2db0f02411674259888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licitaciones-restringidas-diciembre-2022/" TargetMode="External"/><Relationship Id="rId145" Type="http://schemas.openxmlformats.org/officeDocument/2006/relationships/hyperlink" Target="https://transparencia.mide.gob.do/compras-y-contrataciones/compras-menores-diciembre-2022/" TargetMode="External"/><Relationship Id="rId161" Type="http://schemas.openxmlformats.org/officeDocument/2006/relationships/hyperlink" Target="https://transparencia.mide.gob.do/proyectos-y-programas/informes-estadisticos-2022/" TargetMode="External"/><Relationship Id="rId166" Type="http://schemas.openxmlformats.org/officeDocument/2006/relationships/hyperlink" Target="https://transparencia.mide.gob.do/finanzas/estado-de-ingreso-y-egreso-diciembre-2022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1/?wpdmdl=2175&amp;refresh=628a6624b32c31653237284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2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35" Type="http://schemas.openxmlformats.org/officeDocument/2006/relationships/hyperlink" Target="https://transparencia.mide.gob.do/descargar/plan-anual-2022-mide/?wpdmdl=15080&amp;refresh=62ffa1308fbb91660920112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://digeig.gob.do/web/es/transparencia/proyectos-y-programas/informes-de-seguimiento-a-los-programas-y-proyectos/" TargetMode="External"/><Relationship Id="rId177" Type="http://schemas.openxmlformats.org/officeDocument/2006/relationships/hyperlink" Target="https://transparencia.mide.gob.do/descargar/compromiso-etico/?wpdmdl=15128&amp;refresh=628a8b2f4f7741653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72" Type="http://schemas.openxmlformats.org/officeDocument/2006/relationships/hyperlink" Target="javascript:;" TargetMode="External"/><Relationship Id="rId180" Type="http://schemas.openxmlformats.org/officeDocument/2006/relationships/hyperlink" Target="mailto:libreaccesoinfo@mide.gob.do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diciembre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://digeig.gob.do/web/es/transparencia/compras-y-contrataciones-1/sorteos-de-obras/" TargetMode="External"/><Relationship Id="rId146" Type="http://schemas.openxmlformats.org/officeDocument/2006/relationships/hyperlink" Target="https://transparencia.mide.gob.do/compras-y-contrataciones/subasta-inversa-diciembre-2022/" TargetMode="External"/><Relationship Id="rId167" Type="http://schemas.openxmlformats.org/officeDocument/2006/relationships/hyperlink" Target="https://transparencia.mide.gob.do/finanzas/relacion-de-activos-fijos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finanzas/estados-financieros-2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2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1-mide-2/?wpdmdl=13469&amp;refresh=62ffa130c2a5f1660920112" TargetMode="External"/><Relationship Id="rId157" Type="http://schemas.openxmlformats.org/officeDocument/2006/relationships/hyperlink" Target="https://transparencia.mide.gob.do/proyectos-y-programas/informes-de-seguimiento-a-los-programas-y-proyectos-2022/" TargetMode="External"/><Relationship Id="rId178" Type="http://schemas.openxmlformats.org/officeDocument/2006/relationships/hyperlink" Target="https://transparencia.mide.gob.do/consulta-publica/relacion-de-consultas-publicas-2022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mpras-y-contrataciones/estado-de-cuentas-suplidores-diciembre-2022/" TargetMode="External"/><Relationship Id="rId173" Type="http://schemas.openxmlformats.org/officeDocument/2006/relationships/hyperlink" Target="https://transparencia.mide.gob.do/datos-abiertos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de-sueldos-fijos-diciembre-2022/?wpdmdl=21257&amp;refresh=63cb2dad6f2171674259885" TargetMode="External"/><Relationship Id="rId105" Type="http://schemas.openxmlformats.org/officeDocument/2006/relationships/hyperlink" Target="https://transparencia.mide.gob.do/descargar/relacion-diciembre-2022/?wpdmdl=21281&amp;refresh=63cb2ef29b1b11674260210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s://transparencia.mide.gob.do/compras-y-contrataciones/relacion-de-compras-por-debajo-del-umbral-diciembre-2022/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diciembre-2022/?wpdmdl=21255&amp;refresh=63cb2daaed7971674259882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s://transparencia.mide.gob.do/compras-y-contrataciones/sorteo-de-obras-diciembre-2022/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://digeig.gob.do/web/es/transparencia/compras-y-contrataciones-1/licitaciones-publicas/" TargetMode="External"/><Relationship Id="rId158" Type="http://schemas.openxmlformats.org/officeDocument/2006/relationships/hyperlink" Target="http://digeig.gob.do/web/es/transparencia/proyectos-y-programas/calendarios-de-ejecucion-de-programas-y-proyectos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programas-asistenciales/programas-asistenciales-diciembre-2022/" TargetMode="External"/><Relationship Id="rId153" Type="http://schemas.openxmlformats.org/officeDocument/2006/relationships/hyperlink" Target="https://transparencia.mide.gob.do/compras-y-contrataciones/otros-casos-de-excepcion-diciembre-2022/" TargetMode="External"/><Relationship Id="rId174" Type="http://schemas.openxmlformats.org/officeDocument/2006/relationships/hyperlink" Target="https://transparencia.mide.gob.do/descargar/listado-de-etica/?wpdmdl=3085&amp;refresh=628a8a22828881653246498" TargetMode="External"/><Relationship Id="rId179" Type="http://schemas.openxmlformats.org/officeDocument/2006/relationships/hyperlink" Target="https://transparencia.mide.gob.do/consulta-publica/proceso-de-consultas-abiertas-2022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diciembre-2022-2/?wpdmdl=21282&amp;refresh=63cb2ef3d79851674260211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-por-cargo-diciembre-2022-2/?wpdmdl=21256&amp;refresh=63cb2dac34c201674259884" TargetMode="External"/><Relationship Id="rId101" Type="http://schemas.openxmlformats.org/officeDocument/2006/relationships/hyperlink" Target="https://transparencia.mide.gob.do/descargar/nomina-de-sueldos-fijos-diciembre-2022-2/?wpdmdl=21258&amp;refresh=63cb2dae947fb1674259886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43" Type="http://schemas.openxmlformats.org/officeDocument/2006/relationships/hyperlink" Target="http://digeig.gob.do/web/es/transparencia/compras-y-contrataciones-1/comparaciones-de-precios/" TargetMode="External"/><Relationship Id="rId148" Type="http://schemas.openxmlformats.org/officeDocument/2006/relationships/hyperlink" Target="https://transparencia.mide.gob.do/compras-y-contrataciones/micro-pequenas-y-medianas-empresas-diciembre-2022/" TargetMode="External"/><Relationship Id="rId164" Type="http://schemas.openxmlformats.org/officeDocument/2006/relationships/hyperlink" Target="https://transparencia.mide.gob.do/finanzas/informes-financieros/" TargetMode="External"/><Relationship Id="rId169" Type="http://schemas.openxmlformats.org/officeDocument/2006/relationships/hyperlink" Target="https://transparencia.mide.gob.do/finanzas/informes-de-auditoria-diciembre-202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30</Pages>
  <Words>8649</Words>
  <Characters>47572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DILAI</cp:lastModifiedBy>
  <cp:revision>62</cp:revision>
  <cp:lastPrinted>2023-01-20T20:59:00Z</cp:lastPrinted>
  <dcterms:created xsi:type="dcterms:W3CDTF">2023-01-20T20:34:00Z</dcterms:created>
  <dcterms:modified xsi:type="dcterms:W3CDTF">2023-01-21T00:47:00Z</dcterms:modified>
</cp:coreProperties>
</file>