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63AA1" w14:paraId="635385A8" w14:textId="77777777" w:rsidTr="00D82F35">
        <w:tc>
          <w:tcPr>
            <w:tcW w:w="12950" w:type="dxa"/>
            <w:shd w:val="clear" w:color="auto" w:fill="ACB9CA" w:themeFill="text2" w:themeFillTint="66"/>
          </w:tcPr>
          <w:p w14:paraId="6DAEBB47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63AA1" w14:paraId="0047796D" w14:textId="77777777" w:rsidTr="008321C7">
        <w:tc>
          <w:tcPr>
            <w:tcW w:w="12950" w:type="dxa"/>
            <w:shd w:val="clear" w:color="auto" w:fill="FFFFFF" w:themeFill="background1"/>
          </w:tcPr>
          <w:p w14:paraId="163B6968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5109F861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0F0721BC" w14:textId="77777777" w:rsidTr="00133932">
        <w:tc>
          <w:tcPr>
            <w:tcW w:w="5655" w:type="dxa"/>
            <w:shd w:val="clear" w:color="auto" w:fill="ACB9CA" w:themeFill="text2" w:themeFillTint="66"/>
          </w:tcPr>
          <w:p w14:paraId="068A7A69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0986AF7E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4693C336" w14:textId="77777777" w:rsidTr="00133932">
        <w:tc>
          <w:tcPr>
            <w:tcW w:w="5655" w:type="dxa"/>
          </w:tcPr>
          <w:p w14:paraId="1FA5DC2D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38FC6AA3" w14:textId="6B0DD95C" w:rsidR="004E2D07" w:rsidRPr="00BB6042" w:rsidRDefault="00471EB1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FEBRERO 2023</w:t>
            </w:r>
          </w:p>
        </w:tc>
      </w:tr>
    </w:tbl>
    <w:p w14:paraId="2DB4B9D9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094A7B66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02C9836F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096CA91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289E765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622EFC43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3F907E91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25544D8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2E300200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14:paraId="4CA40D4E" w14:textId="77777777" w:rsidTr="006004A7">
        <w:trPr>
          <w:trHeight w:val="663"/>
        </w:trPr>
        <w:tc>
          <w:tcPr>
            <w:tcW w:w="1552" w:type="dxa"/>
          </w:tcPr>
          <w:p w14:paraId="07C3ED1A" w14:textId="77777777" w:rsidR="003C6E95" w:rsidRPr="001B3C70" w:rsidRDefault="003C6E95" w:rsidP="00E37C50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026BC5A2" w14:textId="77777777" w:rsidR="003C6E95" w:rsidRPr="00C15436" w:rsidRDefault="003C6E95" w:rsidP="00E37C50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7B899162" w14:textId="77777777" w:rsidR="003C6E95" w:rsidRPr="00365B04" w:rsidRDefault="00000000" w:rsidP="00E37C50">
            <w:pPr>
              <w:jc w:val="center"/>
            </w:pPr>
            <w:hyperlink r:id="rId10" w:history="1">
              <w:r w:rsidR="003C6E95"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 w:rsidR="003C6E95">
              <w:t xml:space="preserve"> </w:t>
            </w:r>
          </w:p>
        </w:tc>
        <w:tc>
          <w:tcPr>
            <w:tcW w:w="1025" w:type="dxa"/>
          </w:tcPr>
          <w:p w14:paraId="679B60BA" w14:textId="77777777" w:rsidR="003C6E95" w:rsidRPr="00074FCD" w:rsidRDefault="003C6E95" w:rsidP="00E37C50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EDAC0D2" w14:textId="43E8A326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112" w:type="dxa"/>
          </w:tcPr>
          <w:p w14:paraId="39241ECB" w14:textId="77777777" w:rsidR="003C6E95" w:rsidRDefault="003C6E95" w:rsidP="00E37C50">
            <w:pPr>
              <w:jc w:val="center"/>
              <w:rPr>
                <w:b/>
              </w:rPr>
            </w:pPr>
          </w:p>
          <w:p w14:paraId="39BE17CE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14:paraId="4521CF69" w14:textId="77777777" w:rsidTr="006004A7">
        <w:trPr>
          <w:trHeight w:val="651"/>
        </w:trPr>
        <w:tc>
          <w:tcPr>
            <w:tcW w:w="1552" w:type="dxa"/>
          </w:tcPr>
          <w:p w14:paraId="4C9F5083" w14:textId="77777777" w:rsidR="003C6E95" w:rsidRPr="0021243C" w:rsidRDefault="003C6E95" w:rsidP="00E37C50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16E09001" w14:textId="77777777" w:rsidR="003C6E95" w:rsidRPr="006E0765" w:rsidRDefault="003C6E95" w:rsidP="00E37C50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400124BF" w14:textId="77777777" w:rsidR="003C6E95" w:rsidRPr="00365B04" w:rsidRDefault="00000000" w:rsidP="00E37C50">
            <w:pPr>
              <w:jc w:val="center"/>
              <w:rPr>
                <w:color w:val="5B9BD5" w:themeColor="accent1"/>
              </w:rPr>
            </w:pPr>
            <w:hyperlink r:id="rId11" w:history="1">
              <w:r w:rsidR="003C6E95"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 w:rsidR="003C6E95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06EB7793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257011F" w14:textId="5DEDE35B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112" w:type="dxa"/>
          </w:tcPr>
          <w:p w14:paraId="2ED2B703" w14:textId="77777777" w:rsidR="003C6E95" w:rsidRDefault="003C6E95" w:rsidP="00E37C50">
            <w:pPr>
              <w:jc w:val="center"/>
              <w:rPr>
                <w:b/>
              </w:rPr>
            </w:pPr>
          </w:p>
          <w:p w14:paraId="64C3C322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3D1EC3BD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60480645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46257263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25A21A55" w14:textId="77777777"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963"/>
        <w:gridCol w:w="5813"/>
        <w:gridCol w:w="1474"/>
        <w:gridCol w:w="1610"/>
        <w:gridCol w:w="867"/>
      </w:tblGrid>
      <w:tr w:rsidR="004E2D07" w:rsidRPr="00273B4C" w14:paraId="68A097C4" w14:textId="77777777" w:rsidTr="00D82F35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14:paraId="56D8E49A" w14:textId="77777777"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9C6CAD9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3" w:type="dxa"/>
            <w:shd w:val="clear" w:color="auto" w:fill="ACB9CA" w:themeFill="text2" w:themeFillTint="66"/>
          </w:tcPr>
          <w:p w14:paraId="3A60DE0B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14:paraId="31332576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ACB9CA" w:themeFill="text2" w:themeFillTint="66"/>
          </w:tcPr>
          <w:p w14:paraId="1230F510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ACB9CA" w:themeFill="text2" w:themeFillTint="66"/>
          </w:tcPr>
          <w:p w14:paraId="7B362E71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273B4C" w14:paraId="53A5406F" w14:textId="77777777" w:rsidTr="00D82F35">
        <w:trPr>
          <w:trHeight w:val="1566"/>
        </w:trPr>
        <w:tc>
          <w:tcPr>
            <w:tcW w:w="2744" w:type="dxa"/>
          </w:tcPr>
          <w:p w14:paraId="73EB17A3" w14:textId="77777777" w:rsidR="003C6E95" w:rsidRPr="00273B4C" w:rsidRDefault="003C6E95" w:rsidP="00E37C50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963" w:type="dxa"/>
          </w:tcPr>
          <w:p w14:paraId="1CF6B576" w14:textId="77777777" w:rsidR="003C6E95" w:rsidRPr="00273B4C" w:rsidRDefault="003C6E95" w:rsidP="00E37C50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14:paraId="3F9C436A" w14:textId="77777777" w:rsidR="003C6E95" w:rsidRPr="004243A5" w:rsidRDefault="00000000" w:rsidP="00E37C50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="003C6E95"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474" w:type="dxa"/>
          </w:tcPr>
          <w:p w14:paraId="68D30149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610" w:type="dxa"/>
          </w:tcPr>
          <w:p w14:paraId="01E54E2D" w14:textId="2393E230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54F4C31A" w14:textId="77777777" w:rsidR="003C6E95" w:rsidRDefault="003C6E95" w:rsidP="00E37C50">
            <w:pPr>
              <w:jc w:val="center"/>
              <w:rPr>
                <w:b/>
              </w:rPr>
            </w:pPr>
          </w:p>
          <w:p w14:paraId="4CEDA379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1AC335EE" w14:textId="77777777" w:rsidTr="00D82F35">
        <w:trPr>
          <w:trHeight w:val="865"/>
        </w:trPr>
        <w:tc>
          <w:tcPr>
            <w:tcW w:w="2744" w:type="dxa"/>
          </w:tcPr>
          <w:p w14:paraId="05A5B63F" w14:textId="77777777"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963" w:type="dxa"/>
          </w:tcPr>
          <w:p w14:paraId="414D5326" w14:textId="77777777" w:rsidR="003C6E95" w:rsidRPr="00273B4C" w:rsidRDefault="003C6E95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14:paraId="4E7B9E7D" w14:textId="77777777" w:rsidR="003C6E95" w:rsidRPr="00FE4156" w:rsidRDefault="00000000" w:rsidP="00E37C50">
            <w:hyperlink r:id="rId13" w:history="1">
              <w:r w:rsidR="003C6E95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474" w:type="dxa"/>
          </w:tcPr>
          <w:p w14:paraId="777BF866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610" w:type="dxa"/>
          </w:tcPr>
          <w:p w14:paraId="69F55CD6" w14:textId="24823747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04F75A48" w14:textId="77777777" w:rsidR="003C6E95" w:rsidRDefault="003C6E95" w:rsidP="00E37C50">
            <w:pPr>
              <w:jc w:val="center"/>
              <w:rPr>
                <w:b/>
              </w:rPr>
            </w:pPr>
          </w:p>
          <w:p w14:paraId="204F3C26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34E92A2C" w14:textId="77777777" w:rsidTr="00BD32F8">
        <w:trPr>
          <w:trHeight w:val="881"/>
        </w:trPr>
        <w:tc>
          <w:tcPr>
            <w:tcW w:w="2744" w:type="dxa"/>
          </w:tcPr>
          <w:p w14:paraId="4DF8A0CF" w14:textId="77777777" w:rsidR="003C6E95" w:rsidRPr="00273B4C" w:rsidRDefault="003C6E95" w:rsidP="00E37C50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963" w:type="dxa"/>
          </w:tcPr>
          <w:p w14:paraId="563E0BA0" w14:textId="77777777" w:rsidR="003C6E95" w:rsidRPr="00273B4C" w:rsidRDefault="003C6E95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2550DE94" w14:textId="77777777" w:rsidR="003C6E95" w:rsidRPr="00BD32F8" w:rsidRDefault="00000000" w:rsidP="00E37C50">
            <w:pPr>
              <w:rPr>
                <w:u w:val="single"/>
              </w:rPr>
            </w:pPr>
            <w:hyperlink r:id="rId14" w:history="1">
              <w:r w:rsidR="003C6E95"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474" w:type="dxa"/>
          </w:tcPr>
          <w:p w14:paraId="2A77AB5C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610" w:type="dxa"/>
          </w:tcPr>
          <w:p w14:paraId="4BF5A8DC" w14:textId="44CEB3A1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2A5BE1DB" w14:textId="77777777" w:rsidR="003C6E95" w:rsidRDefault="003C6E95" w:rsidP="00E37C50">
            <w:pPr>
              <w:jc w:val="center"/>
              <w:rPr>
                <w:b/>
              </w:rPr>
            </w:pPr>
          </w:p>
          <w:p w14:paraId="21F4518C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EDB8462" w14:textId="77777777" w:rsidTr="00D82F35">
        <w:trPr>
          <w:trHeight w:val="865"/>
        </w:trPr>
        <w:tc>
          <w:tcPr>
            <w:tcW w:w="2744" w:type="dxa"/>
          </w:tcPr>
          <w:p w14:paraId="7003AA4E" w14:textId="77777777"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963" w:type="dxa"/>
          </w:tcPr>
          <w:p w14:paraId="57A967BF" w14:textId="77777777" w:rsidR="003C6E95" w:rsidRPr="00273B4C" w:rsidRDefault="003C6E95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18FDFC81" w14:textId="77777777" w:rsidR="003C6E95" w:rsidRPr="00152EE5" w:rsidRDefault="00000000" w:rsidP="00E37C50">
            <w:pPr>
              <w:rPr>
                <w:color w:val="FF0000"/>
                <w:u w:val="single"/>
              </w:rPr>
            </w:pPr>
            <w:hyperlink r:id="rId15" w:history="1">
              <w:r w:rsidR="003C6E95"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474" w:type="dxa"/>
          </w:tcPr>
          <w:p w14:paraId="62CCACD7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610" w:type="dxa"/>
          </w:tcPr>
          <w:p w14:paraId="610F94FC" w14:textId="1F97A1E6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2DD3826E" w14:textId="77777777" w:rsidR="003C6E95" w:rsidRDefault="003C6E95" w:rsidP="00E37C50">
            <w:pPr>
              <w:jc w:val="center"/>
              <w:rPr>
                <w:b/>
              </w:rPr>
            </w:pPr>
          </w:p>
          <w:p w14:paraId="263F8B9B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307E8C4A" w14:textId="77777777" w:rsidTr="00D82F35">
        <w:trPr>
          <w:trHeight w:val="865"/>
        </w:trPr>
        <w:tc>
          <w:tcPr>
            <w:tcW w:w="2744" w:type="dxa"/>
          </w:tcPr>
          <w:p w14:paraId="7672A3F3" w14:textId="77777777"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481-08 General de Archivos</w:t>
            </w:r>
            <w:r>
              <w:t>.</w:t>
            </w:r>
          </w:p>
        </w:tc>
        <w:tc>
          <w:tcPr>
            <w:tcW w:w="963" w:type="dxa"/>
          </w:tcPr>
          <w:p w14:paraId="2708A753" w14:textId="77777777" w:rsidR="003C6E95" w:rsidRPr="00273B4C" w:rsidRDefault="003C6E95" w:rsidP="00E37C5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1207F359" w14:textId="77777777" w:rsidR="003C6E95" w:rsidRPr="00152EE5" w:rsidRDefault="00000000" w:rsidP="00E37C50">
            <w:pPr>
              <w:rPr>
                <w:color w:val="FF0000"/>
                <w:u w:val="single"/>
              </w:rPr>
            </w:pPr>
            <w:hyperlink r:id="rId16" w:history="1">
              <w:r w:rsidR="003C6E95"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474" w:type="dxa"/>
          </w:tcPr>
          <w:p w14:paraId="560F48CA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610" w:type="dxa"/>
          </w:tcPr>
          <w:p w14:paraId="236854B6" w14:textId="5F4B553A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74869019" w14:textId="77777777" w:rsidR="003C6E95" w:rsidRDefault="003C6E95" w:rsidP="00E37C50">
            <w:pPr>
              <w:jc w:val="center"/>
              <w:rPr>
                <w:b/>
              </w:rPr>
            </w:pPr>
          </w:p>
          <w:p w14:paraId="695301F2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FAEFA4B" w14:textId="77777777" w:rsidTr="00D82F35">
        <w:trPr>
          <w:trHeight w:val="865"/>
        </w:trPr>
        <w:tc>
          <w:tcPr>
            <w:tcW w:w="2744" w:type="dxa"/>
          </w:tcPr>
          <w:p w14:paraId="01D8B187" w14:textId="77777777"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963" w:type="dxa"/>
          </w:tcPr>
          <w:p w14:paraId="711F35D2" w14:textId="77777777" w:rsidR="003C6E95" w:rsidRPr="00273B4C" w:rsidRDefault="003C6E95" w:rsidP="00E37C5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5560B8D2" w14:textId="77777777" w:rsidR="003C6E95" w:rsidRPr="00152EE5" w:rsidRDefault="00000000" w:rsidP="00E37C50">
            <w:pPr>
              <w:rPr>
                <w:color w:val="FF0000"/>
                <w:u w:val="single"/>
              </w:rPr>
            </w:pPr>
            <w:hyperlink r:id="rId17" w:history="1">
              <w:r w:rsidR="003C6E95"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474" w:type="dxa"/>
          </w:tcPr>
          <w:p w14:paraId="7A9F20AF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610" w:type="dxa"/>
          </w:tcPr>
          <w:p w14:paraId="45B5D5F5" w14:textId="7F76DA89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6BDDDF8F" w14:textId="77777777" w:rsidR="003C6E95" w:rsidRDefault="003C6E95" w:rsidP="00E37C50">
            <w:pPr>
              <w:jc w:val="center"/>
              <w:rPr>
                <w:b/>
              </w:rPr>
            </w:pPr>
          </w:p>
          <w:p w14:paraId="39D65CB2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21FBF9DB" w14:textId="77777777" w:rsidTr="00D82F35">
        <w:trPr>
          <w:trHeight w:val="881"/>
        </w:trPr>
        <w:tc>
          <w:tcPr>
            <w:tcW w:w="2744" w:type="dxa"/>
          </w:tcPr>
          <w:p w14:paraId="26C50316" w14:textId="77777777"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963" w:type="dxa"/>
          </w:tcPr>
          <w:p w14:paraId="6F1435EF" w14:textId="77777777" w:rsidR="003C6E95" w:rsidRPr="00273B4C" w:rsidRDefault="003C6E95" w:rsidP="00E37C50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756614F2" w14:textId="77777777" w:rsidR="003C6E95" w:rsidRPr="00152EE5" w:rsidRDefault="00000000" w:rsidP="00E37C50">
            <w:pPr>
              <w:rPr>
                <w:color w:val="FF0000"/>
                <w:u w:val="single"/>
              </w:rPr>
            </w:pPr>
            <w:hyperlink r:id="rId18" w:history="1">
              <w:r w:rsidR="003C6E95"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474" w:type="dxa"/>
          </w:tcPr>
          <w:p w14:paraId="683E8352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610" w:type="dxa"/>
          </w:tcPr>
          <w:p w14:paraId="4140C0EC" w14:textId="6BA74071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6C35F94B" w14:textId="77777777" w:rsidR="003C6E95" w:rsidRDefault="003C6E95" w:rsidP="00E37C50">
            <w:pPr>
              <w:jc w:val="center"/>
              <w:rPr>
                <w:b/>
              </w:rPr>
            </w:pPr>
          </w:p>
          <w:p w14:paraId="6DA9B119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45E5AE1" w14:textId="77777777" w:rsidTr="00D82F35">
        <w:trPr>
          <w:trHeight w:val="1158"/>
        </w:trPr>
        <w:tc>
          <w:tcPr>
            <w:tcW w:w="2744" w:type="dxa"/>
          </w:tcPr>
          <w:p w14:paraId="5AACFE14" w14:textId="77777777" w:rsidR="003C6E95" w:rsidRPr="00210FF2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963" w:type="dxa"/>
          </w:tcPr>
          <w:p w14:paraId="399C35F5" w14:textId="77777777" w:rsidR="003C6E95" w:rsidRPr="00210FF2" w:rsidRDefault="003C6E95" w:rsidP="00E37C50">
            <w:pPr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38CED909" w14:textId="77777777" w:rsidR="003C6E95" w:rsidRPr="00210FF2" w:rsidRDefault="00000000" w:rsidP="00E37C50">
            <w:pPr>
              <w:rPr>
                <w:color w:val="FF0000"/>
                <w:u w:val="single"/>
              </w:rPr>
            </w:pPr>
            <w:hyperlink r:id="rId19" w:history="1">
              <w:r w:rsidR="003C6E95"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474" w:type="dxa"/>
          </w:tcPr>
          <w:p w14:paraId="726910B9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610" w:type="dxa"/>
          </w:tcPr>
          <w:p w14:paraId="43B37CF9" w14:textId="22C5F331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57CE285C" w14:textId="77777777" w:rsidR="003C6E95" w:rsidRDefault="003C6E95" w:rsidP="00E37C50">
            <w:pPr>
              <w:jc w:val="center"/>
              <w:rPr>
                <w:b/>
              </w:rPr>
            </w:pPr>
          </w:p>
          <w:p w14:paraId="1AEF2B57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3395E8BD" w14:textId="77777777" w:rsidTr="00D82F35">
        <w:trPr>
          <w:trHeight w:val="1158"/>
        </w:trPr>
        <w:tc>
          <w:tcPr>
            <w:tcW w:w="2744" w:type="dxa"/>
          </w:tcPr>
          <w:p w14:paraId="12D1655F" w14:textId="77777777" w:rsidR="003C6E95" w:rsidRPr="00820414" w:rsidRDefault="003C6E95" w:rsidP="00E37C50">
            <w:pPr>
              <w:spacing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963" w:type="dxa"/>
          </w:tcPr>
          <w:p w14:paraId="062ABC1E" w14:textId="77777777" w:rsidR="003C6E95" w:rsidRPr="00820414" w:rsidRDefault="003C6E95" w:rsidP="00E37C50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307F6CC4" w14:textId="77777777" w:rsidR="003C6E95" w:rsidRPr="00210FF2" w:rsidRDefault="00000000" w:rsidP="00E37C50">
            <w:pPr>
              <w:rPr>
                <w:color w:val="FF0000"/>
                <w:u w:val="single"/>
              </w:rPr>
            </w:pPr>
            <w:hyperlink r:id="rId20" w:history="1">
              <w:r w:rsidR="003C6E95"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474" w:type="dxa"/>
          </w:tcPr>
          <w:p w14:paraId="237C78F1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610" w:type="dxa"/>
          </w:tcPr>
          <w:p w14:paraId="793871F1" w14:textId="2EB6A736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057813D4" w14:textId="77777777" w:rsidR="003C6E95" w:rsidRDefault="003C6E95" w:rsidP="00D82F35">
            <w:pPr>
              <w:jc w:val="center"/>
              <w:rPr>
                <w:b/>
              </w:rPr>
            </w:pPr>
          </w:p>
          <w:p w14:paraId="6A9D676E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510AC7C2" w14:textId="77777777" w:rsidTr="00505603">
        <w:trPr>
          <w:trHeight w:val="1306"/>
        </w:trPr>
        <w:tc>
          <w:tcPr>
            <w:tcW w:w="2744" w:type="dxa"/>
          </w:tcPr>
          <w:p w14:paraId="190E6537" w14:textId="77777777" w:rsidR="003C6E95" w:rsidRPr="00A17582" w:rsidRDefault="003C6E95" w:rsidP="00D82F35">
            <w:pPr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963" w:type="dxa"/>
          </w:tcPr>
          <w:p w14:paraId="584DBE8E" w14:textId="77777777" w:rsidR="003C6E95" w:rsidRPr="00A17582" w:rsidRDefault="003C6E95" w:rsidP="00D82F35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399423AE" w14:textId="77777777" w:rsidR="003C6E95" w:rsidRPr="00A17582" w:rsidRDefault="00000000" w:rsidP="00D82F35">
            <w:pPr>
              <w:rPr>
                <w:u w:val="single"/>
              </w:rPr>
            </w:pPr>
            <w:hyperlink r:id="rId21" w:history="1">
              <w:r w:rsidR="003C6E95"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474" w:type="dxa"/>
          </w:tcPr>
          <w:p w14:paraId="032998BD" w14:textId="77777777" w:rsidR="003C6E95" w:rsidRDefault="003C6E95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610" w:type="dxa"/>
          </w:tcPr>
          <w:p w14:paraId="6DD54BEC" w14:textId="28F29731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2ACE7E98" w14:textId="77777777" w:rsidR="003C6E95" w:rsidRDefault="003C6E95" w:rsidP="00E37C50">
            <w:pPr>
              <w:jc w:val="center"/>
              <w:rPr>
                <w:b/>
              </w:rPr>
            </w:pPr>
          </w:p>
          <w:p w14:paraId="4EDB6050" w14:textId="77777777" w:rsidR="003C6E95" w:rsidRDefault="003C6E95" w:rsidP="00D82F3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90FAC36" w14:textId="77777777" w:rsidTr="00505603">
        <w:trPr>
          <w:trHeight w:val="1850"/>
        </w:trPr>
        <w:tc>
          <w:tcPr>
            <w:tcW w:w="2744" w:type="dxa"/>
          </w:tcPr>
          <w:p w14:paraId="259E507E" w14:textId="77777777" w:rsidR="003C6E95" w:rsidRPr="00273B4C" w:rsidRDefault="003C6E95" w:rsidP="00E37C50">
            <w:pPr>
              <w:jc w:val="both"/>
              <w:rPr>
                <w:color w:val="FF0000"/>
              </w:rPr>
            </w:pPr>
            <w:r w:rsidRPr="00A17582">
              <w:lastRenderedPageBreak/>
              <w:t>Ley No. 423-06 Orgánica de Presupuesto para el Sector Público, de fecha 17 de noviembre de 2006.</w:t>
            </w:r>
          </w:p>
        </w:tc>
        <w:tc>
          <w:tcPr>
            <w:tcW w:w="963" w:type="dxa"/>
          </w:tcPr>
          <w:p w14:paraId="4582C4A5" w14:textId="77777777"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44BEC3BC" w14:textId="77777777" w:rsidR="003C6E95" w:rsidRPr="00050754" w:rsidRDefault="00000000" w:rsidP="00E37C50">
            <w:pPr>
              <w:rPr>
                <w:color w:val="FF0000"/>
                <w:u w:val="single"/>
              </w:rPr>
            </w:pPr>
            <w:hyperlink r:id="rId22" w:history="1">
              <w:r w:rsidR="003C6E95"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474" w:type="dxa"/>
          </w:tcPr>
          <w:p w14:paraId="6567DC4F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610" w:type="dxa"/>
          </w:tcPr>
          <w:p w14:paraId="5C7BBACF" w14:textId="57FCF509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11BA778F" w14:textId="77777777" w:rsidR="003C6E95" w:rsidRDefault="003C6E95" w:rsidP="00E37C50">
            <w:pPr>
              <w:jc w:val="center"/>
              <w:rPr>
                <w:b/>
              </w:rPr>
            </w:pPr>
          </w:p>
          <w:p w14:paraId="3989730E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386F1CB6" w14:textId="77777777" w:rsidTr="00D82F35">
        <w:trPr>
          <w:trHeight w:val="1158"/>
        </w:trPr>
        <w:tc>
          <w:tcPr>
            <w:tcW w:w="2744" w:type="dxa"/>
          </w:tcPr>
          <w:p w14:paraId="194E8270" w14:textId="77777777" w:rsidR="003C6E95" w:rsidRPr="00050754" w:rsidRDefault="003C6E95" w:rsidP="00E37C50">
            <w:r w:rsidRPr="00A17582">
              <w:t>Ley No. 6-06 sobre Crédito Público, de fecha 3 de diciembre de 2006.</w:t>
            </w:r>
          </w:p>
        </w:tc>
        <w:tc>
          <w:tcPr>
            <w:tcW w:w="963" w:type="dxa"/>
          </w:tcPr>
          <w:p w14:paraId="73EECEF6" w14:textId="77777777"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2B86B020" w14:textId="77777777" w:rsidR="003C6E95" w:rsidRPr="00050754" w:rsidRDefault="00000000" w:rsidP="00E37C50">
            <w:pPr>
              <w:rPr>
                <w:color w:val="FF0000"/>
                <w:u w:val="single"/>
              </w:rPr>
            </w:pPr>
            <w:hyperlink r:id="rId23" w:history="1">
              <w:r w:rsidR="003C6E95"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474" w:type="dxa"/>
          </w:tcPr>
          <w:p w14:paraId="691F7FBC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610" w:type="dxa"/>
          </w:tcPr>
          <w:p w14:paraId="78742D67" w14:textId="2EBB8BA7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1BFECE05" w14:textId="77777777" w:rsidR="003C6E95" w:rsidRDefault="003C6E95" w:rsidP="00E37C50">
            <w:pPr>
              <w:jc w:val="center"/>
              <w:rPr>
                <w:b/>
              </w:rPr>
            </w:pPr>
          </w:p>
          <w:p w14:paraId="19324433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0B85267" w14:textId="77777777" w:rsidTr="00D82F35">
        <w:trPr>
          <w:trHeight w:val="865"/>
        </w:trPr>
        <w:tc>
          <w:tcPr>
            <w:tcW w:w="2744" w:type="dxa"/>
          </w:tcPr>
          <w:p w14:paraId="19AD5733" w14:textId="77777777" w:rsidR="003C6E95" w:rsidRPr="00273B4C" w:rsidRDefault="003C6E95" w:rsidP="00E37C50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963" w:type="dxa"/>
          </w:tcPr>
          <w:p w14:paraId="29F6F447" w14:textId="77777777" w:rsidR="003C6E95" w:rsidRPr="00273B4C" w:rsidRDefault="003C6E95" w:rsidP="00E37C50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02061CD7" w14:textId="77777777" w:rsidR="003C6E95" w:rsidRPr="00050754" w:rsidRDefault="00000000" w:rsidP="00E37C50">
            <w:pPr>
              <w:rPr>
                <w:color w:val="FF0000"/>
                <w:u w:val="single"/>
              </w:rPr>
            </w:pPr>
            <w:hyperlink r:id="rId24" w:history="1">
              <w:r w:rsidR="003C6E95"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474" w:type="dxa"/>
          </w:tcPr>
          <w:p w14:paraId="3F8D1DCD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610" w:type="dxa"/>
          </w:tcPr>
          <w:p w14:paraId="23BD1612" w14:textId="70896C59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28047DCB" w14:textId="77777777" w:rsidR="003C6E95" w:rsidRDefault="003C6E95" w:rsidP="0065478B">
            <w:pPr>
              <w:jc w:val="center"/>
              <w:rPr>
                <w:b/>
              </w:rPr>
            </w:pPr>
          </w:p>
          <w:p w14:paraId="4F5A92A3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00C152D" w14:textId="77777777" w:rsidTr="00D82F35">
        <w:trPr>
          <w:trHeight w:val="881"/>
        </w:trPr>
        <w:tc>
          <w:tcPr>
            <w:tcW w:w="2744" w:type="dxa"/>
          </w:tcPr>
          <w:p w14:paraId="1A3E156F" w14:textId="77777777" w:rsidR="003C6E95" w:rsidRPr="00A17582" w:rsidRDefault="003C6E95" w:rsidP="0065478B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963" w:type="dxa"/>
          </w:tcPr>
          <w:p w14:paraId="5AC8F8E6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6B016485" w14:textId="77777777" w:rsidR="003C6E95" w:rsidRPr="0065478B" w:rsidRDefault="00000000" w:rsidP="0065478B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="003C6E95"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474" w:type="dxa"/>
          </w:tcPr>
          <w:p w14:paraId="2F7A41C5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610" w:type="dxa"/>
          </w:tcPr>
          <w:p w14:paraId="0039FB5C" w14:textId="3EF07C59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4B6CB543" w14:textId="77777777" w:rsidR="003C6E95" w:rsidRDefault="003C6E95" w:rsidP="00E37C50">
            <w:pPr>
              <w:jc w:val="center"/>
              <w:rPr>
                <w:b/>
              </w:rPr>
            </w:pPr>
          </w:p>
          <w:p w14:paraId="2472B810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45F65704" w14:textId="77777777" w:rsidTr="00D82F35">
        <w:trPr>
          <w:trHeight w:val="865"/>
        </w:trPr>
        <w:tc>
          <w:tcPr>
            <w:tcW w:w="2744" w:type="dxa"/>
          </w:tcPr>
          <w:p w14:paraId="4A95579B" w14:textId="77777777" w:rsidR="003C6E95" w:rsidRPr="00A17582" w:rsidRDefault="003C6E95" w:rsidP="00E37C50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963" w:type="dxa"/>
          </w:tcPr>
          <w:p w14:paraId="5E4EC39A" w14:textId="77777777"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0EB2D32D" w14:textId="77777777" w:rsidR="003C6E95" w:rsidRPr="00170772" w:rsidRDefault="00000000" w:rsidP="00E37C50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="003C6E95"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474" w:type="dxa"/>
          </w:tcPr>
          <w:p w14:paraId="7D5C0BDB" w14:textId="77777777" w:rsidR="003C6E95" w:rsidRPr="00170772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610" w:type="dxa"/>
          </w:tcPr>
          <w:p w14:paraId="4F3FDEB2" w14:textId="4FE6633C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604F4288" w14:textId="77777777" w:rsidR="003C6E95" w:rsidRDefault="003C6E95" w:rsidP="00E37C50">
            <w:pPr>
              <w:jc w:val="center"/>
              <w:rPr>
                <w:b/>
              </w:rPr>
            </w:pPr>
          </w:p>
          <w:p w14:paraId="5BB83C83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2CEB368E" w14:textId="77777777" w:rsidTr="00D82F35">
        <w:trPr>
          <w:trHeight w:val="1158"/>
        </w:trPr>
        <w:tc>
          <w:tcPr>
            <w:tcW w:w="2744" w:type="dxa"/>
          </w:tcPr>
          <w:p w14:paraId="1674FDBC" w14:textId="77777777" w:rsidR="003C6E95" w:rsidRPr="00A17582" w:rsidRDefault="003C6E95" w:rsidP="00E37C50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963" w:type="dxa"/>
          </w:tcPr>
          <w:p w14:paraId="2136E180" w14:textId="77777777"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14:paraId="5175BAEC" w14:textId="77777777" w:rsidR="003C6E95" w:rsidRPr="00A17582" w:rsidRDefault="00000000" w:rsidP="00E37C50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="003C6E95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474" w:type="dxa"/>
          </w:tcPr>
          <w:p w14:paraId="2C90DE41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610" w:type="dxa"/>
          </w:tcPr>
          <w:p w14:paraId="4CAB3A61" w14:textId="6182E32B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67" w:type="dxa"/>
          </w:tcPr>
          <w:p w14:paraId="5FEB821D" w14:textId="77777777" w:rsidR="003C6E95" w:rsidRDefault="003C6E95" w:rsidP="00E37C50">
            <w:pPr>
              <w:jc w:val="center"/>
              <w:rPr>
                <w:b/>
              </w:rPr>
            </w:pPr>
          </w:p>
          <w:p w14:paraId="68EB7B6F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5698A845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97C523B" w14:textId="77777777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357"/>
        <w:gridCol w:w="1027"/>
      </w:tblGrid>
      <w:tr w:rsidR="004E2D07" w:rsidRPr="00273B4C" w14:paraId="240397D1" w14:textId="77777777" w:rsidTr="00F213DC">
        <w:trPr>
          <w:trHeight w:val="507"/>
        </w:trPr>
        <w:tc>
          <w:tcPr>
            <w:tcW w:w="2142" w:type="dxa"/>
            <w:shd w:val="clear" w:color="auto" w:fill="ACB9CA" w:themeFill="text2" w:themeFillTint="66"/>
          </w:tcPr>
          <w:p w14:paraId="716B823D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14:paraId="44705213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ACB9CA" w:themeFill="text2" w:themeFillTint="66"/>
          </w:tcPr>
          <w:p w14:paraId="24097CBE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14:paraId="1B0356B3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57" w:type="dxa"/>
            <w:shd w:val="clear" w:color="auto" w:fill="ACB9CA" w:themeFill="text2" w:themeFillTint="66"/>
          </w:tcPr>
          <w:p w14:paraId="6A21C40D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2C6B1B50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273B4C" w14:paraId="1CC2F580" w14:textId="77777777" w:rsidTr="00F213DC">
        <w:trPr>
          <w:trHeight w:val="1616"/>
        </w:trPr>
        <w:tc>
          <w:tcPr>
            <w:tcW w:w="2142" w:type="dxa"/>
          </w:tcPr>
          <w:p w14:paraId="38E3F8E7" w14:textId="77777777" w:rsidR="003C6E95" w:rsidRPr="007D5FFE" w:rsidRDefault="003C6E95" w:rsidP="00E37C50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14:paraId="1CD096CD" w14:textId="77777777"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09360AFF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28" w:history="1">
              <w:r w:rsidR="003C6E95"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  <w:p w14:paraId="795087EA" w14:textId="77777777" w:rsidR="003C6E95" w:rsidRPr="00060C22" w:rsidRDefault="003C6E95" w:rsidP="00E37C50">
            <w:pPr>
              <w:tabs>
                <w:tab w:val="left" w:pos="1655"/>
              </w:tabs>
            </w:pPr>
          </w:p>
        </w:tc>
        <w:tc>
          <w:tcPr>
            <w:tcW w:w="1526" w:type="dxa"/>
          </w:tcPr>
          <w:p w14:paraId="217B0D74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357" w:type="dxa"/>
          </w:tcPr>
          <w:p w14:paraId="08BFCEEB" w14:textId="5E2D8890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4171D48E" w14:textId="77777777" w:rsidR="003C6E95" w:rsidRDefault="003C6E95" w:rsidP="00E37C50">
            <w:pPr>
              <w:jc w:val="center"/>
              <w:rPr>
                <w:b/>
              </w:rPr>
            </w:pPr>
          </w:p>
          <w:p w14:paraId="46F4147E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571407F" w14:textId="77777777" w:rsidTr="00F213DC">
        <w:trPr>
          <w:trHeight w:val="791"/>
        </w:trPr>
        <w:tc>
          <w:tcPr>
            <w:tcW w:w="2142" w:type="dxa"/>
          </w:tcPr>
          <w:p w14:paraId="7E50ED2A" w14:textId="77777777" w:rsidR="003C6E95" w:rsidRPr="007D5FFE" w:rsidRDefault="003C6E95" w:rsidP="00E37C50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</w:p>
        </w:tc>
        <w:tc>
          <w:tcPr>
            <w:tcW w:w="1526" w:type="dxa"/>
          </w:tcPr>
          <w:p w14:paraId="01A750E8" w14:textId="77777777"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0AD79672" w14:textId="77777777" w:rsidR="003C6E95" w:rsidRDefault="00000000" w:rsidP="00E37C50">
            <w:pPr>
              <w:rPr>
                <w:color w:val="8496B0" w:themeColor="text2" w:themeTint="99"/>
                <w:u w:val="single"/>
              </w:rPr>
            </w:pPr>
            <w:hyperlink r:id="rId29" w:history="1">
              <w:r w:rsidR="003C6E95"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526" w:type="dxa"/>
          </w:tcPr>
          <w:p w14:paraId="0BB355CE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14:paraId="79EF7C43" w14:textId="77777777" w:rsidR="003C6E95" w:rsidRPr="0005284B" w:rsidRDefault="003C6E95" w:rsidP="00E37C50">
            <w:pPr>
              <w:jc w:val="center"/>
              <w:rPr>
                <w:lang w:val="es-ES"/>
              </w:rPr>
            </w:pPr>
          </w:p>
        </w:tc>
        <w:tc>
          <w:tcPr>
            <w:tcW w:w="1357" w:type="dxa"/>
          </w:tcPr>
          <w:p w14:paraId="737F1647" w14:textId="1A66A3F6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6D8694A8" w14:textId="77777777" w:rsidR="003C6E95" w:rsidRDefault="003C6E95" w:rsidP="00E37C50">
            <w:pPr>
              <w:jc w:val="center"/>
              <w:rPr>
                <w:b/>
              </w:rPr>
            </w:pPr>
          </w:p>
          <w:p w14:paraId="5F01DC67" w14:textId="77777777"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078D98C3" w14:textId="77777777" w:rsidTr="00F213DC">
        <w:trPr>
          <w:trHeight w:val="808"/>
        </w:trPr>
        <w:tc>
          <w:tcPr>
            <w:tcW w:w="2142" w:type="dxa"/>
          </w:tcPr>
          <w:p w14:paraId="44C42340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526" w:type="dxa"/>
          </w:tcPr>
          <w:p w14:paraId="3389234B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2F1BD44E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0" w:history="1">
              <w:r w:rsidR="003C6E95"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26" w:type="dxa"/>
          </w:tcPr>
          <w:p w14:paraId="59AC88EE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357" w:type="dxa"/>
          </w:tcPr>
          <w:p w14:paraId="4B0DEF12" w14:textId="79E24871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709972DB" w14:textId="77777777" w:rsidR="003C6E95" w:rsidRDefault="003C6E95" w:rsidP="0065478B">
            <w:pPr>
              <w:jc w:val="center"/>
              <w:rPr>
                <w:b/>
              </w:rPr>
            </w:pPr>
          </w:p>
          <w:p w14:paraId="49D83C49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14:paraId="1A8F8DB0" w14:textId="77777777" w:rsidTr="00F213DC">
        <w:trPr>
          <w:trHeight w:val="1330"/>
        </w:trPr>
        <w:tc>
          <w:tcPr>
            <w:tcW w:w="2142" w:type="dxa"/>
          </w:tcPr>
          <w:p w14:paraId="5E2A14F4" w14:textId="77777777" w:rsidR="00BE568B" w:rsidRPr="007D5FFE" w:rsidRDefault="00BE568B" w:rsidP="008E08E4">
            <w:pPr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 w:rsidR="008E08E4">
              <w:rPr>
                <w:rFonts w:cstheme="minorHAnsi"/>
                <w:sz w:val="20"/>
              </w:rPr>
              <w:t xml:space="preserve"> que </w:t>
            </w:r>
            <w:r w:rsidRPr="008E08E4">
              <w:rPr>
                <w:rFonts w:cstheme="minorHAnsi"/>
                <w:sz w:val="20"/>
              </w:rPr>
              <w:t>establece</w:t>
            </w:r>
            <w:r w:rsidR="008E08E4"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 xml:space="preserve"> el reglamento de Aplicación de la Ley 311-14 Declaración Jurada de Patrimonio.</w:t>
            </w:r>
          </w:p>
        </w:tc>
        <w:tc>
          <w:tcPr>
            <w:tcW w:w="1526" w:type="dxa"/>
          </w:tcPr>
          <w:p w14:paraId="0F72C39D" w14:textId="77777777"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40C711E3" w14:textId="77777777" w:rsidR="00BE568B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1" w:history="1">
              <w:r w:rsidR="00BE568B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526" w:type="dxa"/>
          </w:tcPr>
          <w:p w14:paraId="3005FF9E" w14:textId="77777777"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357" w:type="dxa"/>
          </w:tcPr>
          <w:p w14:paraId="712C152E" w14:textId="5F96721E" w:rsidR="00BE568B" w:rsidRPr="00BE568B" w:rsidRDefault="00471EB1">
            <w:pPr>
              <w:rPr>
                <w:sz w:val="20"/>
              </w:rPr>
            </w:pPr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43357C2C" w14:textId="77777777" w:rsidR="00BE568B" w:rsidRDefault="00BE568B" w:rsidP="0065478B">
            <w:pPr>
              <w:jc w:val="center"/>
              <w:rPr>
                <w:b/>
              </w:rPr>
            </w:pPr>
          </w:p>
          <w:p w14:paraId="75E98490" w14:textId="77777777"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406CEF7E" w14:textId="77777777" w:rsidTr="00BD32F8">
        <w:trPr>
          <w:trHeight w:val="597"/>
        </w:trPr>
        <w:tc>
          <w:tcPr>
            <w:tcW w:w="2142" w:type="dxa"/>
          </w:tcPr>
          <w:p w14:paraId="103B58B4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526" w:type="dxa"/>
          </w:tcPr>
          <w:p w14:paraId="4FC6BAF8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15FFA42C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2" w:history="1">
              <w:r w:rsidR="003C6E95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526" w:type="dxa"/>
          </w:tcPr>
          <w:p w14:paraId="0B49EAED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357" w:type="dxa"/>
          </w:tcPr>
          <w:p w14:paraId="2DC64FC1" w14:textId="345BF577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2BEE67CC" w14:textId="77777777" w:rsidR="003C6E95" w:rsidRDefault="003C6E95" w:rsidP="0065478B">
            <w:pPr>
              <w:jc w:val="center"/>
              <w:rPr>
                <w:b/>
              </w:rPr>
            </w:pPr>
          </w:p>
          <w:p w14:paraId="7410B7ED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70D79BBF" w14:textId="77777777" w:rsidTr="00F213DC">
        <w:trPr>
          <w:trHeight w:val="1078"/>
        </w:trPr>
        <w:tc>
          <w:tcPr>
            <w:tcW w:w="2142" w:type="dxa"/>
          </w:tcPr>
          <w:p w14:paraId="2E2C79EF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543-12 que aprueba el Reglamento de aplicación de la Ley 390-06</w:t>
            </w:r>
          </w:p>
        </w:tc>
        <w:tc>
          <w:tcPr>
            <w:tcW w:w="1526" w:type="dxa"/>
          </w:tcPr>
          <w:p w14:paraId="7B4E9266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10534553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3" w:history="1">
              <w:r w:rsidR="003C6E95"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526" w:type="dxa"/>
          </w:tcPr>
          <w:p w14:paraId="659734C7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357" w:type="dxa"/>
          </w:tcPr>
          <w:p w14:paraId="74D095E6" w14:textId="4E82B15D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01139012" w14:textId="77777777" w:rsidR="003C6E95" w:rsidRDefault="003C6E95" w:rsidP="0065478B">
            <w:pPr>
              <w:jc w:val="center"/>
              <w:rPr>
                <w:b/>
              </w:rPr>
            </w:pPr>
          </w:p>
          <w:p w14:paraId="668AAB39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D8F23CE" w14:textId="77777777" w:rsidTr="00F213DC">
        <w:trPr>
          <w:trHeight w:val="1060"/>
        </w:trPr>
        <w:tc>
          <w:tcPr>
            <w:tcW w:w="2142" w:type="dxa"/>
          </w:tcPr>
          <w:p w14:paraId="1A7EE53A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14:paraId="112C98D9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76F067D6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4" w:history="1">
              <w:r w:rsidR="003C6E95"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526" w:type="dxa"/>
          </w:tcPr>
          <w:p w14:paraId="7FCC86FB" w14:textId="77777777" w:rsidR="003C6E95" w:rsidRDefault="003C6E95" w:rsidP="0065478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357" w:type="dxa"/>
          </w:tcPr>
          <w:p w14:paraId="64635054" w14:textId="2197A06A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510D9E2D" w14:textId="77777777" w:rsidR="003C6E95" w:rsidRDefault="003C6E95" w:rsidP="0065478B">
            <w:pPr>
              <w:jc w:val="center"/>
              <w:rPr>
                <w:b/>
              </w:rPr>
            </w:pPr>
          </w:p>
          <w:p w14:paraId="127A0143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56CCB79F" w14:textId="77777777" w:rsidTr="00F213DC">
        <w:trPr>
          <w:trHeight w:val="1078"/>
        </w:trPr>
        <w:tc>
          <w:tcPr>
            <w:tcW w:w="2142" w:type="dxa"/>
          </w:tcPr>
          <w:p w14:paraId="275D8615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526" w:type="dxa"/>
          </w:tcPr>
          <w:p w14:paraId="49ED8B00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38FA61C2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5" w:history="1">
              <w:r w:rsidR="003C6E95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  <w:p w14:paraId="78851262" w14:textId="77777777" w:rsidR="003C6E95" w:rsidRPr="00EE0BD7" w:rsidRDefault="003C6E95" w:rsidP="0065478B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526" w:type="dxa"/>
          </w:tcPr>
          <w:p w14:paraId="241F41AC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357" w:type="dxa"/>
          </w:tcPr>
          <w:p w14:paraId="5E2737ED" w14:textId="6765ED9C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21997423" w14:textId="77777777" w:rsidR="003C6E95" w:rsidRDefault="003C6E95" w:rsidP="0065478B">
            <w:pPr>
              <w:jc w:val="center"/>
              <w:rPr>
                <w:b/>
              </w:rPr>
            </w:pPr>
          </w:p>
          <w:p w14:paraId="170931EB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2843CA95" w14:textId="77777777" w:rsidTr="00F213DC">
        <w:trPr>
          <w:trHeight w:val="1347"/>
        </w:trPr>
        <w:tc>
          <w:tcPr>
            <w:tcW w:w="2142" w:type="dxa"/>
          </w:tcPr>
          <w:p w14:paraId="06AD31E5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14:paraId="3D5FDD95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21C46A3B" w14:textId="77777777" w:rsidR="003C6E95" w:rsidRDefault="00000000" w:rsidP="0065478B">
            <w:pPr>
              <w:tabs>
                <w:tab w:val="left" w:pos="1139"/>
              </w:tabs>
              <w:rPr>
                <w:color w:val="8496B0" w:themeColor="text2" w:themeTint="99"/>
                <w:u w:val="single"/>
              </w:rPr>
            </w:pPr>
            <w:hyperlink r:id="rId36" w:history="1">
              <w:r w:rsidR="003C6E95"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526" w:type="dxa"/>
          </w:tcPr>
          <w:p w14:paraId="072C2FC1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357" w:type="dxa"/>
          </w:tcPr>
          <w:p w14:paraId="4530BC2E" w14:textId="1B610931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79B00BF8" w14:textId="77777777" w:rsidR="003C6E95" w:rsidRDefault="003C6E95" w:rsidP="0065478B">
            <w:pPr>
              <w:jc w:val="center"/>
              <w:rPr>
                <w:b/>
              </w:rPr>
            </w:pPr>
          </w:p>
          <w:p w14:paraId="71C8326F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3ACFA382" w14:textId="77777777" w:rsidTr="00F213DC">
        <w:trPr>
          <w:trHeight w:val="1060"/>
        </w:trPr>
        <w:tc>
          <w:tcPr>
            <w:tcW w:w="2142" w:type="dxa"/>
          </w:tcPr>
          <w:p w14:paraId="4BBF6C27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</w:p>
        </w:tc>
        <w:tc>
          <w:tcPr>
            <w:tcW w:w="1526" w:type="dxa"/>
          </w:tcPr>
          <w:p w14:paraId="09A4EC96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1714F6DC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7" w:history="1">
              <w:r w:rsidR="003C6E95"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526" w:type="dxa"/>
          </w:tcPr>
          <w:p w14:paraId="1A4F0A86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14:paraId="65537DC9" w14:textId="497C8FEC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4F0D7052" w14:textId="77777777" w:rsidR="003C6E95" w:rsidRDefault="003C6E95" w:rsidP="0065478B">
            <w:pPr>
              <w:jc w:val="center"/>
              <w:rPr>
                <w:b/>
              </w:rPr>
            </w:pPr>
          </w:p>
          <w:p w14:paraId="519ACDA2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95A5C54" w14:textId="77777777" w:rsidTr="00F213DC">
        <w:trPr>
          <w:trHeight w:val="1078"/>
        </w:trPr>
        <w:tc>
          <w:tcPr>
            <w:tcW w:w="2142" w:type="dxa"/>
          </w:tcPr>
          <w:p w14:paraId="4AC07C08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</w:p>
        </w:tc>
        <w:tc>
          <w:tcPr>
            <w:tcW w:w="1526" w:type="dxa"/>
          </w:tcPr>
          <w:p w14:paraId="55631586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553D8E9E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8" w:history="1">
              <w:r w:rsidR="003C6E95"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526" w:type="dxa"/>
          </w:tcPr>
          <w:p w14:paraId="3595348B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14:paraId="380D769D" w14:textId="0026F8F0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778C2EC3" w14:textId="77777777" w:rsidR="003C6E95" w:rsidRDefault="003C6E95" w:rsidP="0065478B">
            <w:pPr>
              <w:jc w:val="center"/>
              <w:rPr>
                <w:b/>
              </w:rPr>
            </w:pPr>
          </w:p>
          <w:p w14:paraId="57EAE4DA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14:paraId="2617BA23" w14:textId="77777777" w:rsidTr="00F213DC">
        <w:trPr>
          <w:trHeight w:val="1616"/>
        </w:trPr>
        <w:tc>
          <w:tcPr>
            <w:tcW w:w="2142" w:type="dxa"/>
          </w:tcPr>
          <w:p w14:paraId="4A94FA40" w14:textId="77777777" w:rsidR="00BE568B" w:rsidRPr="007D5FFE" w:rsidRDefault="00BE568B" w:rsidP="0065478B">
            <w:pPr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14:paraId="50514D21" w14:textId="77777777"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5A08C9B2" w14:textId="77777777" w:rsidR="00BE568B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39" w:history="1">
              <w:r w:rsidR="00BE568B"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526" w:type="dxa"/>
          </w:tcPr>
          <w:p w14:paraId="1E2EA249" w14:textId="77777777"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14:paraId="7E147E37" w14:textId="1E9E9E01" w:rsidR="00BE568B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733B10EB" w14:textId="77777777" w:rsidR="00BE568B" w:rsidRDefault="00BE568B" w:rsidP="0065478B">
            <w:pPr>
              <w:jc w:val="center"/>
              <w:rPr>
                <w:b/>
              </w:rPr>
            </w:pPr>
          </w:p>
          <w:p w14:paraId="3C04FAD6" w14:textId="77777777"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6C0360DD" w14:textId="77777777" w:rsidTr="00F213DC">
        <w:trPr>
          <w:trHeight w:val="1330"/>
        </w:trPr>
        <w:tc>
          <w:tcPr>
            <w:tcW w:w="2142" w:type="dxa"/>
          </w:tcPr>
          <w:p w14:paraId="774C94BF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524-09 reglamento de reclutamiento y selección de personal en la administración publica</w:t>
            </w:r>
          </w:p>
        </w:tc>
        <w:tc>
          <w:tcPr>
            <w:tcW w:w="1526" w:type="dxa"/>
          </w:tcPr>
          <w:p w14:paraId="4FF360E4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46D8EE42" w14:textId="77777777" w:rsidR="003C6E95" w:rsidRDefault="00000000" w:rsidP="00E97BBB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="003C6E95"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  <w:p w14:paraId="0B39353E" w14:textId="77777777" w:rsidR="003C6E95" w:rsidRPr="006D4BB2" w:rsidRDefault="003C6E95" w:rsidP="0065478B"/>
        </w:tc>
        <w:tc>
          <w:tcPr>
            <w:tcW w:w="1526" w:type="dxa"/>
          </w:tcPr>
          <w:p w14:paraId="2CBC4824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14:paraId="4E2864E5" w14:textId="62B03990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7EB37A88" w14:textId="77777777" w:rsidR="003C6E95" w:rsidRDefault="003C6E95" w:rsidP="0065478B">
            <w:pPr>
              <w:jc w:val="center"/>
              <w:rPr>
                <w:b/>
              </w:rPr>
            </w:pPr>
          </w:p>
          <w:p w14:paraId="4670AF56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51744C99" w14:textId="77777777" w:rsidTr="00F213DC">
        <w:trPr>
          <w:trHeight w:val="1078"/>
        </w:trPr>
        <w:tc>
          <w:tcPr>
            <w:tcW w:w="2142" w:type="dxa"/>
          </w:tcPr>
          <w:p w14:paraId="58A7EA55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14:paraId="3CD59605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68E9212B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41" w:history="1">
              <w:r w:rsidR="003C6E95"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526" w:type="dxa"/>
          </w:tcPr>
          <w:p w14:paraId="52AA6947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14:paraId="6E95AFE4" w14:textId="32EF8319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7F89BBA1" w14:textId="77777777" w:rsidR="003C6E95" w:rsidRDefault="003C6E95" w:rsidP="0065478B">
            <w:pPr>
              <w:jc w:val="center"/>
              <w:rPr>
                <w:b/>
              </w:rPr>
            </w:pPr>
          </w:p>
          <w:p w14:paraId="61F00ECA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167D68D8" w14:textId="77777777" w:rsidTr="00F213DC">
        <w:trPr>
          <w:trHeight w:val="1347"/>
        </w:trPr>
        <w:tc>
          <w:tcPr>
            <w:tcW w:w="2142" w:type="dxa"/>
          </w:tcPr>
          <w:p w14:paraId="75AB7507" w14:textId="77777777" w:rsidR="003C6E95" w:rsidRPr="00184948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526" w:type="dxa"/>
          </w:tcPr>
          <w:p w14:paraId="4DB57984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46038D0D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42" w:history="1">
              <w:r w:rsidR="003C6E95"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526" w:type="dxa"/>
          </w:tcPr>
          <w:p w14:paraId="11470C3C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357" w:type="dxa"/>
          </w:tcPr>
          <w:p w14:paraId="6DAD0B79" w14:textId="716A71FF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229E0B35" w14:textId="77777777" w:rsidR="003C6E95" w:rsidRDefault="003C6E95" w:rsidP="0065478B">
            <w:pPr>
              <w:jc w:val="center"/>
              <w:rPr>
                <w:b/>
              </w:rPr>
            </w:pPr>
          </w:p>
          <w:p w14:paraId="2420B99C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124389CF" w14:textId="77777777" w:rsidTr="00F213DC">
        <w:trPr>
          <w:trHeight w:val="791"/>
        </w:trPr>
        <w:tc>
          <w:tcPr>
            <w:tcW w:w="2142" w:type="dxa"/>
          </w:tcPr>
          <w:p w14:paraId="642BF1C5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526" w:type="dxa"/>
          </w:tcPr>
          <w:p w14:paraId="04E70177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2D2FDF1D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43" w:history="1">
              <w:r w:rsidR="003C6E95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526" w:type="dxa"/>
          </w:tcPr>
          <w:p w14:paraId="208F2DCF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357" w:type="dxa"/>
          </w:tcPr>
          <w:p w14:paraId="2FDD229C" w14:textId="050840AC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51858E4B" w14:textId="77777777" w:rsidR="003C6E95" w:rsidRDefault="003C6E95" w:rsidP="0065478B">
            <w:pPr>
              <w:jc w:val="center"/>
              <w:rPr>
                <w:b/>
              </w:rPr>
            </w:pPr>
          </w:p>
          <w:p w14:paraId="0BB0A200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3587B20F" w14:textId="77777777" w:rsidTr="00F213DC">
        <w:trPr>
          <w:trHeight w:val="1078"/>
        </w:trPr>
        <w:tc>
          <w:tcPr>
            <w:tcW w:w="2142" w:type="dxa"/>
          </w:tcPr>
          <w:p w14:paraId="440A7954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130-05 que aprueba el reglamento de aplicación de la Ley 200-04</w:t>
            </w:r>
          </w:p>
        </w:tc>
        <w:tc>
          <w:tcPr>
            <w:tcW w:w="1526" w:type="dxa"/>
          </w:tcPr>
          <w:p w14:paraId="60DD6F05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29F8F50D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44" w:history="1">
              <w:r w:rsidR="003C6E95"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526" w:type="dxa"/>
          </w:tcPr>
          <w:p w14:paraId="4EDDAC38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357" w:type="dxa"/>
          </w:tcPr>
          <w:p w14:paraId="2924B889" w14:textId="7688DECE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00C83198" w14:textId="77777777" w:rsidR="003C6E95" w:rsidRDefault="003C6E95" w:rsidP="0065478B">
            <w:pPr>
              <w:jc w:val="center"/>
              <w:rPr>
                <w:b/>
              </w:rPr>
            </w:pPr>
          </w:p>
          <w:p w14:paraId="1B23552F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14:paraId="130C5BF1" w14:textId="77777777" w:rsidTr="00F213DC">
        <w:trPr>
          <w:trHeight w:val="2438"/>
        </w:trPr>
        <w:tc>
          <w:tcPr>
            <w:tcW w:w="2142" w:type="dxa"/>
          </w:tcPr>
          <w:p w14:paraId="31C6C174" w14:textId="77777777"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14:paraId="30F852C3" w14:textId="77777777"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14:paraId="418BD197" w14:textId="77777777" w:rsidR="003C6E95" w:rsidRDefault="00000000" w:rsidP="0065478B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3C6E95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526" w:type="dxa"/>
          </w:tcPr>
          <w:p w14:paraId="2BF46406" w14:textId="77777777"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357" w:type="dxa"/>
          </w:tcPr>
          <w:p w14:paraId="59AE0FAC" w14:textId="3DBF3395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27" w:type="dxa"/>
          </w:tcPr>
          <w:p w14:paraId="059C1CFE" w14:textId="77777777" w:rsidR="003C6E95" w:rsidRDefault="003C6E95" w:rsidP="0065478B">
            <w:pPr>
              <w:jc w:val="center"/>
              <w:rPr>
                <w:b/>
              </w:rPr>
            </w:pPr>
          </w:p>
          <w:p w14:paraId="5110F824" w14:textId="77777777"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5C2FDE60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3730110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5DFC83C6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p w14:paraId="3B582F47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560"/>
        <w:gridCol w:w="1701"/>
        <w:gridCol w:w="931"/>
      </w:tblGrid>
      <w:tr w:rsidR="004E2D07" w14:paraId="21380082" w14:textId="77777777" w:rsidTr="00F213DC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14:paraId="411A834C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312BBF8B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14:paraId="7660158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14:paraId="5F26DAA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09FD16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31" w:type="dxa"/>
            <w:shd w:val="clear" w:color="auto" w:fill="ACB9CA" w:themeFill="text2" w:themeFillTint="66"/>
          </w:tcPr>
          <w:p w14:paraId="3E320D60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14:paraId="424CEAB7" w14:textId="77777777" w:rsidTr="00F213DC">
        <w:trPr>
          <w:trHeight w:val="540"/>
        </w:trPr>
        <w:tc>
          <w:tcPr>
            <w:tcW w:w="2155" w:type="dxa"/>
          </w:tcPr>
          <w:p w14:paraId="7C782C87" w14:textId="77777777" w:rsidR="003C6E95" w:rsidRPr="00476DE0" w:rsidRDefault="003C6E95" w:rsidP="00E37C50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14:paraId="295124D1" w14:textId="77777777" w:rsidR="003C6E95" w:rsidRPr="002E35C7" w:rsidRDefault="003C6E95" w:rsidP="00E37C50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8FE1D73" w14:textId="77777777" w:rsidR="003C6E95" w:rsidRPr="00A24AAE" w:rsidRDefault="00000000" w:rsidP="00E37C50">
            <w:hyperlink r:id="rId46" w:history="1">
              <w:r w:rsidR="003C6E95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560" w:type="dxa"/>
          </w:tcPr>
          <w:p w14:paraId="37BC8F1B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701" w:type="dxa"/>
          </w:tcPr>
          <w:p w14:paraId="57CADFD7" w14:textId="606D5FC4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31" w:type="dxa"/>
          </w:tcPr>
          <w:p w14:paraId="1CFA1D90" w14:textId="77777777"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14:paraId="6A4D1983" w14:textId="77777777" w:rsidTr="00F213DC">
        <w:trPr>
          <w:trHeight w:val="540"/>
        </w:trPr>
        <w:tc>
          <w:tcPr>
            <w:tcW w:w="2155" w:type="dxa"/>
          </w:tcPr>
          <w:p w14:paraId="1BD53A4F" w14:textId="77777777" w:rsidR="003C6E95" w:rsidRPr="004D6E73" w:rsidRDefault="003C6E95" w:rsidP="00E37C50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14:paraId="5E2ABBA5" w14:textId="77777777" w:rsidR="003C6E95" w:rsidRDefault="003C6E95" w:rsidP="00E37C50">
            <w:pPr>
              <w:jc w:val="center"/>
            </w:pPr>
            <w:r w:rsidRPr="004D6E73">
              <w:rPr>
                <w:sz w:val="24"/>
              </w:rPr>
              <w:lastRenderedPageBreak/>
              <w:t>CAMWEB</w:t>
            </w:r>
          </w:p>
        </w:tc>
        <w:tc>
          <w:tcPr>
            <w:tcW w:w="1374" w:type="dxa"/>
          </w:tcPr>
          <w:p w14:paraId="286D85B4" w14:textId="77777777" w:rsidR="003C6E95" w:rsidRPr="00543E91" w:rsidRDefault="003C6E95" w:rsidP="00E37C50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lastRenderedPageBreak/>
              <w:t>Digital -</w:t>
            </w:r>
            <w:r w:rsidRPr="00225055">
              <w:rPr>
                <w:b/>
                <w:color w:val="000000" w:themeColor="text1"/>
              </w:rPr>
              <w:lastRenderedPageBreak/>
              <w:t>descarga</w:t>
            </w:r>
          </w:p>
        </w:tc>
        <w:tc>
          <w:tcPr>
            <w:tcW w:w="5651" w:type="dxa"/>
            <w:vAlign w:val="center"/>
          </w:tcPr>
          <w:p w14:paraId="0CAF1F4A" w14:textId="77777777" w:rsidR="003C6E95" w:rsidRDefault="00000000" w:rsidP="00E37C50">
            <w:hyperlink r:id="rId47" w:history="1">
              <w:r w:rsidR="003C6E95" w:rsidRPr="0054097A">
                <w:rPr>
                  <w:rStyle w:val="Hipervnculo"/>
                </w:rPr>
                <w:t>https://transparencia.mide.gob.do/descargar/resolucion-no-2-2017-de-conformacion-del-comite-administrador-de-</w:t>
              </w:r>
              <w:r w:rsidR="003C6E95" w:rsidRPr="0054097A">
                <w:rPr>
                  <w:rStyle w:val="Hipervnculo"/>
                </w:rPr>
                <w:lastRenderedPageBreak/>
                <w:t>los-medios-web-camweb-mide/?wpdmdl=785&amp;refresh=626073f07e3e71650488304</w:t>
              </w:r>
            </w:hyperlink>
          </w:p>
        </w:tc>
        <w:tc>
          <w:tcPr>
            <w:tcW w:w="1560" w:type="dxa"/>
          </w:tcPr>
          <w:p w14:paraId="355005A4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26 de marzo </w:t>
            </w:r>
            <w:r>
              <w:rPr>
                <w:b/>
                <w:lang w:val="es-ES"/>
              </w:rPr>
              <w:lastRenderedPageBreak/>
              <w:t>del 2019</w:t>
            </w:r>
          </w:p>
        </w:tc>
        <w:tc>
          <w:tcPr>
            <w:tcW w:w="1701" w:type="dxa"/>
          </w:tcPr>
          <w:p w14:paraId="59F5416A" w14:textId="13D24430" w:rsidR="003C6E95" w:rsidRDefault="00471EB1">
            <w:r>
              <w:rPr>
                <w:b/>
                <w:lang w:val="en-US"/>
              </w:rPr>
              <w:lastRenderedPageBreak/>
              <w:t>FEBRERO 2023</w:t>
            </w:r>
          </w:p>
        </w:tc>
        <w:tc>
          <w:tcPr>
            <w:tcW w:w="931" w:type="dxa"/>
          </w:tcPr>
          <w:p w14:paraId="30DB5B5F" w14:textId="77777777"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14:paraId="241E4A04" w14:textId="77777777" w:rsidTr="00F213DC">
        <w:trPr>
          <w:trHeight w:val="557"/>
        </w:trPr>
        <w:tc>
          <w:tcPr>
            <w:tcW w:w="2155" w:type="dxa"/>
          </w:tcPr>
          <w:p w14:paraId="2AD893CD" w14:textId="77777777" w:rsidR="003C6E95" w:rsidRPr="00F95143" w:rsidRDefault="003C6E95" w:rsidP="004C0BF9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14:paraId="51AAF7D0" w14:textId="77777777" w:rsidR="003C6E95" w:rsidRDefault="003C6E95" w:rsidP="00E37C50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6F1C653" w14:textId="77777777" w:rsidR="003C6E95" w:rsidRDefault="00000000" w:rsidP="00E37C50">
            <w:hyperlink r:id="rId48" w:history="1">
              <w:r w:rsidR="003C6E95"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560" w:type="dxa"/>
          </w:tcPr>
          <w:p w14:paraId="245216E0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701" w:type="dxa"/>
          </w:tcPr>
          <w:p w14:paraId="7C44561B" w14:textId="6FF43F00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31" w:type="dxa"/>
          </w:tcPr>
          <w:p w14:paraId="64A835A1" w14:textId="77777777"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14:paraId="3ABA5C3A" w14:textId="77777777" w:rsidTr="00F213DC">
        <w:trPr>
          <w:trHeight w:val="540"/>
        </w:trPr>
        <w:tc>
          <w:tcPr>
            <w:tcW w:w="2155" w:type="dxa"/>
          </w:tcPr>
          <w:p w14:paraId="390A3DD7" w14:textId="77777777" w:rsidR="003C6E95" w:rsidRDefault="003C6E95" w:rsidP="00E37C50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14:paraId="58F33865" w14:textId="77777777" w:rsidR="003C6E95" w:rsidRPr="00225055" w:rsidRDefault="003C6E95" w:rsidP="00E37C50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05C76BFD" w14:textId="77777777" w:rsidR="003C6E95" w:rsidRPr="004D6E73" w:rsidRDefault="00000000" w:rsidP="00E37C50">
            <w:pPr>
              <w:rPr>
                <w:lang w:val="es-ES"/>
              </w:rPr>
            </w:pPr>
            <w:hyperlink r:id="rId49" w:history="1">
              <w:r w:rsidR="003C6E95"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560" w:type="dxa"/>
          </w:tcPr>
          <w:p w14:paraId="4E866E99" w14:textId="77777777" w:rsidR="003C6E95" w:rsidRPr="004D6E73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701" w:type="dxa"/>
          </w:tcPr>
          <w:p w14:paraId="164DCB6F" w14:textId="171613A4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31" w:type="dxa"/>
          </w:tcPr>
          <w:p w14:paraId="418231B9" w14:textId="77777777"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:rsidRPr="003E7039" w14:paraId="300A9F85" w14:textId="77777777" w:rsidTr="00F213DC">
        <w:trPr>
          <w:trHeight w:val="540"/>
        </w:trPr>
        <w:tc>
          <w:tcPr>
            <w:tcW w:w="2155" w:type="dxa"/>
          </w:tcPr>
          <w:p w14:paraId="1A70E4A1" w14:textId="77777777" w:rsidR="003C6E95" w:rsidRPr="0085105A" w:rsidRDefault="003C6E95" w:rsidP="00E37C50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14:paraId="77FFB9DE" w14:textId="77777777" w:rsidR="003C6E95" w:rsidRDefault="003C6E95" w:rsidP="00E37C50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88A817F" w14:textId="77777777" w:rsidR="003C6E95" w:rsidRPr="002116CC" w:rsidRDefault="00000000" w:rsidP="00E37C50">
            <w:pPr>
              <w:jc w:val="center"/>
              <w:rPr>
                <w:lang w:val="es-ES"/>
              </w:rPr>
            </w:pPr>
            <w:hyperlink r:id="rId50" w:history="1">
              <w:r w:rsidR="003C6E95"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560" w:type="dxa"/>
          </w:tcPr>
          <w:p w14:paraId="6496A4C0" w14:textId="77777777" w:rsidR="003C6E95" w:rsidRPr="002116CC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701" w:type="dxa"/>
          </w:tcPr>
          <w:p w14:paraId="023B3BC3" w14:textId="1A79B582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31" w:type="dxa"/>
          </w:tcPr>
          <w:p w14:paraId="35704B6F" w14:textId="77777777" w:rsidR="003C6E95" w:rsidRPr="002116CC" w:rsidRDefault="003C6E95" w:rsidP="00E37C50">
            <w:pPr>
              <w:jc w:val="center"/>
              <w:rPr>
                <w:b/>
                <w:lang w:val="es-ES"/>
              </w:rPr>
            </w:pPr>
          </w:p>
        </w:tc>
      </w:tr>
    </w:tbl>
    <w:p w14:paraId="229672A8" w14:textId="77777777" w:rsidR="00D82F35" w:rsidRPr="002116CC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00B9597F" w14:textId="77777777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47CD8859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61AB1508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7B52C113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30C5F42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5347EEB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39F5D5C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71766C0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14:paraId="7ABE9D36" w14:textId="77777777" w:rsidTr="00BD32F8">
        <w:trPr>
          <w:trHeight w:val="540"/>
        </w:trPr>
        <w:tc>
          <w:tcPr>
            <w:tcW w:w="1945" w:type="dxa"/>
          </w:tcPr>
          <w:p w14:paraId="32F4ABCE" w14:textId="77777777" w:rsidR="00BE568B" w:rsidRPr="00F95143" w:rsidRDefault="00000000" w:rsidP="00E37C50">
            <w:pPr>
              <w:rPr>
                <w:rFonts w:cstheme="minorHAnsi"/>
              </w:rPr>
            </w:pPr>
            <w:hyperlink r:id="rId51" w:tgtFrame="_blank" w:tooltip="NORTIC-A2-2016" w:history="1">
              <w:r w:rsidR="00BE568B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6F6FBFC5" w14:textId="77777777" w:rsidR="00BE568B" w:rsidRPr="002E35C7" w:rsidRDefault="00BE568B" w:rsidP="00843FCF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2D1CE2C7" w14:textId="77777777" w:rsidR="00BE568B" w:rsidRPr="00A24AAE" w:rsidRDefault="00000000" w:rsidP="00E37C50">
            <w:pPr>
              <w:jc w:val="center"/>
            </w:pPr>
            <w:hyperlink r:id="rId52" w:history="1">
              <w:r w:rsidR="00BE568B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BE568B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4834A9A9" w14:textId="77777777"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275D892B" w14:textId="6F8E5383" w:rsidR="00BE568B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27" w:type="dxa"/>
          </w:tcPr>
          <w:p w14:paraId="4A64091E" w14:textId="77777777" w:rsidR="00BE568B" w:rsidRDefault="00BE568B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14:paraId="7FE6A480" w14:textId="77777777" w:rsidTr="00BD32F8">
        <w:trPr>
          <w:trHeight w:val="557"/>
        </w:trPr>
        <w:tc>
          <w:tcPr>
            <w:tcW w:w="1945" w:type="dxa"/>
          </w:tcPr>
          <w:p w14:paraId="7DA20E3C" w14:textId="77777777" w:rsidR="003C6E95" w:rsidRPr="00F95143" w:rsidRDefault="00000000" w:rsidP="00E37C50">
            <w:pPr>
              <w:rPr>
                <w:rFonts w:cstheme="minorHAnsi"/>
              </w:rPr>
            </w:pPr>
            <w:hyperlink r:id="rId53" w:tgtFrame="_blank" w:tooltip="NORTIC-A3-2014" w:history="1">
              <w:r w:rsidR="003C6E95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4D090A1C" w14:textId="77777777" w:rsidR="003C6E95" w:rsidRDefault="003C6E95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6ED5A6D1" w14:textId="77777777" w:rsidR="003C6E95" w:rsidRDefault="00000000" w:rsidP="00E37C50">
            <w:pPr>
              <w:jc w:val="center"/>
            </w:pPr>
            <w:hyperlink r:id="rId54" w:history="1">
              <w:r w:rsidR="003C6E95"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 w:rsidR="003C6E95">
              <w:t xml:space="preserve"> </w:t>
            </w:r>
          </w:p>
        </w:tc>
        <w:tc>
          <w:tcPr>
            <w:tcW w:w="1584" w:type="dxa"/>
          </w:tcPr>
          <w:p w14:paraId="156D872E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25E7AEE1" w14:textId="62E99CF9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27" w:type="dxa"/>
          </w:tcPr>
          <w:p w14:paraId="442CA5EF" w14:textId="77777777"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14:paraId="2A1E1D5B" w14:textId="77777777" w:rsidTr="00BD32F8">
        <w:trPr>
          <w:trHeight w:val="540"/>
        </w:trPr>
        <w:tc>
          <w:tcPr>
            <w:tcW w:w="1945" w:type="dxa"/>
          </w:tcPr>
          <w:p w14:paraId="4E41CB2B" w14:textId="77777777" w:rsidR="003C6E95" w:rsidRPr="0085105A" w:rsidRDefault="00000000" w:rsidP="00E37C50">
            <w:pPr>
              <w:rPr>
                <w:rFonts w:cstheme="minorHAnsi"/>
              </w:rPr>
            </w:pPr>
            <w:hyperlink r:id="rId55" w:tgtFrame="_blank" w:tooltip="NORTIC-A5-2015" w:history="1">
              <w:r w:rsidR="003C6E95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4D1C1673" w14:textId="77777777" w:rsidR="003C6E95" w:rsidRDefault="003C6E95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49960DD9" w14:textId="77777777" w:rsidR="003C6E95" w:rsidRDefault="00000000" w:rsidP="00E37C50">
            <w:pPr>
              <w:jc w:val="center"/>
            </w:pPr>
            <w:hyperlink r:id="rId56" w:history="1">
              <w:r w:rsidR="003C6E95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3C6E95">
              <w:t xml:space="preserve"> </w:t>
            </w:r>
          </w:p>
        </w:tc>
        <w:tc>
          <w:tcPr>
            <w:tcW w:w="1584" w:type="dxa"/>
          </w:tcPr>
          <w:p w14:paraId="1C9E1008" w14:textId="77777777"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76D9C058" w14:textId="78B6DEA4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27" w:type="dxa"/>
          </w:tcPr>
          <w:p w14:paraId="1AB4EE13" w14:textId="77777777"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6058E65A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14:paraId="6ED7F64C" w14:textId="77777777" w:rsidTr="00D82F35">
        <w:trPr>
          <w:trHeight w:val="737"/>
        </w:trPr>
        <w:tc>
          <w:tcPr>
            <w:tcW w:w="2499" w:type="dxa"/>
            <w:shd w:val="clear" w:color="auto" w:fill="ACB9CA" w:themeFill="text2" w:themeFillTint="66"/>
          </w:tcPr>
          <w:p w14:paraId="4D89F0A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ACB9CA" w:themeFill="text2" w:themeFillTint="66"/>
          </w:tcPr>
          <w:p w14:paraId="3FE2D87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C9823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39F7B1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48434B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58B33A7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85AFB72" w14:textId="77777777" w:rsidTr="00D82F35">
        <w:trPr>
          <w:trHeight w:val="722"/>
        </w:trPr>
        <w:tc>
          <w:tcPr>
            <w:tcW w:w="2499" w:type="dxa"/>
          </w:tcPr>
          <w:p w14:paraId="6E10AB7B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006" w:type="dxa"/>
          </w:tcPr>
          <w:p w14:paraId="108F80DA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6C4EE5B6" w14:textId="77777777" w:rsidR="004E2D07" w:rsidRPr="00A24AAE" w:rsidRDefault="00000000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14:paraId="29CF7200" w14:textId="77777777"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14:paraId="16553FA5" w14:textId="78A74D9B" w:rsidR="00D82F35" w:rsidRPr="00BB6042" w:rsidRDefault="00471EB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FEBRERO 2023</w:t>
            </w:r>
          </w:p>
        </w:tc>
        <w:tc>
          <w:tcPr>
            <w:tcW w:w="847" w:type="dxa"/>
          </w:tcPr>
          <w:p w14:paraId="5F77680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02DE61CF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456D1590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5881CC13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04E11B4B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4AE0C7E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2C613F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29D8C03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7B52A85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2D0FF6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CE400CE" w14:textId="77777777" w:rsidTr="00D82F35">
        <w:trPr>
          <w:trHeight w:val="787"/>
        </w:trPr>
        <w:tc>
          <w:tcPr>
            <w:tcW w:w="2538" w:type="dxa"/>
          </w:tcPr>
          <w:p w14:paraId="067EE227" w14:textId="77777777" w:rsidR="004E2D07" w:rsidRPr="002E35C7" w:rsidRDefault="004E2D07" w:rsidP="00D82F35">
            <w:r w:rsidRPr="007C4C37">
              <w:rPr>
                <w:sz w:val="20"/>
              </w:rPr>
              <w:t>Normativas: Derechos De Los Ciudadanos A Acceder A La Información Pública</w:t>
            </w:r>
          </w:p>
        </w:tc>
        <w:tc>
          <w:tcPr>
            <w:tcW w:w="1145" w:type="dxa"/>
          </w:tcPr>
          <w:p w14:paraId="4CB69F3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150647BD" w14:textId="77777777" w:rsidR="004E2D07" w:rsidRPr="00CB226F" w:rsidRDefault="00000000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2CFAD9D4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E836E63" w14:textId="0BA98870" w:rsidR="00D82F35" w:rsidRPr="00BB6042" w:rsidRDefault="00471EB1" w:rsidP="00D82F35">
            <w:pPr>
              <w:jc w:val="center"/>
              <w:rPr>
                <w:lang w:val="es-ES"/>
              </w:rPr>
            </w:pPr>
            <w:r>
              <w:rPr>
                <w:b/>
                <w:sz w:val="20"/>
                <w:lang w:val="en-US"/>
              </w:rPr>
              <w:t>FEBRERO 2023</w:t>
            </w:r>
          </w:p>
        </w:tc>
        <w:tc>
          <w:tcPr>
            <w:tcW w:w="860" w:type="dxa"/>
          </w:tcPr>
          <w:p w14:paraId="032E93AD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41FFB814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0A45AE90" w14:textId="77777777"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14:paraId="2E466EE1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566"/>
        <w:gridCol w:w="842"/>
      </w:tblGrid>
      <w:tr w:rsidR="004E2D07" w:rsidRPr="004B232B" w14:paraId="4C5A696E" w14:textId="77777777" w:rsidTr="00D82F35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5F1879C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4905223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64FF28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2BB5DC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66" w:type="dxa"/>
            <w:shd w:val="clear" w:color="auto" w:fill="ACB9CA" w:themeFill="text2" w:themeFillTint="66"/>
          </w:tcPr>
          <w:p w14:paraId="7ACCBEA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2" w:type="dxa"/>
            <w:shd w:val="clear" w:color="auto" w:fill="ACB9CA" w:themeFill="text2" w:themeFillTint="66"/>
          </w:tcPr>
          <w:p w14:paraId="1BBA12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6C59BCC7" w14:textId="77777777" w:rsidTr="00D82F35">
        <w:trPr>
          <w:trHeight w:val="526"/>
        </w:trPr>
        <w:tc>
          <w:tcPr>
            <w:tcW w:w="2531" w:type="dxa"/>
          </w:tcPr>
          <w:p w14:paraId="438B6E70" w14:textId="77777777" w:rsidR="003C6E95" w:rsidRPr="00436F41" w:rsidRDefault="003C6E95" w:rsidP="00382D2C"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5718917B" w14:textId="77777777" w:rsidR="003C6E95" w:rsidRPr="00436F41" w:rsidRDefault="003C6E95" w:rsidP="00382D2C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649210DF" w14:textId="77777777" w:rsidR="003C6E95" w:rsidRPr="00795510" w:rsidRDefault="00000000" w:rsidP="00382D2C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="003C6E95"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 w:rsidR="003C6E95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29E1826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14:paraId="16113B2E" w14:textId="211EF520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42" w:type="dxa"/>
          </w:tcPr>
          <w:p w14:paraId="2E18113A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09EE556E" w14:textId="77777777" w:rsidTr="00D82F35">
        <w:trPr>
          <w:trHeight w:val="815"/>
        </w:trPr>
        <w:tc>
          <w:tcPr>
            <w:tcW w:w="2531" w:type="dxa"/>
          </w:tcPr>
          <w:p w14:paraId="49AC0EE9" w14:textId="77777777" w:rsidR="003C6E95" w:rsidRPr="00543E91" w:rsidRDefault="003C6E95" w:rsidP="00382D2C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8C4DAC8" w14:textId="77777777" w:rsidR="003C6E95" w:rsidRPr="00543E91" w:rsidRDefault="003C6E95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630A1833" w14:textId="77777777" w:rsidR="003C6E95" w:rsidRPr="007C0F4F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="003C6E95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154F4BCC" w14:textId="77777777" w:rsidR="003C6E95" w:rsidRDefault="003C6E95">
            <w:r w:rsidRPr="004F5D5F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</w:tcPr>
          <w:p w14:paraId="1E1BA0D6" w14:textId="3596F305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42" w:type="dxa"/>
          </w:tcPr>
          <w:p w14:paraId="24F5EF69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1335915B" w14:textId="77777777" w:rsidTr="00BD32F8">
        <w:trPr>
          <w:trHeight w:val="815"/>
        </w:trPr>
        <w:tc>
          <w:tcPr>
            <w:tcW w:w="2531" w:type="dxa"/>
          </w:tcPr>
          <w:p w14:paraId="17501EFA" w14:textId="77777777"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77C11144" w14:textId="77777777" w:rsidR="003C6E95" w:rsidRPr="00543E91" w:rsidRDefault="003C6E95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44C0639A" w14:textId="77777777" w:rsidR="003C6E95" w:rsidRPr="007C0F4F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="003C6E95"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23B9D534" w14:textId="77777777" w:rsidR="003C6E95" w:rsidRDefault="003C6E95">
            <w:r w:rsidRPr="004F5D5F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</w:tcPr>
          <w:p w14:paraId="2B34DF98" w14:textId="43C43535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42" w:type="dxa"/>
          </w:tcPr>
          <w:p w14:paraId="26728A6F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24AC9B01" w14:textId="77777777" w:rsidTr="00D82F35">
        <w:trPr>
          <w:trHeight w:val="797"/>
        </w:trPr>
        <w:tc>
          <w:tcPr>
            <w:tcW w:w="2531" w:type="dxa"/>
          </w:tcPr>
          <w:p w14:paraId="0915F90C" w14:textId="77777777"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14:paraId="2B00028C" w14:textId="77777777" w:rsidR="003C6E95" w:rsidRPr="00543E91" w:rsidRDefault="003C6E95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3A6E8FC0" w14:textId="77777777" w:rsidR="003C6E95" w:rsidRPr="007C0F4F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="003C6E95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3E8D78E4" w14:textId="77777777" w:rsidR="003C6E95" w:rsidRDefault="003C6E95">
            <w:r w:rsidRPr="00AF40BA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</w:tcPr>
          <w:p w14:paraId="546388E3" w14:textId="21175B9A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42" w:type="dxa"/>
          </w:tcPr>
          <w:p w14:paraId="09873FF0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5BB57EAA" w14:textId="77777777" w:rsidTr="005A3F3B">
        <w:trPr>
          <w:trHeight w:val="1347"/>
        </w:trPr>
        <w:tc>
          <w:tcPr>
            <w:tcW w:w="2531" w:type="dxa"/>
            <w:shd w:val="clear" w:color="auto" w:fill="auto"/>
          </w:tcPr>
          <w:p w14:paraId="0CC32D6A" w14:textId="77777777" w:rsidR="003C6E95" w:rsidRPr="00F06432" w:rsidRDefault="003C6E95" w:rsidP="00D82F35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36B1E9E4" w14:textId="77777777" w:rsidR="003C6E95" w:rsidRPr="00F06432" w:rsidRDefault="003C6E95" w:rsidP="00D82F35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62669403" w14:textId="77777777" w:rsidR="003C6E95" w:rsidRPr="00F06432" w:rsidRDefault="00000000" w:rsidP="00D82F35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="003C6E95" w:rsidRPr="00190DCF">
                <w:rPr>
                  <w:rStyle w:val="Hipervnculo"/>
                </w:rPr>
                <w:t>https://transparencia.mide.gob.do/oficina-de-libre-acceso-a-la-informacion/estadisticas-oai-2022/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14491C2C" w14:textId="77777777" w:rsidR="003C6E95" w:rsidRDefault="003C6E95">
            <w:r w:rsidRPr="00AF40BA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  <w:shd w:val="clear" w:color="auto" w:fill="auto"/>
          </w:tcPr>
          <w:p w14:paraId="53CA78BC" w14:textId="68A6D6D0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42" w:type="dxa"/>
          </w:tcPr>
          <w:p w14:paraId="19869958" w14:textId="77777777" w:rsidR="003C6E95" w:rsidRPr="002E35C7" w:rsidRDefault="003C6E95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31134D60" w14:textId="77777777" w:rsidTr="00D82F35">
        <w:trPr>
          <w:trHeight w:val="662"/>
        </w:trPr>
        <w:tc>
          <w:tcPr>
            <w:tcW w:w="2531" w:type="dxa"/>
          </w:tcPr>
          <w:p w14:paraId="5CC9145A" w14:textId="77777777"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084" w:type="dxa"/>
          </w:tcPr>
          <w:p w14:paraId="291E9D4F" w14:textId="77777777" w:rsidR="003C6E95" w:rsidRPr="00D23567" w:rsidRDefault="003C6E95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1685A6A9" w14:textId="77777777" w:rsidR="003C6E95" w:rsidRPr="007C0F4F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="003C6E95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20575566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14:paraId="5173DFC7" w14:textId="07C7EA92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42" w:type="dxa"/>
          </w:tcPr>
          <w:p w14:paraId="655CB832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541AA03C" w14:textId="77777777" w:rsidTr="00BD32F8">
        <w:trPr>
          <w:trHeight w:val="526"/>
        </w:trPr>
        <w:tc>
          <w:tcPr>
            <w:tcW w:w="2531" w:type="dxa"/>
          </w:tcPr>
          <w:p w14:paraId="4C8C3557" w14:textId="77777777"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14:paraId="39E71FCD" w14:textId="77777777" w:rsidR="003C6E95" w:rsidRPr="00D23567" w:rsidRDefault="003C6E95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2BBC31A" w14:textId="77777777" w:rsidR="003C6E95" w:rsidRPr="0066103D" w:rsidRDefault="00000000" w:rsidP="00382D2C">
            <w:pPr>
              <w:jc w:val="both"/>
            </w:pPr>
            <w:hyperlink r:id="rId65" w:history="1">
              <w:r w:rsidR="003C6E95" w:rsidRPr="00F61755">
                <w:rPr>
                  <w:rStyle w:val="Hipervnculo"/>
                </w:rPr>
                <w:t>https://transparencia.mide.gob.do/oficina-de-libre-acceso-a-la-informacion/informacion-clasificada/informacion-clasificada-2022/</w:t>
              </w:r>
            </w:hyperlink>
          </w:p>
        </w:tc>
        <w:tc>
          <w:tcPr>
            <w:tcW w:w="1663" w:type="dxa"/>
          </w:tcPr>
          <w:p w14:paraId="2838AF2A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14:paraId="21A49555" w14:textId="6363CBFC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42" w:type="dxa"/>
          </w:tcPr>
          <w:p w14:paraId="4201A4C3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774B745D" w14:textId="77777777" w:rsidTr="00BD32F8">
        <w:trPr>
          <w:trHeight w:val="815"/>
        </w:trPr>
        <w:tc>
          <w:tcPr>
            <w:tcW w:w="2531" w:type="dxa"/>
          </w:tcPr>
          <w:p w14:paraId="1C81FE02" w14:textId="77777777"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14:paraId="41FA4EE5" w14:textId="77777777" w:rsidR="003C6E95" w:rsidRPr="00543E91" w:rsidRDefault="003C6E95" w:rsidP="00382D2C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3AB17B90" w14:textId="77777777" w:rsidR="003C6E95" w:rsidRPr="007C0F4F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="003C6E95" w:rsidRPr="00F61755">
                <w:rPr>
                  <w:rStyle w:val="Hipervnculo"/>
                </w:rPr>
                <w:t>https://transparencia.mide.gob.do/oficina-de-libre-acceso-a-la-informacion/indice-de-documentos-2022/</w:t>
              </w:r>
            </w:hyperlink>
          </w:p>
        </w:tc>
        <w:tc>
          <w:tcPr>
            <w:tcW w:w="1663" w:type="dxa"/>
          </w:tcPr>
          <w:p w14:paraId="45DE0B05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14:paraId="72599222" w14:textId="2CDD7E6E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42" w:type="dxa"/>
          </w:tcPr>
          <w:p w14:paraId="714821F4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0A91D169" w14:textId="77777777" w:rsidTr="00D82F35">
        <w:trPr>
          <w:trHeight w:val="815"/>
        </w:trPr>
        <w:tc>
          <w:tcPr>
            <w:tcW w:w="2531" w:type="dxa"/>
          </w:tcPr>
          <w:p w14:paraId="24BC1530" w14:textId="77777777" w:rsidR="003C6E95" w:rsidRPr="00543E91" w:rsidRDefault="003C6E95" w:rsidP="00382D2C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E85A096" w14:textId="77777777" w:rsidR="003C6E95" w:rsidRPr="00D23567" w:rsidRDefault="003C6E95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76E85A4" w14:textId="77777777" w:rsidR="003C6E95" w:rsidRDefault="00000000" w:rsidP="00382D2C">
            <w:pPr>
              <w:jc w:val="both"/>
            </w:pPr>
            <w:hyperlink r:id="rId67" w:history="1">
              <w:r w:rsidR="003C6E95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3C6E95">
              <w:t xml:space="preserve"> </w:t>
            </w:r>
          </w:p>
        </w:tc>
        <w:tc>
          <w:tcPr>
            <w:tcW w:w="1663" w:type="dxa"/>
          </w:tcPr>
          <w:p w14:paraId="7609B4AC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14:paraId="6D65315A" w14:textId="0DC1C2CA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42" w:type="dxa"/>
          </w:tcPr>
          <w:p w14:paraId="5E234819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75E66FEB" w14:textId="77777777" w:rsidTr="00382D2C">
        <w:trPr>
          <w:trHeight w:val="526"/>
        </w:trPr>
        <w:tc>
          <w:tcPr>
            <w:tcW w:w="2531" w:type="dxa"/>
            <w:shd w:val="clear" w:color="auto" w:fill="auto"/>
          </w:tcPr>
          <w:p w14:paraId="171B52F5" w14:textId="77777777"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0E4A421F" w14:textId="77777777" w:rsidR="003C6E95" w:rsidRPr="00D23567" w:rsidRDefault="003C6E95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51D74CD1" w14:textId="77777777" w:rsidR="003C6E95" w:rsidRPr="007C0F4F" w:rsidRDefault="00000000" w:rsidP="001B28C5">
            <w:pPr>
              <w:rPr>
                <w:color w:val="8496B0" w:themeColor="text2" w:themeTint="99"/>
                <w:u w:val="single"/>
              </w:rPr>
            </w:pPr>
            <w:hyperlink r:id="rId68" w:history="1">
              <w:r w:rsidR="001B28C5" w:rsidRPr="00807ADE">
                <w:rPr>
                  <w:rStyle w:val="Hipervnculo"/>
                </w:rPr>
                <w:t>https://saip.gob.do/apps/sip/?step=one</w:t>
              </w:r>
            </w:hyperlink>
            <w:r w:rsidR="001B28C5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4BAAD88C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74425EE7" w14:textId="75480D4F" w:rsidR="003C6E95" w:rsidRDefault="00471EB1">
            <w:r>
              <w:rPr>
                <w:b/>
                <w:lang w:val="es-ES"/>
              </w:rPr>
              <w:t>FEBRERO 2023</w:t>
            </w:r>
          </w:p>
        </w:tc>
        <w:tc>
          <w:tcPr>
            <w:tcW w:w="842" w:type="dxa"/>
          </w:tcPr>
          <w:p w14:paraId="313FC146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53B6FCFD" w14:textId="77777777" w:rsidTr="00BD32F8">
        <w:trPr>
          <w:trHeight w:val="526"/>
        </w:trPr>
        <w:tc>
          <w:tcPr>
            <w:tcW w:w="2531" w:type="dxa"/>
            <w:shd w:val="clear" w:color="auto" w:fill="auto"/>
          </w:tcPr>
          <w:p w14:paraId="2460943E" w14:textId="77777777" w:rsidR="003C6E95" w:rsidRPr="00543E91" w:rsidRDefault="003C6E95" w:rsidP="00D82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2823CA65" w14:textId="77777777" w:rsidR="003C6E95" w:rsidRPr="00D23567" w:rsidRDefault="003C6E95" w:rsidP="00D82F3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00183D31" w14:textId="77777777" w:rsidR="003C6E95" w:rsidRDefault="00000000" w:rsidP="00D82F35">
            <w:hyperlink r:id="rId69" w:history="1">
              <w:r w:rsidR="003C6E95" w:rsidRPr="00D171B9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3C6E95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CF032A1" w14:textId="77777777" w:rsidR="003C6E95" w:rsidRDefault="003C6E95" w:rsidP="0029319B">
            <w:pPr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65D31C4F" w14:textId="1E3E15FE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42" w:type="dxa"/>
          </w:tcPr>
          <w:p w14:paraId="6EF1F7A9" w14:textId="77777777" w:rsidR="003C6E95" w:rsidRPr="002E35C7" w:rsidRDefault="003C6E95" w:rsidP="00D82F3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E1453A6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5CD9C3B2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29356CF1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01A114E6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BAB69A3" w14:textId="77777777" w:rsidR="0080358E" w:rsidRDefault="0080358E" w:rsidP="004E2D07">
      <w:pPr>
        <w:spacing w:after="0" w:line="240" w:lineRule="auto"/>
        <w:rPr>
          <w:b/>
          <w:sz w:val="28"/>
          <w:szCs w:val="28"/>
        </w:rPr>
      </w:pPr>
    </w:p>
    <w:p w14:paraId="1A0060E5" w14:textId="77777777"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14:paraId="1B91E588" w14:textId="77777777"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14:paraId="471F544E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4E8E5018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17F217E2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3D8AE5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148BE7F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564F71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40C916D3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7D7D64B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16CE9BBD" w14:textId="77777777" w:rsidTr="00114F1D">
        <w:trPr>
          <w:trHeight w:val="502"/>
        </w:trPr>
        <w:tc>
          <w:tcPr>
            <w:tcW w:w="2482" w:type="dxa"/>
          </w:tcPr>
          <w:p w14:paraId="44A393CB" w14:textId="77777777" w:rsidR="003C6E95" w:rsidRPr="00543E91" w:rsidRDefault="00000000" w:rsidP="00382D2C">
            <w:pPr>
              <w:rPr>
                <w:color w:val="000000" w:themeColor="text1"/>
              </w:rPr>
            </w:pPr>
            <w:hyperlink r:id="rId70" w:tooltip="Planificación estratégica" w:history="1">
              <w:r w:rsidR="003C6E95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52699BE0" w14:textId="77777777" w:rsidR="003C6E95" w:rsidRPr="00543E91" w:rsidRDefault="003C6E95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388DC501" w14:textId="77777777" w:rsidR="003C6E95" w:rsidRPr="00C40B7A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="003C6E95"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31CB8F08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14:paraId="693AED50" w14:textId="487DA0E0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41" w:type="dxa"/>
          </w:tcPr>
          <w:p w14:paraId="14AEF3E0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76051FF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0F396074" w14:textId="77777777" w:rsidR="003C6E95" w:rsidRDefault="003C6E95" w:rsidP="00382D2C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2735FDDC" w14:textId="77777777" w:rsidR="003C6E95" w:rsidRPr="00543E91" w:rsidRDefault="003C6E95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5D58B1D8" w14:textId="77777777" w:rsidR="003C6E95" w:rsidRPr="00410F48" w:rsidRDefault="00000000" w:rsidP="00382D2C">
            <w:hyperlink r:id="rId72" w:history="1">
              <w:r w:rsidR="003C6E95" w:rsidRPr="00D46934">
                <w:rPr>
                  <w:rStyle w:val="Hipervnculo"/>
                </w:rPr>
                <w:t>https://transparencia.mide.gob.do/descargar/poa-2022-mide/?wpdmdl=10960&amp;refresh=628a3293c16d51653224083</w:t>
              </w:r>
            </w:hyperlink>
            <w:r w:rsidR="003C6E95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2EAB8BE7" w14:textId="77777777"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66" w:type="dxa"/>
          </w:tcPr>
          <w:p w14:paraId="0622EDFF" w14:textId="668E460F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41" w:type="dxa"/>
          </w:tcPr>
          <w:p w14:paraId="0510F149" w14:textId="77777777" w:rsidR="003C6E95" w:rsidRPr="002E35C7" w:rsidRDefault="003C6E95" w:rsidP="00382D2C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3DA8F5AA" w14:textId="77777777" w:rsidR="00BD32F8" w:rsidRDefault="00BD32F8" w:rsidP="004E2D07">
      <w:pPr>
        <w:spacing w:after="0"/>
        <w:rPr>
          <w:b/>
          <w:sz w:val="28"/>
          <w:szCs w:val="28"/>
        </w:rPr>
      </w:pPr>
    </w:p>
    <w:p w14:paraId="15E562FC" w14:textId="77777777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14:paraId="0422C5F0" w14:textId="77777777" w:rsidTr="00D82F35">
        <w:trPr>
          <w:trHeight w:val="798"/>
        </w:trPr>
        <w:tc>
          <w:tcPr>
            <w:tcW w:w="2532" w:type="dxa"/>
            <w:shd w:val="clear" w:color="auto" w:fill="ACB9CA" w:themeFill="text2" w:themeFillTint="66"/>
          </w:tcPr>
          <w:p w14:paraId="1C132A6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264F5903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4D16918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ACB9CA" w:themeFill="text2" w:themeFillTint="66"/>
          </w:tcPr>
          <w:p w14:paraId="75D9757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ACB9CA" w:themeFill="text2" w:themeFillTint="66"/>
          </w:tcPr>
          <w:p w14:paraId="327BD0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ACB9CA" w:themeFill="text2" w:themeFillTint="66"/>
          </w:tcPr>
          <w:p w14:paraId="5301B8F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3546185A" w14:textId="77777777" w:rsidTr="00382D2C">
        <w:trPr>
          <w:trHeight w:val="515"/>
        </w:trPr>
        <w:tc>
          <w:tcPr>
            <w:tcW w:w="2532" w:type="dxa"/>
            <w:shd w:val="clear" w:color="auto" w:fill="auto"/>
          </w:tcPr>
          <w:p w14:paraId="45103D9D" w14:textId="77777777" w:rsidR="003C6E95" w:rsidRPr="00C40B7A" w:rsidRDefault="003C6E95" w:rsidP="00382D2C">
            <w:r>
              <w:rPr>
                <w:szCs w:val="28"/>
              </w:rPr>
              <w:t>Revista MIDE</w:t>
            </w:r>
          </w:p>
        </w:tc>
        <w:tc>
          <w:tcPr>
            <w:tcW w:w="985" w:type="dxa"/>
            <w:shd w:val="clear" w:color="auto" w:fill="auto"/>
          </w:tcPr>
          <w:p w14:paraId="1B187712" w14:textId="77777777" w:rsidR="003C6E95" w:rsidRPr="00257A78" w:rsidRDefault="003C6E95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149CA883" w14:textId="77777777" w:rsidR="003C6E95" w:rsidRPr="00CB226F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="003C6E95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14:paraId="58F95B31" w14:textId="77777777" w:rsidR="003C6E95" w:rsidRDefault="003C6E95" w:rsidP="00382D2C">
            <w:pPr>
              <w:jc w:val="center"/>
              <w:rPr>
                <w:b/>
              </w:rPr>
            </w:pPr>
          </w:p>
          <w:p w14:paraId="712C4A14" w14:textId="77777777" w:rsidR="003C6E95" w:rsidRPr="00CE2FB5" w:rsidRDefault="003C6E95" w:rsidP="00382D2C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4B22D4F4" w14:textId="792836F8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6" w:type="dxa"/>
          </w:tcPr>
          <w:p w14:paraId="12507FDE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14:paraId="31CB48E1" w14:textId="77777777" w:rsidTr="00BD32F8">
        <w:trPr>
          <w:trHeight w:val="1094"/>
        </w:trPr>
        <w:tc>
          <w:tcPr>
            <w:tcW w:w="2532" w:type="dxa"/>
            <w:shd w:val="clear" w:color="auto" w:fill="auto"/>
          </w:tcPr>
          <w:p w14:paraId="5D211115" w14:textId="77777777" w:rsidR="003C6E95" w:rsidRPr="00C40B7A" w:rsidRDefault="003C6E95" w:rsidP="00382D2C">
            <w:r>
              <w:rPr>
                <w:szCs w:val="28"/>
              </w:rPr>
              <w:t>Boletín MIDE</w:t>
            </w:r>
          </w:p>
        </w:tc>
        <w:tc>
          <w:tcPr>
            <w:tcW w:w="985" w:type="dxa"/>
            <w:shd w:val="clear" w:color="auto" w:fill="auto"/>
          </w:tcPr>
          <w:p w14:paraId="58992B0B" w14:textId="77777777" w:rsidR="003C6E95" w:rsidRPr="00257A78" w:rsidRDefault="003C6E95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07152BBA" w14:textId="77777777" w:rsidR="003C6E95" w:rsidRPr="00CB226F" w:rsidRDefault="00000000" w:rsidP="006510B1">
            <w:pPr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="003C6E95" w:rsidRPr="00F61755">
                <w:rPr>
                  <w:rStyle w:val="Hipervnculo"/>
                </w:rPr>
                <w:t>https://transparencia.mide.gob.do/publicaciones-oficiales/boletin/</w:t>
              </w:r>
            </w:hyperlink>
          </w:p>
        </w:tc>
        <w:tc>
          <w:tcPr>
            <w:tcW w:w="1591" w:type="dxa"/>
            <w:shd w:val="clear" w:color="auto" w:fill="auto"/>
          </w:tcPr>
          <w:p w14:paraId="523B332B" w14:textId="77777777" w:rsidR="003C6E95" w:rsidRPr="00CE2FB5" w:rsidRDefault="00833A18" w:rsidP="00382D2C">
            <w:pPr>
              <w:jc w:val="center"/>
              <w:rPr>
                <w:b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91" w:type="dxa"/>
          </w:tcPr>
          <w:p w14:paraId="4426E617" w14:textId="0A6DCCCE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6" w:type="dxa"/>
          </w:tcPr>
          <w:p w14:paraId="2355E8A8" w14:textId="77777777"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5EB79D07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451005B6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509"/>
        <w:gridCol w:w="978"/>
        <w:gridCol w:w="5867"/>
        <w:gridCol w:w="1580"/>
        <w:gridCol w:w="1580"/>
        <w:gridCol w:w="850"/>
      </w:tblGrid>
      <w:tr w:rsidR="004E2D07" w:rsidRPr="004B232B" w14:paraId="325D5988" w14:textId="77777777" w:rsidTr="00D82F35">
        <w:trPr>
          <w:trHeight w:val="754"/>
        </w:trPr>
        <w:tc>
          <w:tcPr>
            <w:tcW w:w="2509" w:type="dxa"/>
            <w:shd w:val="clear" w:color="auto" w:fill="ACB9CA" w:themeFill="text2" w:themeFillTint="66"/>
          </w:tcPr>
          <w:p w14:paraId="12B7ED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8" w:type="dxa"/>
            <w:shd w:val="clear" w:color="auto" w:fill="ACB9CA" w:themeFill="text2" w:themeFillTint="66"/>
          </w:tcPr>
          <w:p w14:paraId="35281E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67" w:type="dxa"/>
            <w:shd w:val="clear" w:color="auto" w:fill="ACB9CA" w:themeFill="text2" w:themeFillTint="66"/>
          </w:tcPr>
          <w:p w14:paraId="5F1CD4F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14:paraId="7021DFA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14:paraId="5E8E6C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18F2B6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35CAE95" w14:textId="77777777" w:rsidTr="00382D2C">
        <w:trPr>
          <w:trHeight w:val="1492"/>
        </w:trPr>
        <w:tc>
          <w:tcPr>
            <w:tcW w:w="2509" w:type="dxa"/>
            <w:shd w:val="clear" w:color="auto" w:fill="auto"/>
          </w:tcPr>
          <w:p w14:paraId="424080CF" w14:textId="77777777"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978" w:type="dxa"/>
            <w:shd w:val="clear" w:color="auto" w:fill="auto"/>
          </w:tcPr>
          <w:p w14:paraId="3F9A6D33" w14:textId="77777777"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67" w:type="dxa"/>
            <w:shd w:val="clear" w:color="auto" w:fill="auto"/>
            <w:vAlign w:val="center"/>
          </w:tcPr>
          <w:p w14:paraId="225C1BDD" w14:textId="77777777" w:rsidR="008E0FCE" w:rsidRPr="00257A78" w:rsidRDefault="00000000" w:rsidP="008E0FCE">
            <w:pPr>
              <w:jc w:val="both"/>
            </w:pPr>
            <w:hyperlink r:id="rId75" w:history="1">
              <w:r w:rsidR="008E0FCE" w:rsidRPr="00F61755">
                <w:rPr>
                  <w:rStyle w:val="Hipervnculo"/>
                </w:rPr>
                <w:t>https://transparencia.mide.gob.do/estadisticas-institucionales/estadisticas-institucionales-2022/</w:t>
              </w:r>
            </w:hyperlink>
          </w:p>
        </w:tc>
        <w:tc>
          <w:tcPr>
            <w:tcW w:w="1580" w:type="dxa"/>
            <w:shd w:val="clear" w:color="auto" w:fill="auto"/>
          </w:tcPr>
          <w:p w14:paraId="42A5BB10" w14:textId="77777777" w:rsidR="00CE2FB5" w:rsidRDefault="00833A18" w:rsidP="00CE2FB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80" w:type="dxa"/>
          </w:tcPr>
          <w:p w14:paraId="6B061D1E" w14:textId="67D408ED" w:rsidR="00D82F35" w:rsidRPr="00BB6042" w:rsidRDefault="00471EB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FEBRERO 2023</w:t>
            </w:r>
          </w:p>
        </w:tc>
        <w:tc>
          <w:tcPr>
            <w:tcW w:w="850" w:type="dxa"/>
          </w:tcPr>
          <w:p w14:paraId="6497EC9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05A24D6B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E80B9B1" w14:textId="77777777" w:rsidR="007F4938" w:rsidRDefault="007F4938" w:rsidP="004E2D07">
      <w:pPr>
        <w:spacing w:after="0" w:line="240" w:lineRule="auto"/>
        <w:rPr>
          <w:b/>
          <w:sz w:val="28"/>
          <w:szCs w:val="28"/>
        </w:rPr>
      </w:pPr>
    </w:p>
    <w:p w14:paraId="6B60A180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7520A269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00037A2E" w14:textId="77777777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520"/>
        <w:gridCol w:w="982"/>
        <w:gridCol w:w="5891"/>
        <w:gridCol w:w="1586"/>
        <w:gridCol w:w="1526"/>
        <w:gridCol w:w="913"/>
      </w:tblGrid>
      <w:tr w:rsidR="004E2D07" w:rsidRPr="004B232B" w14:paraId="27C11E88" w14:textId="77777777" w:rsidTr="00D45DA4">
        <w:trPr>
          <w:trHeight w:val="806"/>
        </w:trPr>
        <w:tc>
          <w:tcPr>
            <w:tcW w:w="2520" w:type="dxa"/>
            <w:shd w:val="clear" w:color="auto" w:fill="ACB9CA" w:themeFill="text2" w:themeFillTint="66"/>
          </w:tcPr>
          <w:p w14:paraId="2072D6B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2" w:type="dxa"/>
            <w:shd w:val="clear" w:color="auto" w:fill="ACB9CA" w:themeFill="text2" w:themeFillTint="66"/>
          </w:tcPr>
          <w:p w14:paraId="70A3A6B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14:paraId="51405E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6" w:type="dxa"/>
            <w:shd w:val="clear" w:color="auto" w:fill="ACB9CA" w:themeFill="text2" w:themeFillTint="66"/>
          </w:tcPr>
          <w:p w14:paraId="2D8231F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26" w:type="dxa"/>
            <w:shd w:val="clear" w:color="auto" w:fill="ACB9CA" w:themeFill="text2" w:themeFillTint="66"/>
          </w:tcPr>
          <w:p w14:paraId="76C4D4B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13" w:type="dxa"/>
            <w:shd w:val="clear" w:color="auto" w:fill="ACB9CA" w:themeFill="text2" w:themeFillTint="66"/>
          </w:tcPr>
          <w:p w14:paraId="7821121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3C2CE2B4" w14:textId="77777777" w:rsidTr="00382D2C">
        <w:trPr>
          <w:trHeight w:val="520"/>
        </w:trPr>
        <w:tc>
          <w:tcPr>
            <w:tcW w:w="2520" w:type="dxa"/>
          </w:tcPr>
          <w:p w14:paraId="36BD1735" w14:textId="77777777" w:rsidR="003C6E95" w:rsidRPr="002C0780" w:rsidRDefault="003C6E95" w:rsidP="00D82F35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982" w:type="dxa"/>
          </w:tcPr>
          <w:p w14:paraId="0F3010E4" w14:textId="77777777" w:rsidR="003C6E95" w:rsidRPr="00D73EAE" w:rsidRDefault="003C6E95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14:paraId="4204BCFD" w14:textId="77777777" w:rsidR="003C6E95" w:rsidRPr="00D73EAE" w:rsidRDefault="00000000" w:rsidP="00583F68">
            <w:pPr>
              <w:rPr>
                <w:b/>
                <w:color w:val="8496B0" w:themeColor="text2" w:themeTint="99"/>
              </w:rPr>
            </w:pPr>
            <w:hyperlink r:id="rId76" w:history="1">
              <w:r w:rsidR="003C6E95"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 w:rsidR="003C6E95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14:paraId="4AD31EA9" w14:textId="77777777" w:rsidR="003C6E95" w:rsidRDefault="003C6E9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14:paraId="204C10B0" w14:textId="36147EC2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13" w:type="dxa"/>
          </w:tcPr>
          <w:p w14:paraId="2128FADE" w14:textId="77777777" w:rsidR="003C6E95" w:rsidRPr="00D73EAE" w:rsidRDefault="003C6E95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C6E95" w:rsidRPr="004B232B" w14:paraId="781230CE" w14:textId="77777777" w:rsidTr="00382D2C">
        <w:trPr>
          <w:trHeight w:val="435"/>
        </w:trPr>
        <w:tc>
          <w:tcPr>
            <w:tcW w:w="2520" w:type="dxa"/>
          </w:tcPr>
          <w:p w14:paraId="2101D4E1" w14:textId="77777777" w:rsidR="003C6E95" w:rsidRPr="00C40B7A" w:rsidRDefault="003C6E95" w:rsidP="00D82F35">
            <w:pP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982" w:type="dxa"/>
          </w:tcPr>
          <w:p w14:paraId="5E508C23" w14:textId="77777777" w:rsidR="003C6E95" w:rsidRPr="00D73EAE" w:rsidRDefault="003C6E95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5891" w:type="dxa"/>
            <w:vAlign w:val="center"/>
          </w:tcPr>
          <w:p w14:paraId="531CF0BB" w14:textId="77777777" w:rsidR="003C6E95" w:rsidRDefault="00000000" w:rsidP="00D82F35">
            <w:hyperlink r:id="rId77" w:history="1">
              <w:r w:rsidR="003C6E95"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 w:rsidR="003C6E95"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14:paraId="184C23DB" w14:textId="77777777" w:rsidR="003C6E95" w:rsidRDefault="003C6E9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14:paraId="3C084DF1" w14:textId="4AE045F4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13" w:type="dxa"/>
          </w:tcPr>
          <w:p w14:paraId="25A2F809" w14:textId="77777777" w:rsidR="003C6E95" w:rsidRPr="00D73EAE" w:rsidRDefault="003C6E95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6CE7503C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14:paraId="1D6F4705" w14:textId="77777777" w:rsidTr="00D82F35">
        <w:trPr>
          <w:trHeight w:val="816"/>
        </w:trPr>
        <w:tc>
          <w:tcPr>
            <w:tcW w:w="2517" w:type="dxa"/>
            <w:shd w:val="clear" w:color="auto" w:fill="ACB9CA" w:themeFill="text2" w:themeFillTint="66"/>
          </w:tcPr>
          <w:p w14:paraId="00FE025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ACB9CA" w:themeFill="text2" w:themeFillTint="66"/>
          </w:tcPr>
          <w:p w14:paraId="2BAB7BE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ACB9CA" w:themeFill="text2" w:themeFillTint="66"/>
          </w:tcPr>
          <w:p w14:paraId="6CBDE3C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4BD9175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62620B9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ACB9CA" w:themeFill="text2" w:themeFillTint="66"/>
          </w:tcPr>
          <w:p w14:paraId="6663CAF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RPr="004B232B" w14:paraId="3636E458" w14:textId="77777777" w:rsidTr="00382D2C">
        <w:trPr>
          <w:trHeight w:val="737"/>
        </w:trPr>
        <w:tc>
          <w:tcPr>
            <w:tcW w:w="2517" w:type="dxa"/>
            <w:shd w:val="clear" w:color="auto" w:fill="auto"/>
          </w:tcPr>
          <w:p w14:paraId="51044F00" w14:textId="77777777" w:rsidR="00BE568B" w:rsidRPr="00543E91" w:rsidRDefault="00BE568B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  <w:shd w:val="clear" w:color="auto" w:fill="auto"/>
          </w:tcPr>
          <w:p w14:paraId="2D579814" w14:textId="77777777" w:rsidR="00BE568B" w:rsidRPr="00D73EAE" w:rsidRDefault="00BE568B" w:rsidP="00382D2C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14721262" w14:textId="77777777" w:rsidR="00BE568B" w:rsidRPr="002C0780" w:rsidRDefault="00000000" w:rsidP="00382D2C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="00BE568B" w:rsidRPr="00D46934">
                <w:rPr>
                  <w:rStyle w:val="Hipervnculo"/>
                  <w:b/>
                </w:rPr>
                <w:t>https://311.gob.do/</w:t>
              </w:r>
            </w:hyperlink>
            <w:r w:rsidR="00BE568B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737E847" w14:textId="77777777" w:rsidR="00BE568B" w:rsidRDefault="00BE568B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14:paraId="36D6F237" w14:textId="28016470" w:rsidR="00BE568B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7" w:type="dxa"/>
          </w:tcPr>
          <w:p w14:paraId="6F16FCB9" w14:textId="77777777" w:rsidR="00BE568B" w:rsidRDefault="00BE568B" w:rsidP="00382D2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5FEA2FC1" w14:textId="77777777" w:rsidR="00BE568B" w:rsidRPr="00FD1765" w:rsidRDefault="00BE568B" w:rsidP="00382D2C">
            <w:pPr>
              <w:jc w:val="center"/>
            </w:pPr>
          </w:p>
        </w:tc>
      </w:tr>
      <w:tr w:rsidR="00BE568B" w:rsidRPr="004B232B" w14:paraId="01E20949" w14:textId="77777777" w:rsidTr="00382D2C">
        <w:trPr>
          <w:trHeight w:val="737"/>
        </w:trPr>
        <w:tc>
          <w:tcPr>
            <w:tcW w:w="2517" w:type="dxa"/>
            <w:shd w:val="clear" w:color="auto" w:fill="auto"/>
          </w:tcPr>
          <w:p w14:paraId="72E2C6A7" w14:textId="77777777" w:rsidR="00BE568B" w:rsidRPr="00543E91" w:rsidRDefault="00BE568B" w:rsidP="00382D2C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  <w:shd w:val="clear" w:color="auto" w:fill="auto"/>
          </w:tcPr>
          <w:p w14:paraId="00EBE7D6" w14:textId="77777777" w:rsidR="00BE568B" w:rsidRPr="00D73EAE" w:rsidRDefault="00BE568B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7529B742" w14:textId="77777777" w:rsidR="00F00C92" w:rsidRDefault="00BE568B" w:rsidP="00F00C92">
            <w:r>
              <w:t xml:space="preserve"> </w:t>
            </w:r>
            <w:hyperlink r:id="rId79" w:history="1">
              <w:r w:rsidR="00F00C92" w:rsidRPr="00F61755">
                <w:rPr>
                  <w:rStyle w:val="Hipervnculo"/>
                </w:rPr>
                <w:t>https://transparencia.mide.gob.do/portal-311-sobre-quejas-reclamaciones-sugerencias-y-denuncias/estadisticas-del-311-2022/</w:t>
              </w:r>
            </w:hyperlink>
          </w:p>
        </w:tc>
        <w:tc>
          <w:tcPr>
            <w:tcW w:w="1584" w:type="dxa"/>
            <w:shd w:val="clear" w:color="auto" w:fill="auto"/>
          </w:tcPr>
          <w:p w14:paraId="5C6859DC" w14:textId="77777777" w:rsidR="00BE568B" w:rsidRDefault="00833A18" w:rsidP="00382D2C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84" w:type="dxa"/>
          </w:tcPr>
          <w:p w14:paraId="2A4C2E1B" w14:textId="63F9ABF3" w:rsidR="00BE568B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7" w:type="dxa"/>
          </w:tcPr>
          <w:p w14:paraId="47918BD6" w14:textId="77777777" w:rsidR="00BE568B" w:rsidRDefault="00BE568B" w:rsidP="00382D2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5AE7C44" w14:textId="77777777" w:rsidR="00BE568B" w:rsidRPr="00FD1765" w:rsidRDefault="00BE568B" w:rsidP="00382D2C">
            <w:pPr>
              <w:jc w:val="center"/>
            </w:pPr>
          </w:p>
        </w:tc>
      </w:tr>
    </w:tbl>
    <w:p w14:paraId="578ADB0F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0502A85F" w14:textId="77777777" w:rsidR="00AB3E7F" w:rsidRDefault="00AB3E7F" w:rsidP="004E2D07">
      <w:pPr>
        <w:spacing w:after="0" w:line="240" w:lineRule="auto"/>
        <w:rPr>
          <w:b/>
          <w:sz w:val="28"/>
          <w:szCs w:val="28"/>
        </w:rPr>
      </w:pPr>
    </w:p>
    <w:p w14:paraId="5201E76D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14:paraId="69E4A05B" w14:textId="77777777" w:rsidTr="00D82F35">
        <w:tc>
          <w:tcPr>
            <w:tcW w:w="2547" w:type="dxa"/>
            <w:shd w:val="clear" w:color="auto" w:fill="ACB9CA" w:themeFill="text2" w:themeFillTint="66"/>
          </w:tcPr>
          <w:p w14:paraId="2E18332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716FA1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629A7EB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5BFCA2C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05FD73C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14:paraId="674F57B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267D9D7D" w14:textId="77777777" w:rsidTr="002D71BA">
        <w:tc>
          <w:tcPr>
            <w:tcW w:w="2547" w:type="dxa"/>
            <w:shd w:val="clear" w:color="auto" w:fill="FFFFFF" w:themeFill="background1"/>
          </w:tcPr>
          <w:p w14:paraId="02E8A897" w14:textId="77777777"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14:paraId="3298610E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</w:t>
            </w:r>
            <w:r w:rsidRPr="00543E91">
              <w:rPr>
                <w:b/>
                <w:color w:val="000000" w:themeColor="text1"/>
              </w:rPr>
              <w:lastRenderedPageBreak/>
              <w:t>ga</w:t>
            </w:r>
          </w:p>
        </w:tc>
        <w:tc>
          <w:tcPr>
            <w:tcW w:w="5954" w:type="dxa"/>
            <w:shd w:val="clear" w:color="auto" w:fill="FFFFFF" w:themeFill="background1"/>
          </w:tcPr>
          <w:p w14:paraId="1AD01268" w14:textId="77777777" w:rsidR="005C3197" w:rsidRDefault="00382D2C" w:rsidP="00382D2C">
            <w:r>
              <w:lastRenderedPageBreak/>
              <w:t xml:space="preserve"> </w:t>
            </w:r>
            <w:hyperlink r:id="rId80" w:history="1">
              <w:r w:rsidR="0006268E" w:rsidRPr="001D265C">
                <w:rPr>
                  <w:rStyle w:val="Hipervnculo"/>
                </w:rPr>
                <w:t>https://transparencia.mide.gob.do/index.php/descargar/ministro-de-</w:t>
              </w:r>
              <w:r w:rsidR="0006268E" w:rsidRPr="001D265C">
                <w:rPr>
                  <w:rStyle w:val="Hipervnculo"/>
                </w:rPr>
                <w:lastRenderedPageBreak/>
                <w:t>defensa/?wpdmdl=1630&amp;refresh=61db8809dc9dc1641777161</w:t>
              </w:r>
            </w:hyperlink>
            <w:r w:rsidR="0006268E">
              <w:t xml:space="preserve"> </w:t>
            </w:r>
          </w:p>
          <w:p w14:paraId="3B5EF2BA" w14:textId="77777777" w:rsidR="005C3197" w:rsidRDefault="00000000" w:rsidP="00382D2C">
            <w:pPr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4492A655" w14:textId="77777777" w:rsidR="005C3197" w:rsidRDefault="00000000" w:rsidP="00382D2C">
            <w:pPr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4903DFC6" w14:textId="77777777" w:rsidR="005C3197" w:rsidRDefault="00000000" w:rsidP="00382D2C">
            <w:pPr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34AC810D" w14:textId="77777777" w:rsidR="005C3197" w:rsidRDefault="00000000" w:rsidP="00382D2C">
            <w:pPr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58DFAC8F" w14:textId="77777777" w:rsidR="005C3197" w:rsidRDefault="00000000" w:rsidP="00382D2C">
            <w:pPr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7EBC5D0" w14:textId="77777777" w:rsidR="00382D2C" w:rsidRPr="001E123C" w:rsidRDefault="00000000" w:rsidP="00413D1C">
            <w:pPr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1559" w:type="dxa"/>
            <w:shd w:val="clear" w:color="auto" w:fill="FFFFFF" w:themeFill="background1"/>
          </w:tcPr>
          <w:p w14:paraId="4B108A90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A09386" w14:textId="36C20020" w:rsidR="00382D2C" w:rsidRDefault="00471EB1" w:rsidP="00382D2C">
            <w:r>
              <w:rPr>
                <w:b/>
                <w:lang w:val="en-US"/>
              </w:rPr>
              <w:t>FEBRERO 2023</w:t>
            </w:r>
          </w:p>
        </w:tc>
        <w:tc>
          <w:tcPr>
            <w:tcW w:w="851" w:type="dxa"/>
            <w:shd w:val="clear" w:color="auto" w:fill="FFFFFF" w:themeFill="background1"/>
          </w:tcPr>
          <w:p w14:paraId="2F485406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04CC2394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14:paraId="37C96209" w14:textId="77777777" w:rsidTr="00382D2C">
        <w:tc>
          <w:tcPr>
            <w:tcW w:w="2547" w:type="dxa"/>
          </w:tcPr>
          <w:p w14:paraId="3C0F8B25" w14:textId="77777777"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14:paraId="3B59CFE7" w14:textId="77777777"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F899300" w14:textId="77777777" w:rsidR="00382D2C" w:rsidRDefault="00382D2C" w:rsidP="00382D2C">
            <w:pPr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5BD96F25" w14:textId="77777777" w:rsidR="00187F45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3F89B9EE" w14:textId="77777777" w:rsidR="00187F45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21AEB0FC" w14:textId="77777777" w:rsidR="00187F45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45C87F00" w14:textId="77777777" w:rsidR="00187F45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37BCF978" w14:textId="77777777" w:rsidR="00187F45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67BB3B98" w14:textId="77777777" w:rsidR="00382D2C" w:rsidRPr="002635C6" w:rsidRDefault="0000000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4EA2F9B" w14:textId="77777777"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14:paraId="77310AAC" w14:textId="48A508E6" w:rsidR="00382D2C" w:rsidRDefault="00471EB1" w:rsidP="00382D2C">
            <w:r>
              <w:rPr>
                <w:b/>
                <w:lang w:val="en-US"/>
              </w:rPr>
              <w:t>FEBRERO 2023</w:t>
            </w:r>
          </w:p>
        </w:tc>
        <w:tc>
          <w:tcPr>
            <w:tcW w:w="851" w:type="dxa"/>
          </w:tcPr>
          <w:p w14:paraId="2F735F9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78282968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3C2B26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F442AE3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52E02C9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212D94F7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6CB88731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7E275D3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14:paraId="2F115BA0" w14:textId="77777777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14:paraId="473099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E6FEBE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16B986A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14:paraId="666FCC6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14:paraId="6A013813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4BD114A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4B8A331A" w14:textId="77777777" w:rsidTr="00D82F35">
        <w:trPr>
          <w:trHeight w:val="481"/>
        </w:trPr>
        <w:tc>
          <w:tcPr>
            <w:tcW w:w="2305" w:type="dxa"/>
          </w:tcPr>
          <w:p w14:paraId="47F4DB9F" w14:textId="77777777" w:rsidR="00382D2C" w:rsidRPr="00543E91" w:rsidRDefault="00000000" w:rsidP="00382D2C">
            <w:pPr>
              <w:rPr>
                <w:color w:val="000000" w:themeColor="text1"/>
              </w:rPr>
            </w:pPr>
            <w:hyperlink r:id="rId94" w:tooltip="Presupuesto aprobado del año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179A3C14" w14:textId="77777777"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12FF9287" w14:textId="77777777" w:rsidR="00382D2C" w:rsidRPr="00C82D21" w:rsidRDefault="00000000" w:rsidP="00382D2C">
            <w:pPr>
              <w:rPr>
                <w:b/>
                <w:u w:val="single"/>
              </w:rPr>
            </w:pPr>
            <w:hyperlink r:id="rId95" w:history="1">
              <w:r w:rsidR="00211F74" w:rsidRPr="00D46934">
                <w:rPr>
                  <w:rStyle w:val="Hipervnculo"/>
                  <w:b/>
                </w:rPr>
                <w:t>https://transparencia.mide.gob.do/presupuesto/presupuesto-aprobado-ano-2021/</w:t>
              </w:r>
            </w:hyperlink>
            <w:r w:rsidR="00211F74"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71A4EE8D" w14:textId="77777777"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14:paraId="5F608930" w14:textId="5CD5C672" w:rsidR="00382D2C" w:rsidRDefault="00471EB1" w:rsidP="00382D2C">
            <w:r>
              <w:rPr>
                <w:b/>
                <w:lang w:val="en-US"/>
              </w:rPr>
              <w:t>FEBRERO 2023</w:t>
            </w:r>
          </w:p>
        </w:tc>
        <w:tc>
          <w:tcPr>
            <w:tcW w:w="850" w:type="dxa"/>
          </w:tcPr>
          <w:p w14:paraId="157BDAEB" w14:textId="77777777" w:rsidR="00382D2C" w:rsidRPr="00543E91" w:rsidRDefault="00382D2C" w:rsidP="00382D2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82D2C" w:rsidRPr="004B232B" w14:paraId="6DDE0050" w14:textId="77777777" w:rsidTr="00D82F35">
        <w:trPr>
          <w:trHeight w:val="1489"/>
        </w:trPr>
        <w:tc>
          <w:tcPr>
            <w:tcW w:w="2305" w:type="dxa"/>
          </w:tcPr>
          <w:p w14:paraId="0FD73C19" w14:textId="77777777" w:rsidR="00382D2C" w:rsidRPr="00543E91" w:rsidRDefault="00000000" w:rsidP="00382D2C">
            <w:pPr>
              <w:rPr>
                <w:color w:val="000000" w:themeColor="text1"/>
              </w:rPr>
            </w:pPr>
            <w:hyperlink r:id="rId96" w:tooltip="Ejecución del presupuesto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4F2941C7" w14:textId="77777777"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7CCD600F" w14:textId="77777777" w:rsidR="00A24B15" w:rsidRPr="002C0780" w:rsidRDefault="00000000" w:rsidP="00A24B15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="00624B00" w:rsidRPr="00807ADE">
                <w:rPr>
                  <w:rStyle w:val="Hipervnculo"/>
                </w:rPr>
                <w:t>https://transparencia.mide.gob.do/presupuesto/ejecucion-del-presupuesto-diciembre-2022/</w:t>
              </w:r>
            </w:hyperlink>
            <w:r w:rsidR="00624B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6DEB0772" w14:textId="77777777" w:rsidR="00382D2C" w:rsidRPr="00E60779" w:rsidRDefault="005B13F7" w:rsidP="00AC186E">
            <w:pPr>
              <w:jc w:val="center"/>
              <w:rPr>
                <w:b/>
                <w:highlight w:val="yellow"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 w:rsidR="00AC186E"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 w:rsidR="00AC186E"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80" w:type="dxa"/>
          </w:tcPr>
          <w:p w14:paraId="6C89A51C" w14:textId="575FD952" w:rsidR="00382D2C" w:rsidRDefault="00471EB1" w:rsidP="00382D2C">
            <w:r>
              <w:rPr>
                <w:b/>
                <w:lang w:val="en-US"/>
              </w:rPr>
              <w:t>FEBRERO 2023</w:t>
            </w:r>
          </w:p>
        </w:tc>
        <w:tc>
          <w:tcPr>
            <w:tcW w:w="850" w:type="dxa"/>
          </w:tcPr>
          <w:p w14:paraId="77901762" w14:textId="77777777" w:rsidR="00382D2C" w:rsidRPr="00543E91" w:rsidRDefault="00382D2C" w:rsidP="00382D2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8BEE4AF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4E5815DE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244BCF13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0B53D530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2A263847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1749CB38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0505EB81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4F286444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5B9B6B94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747AF5AA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2C2F5FFD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30822FAC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233"/>
        <w:gridCol w:w="1417"/>
        <w:gridCol w:w="1251"/>
      </w:tblGrid>
      <w:tr w:rsidR="004E2D07" w:rsidRPr="004B232B" w14:paraId="59992ED7" w14:textId="77777777" w:rsidTr="006C341D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D6BAD42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76E2734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686E1EE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233" w:type="dxa"/>
            <w:shd w:val="clear" w:color="auto" w:fill="ACB9CA" w:themeFill="text2" w:themeFillTint="66"/>
          </w:tcPr>
          <w:p w14:paraId="63A433C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2D63F593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6ED0C16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5953BA94" w14:textId="77777777" w:rsidTr="006C341D">
        <w:trPr>
          <w:trHeight w:val="2061"/>
        </w:trPr>
        <w:tc>
          <w:tcPr>
            <w:tcW w:w="2434" w:type="dxa"/>
            <w:shd w:val="clear" w:color="auto" w:fill="auto"/>
          </w:tcPr>
          <w:p w14:paraId="64A6C971" w14:textId="77777777"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D8ADDFF" w14:textId="77777777"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037379B3" w14:textId="77777777" w:rsidR="0016168C" w:rsidRDefault="0016168C" w:rsidP="00AC186E">
            <w:pPr>
              <w:shd w:val="clear" w:color="auto" w:fill="FFFFFF"/>
              <w:jc w:val="both"/>
            </w:pPr>
            <w:r>
              <w:t xml:space="preserve"> </w:t>
            </w:r>
            <w:hyperlink r:id="rId98" w:history="1">
              <w:r w:rsidR="00FE7211" w:rsidRPr="00807ADE">
                <w:rPr>
                  <w:rStyle w:val="Hipervnculo"/>
                </w:rPr>
                <w:t>https://transparencia.mide.gob.do/descargar/nomina-de-sueldo-por-cargo-diciembre-2022/?wpdmdl=21255&amp;refresh=63cb2daaed7971674259882</w:t>
              </w:r>
            </w:hyperlink>
            <w:r w:rsidR="00FE7211">
              <w:t xml:space="preserve"> </w:t>
            </w:r>
          </w:p>
          <w:p w14:paraId="00107776" w14:textId="77777777" w:rsidR="00FE7211" w:rsidRDefault="00000000" w:rsidP="00AC186E">
            <w:pPr>
              <w:shd w:val="clear" w:color="auto" w:fill="FFFFFF"/>
              <w:jc w:val="both"/>
            </w:pPr>
            <w:hyperlink r:id="rId99" w:history="1">
              <w:r w:rsidR="00FE7211" w:rsidRPr="00807ADE">
                <w:rPr>
                  <w:rStyle w:val="Hipervnculo"/>
                </w:rPr>
                <w:t>https://transparencia.mide.gob.do/descargar/nomina-de-sueldo-por-cargo-diciembre-2022-2/?wpdmdl=21256&amp;refresh=63cb2dac34c201674259884</w:t>
              </w:r>
            </w:hyperlink>
            <w:r w:rsidR="00FE7211">
              <w:t xml:space="preserve"> </w:t>
            </w:r>
          </w:p>
          <w:p w14:paraId="12C39C86" w14:textId="77777777" w:rsidR="00FE7211" w:rsidRDefault="00000000" w:rsidP="00AC186E">
            <w:pPr>
              <w:shd w:val="clear" w:color="auto" w:fill="FFFFFF"/>
              <w:jc w:val="both"/>
            </w:pPr>
            <w:hyperlink r:id="rId100" w:history="1">
              <w:r w:rsidR="00FE7211" w:rsidRPr="00807ADE">
                <w:rPr>
                  <w:rStyle w:val="Hipervnculo"/>
                </w:rPr>
                <w:t>https://transparencia.mide.gob.do/descargar/nomina-de-sueldos-fijos-diciembre-2022/?wpdmdl=21257&amp;refresh=63cb2dad6f2171674259885</w:t>
              </w:r>
            </w:hyperlink>
            <w:r w:rsidR="00FE7211">
              <w:t xml:space="preserve"> </w:t>
            </w:r>
          </w:p>
          <w:p w14:paraId="75586C10" w14:textId="77777777" w:rsidR="00FE7211" w:rsidRDefault="00000000" w:rsidP="00AC186E">
            <w:pPr>
              <w:shd w:val="clear" w:color="auto" w:fill="FFFFFF"/>
              <w:jc w:val="both"/>
            </w:pPr>
            <w:hyperlink r:id="rId101" w:history="1">
              <w:r w:rsidR="00FE7211" w:rsidRPr="00807ADE">
                <w:rPr>
                  <w:rStyle w:val="Hipervnculo"/>
                </w:rPr>
                <w:t>https://transparencia.mide.gob.do/descargar/nomina-de-sueldos-fijos-diciembre-2022-2/?wpdmdl=21258&amp;refresh=63cb2dae947fb1674259886</w:t>
              </w:r>
            </w:hyperlink>
            <w:r w:rsidR="00FE7211">
              <w:t xml:space="preserve"> </w:t>
            </w:r>
          </w:p>
          <w:p w14:paraId="5C368FD3" w14:textId="77777777" w:rsidR="00FE7211" w:rsidRDefault="00000000" w:rsidP="00AC186E">
            <w:pPr>
              <w:shd w:val="clear" w:color="auto" w:fill="FFFFFF"/>
              <w:jc w:val="both"/>
            </w:pPr>
            <w:hyperlink r:id="rId102" w:history="1">
              <w:r w:rsidR="00FE7211" w:rsidRPr="00807ADE">
                <w:rPr>
                  <w:rStyle w:val="Hipervnculo"/>
                </w:rPr>
                <w:t>https://transparencia.mide.gob.do/descargar/nomina-nominal-diciembre-2022/?wpdmdl=21259&amp;refresh=63cb2dafc2d781674259887</w:t>
              </w:r>
            </w:hyperlink>
            <w:r w:rsidR="00FE7211">
              <w:t xml:space="preserve"> </w:t>
            </w:r>
          </w:p>
          <w:p w14:paraId="34387C93" w14:textId="77777777" w:rsidR="00FE7211" w:rsidRPr="00FE482C" w:rsidRDefault="00000000" w:rsidP="00AC186E">
            <w:pPr>
              <w:shd w:val="clear" w:color="auto" w:fill="FFFFFF"/>
              <w:jc w:val="both"/>
            </w:pPr>
            <w:hyperlink r:id="rId103" w:history="1">
              <w:r w:rsidR="00FE7211" w:rsidRPr="00807ADE">
                <w:rPr>
                  <w:rStyle w:val="Hipervnculo"/>
                </w:rPr>
                <w:t>https://transparencia.mide.gob.do/descargar/nomina-nominal-diciembre-2022-2/?wpdmdl=21260&amp;refresh=63cb2db0f02411674259888</w:t>
              </w:r>
            </w:hyperlink>
            <w:r w:rsidR="00FE7211"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14:paraId="760FF4F5" w14:textId="77777777" w:rsidR="004E2D07" w:rsidRDefault="00AC186E" w:rsidP="00CE2FB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417" w:type="dxa"/>
            <w:shd w:val="clear" w:color="auto" w:fill="auto"/>
          </w:tcPr>
          <w:p w14:paraId="5D3547E0" w14:textId="77777777"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14:paraId="6013335D" w14:textId="77777777"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14:paraId="5BA67291" w14:textId="77777777"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14:paraId="1B860137" w14:textId="720ED43F" w:rsidR="00D82F35" w:rsidRPr="00BB6042" w:rsidRDefault="00471EB1" w:rsidP="00D82F35">
            <w:pPr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251" w:type="dxa"/>
            <w:shd w:val="clear" w:color="auto" w:fill="auto"/>
          </w:tcPr>
          <w:p w14:paraId="7EE95AF7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C6E95" w:rsidRPr="004B232B" w14:paraId="34B7179D" w14:textId="77777777" w:rsidTr="006C341D">
        <w:trPr>
          <w:trHeight w:val="635"/>
        </w:trPr>
        <w:tc>
          <w:tcPr>
            <w:tcW w:w="2434" w:type="dxa"/>
          </w:tcPr>
          <w:p w14:paraId="7C299B8D" w14:textId="77777777" w:rsidR="003C6E95" w:rsidRPr="00D73EAE" w:rsidRDefault="00000000" w:rsidP="0096694E">
            <w:pPr>
              <w:rPr>
                <w:color w:val="000000" w:themeColor="text1"/>
              </w:rPr>
            </w:pPr>
            <w:hyperlink r:id="rId104" w:tooltip="Jubilaciones, Pensiones y retiros" w:history="1">
              <w:r w:rsidR="003C6E95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63415D9E" w14:textId="77777777" w:rsidR="003C6E95" w:rsidRPr="00D73EAE" w:rsidRDefault="003C6E95" w:rsidP="0096694E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5DB157BB" w14:textId="77777777" w:rsidR="003C6E95" w:rsidRDefault="00000000" w:rsidP="00FB694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5" w:history="1">
              <w:r w:rsidR="00C8555D" w:rsidRPr="00807ADE">
                <w:rPr>
                  <w:rStyle w:val="Hipervnculo"/>
                </w:rPr>
                <w:t>https://transparencia.mide.gob.do/descargar/relacion-diciembre-2022/?wpdmdl=21281&amp;refresh=63cb2ef29b1b11674260210</w:t>
              </w:r>
            </w:hyperlink>
            <w:r w:rsidR="00C8555D">
              <w:rPr>
                <w:color w:val="8496B0" w:themeColor="text2" w:themeTint="99"/>
                <w:u w:val="single"/>
              </w:rPr>
              <w:t xml:space="preserve"> </w:t>
            </w:r>
          </w:p>
          <w:p w14:paraId="777F78E5" w14:textId="77777777" w:rsidR="00C8555D" w:rsidRDefault="00C8555D" w:rsidP="00FB694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704DF2D5" w14:textId="77777777" w:rsidR="00C8555D" w:rsidRPr="00D23567" w:rsidRDefault="00000000" w:rsidP="00FB694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6" w:history="1">
              <w:r w:rsidR="00C8555D" w:rsidRPr="00807ADE">
                <w:rPr>
                  <w:rStyle w:val="Hipervnculo"/>
                </w:rPr>
                <w:t>https://transparencia.mide.gob.do/descargar/relacion-diciembre-2022-2/?wpdmdl=21282&amp;refresh=63cb2ef3d79851674260211</w:t>
              </w:r>
            </w:hyperlink>
            <w:r w:rsidR="00C8555D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14:paraId="7969C924" w14:textId="77777777" w:rsidR="003C6E95" w:rsidRDefault="003C6E95" w:rsidP="0096694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6A565C57" w14:textId="6F826F00" w:rsidR="003C6E95" w:rsidRDefault="00471EB1">
            <w:r>
              <w:rPr>
                <w:b/>
                <w:lang w:val="es-ES"/>
              </w:rPr>
              <w:t>FEBRERO 2023</w:t>
            </w:r>
          </w:p>
        </w:tc>
        <w:tc>
          <w:tcPr>
            <w:tcW w:w="1251" w:type="dxa"/>
          </w:tcPr>
          <w:p w14:paraId="0E2175F6" w14:textId="77777777" w:rsidR="003C6E95" w:rsidRPr="00D73EAE" w:rsidRDefault="003C6E95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C6E95" w:rsidRPr="004B232B" w14:paraId="506EFDF1" w14:textId="77777777" w:rsidTr="006C341D">
        <w:trPr>
          <w:trHeight w:val="342"/>
        </w:trPr>
        <w:tc>
          <w:tcPr>
            <w:tcW w:w="2434" w:type="dxa"/>
          </w:tcPr>
          <w:p w14:paraId="6F11B32E" w14:textId="77777777" w:rsidR="003C6E95" w:rsidRPr="00D73EAE" w:rsidRDefault="00000000" w:rsidP="0096694E">
            <w:pPr>
              <w:rPr>
                <w:color w:val="000000" w:themeColor="text1"/>
              </w:rPr>
            </w:pPr>
            <w:hyperlink r:id="rId107" w:tooltip="Vacantes" w:history="1">
              <w:r w:rsidR="003C6E95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1513E10D" w14:textId="77777777" w:rsidR="003C6E95" w:rsidRPr="00783F13" w:rsidRDefault="003C6E95" w:rsidP="0096694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36AD7495" w14:textId="77777777" w:rsidR="003C6E95" w:rsidRPr="007B3A2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8" w:history="1">
              <w:r w:rsidR="003C6E95" w:rsidRPr="00D46934">
                <w:rPr>
                  <w:rStyle w:val="Hipervnculo"/>
                </w:rPr>
                <w:t>https://map.gob.do/Concursa/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14:paraId="375E4F32" w14:textId="77777777" w:rsidR="003C6E95" w:rsidRPr="00AC186E" w:rsidRDefault="003C6E95" w:rsidP="0096694E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14:paraId="38110D8D" w14:textId="07046566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251" w:type="dxa"/>
          </w:tcPr>
          <w:p w14:paraId="0141B2A4" w14:textId="77777777" w:rsidR="003C6E95" w:rsidRPr="00D73EAE" w:rsidRDefault="003C6E95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C6E95" w:rsidRPr="004B232B" w14:paraId="214E13DC" w14:textId="77777777" w:rsidTr="006C341D">
        <w:trPr>
          <w:trHeight w:val="342"/>
        </w:trPr>
        <w:tc>
          <w:tcPr>
            <w:tcW w:w="2434" w:type="dxa"/>
          </w:tcPr>
          <w:p w14:paraId="4D10E184" w14:textId="77777777" w:rsidR="003C6E95" w:rsidRPr="004D27B1" w:rsidRDefault="003C6E95" w:rsidP="0096694E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1BA85787" w14:textId="77777777" w:rsidR="003C6E95" w:rsidRDefault="003C6E95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4328FF7" w14:textId="77777777" w:rsidR="003C6E9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9" w:history="1">
              <w:r w:rsidR="003C6E95" w:rsidRPr="00D46934">
                <w:rPr>
                  <w:rStyle w:val="Hipervnculo"/>
                </w:rPr>
                <w:t>https://transparencia.mide.gob.do/descargar/manual-evaluacion-de-desempeno/?wpdmdl=2165&amp;refresh=628a6653139871653237331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  <w:p w14:paraId="42C9B9DE" w14:textId="77777777" w:rsidR="003C6E95" w:rsidRDefault="003C6E9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4FEC49E5" w14:textId="77777777" w:rsidR="003C6E9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0" w:history="1">
              <w:r w:rsidR="003C6E95" w:rsidRPr="00D46934">
                <w:rPr>
                  <w:rStyle w:val="Hipervnculo"/>
                </w:rPr>
                <w:t>https://transparencia.mide.gob.do/descargar/planificacion/?wpdmdl=2167&amp;refresh=628a66531e8581653237331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  <w:p w14:paraId="36DBC4A3" w14:textId="77777777" w:rsidR="003C6E95" w:rsidRDefault="003C6E9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28137104" w14:textId="77777777" w:rsidR="003C6E9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="003C6E95" w:rsidRPr="00D46934">
                <w:rPr>
                  <w:rStyle w:val="Hipervnculo"/>
                </w:rPr>
                <w:t>https://transparencia.mide.gob.do/descargar/instrucciones-para-la-entrevista-de-evaluacion/?wpdmdl=2169&amp;refresh=628a6653215061653237331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  <w:p w14:paraId="0CE36B17" w14:textId="77777777" w:rsidR="003C6E95" w:rsidRDefault="003C6E9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0B901385" w14:textId="77777777" w:rsidR="003C6E9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2" w:history="1">
              <w:r w:rsidR="003C6E95" w:rsidRPr="00D46934">
                <w:rPr>
                  <w:rStyle w:val="Hipervnculo"/>
                </w:rPr>
                <w:t>https://transparencia.mide.gob.do/descargar/listado-de-personal/?wpdmdl=2171&amp;refresh=628a6653243c21653237331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  <w:p w14:paraId="314997B4" w14:textId="77777777" w:rsidR="003C6E95" w:rsidRPr="007B3A25" w:rsidRDefault="00000000" w:rsidP="00C609E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="003C6E95" w:rsidRPr="00CF7F40">
                <w:rPr>
                  <w:rStyle w:val="Hipervnculo"/>
                </w:rPr>
                <w:t>https://transparencia.mide.gob.do/descargar/resumen-general-/?wpdmdl=2173&amp;refresh=628a6653272131653237331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233" w:type="dxa"/>
          </w:tcPr>
          <w:p w14:paraId="6F4DABAE" w14:textId="77777777" w:rsidR="003C6E95" w:rsidRPr="00AC186E" w:rsidRDefault="003C6E95" w:rsidP="0096694E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14:paraId="11C02381" w14:textId="36481CA2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251" w:type="dxa"/>
          </w:tcPr>
          <w:p w14:paraId="131ED7EB" w14:textId="77777777" w:rsidR="003C6E95" w:rsidRPr="00D73EAE" w:rsidRDefault="003C6E95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14:paraId="49FD2870" w14:textId="77777777" w:rsidTr="006C341D">
        <w:trPr>
          <w:trHeight w:val="342"/>
        </w:trPr>
        <w:tc>
          <w:tcPr>
            <w:tcW w:w="2434" w:type="dxa"/>
          </w:tcPr>
          <w:p w14:paraId="4B5CAF52" w14:textId="77777777" w:rsidR="00BE568B" w:rsidRDefault="00BE568B" w:rsidP="0096694E">
            <w:r>
              <w:lastRenderedPageBreak/>
              <w:t xml:space="preserve">Formularios </w:t>
            </w:r>
          </w:p>
        </w:tc>
        <w:tc>
          <w:tcPr>
            <w:tcW w:w="1161" w:type="dxa"/>
          </w:tcPr>
          <w:p w14:paraId="3DBEB2CF" w14:textId="77777777" w:rsidR="00BE568B" w:rsidRDefault="00BE568B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DE76C1" w14:textId="77777777" w:rsidR="00BE568B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4" w:history="1">
              <w:r w:rsidR="00BE568B" w:rsidRPr="00D46934">
                <w:rPr>
                  <w:rStyle w:val="Hipervnculo"/>
                </w:rPr>
                <w:t>https://transparencia.mide.gob.do/descargar/formulario-1/?wpdmdl=2175&amp;refresh=628a6624b32c31653237284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14:paraId="0C7EB5DD" w14:textId="77777777"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74139A67" w14:textId="77777777" w:rsidR="00BE568B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="00BE568B" w:rsidRPr="00D46934">
                <w:rPr>
                  <w:rStyle w:val="Hipervnculo"/>
                </w:rPr>
                <w:t>https://transparencia.mide.gob.do/descargar/formulario-2/?wpdmdl=2177&amp;refresh=628a6624be9881653237284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14:paraId="2F174752" w14:textId="77777777"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2B17EFD4" w14:textId="77777777" w:rsidR="00BE568B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6" w:history="1">
              <w:r w:rsidR="00BE568B" w:rsidRPr="00D46934">
                <w:rPr>
                  <w:rStyle w:val="Hipervnculo"/>
                </w:rPr>
                <w:t>https://transparencia.mide.gob.do/descargar/formulario-3/?wpdmdl=2179&amp;refresh=628a6624c16211653237284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14:paraId="50586617" w14:textId="77777777"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6A516488" w14:textId="77777777" w:rsidR="00BE568B" w:rsidRPr="007B3A2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="00BE568B" w:rsidRPr="00D46934">
                <w:rPr>
                  <w:rStyle w:val="Hipervnculo"/>
                </w:rPr>
                <w:t>https://transparencia.mide.gob.do/descargar/formulario-4/?wpdmdl=2181&amp;refresh=628a6624c41811653237284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14:paraId="4F8AAFFD" w14:textId="77777777" w:rsidR="00BE568B" w:rsidRDefault="00BE568B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14:paraId="168E5D0C" w14:textId="382CC54E" w:rsidR="00BE568B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251" w:type="dxa"/>
          </w:tcPr>
          <w:p w14:paraId="6E944A8E" w14:textId="77777777"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14:paraId="62520A2D" w14:textId="77777777" w:rsidTr="006C341D">
        <w:trPr>
          <w:trHeight w:val="342"/>
        </w:trPr>
        <w:tc>
          <w:tcPr>
            <w:tcW w:w="2434" w:type="dxa"/>
          </w:tcPr>
          <w:p w14:paraId="10053E76" w14:textId="77777777" w:rsidR="00BE568B" w:rsidRDefault="00BE568B" w:rsidP="0096694E">
            <w:r>
              <w:t>Guías para cada formulario</w:t>
            </w:r>
          </w:p>
        </w:tc>
        <w:tc>
          <w:tcPr>
            <w:tcW w:w="1161" w:type="dxa"/>
          </w:tcPr>
          <w:p w14:paraId="3439EC51" w14:textId="77777777" w:rsidR="00BE568B" w:rsidRDefault="00BE568B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2BA2CA" w14:textId="77777777" w:rsidR="00BE568B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8" w:history="1">
              <w:r w:rsidR="00BE568B" w:rsidRPr="00CF7F40">
                <w:rPr>
                  <w:rStyle w:val="Hipervnculo"/>
                </w:rPr>
                <w:t>https://transparencia.mide.gob.do/descargar/guia-de-evaluacion-form-1/?wpdmdl=2183&amp;refresh=628a7317930d51653240599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14:paraId="7E10DE2B" w14:textId="77777777"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68282010" w14:textId="77777777" w:rsidR="00BE568B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9" w:history="1">
              <w:r w:rsidR="00BE568B" w:rsidRPr="00CF7F40">
                <w:rPr>
                  <w:rStyle w:val="Hipervnculo"/>
                </w:rPr>
                <w:t>https://transparencia.mide.gob.do/descargar/guia-de-evaluacion-form-2/?wpdmdl=2185&amp;refresh=628a73179e5291653240599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14:paraId="6662FD2C" w14:textId="77777777"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7E976862" w14:textId="77777777" w:rsidR="00BE568B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0" w:history="1">
              <w:r w:rsidR="00BE568B" w:rsidRPr="00CF7F40">
                <w:rPr>
                  <w:rStyle w:val="Hipervnculo"/>
                </w:rPr>
                <w:t>https://transparencia.mide.gob.do/descargar/guia-de-evaluacion-form-3/?wpdmdl=2187&amp;refresh=628a7317a10e21653240599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14:paraId="118C6AEB" w14:textId="77777777"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52EE81D3" w14:textId="77777777" w:rsidR="00BE568B" w:rsidRPr="007B3A2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1" w:history="1">
              <w:r w:rsidR="00BE568B" w:rsidRPr="00CF7F40">
                <w:rPr>
                  <w:rStyle w:val="Hipervnculo"/>
                </w:rPr>
                <w:t>https://transparencia.mide.gob.do/descargar/guia-de-evaluacion-form-4/?wpdmdl=2189&amp;refresh=628a7317a3b8f1653240599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14:paraId="22F76E4B" w14:textId="77777777" w:rsidR="00BE568B" w:rsidRDefault="00BE568B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14:paraId="094F09A4" w14:textId="378507E3" w:rsidR="00BE568B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251" w:type="dxa"/>
          </w:tcPr>
          <w:p w14:paraId="38319C9D" w14:textId="77777777"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14:paraId="3857F17F" w14:textId="77777777" w:rsidTr="006C341D">
        <w:trPr>
          <w:trHeight w:val="342"/>
        </w:trPr>
        <w:tc>
          <w:tcPr>
            <w:tcW w:w="2434" w:type="dxa"/>
          </w:tcPr>
          <w:p w14:paraId="005D43B5" w14:textId="77777777" w:rsidR="0096694E" w:rsidRDefault="0096694E" w:rsidP="0096694E">
            <w:r>
              <w:lastRenderedPageBreak/>
              <w:t>Presentación</w:t>
            </w:r>
          </w:p>
        </w:tc>
        <w:tc>
          <w:tcPr>
            <w:tcW w:w="1161" w:type="dxa"/>
          </w:tcPr>
          <w:p w14:paraId="14FB24B0" w14:textId="77777777"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01BB34AE" w14:textId="77777777" w:rsidR="0096694E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2" w:history="1">
              <w:r w:rsidR="00AC5C99" w:rsidRPr="00CF7F40">
                <w:rPr>
                  <w:rStyle w:val="Hipervnculo"/>
                </w:rPr>
                <w:t>https://transparencia.mide.gob.do/descargar/presentacion-de-evaluacion-de-desempeno/?wpdmdl=2191&amp;refresh=628a7b4528bac1653242693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05E0B6A9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18CC26F4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3" w:history="1">
              <w:r w:rsidR="00AC5C99" w:rsidRPr="00CF7F40">
                <w:rPr>
                  <w:rStyle w:val="Hipervnculo"/>
                </w:rPr>
                <w:t>https://transparencia.mide.gob.do/descargar/errores/?wpdmdl=2193&amp;refresh=628a7b4533f5b1653242693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6AFF2C16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5A4B39BB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4" w:history="1">
              <w:r w:rsidR="00AC5C99" w:rsidRPr="00CF7F40">
                <w:rPr>
                  <w:rStyle w:val="Hipervnculo"/>
                </w:rPr>
                <w:t>https://transparencia.mide.gob.do/descargar/formulario-1-2/?wpdmdl=2195&amp;refresh=628a7b4536b231653242693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12F2B0F3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037B10FB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5" w:history="1">
              <w:r w:rsidR="00AC5C99" w:rsidRPr="00CF7F40">
                <w:rPr>
                  <w:rStyle w:val="Hipervnculo"/>
                </w:rPr>
                <w:t>https://transparencia.mide.gob.do/descargar/guia-form-1/?wpdmdl=2198&amp;refresh=628a7b453965d1653242693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2347113A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786C9FB4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6" w:history="1">
              <w:r w:rsidR="00AC5C99" w:rsidRPr="00CF7F40">
                <w:rPr>
                  <w:rStyle w:val="Hipervnculo"/>
                </w:rPr>
                <w:t>https://transparencia.mide.gob.do/descargar/instrucciones-de-entrevista/?wpdmdl=2201&amp;refresh=628a7b453c1721653242693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7A37C116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47F75D35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="00C609E9" w:rsidRPr="00CF7F40">
                <w:rPr>
                  <w:rStyle w:val="Hipervnculo"/>
                </w:rPr>
                <w:t>https://transparencia.mide.gob.do/descargar/listado-de-personal-2/?wpdmdl=2203&amp;refresh=628a7b453ec571653242693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  <w:r w:rsidR="00C609E9">
              <w:rPr>
                <w:color w:val="8496B0" w:themeColor="text2" w:themeTint="99"/>
                <w:u w:val="single"/>
              </w:rPr>
              <w:t xml:space="preserve"> </w:t>
            </w:r>
          </w:p>
          <w:p w14:paraId="77BF899A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0A0EC080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="00AC5C99" w:rsidRPr="00CF7F40">
                <w:rPr>
                  <w:rStyle w:val="Hipervnculo"/>
                </w:rPr>
                <w:t>https://transparencia.mide.gob.do/descargar/plan-de-mejora/?wpdmdl=2205&amp;refresh=628a7b45417321653242693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72FBA32C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3AAFC36C" w14:textId="77777777" w:rsidR="00AC5C99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9" w:history="1">
              <w:r w:rsidR="00AC5C99" w:rsidRPr="00CF7F40">
                <w:rPr>
                  <w:rStyle w:val="Hipervnculo"/>
                </w:rPr>
                <w:t>https://transparencia.mide.gob.do/descargar/planificacion-</w:t>
              </w:r>
              <w:r w:rsidR="00AC5C99" w:rsidRPr="00CF7F40">
                <w:rPr>
                  <w:rStyle w:val="Hipervnculo"/>
                </w:rPr>
                <w:lastRenderedPageBreak/>
                <w:t>2/?wpdmdl=2207&amp;refresh=628a7b454421c1653242693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14:paraId="03E8EA91" w14:textId="77777777"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197B7879" w14:textId="77777777" w:rsidR="00AC5C99" w:rsidRPr="007B3A25" w:rsidRDefault="0000000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0" w:history="1">
              <w:r w:rsidR="00AC5C99" w:rsidRPr="00CF7F40">
                <w:rPr>
                  <w:rStyle w:val="Hipervnculo"/>
                </w:rPr>
                <w:t>https://transparencia.mide.gob.do/descargar/ejemplo-de-planificacion-de-evaluacion/?wpdmdl=2209&amp;refresh=628a7b4546d091653242693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14:paraId="30C96B7C" w14:textId="77777777"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14:paraId="3A2D505C" w14:textId="764EEB67" w:rsidR="0096694E" w:rsidRPr="00BB6042" w:rsidRDefault="00471EB1" w:rsidP="0096694E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FEBRERO 2023</w:t>
            </w:r>
          </w:p>
        </w:tc>
        <w:tc>
          <w:tcPr>
            <w:tcW w:w="1251" w:type="dxa"/>
          </w:tcPr>
          <w:p w14:paraId="7770AADE" w14:textId="77777777"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20D86FE1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2A48BCF1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438537DA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68BC78E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37984973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2177973B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03F16D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5FFC0083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1AC88F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331045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123C8A7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4EC7A336" w14:textId="77777777" w:rsidTr="000E1B5B">
        <w:trPr>
          <w:trHeight w:val="2025"/>
        </w:trPr>
        <w:tc>
          <w:tcPr>
            <w:tcW w:w="2073" w:type="dxa"/>
          </w:tcPr>
          <w:p w14:paraId="68469B4A" w14:textId="77777777" w:rsidR="004E2D07" w:rsidRPr="00543E91" w:rsidRDefault="00000000" w:rsidP="00D82F35">
            <w:pPr>
              <w:rPr>
                <w:color w:val="000000" w:themeColor="text1"/>
              </w:rPr>
            </w:pPr>
            <w:hyperlink r:id="rId131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77C04FE7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27C651F2" w14:textId="77777777" w:rsidR="000E1B5B" w:rsidRPr="007B1CB6" w:rsidRDefault="00E9502E" w:rsidP="00AC186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  <w:hyperlink r:id="rId132" w:history="1">
              <w:r w:rsidR="00AA2683" w:rsidRPr="00AA2683">
                <w:rPr>
                  <w:rStyle w:val="Hipervnculo"/>
                  <w:rFonts w:ascii="Tahoma" w:hAnsi="Tahoma" w:cs="Tahoma"/>
                  <w:szCs w:val="18"/>
                </w:rPr>
                <w:t>https://transparencia.mide.gob.do/programas-asistenciales/programas-asistenciales-diciembre-2022/</w:t>
              </w:r>
            </w:hyperlink>
            <w:r w:rsidR="00AA2683" w:rsidRPr="00AA2683">
              <w:rPr>
                <w:rFonts w:ascii="Tahoma" w:hAnsi="Tahoma" w:cs="Tahoma"/>
                <w:color w:val="8496B0" w:themeColor="text2" w:themeTint="99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7E4282A8" w14:textId="77777777" w:rsidR="00CE2FB5" w:rsidRDefault="00AC186E" w:rsidP="00D82F3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89" w:type="dxa"/>
            <w:shd w:val="clear" w:color="auto" w:fill="auto"/>
          </w:tcPr>
          <w:p w14:paraId="589B6DC0" w14:textId="2757934E" w:rsidR="00D82F35" w:rsidRPr="00BB6042" w:rsidRDefault="00471EB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FEBRERO 2023</w:t>
            </w:r>
          </w:p>
        </w:tc>
        <w:tc>
          <w:tcPr>
            <w:tcW w:w="977" w:type="dxa"/>
          </w:tcPr>
          <w:p w14:paraId="5DCE4F5E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5BCD3531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6A7E8C30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13D50327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6DE6B05A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46086DF2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4C6EC37E" w14:textId="77777777"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14:paraId="504E85CD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14:paraId="0CE9D42D" w14:textId="77777777" w:rsidTr="00D82F35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6F6FD8D2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ACB9CA" w:themeFill="text2" w:themeFillTint="66"/>
          </w:tcPr>
          <w:p w14:paraId="30DDD7D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ACB9CA" w:themeFill="text2" w:themeFillTint="66"/>
          </w:tcPr>
          <w:p w14:paraId="49AE2E2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14:paraId="3A2D0F8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12" w:type="dxa"/>
            <w:shd w:val="clear" w:color="auto" w:fill="ACB9CA" w:themeFill="text2" w:themeFillTint="66"/>
          </w:tcPr>
          <w:p w14:paraId="6DB91F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ACB9CA" w:themeFill="text2" w:themeFillTint="66"/>
          </w:tcPr>
          <w:p w14:paraId="71EC2F91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AC186E" w:rsidRPr="004B232B" w14:paraId="0C42567A" w14:textId="77777777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017D77A0" w14:textId="77777777" w:rsidR="00AC186E" w:rsidRPr="002635C6" w:rsidRDefault="00AC186E" w:rsidP="00B50FE0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976" w:type="dxa"/>
            <w:shd w:val="clear" w:color="auto" w:fill="FFFFFF" w:themeFill="background1"/>
          </w:tcPr>
          <w:p w14:paraId="4562EE38" w14:textId="77777777" w:rsidR="00AC186E" w:rsidRPr="001E123C" w:rsidRDefault="00AC186E" w:rsidP="00B50FE0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14:paraId="7F59C3EA" w14:textId="77777777" w:rsidR="00AC186E" w:rsidRPr="00C4210A" w:rsidRDefault="00000000" w:rsidP="00B50FE0">
            <w:pPr>
              <w:rPr>
                <w:color w:val="FFFFFF" w:themeColor="background1"/>
              </w:rPr>
            </w:pPr>
            <w:hyperlink r:id="rId133" w:history="1">
              <w:r w:rsidR="00AC186E"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AC186E">
              <w:rPr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shd w:val="clear" w:color="auto" w:fill="FFFFFF" w:themeFill="background1"/>
          </w:tcPr>
          <w:p w14:paraId="31BDF10E" w14:textId="77777777" w:rsidR="00AC186E" w:rsidRDefault="00AC186E">
            <w:r w:rsidRPr="00593A6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  <w:shd w:val="clear" w:color="auto" w:fill="FFFFFF" w:themeFill="background1"/>
          </w:tcPr>
          <w:p w14:paraId="5ED5621A" w14:textId="4F644149" w:rsidR="00AC186E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4" w:type="dxa"/>
            <w:shd w:val="clear" w:color="auto" w:fill="FFFFFF" w:themeFill="background1"/>
          </w:tcPr>
          <w:p w14:paraId="3B216C3E" w14:textId="77777777" w:rsidR="00AC186E" w:rsidRPr="00543E91" w:rsidRDefault="00AC186E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C186E" w:rsidRPr="004B232B" w14:paraId="35284256" w14:textId="77777777" w:rsidTr="00B50FE0">
        <w:trPr>
          <w:trHeight w:val="970"/>
        </w:trPr>
        <w:tc>
          <w:tcPr>
            <w:tcW w:w="2535" w:type="dxa"/>
            <w:shd w:val="clear" w:color="auto" w:fill="auto"/>
          </w:tcPr>
          <w:p w14:paraId="67FC3287" w14:textId="77777777" w:rsidR="00AC186E" w:rsidRPr="00543E91" w:rsidRDefault="00000000" w:rsidP="00B50FE0">
            <w:pPr>
              <w:rPr>
                <w:color w:val="000000" w:themeColor="text1"/>
              </w:rPr>
            </w:pPr>
            <w:hyperlink r:id="rId134" w:tooltip="Plan  Anual de Compras" w:history="1">
              <w:r w:rsidR="00AC186E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  <w:shd w:val="clear" w:color="auto" w:fill="auto"/>
          </w:tcPr>
          <w:p w14:paraId="512B4553" w14:textId="77777777" w:rsidR="00AC186E" w:rsidRPr="00543E91" w:rsidRDefault="00AC186E" w:rsidP="00B50FE0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040F6AA8" w14:textId="77777777" w:rsidR="00AC186E" w:rsidRDefault="00000000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="00AC186E" w:rsidRPr="001D265C">
                <w:rPr>
                  <w:rStyle w:val="Hipervnculo"/>
                </w:rPr>
                <w:t>https://transparencia.mide.gob.do/descargar/plan-anual-2022-mide/?wpdmdl=15080&amp;refresh=62ffa1308fbb91660920112</w:t>
              </w:r>
            </w:hyperlink>
            <w:r w:rsidR="00AC186E">
              <w:rPr>
                <w:color w:val="8496B0" w:themeColor="text2" w:themeTint="99"/>
                <w:u w:val="single"/>
              </w:rPr>
              <w:t xml:space="preserve"> </w:t>
            </w:r>
          </w:p>
          <w:p w14:paraId="5E7B58EA" w14:textId="77777777" w:rsidR="00AC186E" w:rsidRDefault="00AC186E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14:paraId="3D0EF774" w14:textId="77777777" w:rsidR="00AC186E" w:rsidRPr="007B1CB6" w:rsidRDefault="00000000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6" w:history="1">
              <w:r w:rsidR="00AC186E" w:rsidRPr="001D265C">
                <w:rPr>
                  <w:rStyle w:val="Hipervnculo"/>
                </w:rPr>
                <w:t>https://transparencia.mide.gob.do/descargar/plan-anual-2021-mide-2/?wpdmdl=13469&amp;refresh=62ffa130c2a5f1660920112</w:t>
              </w:r>
            </w:hyperlink>
            <w:r w:rsidR="00AC186E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14:paraId="0237ECF1" w14:textId="77777777" w:rsidR="00AC186E" w:rsidRDefault="00AC186E">
            <w:r w:rsidRPr="00593A6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36899E30" w14:textId="567FC2C9" w:rsidR="00AC186E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4" w:type="dxa"/>
          </w:tcPr>
          <w:p w14:paraId="5886599A" w14:textId="77777777" w:rsidR="00AC186E" w:rsidRPr="00543E91" w:rsidRDefault="00AC186E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7C9441C2" w14:textId="77777777" w:rsidTr="00B50FE0">
        <w:trPr>
          <w:trHeight w:val="664"/>
        </w:trPr>
        <w:tc>
          <w:tcPr>
            <w:tcW w:w="2535" w:type="dxa"/>
            <w:shd w:val="clear" w:color="auto" w:fill="auto"/>
          </w:tcPr>
          <w:p w14:paraId="6485AB77" w14:textId="77777777" w:rsidR="00911F2F" w:rsidRPr="00543E91" w:rsidRDefault="00000000" w:rsidP="00B50FE0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7" w:tooltip="Licitaciones Publicas" w:history="1">
              <w:r w:rsidR="00911F2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  <w:shd w:val="clear" w:color="auto" w:fill="auto"/>
          </w:tcPr>
          <w:p w14:paraId="770FE658" w14:textId="77777777" w:rsidR="00911F2F" w:rsidRPr="00543E91" w:rsidRDefault="00911F2F" w:rsidP="00B50FE0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3804B04F" w14:textId="77777777" w:rsidR="00911F2F" w:rsidRPr="007B1CB6" w:rsidRDefault="00000000" w:rsidP="00B82F6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8" w:history="1">
              <w:r w:rsidR="00416B90" w:rsidRPr="00807ADE">
                <w:rPr>
                  <w:rStyle w:val="Hipervnculo"/>
                </w:rPr>
                <w:t>https://transparencia.mide.gob.do/compras-y-contrataciones/licitaciones-publicas-nacionales-e-internacionales-diciembre-2022/</w:t>
              </w:r>
            </w:hyperlink>
            <w:r w:rsidR="00416B9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14:paraId="26ECA7BC" w14:textId="77777777"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5FEB9363" w14:textId="58F1A7C0" w:rsidR="00911F2F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4" w:type="dxa"/>
          </w:tcPr>
          <w:p w14:paraId="6B8230BA" w14:textId="77777777" w:rsidR="00911F2F" w:rsidRPr="00543E91" w:rsidRDefault="00911F2F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6A446556" w14:textId="77777777" w:rsidTr="00B50FE0">
        <w:trPr>
          <w:trHeight w:val="664"/>
        </w:trPr>
        <w:tc>
          <w:tcPr>
            <w:tcW w:w="2535" w:type="dxa"/>
            <w:shd w:val="clear" w:color="auto" w:fill="auto"/>
          </w:tcPr>
          <w:p w14:paraId="5EABA8C9" w14:textId="77777777" w:rsidR="00911F2F" w:rsidRPr="00543E91" w:rsidRDefault="00000000" w:rsidP="00B50FE0">
            <w:pPr>
              <w:rPr>
                <w:color w:val="000000" w:themeColor="text1"/>
              </w:rPr>
            </w:pPr>
            <w:hyperlink r:id="rId139" w:tooltip="Licitaciones restringidas" w:history="1">
              <w:r w:rsidR="00911F2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  <w:shd w:val="clear" w:color="auto" w:fill="auto"/>
          </w:tcPr>
          <w:p w14:paraId="7A7703DA" w14:textId="77777777" w:rsidR="00911F2F" w:rsidRPr="00ED165D" w:rsidRDefault="00911F2F" w:rsidP="00B50FE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42DBC46C" w14:textId="77777777" w:rsidR="00911F2F" w:rsidRPr="007B1CB6" w:rsidRDefault="00000000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0" w:history="1">
              <w:r w:rsidR="00416B90" w:rsidRPr="00807ADE">
                <w:rPr>
                  <w:rStyle w:val="Hipervnculo"/>
                </w:rPr>
                <w:t>https://transparencia.mide.gob.do/compras-y-contrataciones/licitaciones-restringidas-diciembre-2022/</w:t>
              </w:r>
            </w:hyperlink>
            <w:r w:rsidR="00416B9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14:paraId="040B3163" w14:textId="77777777"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3C7267C0" w14:textId="01306E82" w:rsidR="00911F2F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4" w:type="dxa"/>
          </w:tcPr>
          <w:p w14:paraId="0C0300DA" w14:textId="77777777" w:rsidR="00911F2F" w:rsidRPr="00543E91" w:rsidRDefault="00911F2F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2539038B" w14:textId="77777777" w:rsidTr="00B50FE0">
        <w:trPr>
          <w:trHeight w:val="664"/>
        </w:trPr>
        <w:tc>
          <w:tcPr>
            <w:tcW w:w="2535" w:type="dxa"/>
            <w:shd w:val="clear" w:color="auto" w:fill="auto"/>
          </w:tcPr>
          <w:p w14:paraId="5CF092A5" w14:textId="77777777" w:rsidR="00911F2F" w:rsidRPr="00543E91" w:rsidRDefault="00000000" w:rsidP="00B50FE0">
            <w:pPr>
              <w:rPr>
                <w:color w:val="000000" w:themeColor="text1"/>
              </w:rPr>
            </w:pPr>
            <w:hyperlink r:id="rId141" w:tooltip="Sorteos de Obras" w:history="1">
              <w:r w:rsidR="00911F2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  <w:shd w:val="clear" w:color="auto" w:fill="auto"/>
          </w:tcPr>
          <w:p w14:paraId="1436AE31" w14:textId="77777777" w:rsidR="00911F2F" w:rsidRPr="00ED165D" w:rsidRDefault="00911F2F" w:rsidP="00B50FE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10C55702" w14:textId="77777777" w:rsidR="00911F2F" w:rsidRPr="00106458" w:rsidRDefault="00000000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2" w:history="1">
              <w:r w:rsidR="007A37BB" w:rsidRPr="00807ADE">
                <w:rPr>
                  <w:rStyle w:val="Hipervnculo"/>
                </w:rPr>
                <w:t>https://transparencia.mide.gob.do/compras-y-contrataciones/sorteo-de-obras-diciembre-2022/</w:t>
              </w:r>
            </w:hyperlink>
            <w:r w:rsidR="007A37B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14:paraId="7DA7ACF5" w14:textId="77777777"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24A32CEA" w14:textId="013EC42B" w:rsidR="00911F2F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4" w:type="dxa"/>
          </w:tcPr>
          <w:p w14:paraId="22FED4DE" w14:textId="77777777" w:rsidR="00911F2F" w:rsidRPr="00543E91" w:rsidRDefault="00911F2F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72EB97D9" w14:textId="77777777" w:rsidTr="00D82F35">
        <w:trPr>
          <w:trHeight w:val="664"/>
        </w:trPr>
        <w:tc>
          <w:tcPr>
            <w:tcW w:w="2535" w:type="dxa"/>
          </w:tcPr>
          <w:p w14:paraId="1749BC7F" w14:textId="77777777" w:rsidR="00911F2F" w:rsidRPr="00543E91" w:rsidRDefault="00000000" w:rsidP="00B50FE0">
            <w:pPr>
              <w:rPr>
                <w:color w:val="000000" w:themeColor="text1"/>
              </w:rPr>
            </w:pPr>
            <w:hyperlink r:id="rId143" w:tooltip="Comparaciones de precios" w:history="1">
              <w:r w:rsidR="00911F2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14:paraId="02D1152E" w14:textId="77777777" w:rsidR="00911F2F" w:rsidRDefault="00911F2F" w:rsidP="00B50FE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2A262C4D" w14:textId="77777777" w:rsidR="00911F2F" w:rsidRPr="00A26817" w:rsidRDefault="00000000" w:rsidP="002E11C7">
            <w:pPr>
              <w:shd w:val="clear" w:color="auto" w:fill="FFFFFF"/>
              <w:spacing w:after="60" w:line="300" w:lineRule="atLeast"/>
            </w:pPr>
            <w:hyperlink r:id="rId144" w:history="1">
              <w:r w:rsidR="007A37BB" w:rsidRPr="00807ADE">
                <w:rPr>
                  <w:rStyle w:val="Hipervnculo"/>
                </w:rPr>
                <w:t>https://transparencia.mide.gob.do/compras-y-contrataciones/comparaciones-de-precios-diciembre-2022/</w:t>
              </w:r>
            </w:hyperlink>
            <w:r w:rsidR="007A37BB">
              <w:t xml:space="preserve"> </w:t>
            </w:r>
          </w:p>
        </w:tc>
        <w:tc>
          <w:tcPr>
            <w:tcW w:w="1612" w:type="dxa"/>
          </w:tcPr>
          <w:p w14:paraId="157E4E5C" w14:textId="77777777" w:rsidR="00911F2F" w:rsidRDefault="00911F2F">
            <w:r w:rsidRPr="00312BE0">
              <w:rPr>
                <w:b/>
                <w:sz w:val="20"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2990D55F" w14:textId="552B8981" w:rsidR="00911F2F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4" w:type="dxa"/>
          </w:tcPr>
          <w:p w14:paraId="34566EF6" w14:textId="77777777" w:rsidR="00911F2F" w:rsidRPr="00543E91" w:rsidRDefault="00911F2F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512B7DA6" w14:textId="77777777" w:rsidTr="00D82F35">
        <w:trPr>
          <w:trHeight w:val="664"/>
        </w:trPr>
        <w:tc>
          <w:tcPr>
            <w:tcW w:w="2535" w:type="dxa"/>
          </w:tcPr>
          <w:p w14:paraId="532D60C8" w14:textId="77777777" w:rsidR="00911F2F" w:rsidRDefault="00911F2F" w:rsidP="00782C33">
            <w:r>
              <w:lastRenderedPageBreak/>
              <w:t>Compras menores</w:t>
            </w:r>
          </w:p>
        </w:tc>
        <w:tc>
          <w:tcPr>
            <w:tcW w:w="976" w:type="dxa"/>
          </w:tcPr>
          <w:p w14:paraId="0EE6C9BA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46D59BB8" w14:textId="77777777" w:rsidR="00911F2F" w:rsidRPr="001F6305" w:rsidRDefault="00000000" w:rsidP="002E11C7">
            <w:pPr>
              <w:shd w:val="clear" w:color="auto" w:fill="FFFFFF"/>
              <w:spacing w:after="60" w:line="300" w:lineRule="atLeast"/>
            </w:pPr>
            <w:hyperlink r:id="rId145" w:history="1">
              <w:r w:rsidR="00614738" w:rsidRPr="00807ADE">
                <w:rPr>
                  <w:rStyle w:val="Hipervnculo"/>
                </w:rPr>
                <w:t>https://transparencia.mide.gob.do/compras-y-contrataciones/compras-menores-diciembre-2022/</w:t>
              </w:r>
            </w:hyperlink>
            <w:r w:rsidR="00614738">
              <w:t xml:space="preserve"> </w:t>
            </w:r>
          </w:p>
        </w:tc>
        <w:tc>
          <w:tcPr>
            <w:tcW w:w="1612" w:type="dxa"/>
          </w:tcPr>
          <w:p w14:paraId="0BC3AFB3" w14:textId="77777777"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6D380EF0" w14:textId="7950376B" w:rsidR="00911F2F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4" w:type="dxa"/>
          </w:tcPr>
          <w:p w14:paraId="1AA1EDC6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4EF26EA1" w14:textId="77777777" w:rsidTr="00D82F35">
        <w:trPr>
          <w:trHeight w:val="664"/>
        </w:trPr>
        <w:tc>
          <w:tcPr>
            <w:tcW w:w="2535" w:type="dxa"/>
          </w:tcPr>
          <w:p w14:paraId="0C803667" w14:textId="77777777" w:rsidR="00911F2F" w:rsidRDefault="00911F2F" w:rsidP="00782C33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14:paraId="2DB3D2E1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66ADC3D3" w14:textId="77777777" w:rsidR="00911F2F" w:rsidRDefault="00000000" w:rsidP="00782C33">
            <w:pPr>
              <w:shd w:val="clear" w:color="auto" w:fill="FFFFFF"/>
              <w:spacing w:after="60" w:line="300" w:lineRule="atLeast"/>
            </w:pPr>
            <w:hyperlink r:id="rId146" w:history="1">
              <w:r w:rsidR="00FB0795" w:rsidRPr="00807ADE">
                <w:rPr>
                  <w:rStyle w:val="Hipervnculo"/>
                </w:rPr>
                <w:t>https://transparencia.mide.gob.do/compras-y-contrataciones/subasta-inversa-diciembre-2022/</w:t>
              </w:r>
            </w:hyperlink>
            <w:r w:rsidR="00FB0795">
              <w:t xml:space="preserve"> </w:t>
            </w:r>
          </w:p>
        </w:tc>
        <w:tc>
          <w:tcPr>
            <w:tcW w:w="1612" w:type="dxa"/>
          </w:tcPr>
          <w:p w14:paraId="333E576F" w14:textId="77777777"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79AD18BC" w14:textId="44B93EE3" w:rsidR="00911F2F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4" w:type="dxa"/>
          </w:tcPr>
          <w:p w14:paraId="009AD538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0879BDDF" w14:textId="77777777" w:rsidTr="00D82F35">
        <w:trPr>
          <w:trHeight w:val="970"/>
        </w:trPr>
        <w:tc>
          <w:tcPr>
            <w:tcW w:w="2535" w:type="dxa"/>
          </w:tcPr>
          <w:p w14:paraId="458AF38D" w14:textId="77777777" w:rsidR="00911F2F" w:rsidRDefault="00911F2F" w:rsidP="00782C33">
            <w:r>
              <w:t xml:space="preserve">Compras por debajo del umbral </w:t>
            </w:r>
          </w:p>
        </w:tc>
        <w:tc>
          <w:tcPr>
            <w:tcW w:w="976" w:type="dxa"/>
          </w:tcPr>
          <w:p w14:paraId="7EAE3E16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7D90D856" w14:textId="77777777" w:rsidR="00911F2F" w:rsidRDefault="00000000" w:rsidP="009F519E">
            <w:pPr>
              <w:shd w:val="clear" w:color="auto" w:fill="FFFFFF"/>
              <w:spacing w:after="60" w:line="300" w:lineRule="atLeast"/>
            </w:pPr>
            <w:hyperlink r:id="rId147" w:history="1">
              <w:r w:rsidR="00006278" w:rsidRPr="00807ADE">
                <w:rPr>
                  <w:rStyle w:val="Hipervnculo"/>
                </w:rPr>
                <w:t>https://transparencia.mide.gob.do/compras-y-contrataciones/relacion-de-compras-por-debajo-del-umbral-diciembre-2022/</w:t>
              </w:r>
            </w:hyperlink>
            <w:r w:rsidR="00006278">
              <w:t xml:space="preserve"> </w:t>
            </w:r>
          </w:p>
        </w:tc>
        <w:tc>
          <w:tcPr>
            <w:tcW w:w="1612" w:type="dxa"/>
          </w:tcPr>
          <w:p w14:paraId="38C84F4F" w14:textId="77777777"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77974B1C" w14:textId="6D1695CE" w:rsidR="00911F2F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4" w:type="dxa"/>
          </w:tcPr>
          <w:p w14:paraId="022960F8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7BC77F18" w14:textId="77777777" w:rsidTr="00D82F35">
        <w:trPr>
          <w:trHeight w:val="664"/>
        </w:trPr>
        <w:tc>
          <w:tcPr>
            <w:tcW w:w="2535" w:type="dxa"/>
          </w:tcPr>
          <w:p w14:paraId="4175DB32" w14:textId="77777777" w:rsidR="00911F2F" w:rsidRDefault="00911F2F" w:rsidP="00782C33">
            <w:r w:rsidRPr="00B07AEC">
              <w:t>Micro, Pequeñas Y Medianas Empresas</w:t>
            </w:r>
          </w:p>
        </w:tc>
        <w:tc>
          <w:tcPr>
            <w:tcW w:w="976" w:type="dxa"/>
          </w:tcPr>
          <w:p w14:paraId="6166ED10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44A15C8C" w14:textId="77777777" w:rsidR="00911F2F" w:rsidRDefault="00000000" w:rsidP="00BA4189">
            <w:pPr>
              <w:shd w:val="clear" w:color="auto" w:fill="FFFFFF"/>
              <w:spacing w:after="60" w:line="300" w:lineRule="atLeast"/>
            </w:pPr>
            <w:hyperlink r:id="rId148" w:history="1">
              <w:r w:rsidR="00006278" w:rsidRPr="00807ADE">
                <w:rPr>
                  <w:rStyle w:val="Hipervnculo"/>
                </w:rPr>
                <w:t>https://transparencia.mide.gob.do/compras-y-contrataciones/micro-pequenas-y-medianas-empresas-diciembre-2022/</w:t>
              </w:r>
            </w:hyperlink>
            <w:r w:rsidR="00006278">
              <w:t xml:space="preserve"> </w:t>
            </w:r>
          </w:p>
        </w:tc>
        <w:tc>
          <w:tcPr>
            <w:tcW w:w="1612" w:type="dxa"/>
          </w:tcPr>
          <w:p w14:paraId="7D68499D" w14:textId="77777777"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24DCF550" w14:textId="767623C2" w:rsidR="00911F2F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4" w:type="dxa"/>
          </w:tcPr>
          <w:p w14:paraId="4BBBB97B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3AB945B1" w14:textId="77777777" w:rsidTr="00D82F35">
        <w:trPr>
          <w:trHeight w:val="664"/>
        </w:trPr>
        <w:tc>
          <w:tcPr>
            <w:tcW w:w="2535" w:type="dxa"/>
          </w:tcPr>
          <w:p w14:paraId="2F63ACA3" w14:textId="77777777" w:rsidR="00911F2F" w:rsidRDefault="00911F2F" w:rsidP="00782C33">
            <w:r w:rsidRPr="00A93140">
              <w:t>Caso de seguridad y emergencia nacional</w:t>
            </w:r>
          </w:p>
        </w:tc>
        <w:tc>
          <w:tcPr>
            <w:tcW w:w="976" w:type="dxa"/>
          </w:tcPr>
          <w:p w14:paraId="1DE2B8DE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1DDAD359" w14:textId="77777777" w:rsidR="00911F2F" w:rsidRDefault="00000000" w:rsidP="000558F1">
            <w:pPr>
              <w:shd w:val="clear" w:color="auto" w:fill="FFFFFF"/>
              <w:spacing w:after="60" w:line="300" w:lineRule="atLeast"/>
            </w:pPr>
            <w:hyperlink r:id="rId149" w:history="1">
              <w:r w:rsidR="00A96A31" w:rsidRPr="00807ADE">
                <w:rPr>
                  <w:rStyle w:val="Hipervnculo"/>
                </w:rPr>
                <w:t>https://transparencia.mide.gob.do/compras-y-contrataciones/emergencia-nacional-diciembre-2022/</w:t>
              </w:r>
            </w:hyperlink>
            <w:r w:rsidR="00A96A31">
              <w:t xml:space="preserve"> </w:t>
            </w:r>
          </w:p>
        </w:tc>
        <w:tc>
          <w:tcPr>
            <w:tcW w:w="1612" w:type="dxa"/>
          </w:tcPr>
          <w:p w14:paraId="6EEAC7BC" w14:textId="77777777" w:rsidR="00911F2F" w:rsidRDefault="00911F2F">
            <w:r w:rsidRPr="00CB0BB2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3FFD5F4C" w14:textId="108000DB" w:rsidR="00911F2F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4" w:type="dxa"/>
          </w:tcPr>
          <w:p w14:paraId="763DC4F1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4FFAB372" w14:textId="77777777" w:rsidTr="00D82F35">
        <w:trPr>
          <w:trHeight w:val="664"/>
        </w:trPr>
        <w:tc>
          <w:tcPr>
            <w:tcW w:w="2535" w:type="dxa"/>
          </w:tcPr>
          <w:p w14:paraId="70B35FC1" w14:textId="77777777" w:rsidR="00911F2F" w:rsidRDefault="00911F2F" w:rsidP="00782C33">
            <w:r w:rsidRPr="00A93140">
              <w:t>Caso De Urgencias</w:t>
            </w:r>
          </w:p>
        </w:tc>
        <w:tc>
          <w:tcPr>
            <w:tcW w:w="976" w:type="dxa"/>
          </w:tcPr>
          <w:p w14:paraId="2C6D61C1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7B4BFFA7" w14:textId="77777777" w:rsidR="00911F2F" w:rsidRDefault="00000000" w:rsidP="000558F1">
            <w:pPr>
              <w:shd w:val="clear" w:color="auto" w:fill="FFFFFF"/>
              <w:spacing w:after="60" w:line="300" w:lineRule="atLeast"/>
            </w:pPr>
            <w:hyperlink r:id="rId150" w:history="1">
              <w:r w:rsidR="00336CEA" w:rsidRPr="00807ADE">
                <w:rPr>
                  <w:rStyle w:val="Hipervnculo"/>
                </w:rPr>
                <w:t>https://transparencia.mide.gob.do/compras-y-contrataciones/casos-de-urgencia-diciembre-2022/</w:t>
              </w:r>
            </w:hyperlink>
            <w:r w:rsidR="00336CEA">
              <w:t xml:space="preserve"> </w:t>
            </w:r>
          </w:p>
        </w:tc>
        <w:tc>
          <w:tcPr>
            <w:tcW w:w="1612" w:type="dxa"/>
          </w:tcPr>
          <w:p w14:paraId="2D9BA201" w14:textId="77777777" w:rsidR="00911F2F" w:rsidRDefault="00911F2F">
            <w:r w:rsidRPr="00CB0BB2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46A2CF6A" w14:textId="2F402E2D" w:rsidR="00911F2F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4" w:type="dxa"/>
          </w:tcPr>
          <w:p w14:paraId="6EFBE12F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47E25BA2" w14:textId="77777777" w:rsidTr="00D82F35">
        <w:trPr>
          <w:trHeight w:val="664"/>
        </w:trPr>
        <w:tc>
          <w:tcPr>
            <w:tcW w:w="2535" w:type="dxa"/>
          </w:tcPr>
          <w:p w14:paraId="5FC3017E" w14:textId="77777777" w:rsidR="00911F2F" w:rsidRPr="00543E91" w:rsidRDefault="00000000" w:rsidP="00782C33">
            <w:pPr>
              <w:rPr>
                <w:color w:val="000000" w:themeColor="text1"/>
              </w:rPr>
            </w:pPr>
            <w:hyperlink r:id="rId151" w:tooltip="Estado de cuentas de suplidores" w:history="1">
              <w:r w:rsidR="00911F2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14:paraId="571D19E3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1276EE83" w14:textId="77777777" w:rsidR="00911F2F" w:rsidRPr="00375AD1" w:rsidRDefault="00000000" w:rsidP="005245B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52" w:history="1">
              <w:r w:rsidR="00336CEA" w:rsidRPr="00807ADE">
                <w:rPr>
                  <w:rStyle w:val="Hipervnculo"/>
                </w:rPr>
                <w:t>https://transparencia.mide.gob.do/compras-y-contrataciones/estado-de-cuentas-suplidores-diciembre-2022/</w:t>
              </w:r>
            </w:hyperlink>
            <w:r w:rsidR="00336CEA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14:paraId="77A8D148" w14:textId="77777777" w:rsidR="00911F2F" w:rsidRDefault="00911F2F">
            <w:r w:rsidRPr="00CB0BB2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2271B21E" w14:textId="27E2B030" w:rsidR="00911F2F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4" w:type="dxa"/>
          </w:tcPr>
          <w:p w14:paraId="7ECADF38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14:paraId="224D3336" w14:textId="77777777" w:rsidTr="00D82F35">
        <w:trPr>
          <w:trHeight w:val="664"/>
        </w:trPr>
        <w:tc>
          <w:tcPr>
            <w:tcW w:w="2535" w:type="dxa"/>
          </w:tcPr>
          <w:p w14:paraId="51E22C18" w14:textId="77777777" w:rsidR="00911F2F" w:rsidRDefault="00911F2F" w:rsidP="00782C33">
            <w:r w:rsidRPr="00A93140">
              <w:t>Otros casos de excepción</w:t>
            </w:r>
          </w:p>
        </w:tc>
        <w:tc>
          <w:tcPr>
            <w:tcW w:w="976" w:type="dxa"/>
          </w:tcPr>
          <w:p w14:paraId="6CC2712E" w14:textId="77777777"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14:paraId="7A7CD117" w14:textId="77777777" w:rsidR="00911F2F" w:rsidRDefault="00000000" w:rsidP="00B00FB8">
            <w:pPr>
              <w:shd w:val="clear" w:color="auto" w:fill="FFFFFF"/>
              <w:spacing w:after="60" w:line="300" w:lineRule="atLeast"/>
            </w:pPr>
            <w:hyperlink r:id="rId153" w:history="1">
              <w:r w:rsidR="00336CEA" w:rsidRPr="00807ADE">
                <w:rPr>
                  <w:rStyle w:val="Hipervnculo"/>
                </w:rPr>
                <w:t>https://transparencia.mide.gob.do/compras-y-contrataciones/otros-casos-de-excepcion-diciembre-2022/</w:t>
              </w:r>
            </w:hyperlink>
            <w:r w:rsidR="00336CEA">
              <w:t xml:space="preserve"> </w:t>
            </w:r>
          </w:p>
        </w:tc>
        <w:tc>
          <w:tcPr>
            <w:tcW w:w="1612" w:type="dxa"/>
          </w:tcPr>
          <w:p w14:paraId="216E6867" w14:textId="77777777" w:rsidR="00911F2F" w:rsidRDefault="00911F2F">
            <w:r w:rsidRPr="007427A0">
              <w:rPr>
                <w:b/>
                <w:sz w:val="20"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14:paraId="23A7F370" w14:textId="657DE087" w:rsidR="00911F2F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854" w:type="dxa"/>
          </w:tcPr>
          <w:p w14:paraId="7D32D61E" w14:textId="77777777"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06B27144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06AFFE98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4B232B" w14:paraId="260E61B2" w14:textId="77777777" w:rsidTr="00D82F35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14:paraId="28C6CC3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6D95EA6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ACB9CA" w:themeFill="text2" w:themeFillTint="66"/>
          </w:tcPr>
          <w:p w14:paraId="2B4EF5C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ACB9CA" w:themeFill="text2" w:themeFillTint="66"/>
          </w:tcPr>
          <w:p w14:paraId="0F384E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7E23ACB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39A5BB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60B475EC" w14:textId="77777777" w:rsidTr="00D82F35">
        <w:trPr>
          <w:trHeight w:val="675"/>
        </w:trPr>
        <w:tc>
          <w:tcPr>
            <w:tcW w:w="2118" w:type="dxa"/>
          </w:tcPr>
          <w:p w14:paraId="10C6A768" w14:textId="77777777" w:rsidR="003C6E95" w:rsidRPr="00543E91" w:rsidRDefault="003C6E95" w:rsidP="00F544E7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54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30110E09" w14:textId="77777777"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14:paraId="19542D2A" w14:textId="77777777" w:rsidR="003C6E95" w:rsidRPr="008B1A09" w:rsidRDefault="00000000" w:rsidP="00267EF2">
            <w:pPr>
              <w:shd w:val="clear" w:color="auto" w:fill="FFFFFF"/>
              <w:spacing w:after="60" w:line="300" w:lineRule="atLeast"/>
              <w:jc w:val="center"/>
            </w:pPr>
            <w:hyperlink r:id="rId155" w:history="1">
              <w:r w:rsidR="003C6E95" w:rsidRPr="001D265C">
                <w:rPr>
                  <w:rStyle w:val="Hipervnculo"/>
                </w:rPr>
                <w:t>https://transparencia.mide.gob.do/proyectos-y-programas/descripcion-de-los-programas-y-proyectos-2022/</w:t>
              </w:r>
            </w:hyperlink>
            <w:r w:rsidR="003C6E95">
              <w:t xml:space="preserve"> </w:t>
            </w:r>
          </w:p>
        </w:tc>
        <w:tc>
          <w:tcPr>
            <w:tcW w:w="2746" w:type="dxa"/>
          </w:tcPr>
          <w:p w14:paraId="4D555915" w14:textId="77777777"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5E4756A4" w14:textId="1F179FFD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02" w:type="dxa"/>
          </w:tcPr>
          <w:p w14:paraId="71D3AD83" w14:textId="77777777" w:rsidR="003C6E95" w:rsidRPr="00543E91" w:rsidRDefault="003C6E95" w:rsidP="00F544E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3C6E95" w:rsidRPr="004B232B" w14:paraId="4A517D5D" w14:textId="77777777" w:rsidTr="00D82F35">
        <w:trPr>
          <w:trHeight w:val="657"/>
        </w:trPr>
        <w:tc>
          <w:tcPr>
            <w:tcW w:w="2118" w:type="dxa"/>
          </w:tcPr>
          <w:p w14:paraId="061CB7FA" w14:textId="77777777" w:rsidR="003C6E95" w:rsidRPr="00543E91" w:rsidRDefault="00000000" w:rsidP="00F544E7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56" w:tooltip="Informes de seguimiento a los programas y proyectos" w:history="1">
              <w:r w:rsidR="003C6E95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16CAB21D" w14:textId="77777777"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14:paraId="791FB02A" w14:textId="77777777" w:rsidR="003C6E95" w:rsidRPr="005457B8" w:rsidRDefault="00000000" w:rsidP="00F544E7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57" w:history="1">
              <w:r w:rsidR="003C6E95" w:rsidRPr="001D265C">
                <w:rPr>
                  <w:rStyle w:val="Hipervnculo"/>
                </w:rPr>
                <w:t>https://transparencia.mide.gob.do/proyectos-y-programas/informes-de-seguimiento-a-los-programas-y-proyectos-2022/</w:t>
              </w:r>
            </w:hyperlink>
            <w:r w:rsidR="003C6E95">
              <w:t xml:space="preserve"> </w:t>
            </w:r>
          </w:p>
        </w:tc>
        <w:tc>
          <w:tcPr>
            <w:tcW w:w="2746" w:type="dxa"/>
          </w:tcPr>
          <w:p w14:paraId="4FB62CD9" w14:textId="77777777"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1AE368C3" w14:textId="7DE90309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02" w:type="dxa"/>
          </w:tcPr>
          <w:p w14:paraId="2136B1D8" w14:textId="77777777" w:rsidR="003C6E95" w:rsidRPr="00543E91" w:rsidRDefault="003C6E95" w:rsidP="00F544E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C6E95" w:rsidRPr="004B232B" w14:paraId="54C5E409" w14:textId="77777777" w:rsidTr="00D82F35">
        <w:trPr>
          <w:trHeight w:val="675"/>
        </w:trPr>
        <w:tc>
          <w:tcPr>
            <w:tcW w:w="2118" w:type="dxa"/>
          </w:tcPr>
          <w:p w14:paraId="33434715" w14:textId="77777777" w:rsidR="003C6E95" w:rsidRPr="00543E91" w:rsidRDefault="00000000" w:rsidP="00F544E7">
            <w:pPr>
              <w:rPr>
                <w:color w:val="000000" w:themeColor="text1"/>
              </w:rPr>
            </w:pPr>
            <w:hyperlink r:id="rId158" w:tooltip="Calendarios de ejecución de programas y proyectos" w:history="1">
              <w:r w:rsidR="003C6E95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370AB27E" w14:textId="77777777"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14:paraId="306E58A7" w14:textId="77777777" w:rsidR="003C6E95" w:rsidRPr="005457B8" w:rsidRDefault="00000000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59" w:history="1">
              <w:r w:rsidR="003C6E95" w:rsidRPr="001D265C">
                <w:rPr>
                  <w:rStyle w:val="Hipervnculo"/>
                </w:rPr>
                <w:t>https://transparencia.mide.gob.do/proyectos-y-programas/calendarios-de-ejecucion-de-programas-y-proyectos-2022/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14:paraId="144BC015" w14:textId="77777777"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3914AF0F" w14:textId="2E571EEB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02" w:type="dxa"/>
          </w:tcPr>
          <w:p w14:paraId="698CAC96" w14:textId="77777777" w:rsidR="003C6E95" w:rsidRPr="00543E91" w:rsidRDefault="003C6E95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C6E95" w:rsidRPr="004B232B" w14:paraId="3E0F2628" w14:textId="77777777" w:rsidTr="00D82F35">
        <w:trPr>
          <w:trHeight w:val="675"/>
        </w:trPr>
        <w:tc>
          <w:tcPr>
            <w:tcW w:w="2118" w:type="dxa"/>
          </w:tcPr>
          <w:p w14:paraId="46CA1C8A" w14:textId="77777777" w:rsidR="003C6E95" w:rsidRDefault="003C6E95" w:rsidP="00F544E7">
            <w:r>
              <w:t>Informe de presupuesto sobre programas y proyectos</w:t>
            </w:r>
          </w:p>
        </w:tc>
        <w:tc>
          <w:tcPr>
            <w:tcW w:w="1464" w:type="dxa"/>
          </w:tcPr>
          <w:p w14:paraId="52B5A9DB" w14:textId="77777777"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14:paraId="1E421A97" w14:textId="77777777" w:rsidR="003C6E95" w:rsidRPr="005457B8" w:rsidRDefault="00000000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0" w:history="1">
              <w:r w:rsidR="003C6E95" w:rsidRPr="001D265C">
                <w:rPr>
                  <w:rStyle w:val="Hipervnculo"/>
                </w:rPr>
                <w:t>https://transparencia.mide.gob.do/proyectos-y-programas/informes-de-presupuesto-sobre-programas-y-proyectos-2022/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14:paraId="6902D923" w14:textId="77777777"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2D50FC17" w14:textId="31A3BB0D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02" w:type="dxa"/>
          </w:tcPr>
          <w:p w14:paraId="16E3D92C" w14:textId="77777777" w:rsidR="003C6E95" w:rsidRPr="00543E91" w:rsidRDefault="003C6E95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C6E95" w:rsidRPr="004B232B" w14:paraId="05D99752" w14:textId="77777777" w:rsidTr="00D82F35">
        <w:trPr>
          <w:trHeight w:val="675"/>
        </w:trPr>
        <w:tc>
          <w:tcPr>
            <w:tcW w:w="2118" w:type="dxa"/>
          </w:tcPr>
          <w:p w14:paraId="663796B5" w14:textId="77777777" w:rsidR="003C6E95" w:rsidRDefault="003C6E95" w:rsidP="00F544E7">
            <w:r>
              <w:t xml:space="preserve">Informes estadísticos </w:t>
            </w:r>
          </w:p>
        </w:tc>
        <w:tc>
          <w:tcPr>
            <w:tcW w:w="1464" w:type="dxa"/>
          </w:tcPr>
          <w:p w14:paraId="7D9D9736" w14:textId="77777777"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14:paraId="21BEDD51" w14:textId="77777777" w:rsidR="003C6E95" w:rsidRPr="005457B8" w:rsidRDefault="00000000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1" w:history="1">
              <w:r w:rsidR="003C6E95" w:rsidRPr="001D265C">
                <w:rPr>
                  <w:rStyle w:val="Hipervnculo"/>
                </w:rPr>
                <w:t>https://transparencia.mide.gob.do/proyectos-y-programas/informes-estadisticos-2022/</w:t>
              </w:r>
            </w:hyperlink>
            <w:r w:rsidR="003C6E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14:paraId="323D3914" w14:textId="77777777"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71C38722" w14:textId="00CC1BF9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1002" w:type="dxa"/>
          </w:tcPr>
          <w:p w14:paraId="75241F81" w14:textId="77777777" w:rsidR="003C6E95" w:rsidRPr="00543E91" w:rsidRDefault="003C6E95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078ED738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0DE33C30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6188C3CB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56CC3217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72AA730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151958A1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100C734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8AEE4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7889720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4BE99605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5B2D1F4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6D168C8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0B220430" w14:textId="77777777" w:rsidTr="003D2A2E">
        <w:trPr>
          <w:trHeight w:val="1469"/>
        </w:trPr>
        <w:tc>
          <w:tcPr>
            <w:tcW w:w="2294" w:type="dxa"/>
          </w:tcPr>
          <w:p w14:paraId="0869E6A4" w14:textId="77777777" w:rsidR="003C6E95" w:rsidRDefault="003C6E95" w:rsidP="001D2BE4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61C1E65C" w14:textId="77777777" w:rsidR="003C6E95" w:rsidRPr="000A5C26" w:rsidRDefault="003C6E95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66AF4DE2" w14:textId="77777777" w:rsidR="003C6E95" w:rsidRPr="002E3E64" w:rsidRDefault="003C6E95" w:rsidP="00BE568B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  <w:p w14:paraId="6E4BB79B" w14:textId="77777777" w:rsidR="003C6E95" w:rsidRPr="002E3E64" w:rsidRDefault="00000000" w:rsidP="00AA67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2" w:history="1">
              <w:r w:rsidR="003C6E95" w:rsidRPr="00F61755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</w:p>
        </w:tc>
        <w:tc>
          <w:tcPr>
            <w:tcW w:w="1569" w:type="dxa"/>
            <w:shd w:val="clear" w:color="auto" w:fill="auto"/>
          </w:tcPr>
          <w:p w14:paraId="69CFB3B6" w14:textId="77777777" w:rsidR="003C6E95" w:rsidRDefault="006A3A2D" w:rsidP="001D2BE4"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69" w:type="dxa"/>
          </w:tcPr>
          <w:p w14:paraId="602E3770" w14:textId="5CC77A77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65" w:type="dxa"/>
          </w:tcPr>
          <w:p w14:paraId="6811BA39" w14:textId="77777777" w:rsidR="003C6E95" w:rsidRPr="000A5C26" w:rsidRDefault="003C6E95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6A3A2D" w:rsidRPr="004B232B" w14:paraId="4DF38AE5" w14:textId="77777777" w:rsidTr="00D82F35">
        <w:trPr>
          <w:trHeight w:val="1469"/>
        </w:trPr>
        <w:tc>
          <w:tcPr>
            <w:tcW w:w="2294" w:type="dxa"/>
          </w:tcPr>
          <w:p w14:paraId="330752FF" w14:textId="77777777" w:rsidR="006A3A2D" w:rsidRPr="002F3E21" w:rsidRDefault="00000000" w:rsidP="001D2BE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63" w:history="1">
              <w:r w:rsidR="006A3A2D"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6A3A2D" w:rsidRPr="002F3E21">
              <w:t xml:space="preserve"> financieros</w:t>
            </w:r>
          </w:p>
        </w:tc>
        <w:tc>
          <w:tcPr>
            <w:tcW w:w="1373" w:type="dxa"/>
          </w:tcPr>
          <w:p w14:paraId="3B07C4E6" w14:textId="77777777" w:rsidR="006A3A2D" w:rsidRPr="00733A42" w:rsidRDefault="006A3A2D" w:rsidP="001D2BE4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3419713D" w14:textId="77777777" w:rsidR="006A3A2D" w:rsidRPr="002E3E64" w:rsidRDefault="00000000" w:rsidP="00AA67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4" w:history="1">
              <w:r w:rsidR="006A3A2D" w:rsidRPr="00F61755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</w:p>
        </w:tc>
        <w:tc>
          <w:tcPr>
            <w:tcW w:w="1569" w:type="dxa"/>
          </w:tcPr>
          <w:p w14:paraId="4F1A0827" w14:textId="77777777" w:rsidR="006A3A2D" w:rsidRDefault="006A3A2D">
            <w:r w:rsidRPr="00841529">
              <w:rPr>
                <w:b/>
                <w:lang w:val="es-ES"/>
              </w:rPr>
              <w:t>31 de diciembre del 2022</w:t>
            </w:r>
          </w:p>
        </w:tc>
        <w:tc>
          <w:tcPr>
            <w:tcW w:w="1569" w:type="dxa"/>
          </w:tcPr>
          <w:p w14:paraId="34B79596" w14:textId="263D788F" w:rsidR="006A3A2D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65" w:type="dxa"/>
          </w:tcPr>
          <w:p w14:paraId="01F27808" w14:textId="77777777"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A3A2D" w:rsidRPr="004B232B" w14:paraId="16643408" w14:textId="77777777" w:rsidTr="00D82F35">
        <w:trPr>
          <w:trHeight w:val="483"/>
        </w:trPr>
        <w:tc>
          <w:tcPr>
            <w:tcW w:w="2294" w:type="dxa"/>
          </w:tcPr>
          <w:p w14:paraId="132451AE" w14:textId="77777777" w:rsidR="006A3A2D" w:rsidRPr="00FB2D3B" w:rsidRDefault="00000000" w:rsidP="001D2BE4">
            <w:pPr>
              <w:spacing w:line="240" w:lineRule="exact"/>
              <w:rPr>
                <w:b/>
              </w:rPr>
            </w:pPr>
            <w:hyperlink r:id="rId165" w:history="1">
              <w:r w:rsidR="00354F3F" w:rsidRPr="00FB2D3B">
                <w:rPr>
                  <w:rStyle w:val="Textoennegrita"/>
                  <w:rFonts w:ascii="Verdana" w:hAnsi="Verdana" w:cs="Helvetica"/>
                  <w:b w:val="0"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735E4C8F" w14:textId="77777777" w:rsidR="006A3A2D" w:rsidRPr="000A5C26" w:rsidRDefault="006A3A2D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03AC0DAD" w14:textId="77777777" w:rsidR="006A3A2D" w:rsidRDefault="00000000" w:rsidP="00AA67E4">
            <w:pPr>
              <w:shd w:val="clear" w:color="auto" w:fill="FFFFFF"/>
              <w:spacing w:line="240" w:lineRule="exact"/>
            </w:pPr>
            <w:hyperlink r:id="rId166" w:history="1">
              <w:r w:rsidR="00354F3F" w:rsidRPr="00807ADE">
                <w:rPr>
                  <w:rStyle w:val="Hipervnculo"/>
                </w:rPr>
                <w:t>https://transparencia.mide.gob.do/finanzas/estado-de-ingreso-y-egreso-diciembre-2022/</w:t>
              </w:r>
            </w:hyperlink>
            <w:r w:rsidR="00354F3F">
              <w:t xml:space="preserve"> </w:t>
            </w:r>
          </w:p>
        </w:tc>
        <w:tc>
          <w:tcPr>
            <w:tcW w:w="1569" w:type="dxa"/>
          </w:tcPr>
          <w:p w14:paraId="7A9565E8" w14:textId="77777777" w:rsidR="006A3A2D" w:rsidRDefault="006A3A2D">
            <w:r w:rsidRPr="00841529">
              <w:rPr>
                <w:b/>
                <w:lang w:val="es-ES"/>
              </w:rPr>
              <w:t>31 de diciembre del 2022</w:t>
            </w:r>
          </w:p>
        </w:tc>
        <w:tc>
          <w:tcPr>
            <w:tcW w:w="1569" w:type="dxa"/>
          </w:tcPr>
          <w:p w14:paraId="50738119" w14:textId="781ED270" w:rsidR="006A3A2D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65" w:type="dxa"/>
          </w:tcPr>
          <w:p w14:paraId="7A2C73D2" w14:textId="77777777"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A3A2D" w:rsidRPr="004B232B" w14:paraId="74110571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1D2CCA62" w14:textId="77777777" w:rsidR="006A3A2D" w:rsidRPr="002E3E64" w:rsidRDefault="006A3A2D" w:rsidP="001D2BE4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5A5CE346" w14:textId="77777777" w:rsidR="006A3A2D" w:rsidRPr="000A5C26" w:rsidRDefault="006A3A2D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3887CDD2" w14:textId="77777777" w:rsidR="006A3A2D" w:rsidRDefault="00000000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7" w:history="1">
              <w:r w:rsidR="006A3A2D" w:rsidRPr="00F61755">
                <w:rPr>
                  <w:rStyle w:val="Hipervnculo"/>
                </w:rPr>
                <w:t>https://transparencia.mide.gob.do/finanzas/relacion-de-activos-fijos-2022/</w:t>
              </w:r>
            </w:hyperlink>
          </w:p>
          <w:p w14:paraId="4CEFBF84" w14:textId="77777777" w:rsidR="006A3A2D" w:rsidRPr="002E3E64" w:rsidRDefault="006A3A2D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69" w:type="dxa"/>
            <w:shd w:val="clear" w:color="auto" w:fill="auto"/>
          </w:tcPr>
          <w:p w14:paraId="2492F6B5" w14:textId="77777777" w:rsidR="006A3A2D" w:rsidRDefault="006A3A2D">
            <w:r w:rsidRPr="00841529">
              <w:rPr>
                <w:b/>
                <w:lang w:val="es-ES"/>
              </w:rPr>
              <w:t>31 de diciembre del 2022</w:t>
            </w:r>
          </w:p>
        </w:tc>
        <w:tc>
          <w:tcPr>
            <w:tcW w:w="1569" w:type="dxa"/>
            <w:shd w:val="clear" w:color="auto" w:fill="auto"/>
          </w:tcPr>
          <w:p w14:paraId="350F49BB" w14:textId="1EEAD237" w:rsidR="006A3A2D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65" w:type="dxa"/>
            <w:shd w:val="clear" w:color="auto" w:fill="auto"/>
          </w:tcPr>
          <w:p w14:paraId="268C6BD1" w14:textId="77777777"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A3A2D" w:rsidRPr="004B232B" w14:paraId="5EB5D8D9" w14:textId="77777777" w:rsidTr="00D82F35">
        <w:trPr>
          <w:trHeight w:val="443"/>
        </w:trPr>
        <w:tc>
          <w:tcPr>
            <w:tcW w:w="2294" w:type="dxa"/>
          </w:tcPr>
          <w:p w14:paraId="4C0ABC0F" w14:textId="77777777" w:rsidR="006A3A2D" w:rsidRPr="000A5C26" w:rsidRDefault="00000000" w:rsidP="001D2BE4">
            <w:pPr>
              <w:spacing w:line="240" w:lineRule="exact"/>
              <w:rPr>
                <w:color w:val="000000" w:themeColor="text1"/>
              </w:rPr>
            </w:pPr>
            <w:hyperlink r:id="rId168" w:tooltip="Informes de auditorias" w:history="1">
              <w:r w:rsidR="006A3A2D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52DD569A" w14:textId="77777777" w:rsidR="006A3A2D" w:rsidRPr="000A5C26" w:rsidRDefault="006A3A2D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105032E8" w14:textId="77777777" w:rsidR="006A3A2D" w:rsidRPr="00E65A3E" w:rsidRDefault="00000000" w:rsidP="00AA67E4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9" w:history="1">
              <w:r w:rsidR="0052096B" w:rsidRPr="00807ADE">
                <w:rPr>
                  <w:rStyle w:val="Hipervnculo"/>
                </w:rPr>
                <w:t>https://transparencia.mide.gob.do/finanzas/informes-de-auditoria-diciembre-2022/</w:t>
              </w:r>
            </w:hyperlink>
            <w:r w:rsidR="0052096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6FBDA367" w14:textId="77777777" w:rsidR="006A3A2D" w:rsidRDefault="006A3A2D">
            <w:r w:rsidRPr="00841529">
              <w:rPr>
                <w:b/>
                <w:lang w:val="es-ES"/>
              </w:rPr>
              <w:t>31 de diciembre del 2022</w:t>
            </w:r>
          </w:p>
        </w:tc>
        <w:tc>
          <w:tcPr>
            <w:tcW w:w="1569" w:type="dxa"/>
          </w:tcPr>
          <w:p w14:paraId="59329E4D" w14:textId="63B9F1B1" w:rsidR="006A3A2D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65" w:type="dxa"/>
          </w:tcPr>
          <w:p w14:paraId="05EFE1CB" w14:textId="77777777"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A3A2D" w:rsidRPr="004B232B" w14:paraId="22195D91" w14:textId="77777777" w:rsidTr="00D82F35">
        <w:trPr>
          <w:trHeight w:val="1971"/>
        </w:trPr>
        <w:tc>
          <w:tcPr>
            <w:tcW w:w="2294" w:type="dxa"/>
          </w:tcPr>
          <w:p w14:paraId="014CEE34" w14:textId="77777777" w:rsidR="006A3A2D" w:rsidRPr="000A5C26" w:rsidRDefault="00000000" w:rsidP="001D2BE4">
            <w:pPr>
              <w:spacing w:line="240" w:lineRule="exact"/>
              <w:rPr>
                <w:color w:val="000000" w:themeColor="text1"/>
              </w:rPr>
            </w:pPr>
            <w:hyperlink r:id="rId170" w:tooltip="Relación de inventario en Almacén" w:history="1">
              <w:r w:rsidR="006A3A2D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7F5AED8B" w14:textId="77777777" w:rsidR="006A3A2D" w:rsidRPr="000A5C26" w:rsidRDefault="006A3A2D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5E57F797" w14:textId="77777777" w:rsidR="006A3A2D" w:rsidRPr="00E65A3E" w:rsidRDefault="00000000" w:rsidP="00C96A9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1" w:history="1">
              <w:r w:rsidR="00EF599A" w:rsidRPr="00807ADE">
                <w:rPr>
                  <w:rStyle w:val="Hipervnculo"/>
                </w:rPr>
                <w:t>https://transparencia.mide.gob.do/finanzas/inventario-octubre-diciembre-2022/</w:t>
              </w:r>
            </w:hyperlink>
            <w:r w:rsidR="00EF599A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6FC2383D" w14:textId="77777777" w:rsidR="006A3A2D" w:rsidRDefault="006A3A2D">
            <w:r w:rsidRPr="00841529">
              <w:rPr>
                <w:b/>
                <w:lang w:val="es-ES"/>
              </w:rPr>
              <w:t>31 de diciembre del 2022</w:t>
            </w:r>
          </w:p>
        </w:tc>
        <w:tc>
          <w:tcPr>
            <w:tcW w:w="1569" w:type="dxa"/>
          </w:tcPr>
          <w:p w14:paraId="08F47AF1" w14:textId="77777777" w:rsidR="006A3A2D" w:rsidRDefault="006A3A2D" w:rsidP="001D2BE4">
            <w:pPr>
              <w:jc w:val="center"/>
              <w:rPr>
                <w:b/>
                <w:lang w:val="es-ES"/>
              </w:rPr>
            </w:pPr>
          </w:p>
          <w:p w14:paraId="261D2FEB" w14:textId="38BE33DF" w:rsidR="006A3A2D" w:rsidRPr="00BB6042" w:rsidRDefault="00471EB1" w:rsidP="001D2BE4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FEBRERO 2023</w:t>
            </w:r>
          </w:p>
        </w:tc>
        <w:tc>
          <w:tcPr>
            <w:tcW w:w="965" w:type="dxa"/>
          </w:tcPr>
          <w:p w14:paraId="48C3FEF8" w14:textId="77777777"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4227459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7A66BE0" w14:textId="77777777"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14:paraId="46857A65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DCF12C9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09B53EA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0931248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3D51ECD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0AF7994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57BFC98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73A220B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61970C35" w14:textId="77777777" w:rsidTr="00D82F35">
        <w:trPr>
          <w:trHeight w:val="493"/>
        </w:trPr>
        <w:tc>
          <w:tcPr>
            <w:tcW w:w="2340" w:type="dxa"/>
          </w:tcPr>
          <w:p w14:paraId="7C1062F0" w14:textId="77777777" w:rsidR="004E2D07" w:rsidRPr="002E3E64" w:rsidRDefault="00000000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72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1BB07AB0" w14:textId="77777777"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5C5F822F" w14:textId="77777777" w:rsidR="004E2D07" w:rsidRPr="002E3E64" w:rsidRDefault="00000000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73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7123384" w14:textId="77777777"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704F451D" w14:textId="77777777"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14:paraId="2C1B5489" w14:textId="6086EB0E" w:rsidR="00C938FE" w:rsidRPr="00BB6042" w:rsidRDefault="00471EB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FEBRERO 2023</w:t>
            </w:r>
          </w:p>
        </w:tc>
        <w:tc>
          <w:tcPr>
            <w:tcW w:w="985" w:type="dxa"/>
          </w:tcPr>
          <w:p w14:paraId="2F86CDEF" w14:textId="77777777"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ABC4AE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2492979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5C28ADE1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26CDAE7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3BAA7FF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16FD03A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0382B38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482D236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06B4AB9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40518991" w14:textId="77777777" w:rsidTr="003D2A2E">
        <w:trPr>
          <w:trHeight w:val="753"/>
        </w:trPr>
        <w:tc>
          <w:tcPr>
            <w:tcW w:w="2300" w:type="dxa"/>
          </w:tcPr>
          <w:p w14:paraId="1FA376A5" w14:textId="77777777" w:rsidR="003C6E95" w:rsidRPr="00CB1464" w:rsidRDefault="003C6E95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5D0B4C9D" w14:textId="77777777" w:rsidR="003C6E95" w:rsidRPr="00733A42" w:rsidRDefault="003C6E95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1587177A" w14:textId="77777777" w:rsidR="003C6E95" w:rsidRPr="007A52DB" w:rsidRDefault="00000000" w:rsidP="00D82F35">
            <w:pPr>
              <w:shd w:val="clear" w:color="auto" w:fill="FFFFFF"/>
              <w:spacing w:line="240" w:lineRule="exact"/>
            </w:pPr>
            <w:hyperlink r:id="rId174" w:history="1">
              <w:r w:rsidR="003C6E95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3C6E95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7A9C6122" w14:textId="77777777" w:rsidR="003C6E95" w:rsidRDefault="003C6E95" w:rsidP="00F6114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C474FEF" w14:textId="621A4137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68" w:type="dxa"/>
          </w:tcPr>
          <w:p w14:paraId="36D263F5" w14:textId="77777777" w:rsidR="003C6E95" w:rsidRPr="000A5C26" w:rsidRDefault="003C6E95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3C6E95" w:rsidRPr="004B232B" w14:paraId="2B2D019D" w14:textId="77777777" w:rsidTr="00F37FF0">
        <w:trPr>
          <w:trHeight w:val="771"/>
        </w:trPr>
        <w:tc>
          <w:tcPr>
            <w:tcW w:w="2300" w:type="dxa"/>
          </w:tcPr>
          <w:p w14:paraId="1317582B" w14:textId="77777777" w:rsidR="003C6E95" w:rsidRPr="00CB1464" w:rsidRDefault="003C6E95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019E30F5" w14:textId="77777777" w:rsidR="003C6E95" w:rsidRPr="000A5C26" w:rsidRDefault="003C6E95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2CC8D77C" w14:textId="77777777" w:rsidR="003C6E95" w:rsidRDefault="00000000" w:rsidP="00F37FF0">
            <w:pPr>
              <w:shd w:val="clear" w:color="auto" w:fill="FFFFFF"/>
              <w:spacing w:line="240" w:lineRule="exact"/>
            </w:pPr>
            <w:hyperlink r:id="rId175" w:history="1">
              <w:r w:rsidR="003C6E95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3C6E95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FF7788" w14:textId="77777777" w:rsidR="003C6E95" w:rsidRDefault="003C6E95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76996652" w14:textId="7EDEBFA9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68" w:type="dxa"/>
          </w:tcPr>
          <w:p w14:paraId="75F74C0A" w14:textId="77777777" w:rsidR="003C6E95" w:rsidRPr="000A5C26" w:rsidRDefault="003C6E95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3C6E95" w:rsidRPr="004B232B" w14:paraId="5CE3B4E6" w14:textId="77777777" w:rsidTr="00F37FF0">
        <w:trPr>
          <w:trHeight w:val="753"/>
        </w:trPr>
        <w:tc>
          <w:tcPr>
            <w:tcW w:w="2300" w:type="dxa"/>
          </w:tcPr>
          <w:p w14:paraId="78A39FC0" w14:textId="77777777" w:rsidR="003C6E95" w:rsidRPr="00CB1464" w:rsidRDefault="003C6E95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lastRenderedPageBreak/>
              <w:t>Avance del Plan de Trabajo del Comité de Ética</w:t>
            </w:r>
          </w:p>
        </w:tc>
        <w:tc>
          <w:tcPr>
            <w:tcW w:w="1080" w:type="dxa"/>
          </w:tcPr>
          <w:p w14:paraId="38348009" w14:textId="77777777" w:rsidR="003C6E95" w:rsidRPr="000A5C26" w:rsidRDefault="003C6E95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5120B9B4" w14:textId="77777777" w:rsidR="003C6E95" w:rsidRPr="005820B2" w:rsidRDefault="00000000" w:rsidP="00F37FF0">
            <w:pPr>
              <w:shd w:val="clear" w:color="auto" w:fill="FFFFFF"/>
              <w:spacing w:line="240" w:lineRule="exact"/>
            </w:pPr>
            <w:hyperlink r:id="rId176" w:history="1">
              <w:r w:rsidR="003C6E95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3C6E95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6F80FF76" w14:textId="77777777" w:rsidR="003C6E95" w:rsidRDefault="003C6E95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2D5403D" w14:textId="3696FC5E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68" w:type="dxa"/>
          </w:tcPr>
          <w:p w14:paraId="0A0E2D12" w14:textId="77777777" w:rsidR="003C6E95" w:rsidRDefault="003C6E95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3C6E95" w:rsidRPr="004B232B" w14:paraId="514CE41D" w14:textId="77777777" w:rsidTr="00F37FF0">
        <w:trPr>
          <w:trHeight w:val="753"/>
        </w:trPr>
        <w:tc>
          <w:tcPr>
            <w:tcW w:w="2300" w:type="dxa"/>
          </w:tcPr>
          <w:p w14:paraId="269FBF96" w14:textId="77777777" w:rsidR="003C6E95" w:rsidRPr="00CB1464" w:rsidRDefault="003C6E95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5985A3C6" w14:textId="77777777" w:rsidR="003C6E95" w:rsidRPr="000A5C26" w:rsidRDefault="003C6E95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76E8CB4D" w14:textId="77777777" w:rsidR="003C6E95" w:rsidRDefault="00000000" w:rsidP="00F37FF0">
            <w:pPr>
              <w:shd w:val="clear" w:color="auto" w:fill="FFFFFF"/>
              <w:spacing w:line="240" w:lineRule="exact"/>
            </w:pPr>
            <w:hyperlink r:id="rId177" w:history="1">
              <w:r w:rsidR="003C6E95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3C6E95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BCC4A26" w14:textId="77777777" w:rsidR="003C6E95" w:rsidRDefault="003C6E95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7457357" w14:textId="4BC58DD1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68" w:type="dxa"/>
          </w:tcPr>
          <w:p w14:paraId="4E669AC9" w14:textId="77777777" w:rsidR="003C6E95" w:rsidRDefault="003C6E95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0DD8173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600257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294DBF50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EA97FA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0792D91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79F6D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A2929D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8368A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2F674EF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14:paraId="13AE8C2D" w14:textId="77777777" w:rsidTr="00CC4B8A">
        <w:trPr>
          <w:trHeight w:val="447"/>
        </w:trPr>
        <w:tc>
          <w:tcPr>
            <w:tcW w:w="2300" w:type="dxa"/>
          </w:tcPr>
          <w:p w14:paraId="26B12885" w14:textId="77777777" w:rsidR="003C6E95" w:rsidRPr="00CB1464" w:rsidRDefault="003C6E95" w:rsidP="007F166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756C4297" w14:textId="77777777" w:rsidR="003C6E95" w:rsidRPr="000A5C26" w:rsidRDefault="003C6E95" w:rsidP="007F166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543979C" w14:textId="77777777" w:rsidR="003C6E95" w:rsidRPr="007A52DB" w:rsidRDefault="00000000" w:rsidP="007F1664">
            <w:pPr>
              <w:shd w:val="clear" w:color="auto" w:fill="FFFFFF"/>
              <w:spacing w:line="240" w:lineRule="exact"/>
            </w:pPr>
            <w:hyperlink r:id="rId178" w:history="1">
              <w:r w:rsidR="003C6E95" w:rsidRPr="001D265C">
                <w:rPr>
                  <w:rStyle w:val="Hipervnculo"/>
                </w:rPr>
                <w:t>https://transparencia.mide.gob.do/consulta-publica/relacion-de-consultas-publicas-2022/</w:t>
              </w:r>
            </w:hyperlink>
            <w:r w:rsidR="003C6E95">
              <w:t xml:space="preserve"> </w:t>
            </w:r>
          </w:p>
        </w:tc>
        <w:tc>
          <w:tcPr>
            <w:tcW w:w="1573" w:type="dxa"/>
          </w:tcPr>
          <w:p w14:paraId="1D1C2626" w14:textId="77777777" w:rsidR="003C6E95" w:rsidRDefault="003C6E95" w:rsidP="007F166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BF0378D" w14:textId="10EC7A7A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68" w:type="dxa"/>
          </w:tcPr>
          <w:p w14:paraId="298FFB75" w14:textId="77777777" w:rsidR="003C6E95" w:rsidRPr="000A5C26" w:rsidRDefault="003C6E95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3C6E95" w:rsidRPr="004B232B" w14:paraId="5EE2A5EE" w14:textId="77777777" w:rsidTr="00CC4B8A">
        <w:trPr>
          <w:trHeight w:val="447"/>
        </w:trPr>
        <w:tc>
          <w:tcPr>
            <w:tcW w:w="2300" w:type="dxa"/>
          </w:tcPr>
          <w:p w14:paraId="2A445791" w14:textId="77777777" w:rsidR="003C6E95" w:rsidRPr="00CB1464" w:rsidRDefault="003C6E95" w:rsidP="007F166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1AE01884" w14:textId="77777777" w:rsidR="003C6E95" w:rsidRPr="000A5C26" w:rsidRDefault="003C6E95" w:rsidP="007F166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22193455" w14:textId="77777777" w:rsidR="003C6E95" w:rsidRDefault="00000000" w:rsidP="007F1664">
            <w:pPr>
              <w:shd w:val="clear" w:color="auto" w:fill="FFFFFF"/>
              <w:spacing w:line="240" w:lineRule="exact"/>
            </w:pPr>
            <w:hyperlink r:id="rId179" w:history="1">
              <w:r w:rsidR="003C6E95" w:rsidRPr="001D265C">
                <w:rPr>
                  <w:rStyle w:val="Hipervnculo"/>
                </w:rPr>
                <w:t>https://transparencia.mide.gob.do/consulta-publica/proceso-de-consultas-abiertas-2022/</w:t>
              </w:r>
            </w:hyperlink>
            <w:r w:rsidR="003C6E95">
              <w:t xml:space="preserve"> </w:t>
            </w:r>
          </w:p>
        </w:tc>
        <w:tc>
          <w:tcPr>
            <w:tcW w:w="1573" w:type="dxa"/>
          </w:tcPr>
          <w:p w14:paraId="3BF95315" w14:textId="77777777" w:rsidR="003C6E95" w:rsidRDefault="003C6E95" w:rsidP="007F166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6F51AED" w14:textId="7404E16F" w:rsidR="003C6E95" w:rsidRDefault="00471EB1">
            <w:r>
              <w:rPr>
                <w:b/>
                <w:lang w:val="en-US"/>
              </w:rPr>
              <w:t>FEBRERO 2023</w:t>
            </w:r>
          </w:p>
        </w:tc>
        <w:tc>
          <w:tcPr>
            <w:tcW w:w="968" w:type="dxa"/>
          </w:tcPr>
          <w:p w14:paraId="6416EF2E" w14:textId="77777777" w:rsidR="003C6E95" w:rsidRPr="000A5C26" w:rsidRDefault="003C6E95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8047CB8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1F316FD8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469C7282" w14:textId="77777777" w:rsidR="008B541F" w:rsidRPr="00FB2D3B" w:rsidRDefault="00C77FD1" w:rsidP="00C77FD1">
      <w:pPr>
        <w:spacing w:line="360" w:lineRule="auto"/>
        <w:rPr>
          <w:rFonts w:ascii="Arial" w:hAnsi="Arial" w:cs="Arial"/>
          <w:sz w:val="24"/>
          <w:szCs w:val="24"/>
        </w:rPr>
      </w:pPr>
      <w:r w:rsidRPr="00FB2D3B">
        <w:rPr>
          <w:rFonts w:ascii="Arial" w:hAnsi="Arial" w:cs="Arial"/>
          <w:sz w:val="24"/>
          <w:szCs w:val="24"/>
        </w:rPr>
        <w:t xml:space="preserve">Teniente Coronel </w:t>
      </w:r>
      <w:r w:rsidRPr="00FB2D3B">
        <w:rPr>
          <w:rFonts w:ascii="Arial" w:hAnsi="Arial" w:cs="Arial"/>
          <w:b/>
          <w:sz w:val="24"/>
          <w:szCs w:val="24"/>
        </w:rPr>
        <w:t>Wilson S. Brito Mejía</w:t>
      </w:r>
      <w:r w:rsidRPr="00FB2D3B">
        <w:rPr>
          <w:rFonts w:ascii="Arial" w:hAnsi="Arial" w:cs="Arial"/>
          <w:sz w:val="24"/>
          <w:szCs w:val="24"/>
        </w:rPr>
        <w:t>, ERD.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Teléfono</w:t>
      </w:r>
      <w:r w:rsidRPr="00FB2D3B">
        <w:rPr>
          <w:rFonts w:ascii="Arial" w:hAnsi="Arial" w:cs="Arial"/>
          <w:sz w:val="24"/>
          <w:szCs w:val="24"/>
        </w:rPr>
        <w:t>:</w:t>
      </w:r>
      <w:r w:rsidRPr="00FB2D3B">
        <w:rPr>
          <w:rFonts w:ascii="Arial" w:hAnsi="Arial" w:cs="Arial"/>
          <w:sz w:val="24"/>
          <w:szCs w:val="24"/>
          <w:shd w:val="clear" w:color="auto" w:fill="FFFFFF"/>
        </w:rPr>
        <w:t> 809-530-2411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Correo Electrónico institucional</w:t>
      </w:r>
      <w:r w:rsidRPr="00FB2D3B">
        <w:rPr>
          <w:rFonts w:ascii="Arial" w:hAnsi="Arial" w:cs="Arial"/>
          <w:sz w:val="24"/>
          <w:szCs w:val="24"/>
        </w:rPr>
        <w:t xml:space="preserve">: </w:t>
      </w:r>
      <w:hyperlink r:id="rId180" w:history="1">
        <w:r w:rsidRPr="00FB2D3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libreaccesoinfo@mide.gob.do</w:t>
        </w:r>
      </w:hyperlink>
    </w:p>
    <w:sectPr w:rsidR="008B541F" w:rsidRPr="00FB2D3B" w:rsidSect="00D82F35">
      <w:headerReference w:type="default" r:id="rId18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B53D" w14:textId="77777777" w:rsidR="00FA2AFC" w:rsidRDefault="00FA2AFC">
      <w:pPr>
        <w:spacing w:after="0" w:line="240" w:lineRule="auto"/>
      </w:pPr>
      <w:r>
        <w:separator/>
      </w:r>
    </w:p>
  </w:endnote>
  <w:endnote w:type="continuationSeparator" w:id="0">
    <w:p w14:paraId="3AC9202B" w14:textId="77777777" w:rsidR="00FA2AFC" w:rsidRDefault="00FA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39F6" w14:textId="77777777" w:rsidR="00FA2AFC" w:rsidRDefault="00FA2AFC">
      <w:pPr>
        <w:spacing w:after="0" w:line="240" w:lineRule="auto"/>
      </w:pPr>
      <w:r>
        <w:separator/>
      </w:r>
    </w:p>
  </w:footnote>
  <w:footnote w:type="continuationSeparator" w:id="0">
    <w:p w14:paraId="2464DA9A" w14:textId="77777777" w:rsidR="00FA2AFC" w:rsidRDefault="00FA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4112" w14:textId="77777777" w:rsidR="00BE568B" w:rsidRDefault="00816EBE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B874798" wp14:editId="1FD26E62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1" name="Imagen 1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68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6E1691C" wp14:editId="708A4A42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68B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="00BE568B"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14:paraId="6FFE1A17" w14:textId="77777777" w:rsidR="00BE568B" w:rsidRDefault="00BE568B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14:paraId="023BDA4C" w14:textId="77777777" w:rsidR="00BE568B" w:rsidRDefault="00BE568B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14:paraId="4D32457D" w14:textId="77777777" w:rsidR="00BE568B" w:rsidRPr="006401D0" w:rsidRDefault="00BE568B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798773">
    <w:abstractNumId w:val="10"/>
  </w:num>
  <w:num w:numId="2" w16cid:durableId="1958019702">
    <w:abstractNumId w:val="0"/>
  </w:num>
  <w:num w:numId="3" w16cid:durableId="1835102465">
    <w:abstractNumId w:val="24"/>
  </w:num>
  <w:num w:numId="4" w16cid:durableId="522011731">
    <w:abstractNumId w:val="21"/>
  </w:num>
  <w:num w:numId="5" w16cid:durableId="2061198648">
    <w:abstractNumId w:val="29"/>
  </w:num>
  <w:num w:numId="6" w16cid:durableId="1752585017">
    <w:abstractNumId w:val="13"/>
  </w:num>
  <w:num w:numId="7" w16cid:durableId="247035392">
    <w:abstractNumId w:val="34"/>
  </w:num>
  <w:num w:numId="8" w16cid:durableId="1862550095">
    <w:abstractNumId w:val="15"/>
  </w:num>
  <w:num w:numId="9" w16cid:durableId="240138430">
    <w:abstractNumId w:val="26"/>
  </w:num>
  <w:num w:numId="10" w16cid:durableId="306664092">
    <w:abstractNumId w:val="3"/>
  </w:num>
  <w:num w:numId="11" w16cid:durableId="193158979">
    <w:abstractNumId w:val="11"/>
  </w:num>
  <w:num w:numId="12" w16cid:durableId="723065001">
    <w:abstractNumId w:val="18"/>
  </w:num>
  <w:num w:numId="13" w16cid:durableId="1795980650">
    <w:abstractNumId w:val="7"/>
  </w:num>
  <w:num w:numId="14" w16cid:durableId="2001805710">
    <w:abstractNumId w:val="25"/>
  </w:num>
  <w:num w:numId="15" w16cid:durableId="1042940842">
    <w:abstractNumId w:val="14"/>
  </w:num>
  <w:num w:numId="16" w16cid:durableId="1545368140">
    <w:abstractNumId w:val="20"/>
  </w:num>
  <w:num w:numId="17" w16cid:durableId="832379260">
    <w:abstractNumId w:val="4"/>
  </w:num>
  <w:num w:numId="18" w16cid:durableId="814757306">
    <w:abstractNumId w:val="19"/>
  </w:num>
  <w:num w:numId="19" w16cid:durableId="2065641951">
    <w:abstractNumId w:val="32"/>
  </w:num>
  <w:num w:numId="20" w16cid:durableId="412701192">
    <w:abstractNumId w:val="22"/>
  </w:num>
  <w:num w:numId="21" w16cid:durableId="535313967">
    <w:abstractNumId w:val="33"/>
  </w:num>
  <w:num w:numId="22" w16cid:durableId="904416489">
    <w:abstractNumId w:val="12"/>
  </w:num>
  <w:num w:numId="23" w16cid:durableId="1241982364">
    <w:abstractNumId w:val="30"/>
  </w:num>
  <w:num w:numId="24" w16cid:durableId="1564608936">
    <w:abstractNumId w:val="1"/>
  </w:num>
  <w:num w:numId="25" w16cid:durableId="1796681751">
    <w:abstractNumId w:val="31"/>
  </w:num>
  <w:num w:numId="26" w16cid:durableId="1813711579">
    <w:abstractNumId w:val="28"/>
  </w:num>
  <w:num w:numId="27" w16cid:durableId="1117913839">
    <w:abstractNumId w:val="27"/>
  </w:num>
  <w:num w:numId="28" w16cid:durableId="1186597916">
    <w:abstractNumId w:val="2"/>
  </w:num>
  <w:num w:numId="29" w16cid:durableId="1885170130">
    <w:abstractNumId w:val="17"/>
  </w:num>
  <w:num w:numId="30" w16cid:durableId="1407023687">
    <w:abstractNumId w:val="16"/>
  </w:num>
  <w:num w:numId="31" w16cid:durableId="319889597">
    <w:abstractNumId w:val="6"/>
  </w:num>
  <w:num w:numId="32" w16cid:durableId="1898928804">
    <w:abstractNumId w:val="23"/>
  </w:num>
  <w:num w:numId="33" w16cid:durableId="1387290301">
    <w:abstractNumId w:val="9"/>
  </w:num>
  <w:num w:numId="34" w16cid:durableId="2019654867">
    <w:abstractNumId w:val="5"/>
  </w:num>
  <w:num w:numId="35" w16cid:durableId="1073619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0015FC"/>
    <w:rsid w:val="00006278"/>
    <w:rsid w:val="000100FE"/>
    <w:rsid w:val="00010C9A"/>
    <w:rsid w:val="00015ED4"/>
    <w:rsid w:val="00036638"/>
    <w:rsid w:val="00044F72"/>
    <w:rsid w:val="0005284B"/>
    <w:rsid w:val="00053693"/>
    <w:rsid w:val="000558F1"/>
    <w:rsid w:val="00060C22"/>
    <w:rsid w:val="0006268E"/>
    <w:rsid w:val="0006272B"/>
    <w:rsid w:val="00074326"/>
    <w:rsid w:val="00082047"/>
    <w:rsid w:val="000827F7"/>
    <w:rsid w:val="000850B0"/>
    <w:rsid w:val="00087339"/>
    <w:rsid w:val="000A3621"/>
    <w:rsid w:val="000A4735"/>
    <w:rsid w:val="000B1A62"/>
    <w:rsid w:val="000B3E55"/>
    <w:rsid w:val="000C329C"/>
    <w:rsid w:val="000C581F"/>
    <w:rsid w:val="000D1DF0"/>
    <w:rsid w:val="000D3A22"/>
    <w:rsid w:val="000D417A"/>
    <w:rsid w:val="000D4254"/>
    <w:rsid w:val="000D5734"/>
    <w:rsid w:val="000E1B5B"/>
    <w:rsid w:val="000E6EB7"/>
    <w:rsid w:val="000F5F1B"/>
    <w:rsid w:val="001020CB"/>
    <w:rsid w:val="00114C3C"/>
    <w:rsid w:val="00114F1D"/>
    <w:rsid w:val="00123863"/>
    <w:rsid w:val="00123C46"/>
    <w:rsid w:val="00126A01"/>
    <w:rsid w:val="00133932"/>
    <w:rsid w:val="001470D1"/>
    <w:rsid w:val="00147ACB"/>
    <w:rsid w:val="0015643F"/>
    <w:rsid w:val="0015652A"/>
    <w:rsid w:val="0016168C"/>
    <w:rsid w:val="00165515"/>
    <w:rsid w:val="001655E8"/>
    <w:rsid w:val="00166435"/>
    <w:rsid w:val="00166BDA"/>
    <w:rsid w:val="00170772"/>
    <w:rsid w:val="00173728"/>
    <w:rsid w:val="00174060"/>
    <w:rsid w:val="00177AD8"/>
    <w:rsid w:val="00187F45"/>
    <w:rsid w:val="001B28C5"/>
    <w:rsid w:val="001B5DD0"/>
    <w:rsid w:val="001D0EC2"/>
    <w:rsid w:val="001D2BE4"/>
    <w:rsid w:val="001D5687"/>
    <w:rsid w:val="001D72DD"/>
    <w:rsid w:val="001E6D61"/>
    <w:rsid w:val="0020474F"/>
    <w:rsid w:val="002059F5"/>
    <w:rsid w:val="00206D85"/>
    <w:rsid w:val="002116CC"/>
    <w:rsid w:val="00211F74"/>
    <w:rsid w:val="00213ADF"/>
    <w:rsid w:val="00213E2D"/>
    <w:rsid w:val="00214D3D"/>
    <w:rsid w:val="002178DD"/>
    <w:rsid w:val="00234C41"/>
    <w:rsid w:val="0024308E"/>
    <w:rsid w:val="00257385"/>
    <w:rsid w:val="00265D8A"/>
    <w:rsid w:val="00266BFD"/>
    <w:rsid w:val="00267EF2"/>
    <w:rsid w:val="00270B24"/>
    <w:rsid w:val="002735B4"/>
    <w:rsid w:val="00286776"/>
    <w:rsid w:val="0029319B"/>
    <w:rsid w:val="00294573"/>
    <w:rsid w:val="002A031C"/>
    <w:rsid w:val="002C107C"/>
    <w:rsid w:val="002D71BA"/>
    <w:rsid w:val="002D7EB5"/>
    <w:rsid w:val="002E11C7"/>
    <w:rsid w:val="002E6F3F"/>
    <w:rsid w:val="002F3768"/>
    <w:rsid w:val="002F3E21"/>
    <w:rsid w:val="003049F9"/>
    <w:rsid w:val="00310500"/>
    <w:rsid w:val="00311123"/>
    <w:rsid w:val="00312BE0"/>
    <w:rsid w:val="003168B5"/>
    <w:rsid w:val="0031756B"/>
    <w:rsid w:val="00333D28"/>
    <w:rsid w:val="00336054"/>
    <w:rsid w:val="0033680D"/>
    <w:rsid w:val="00336CEA"/>
    <w:rsid w:val="0034022E"/>
    <w:rsid w:val="00343804"/>
    <w:rsid w:val="00346713"/>
    <w:rsid w:val="0035223E"/>
    <w:rsid w:val="00354F3F"/>
    <w:rsid w:val="00360FCA"/>
    <w:rsid w:val="00366C04"/>
    <w:rsid w:val="00374766"/>
    <w:rsid w:val="00382D2C"/>
    <w:rsid w:val="00385F26"/>
    <w:rsid w:val="0039786A"/>
    <w:rsid w:val="003A0C81"/>
    <w:rsid w:val="003B218B"/>
    <w:rsid w:val="003C0983"/>
    <w:rsid w:val="003C2EE6"/>
    <w:rsid w:val="003C6E95"/>
    <w:rsid w:val="003D2A2E"/>
    <w:rsid w:val="003D697B"/>
    <w:rsid w:val="003F1B75"/>
    <w:rsid w:val="003F2C1C"/>
    <w:rsid w:val="004035F3"/>
    <w:rsid w:val="004067F0"/>
    <w:rsid w:val="00413D1C"/>
    <w:rsid w:val="00416B90"/>
    <w:rsid w:val="00421F8A"/>
    <w:rsid w:val="00425E16"/>
    <w:rsid w:val="00426BF6"/>
    <w:rsid w:val="00426C70"/>
    <w:rsid w:val="00427FC7"/>
    <w:rsid w:val="004416DD"/>
    <w:rsid w:val="004469CB"/>
    <w:rsid w:val="00446D0F"/>
    <w:rsid w:val="00456443"/>
    <w:rsid w:val="00462564"/>
    <w:rsid w:val="00471EB1"/>
    <w:rsid w:val="004A0159"/>
    <w:rsid w:val="004A2C57"/>
    <w:rsid w:val="004A6EC1"/>
    <w:rsid w:val="004B14F3"/>
    <w:rsid w:val="004B5358"/>
    <w:rsid w:val="004C0BF9"/>
    <w:rsid w:val="004C190C"/>
    <w:rsid w:val="004D1010"/>
    <w:rsid w:val="004D27B1"/>
    <w:rsid w:val="004D6E73"/>
    <w:rsid w:val="004E1058"/>
    <w:rsid w:val="004E2D07"/>
    <w:rsid w:val="004E6C4E"/>
    <w:rsid w:val="00502FE6"/>
    <w:rsid w:val="00505603"/>
    <w:rsid w:val="005067BA"/>
    <w:rsid w:val="00510C56"/>
    <w:rsid w:val="0052096B"/>
    <w:rsid w:val="005245B4"/>
    <w:rsid w:val="00525E23"/>
    <w:rsid w:val="00527FD8"/>
    <w:rsid w:val="005323F6"/>
    <w:rsid w:val="005515FB"/>
    <w:rsid w:val="00576AF0"/>
    <w:rsid w:val="00583F68"/>
    <w:rsid w:val="005A2AC3"/>
    <w:rsid w:val="005A3F3B"/>
    <w:rsid w:val="005A5545"/>
    <w:rsid w:val="005A7A2E"/>
    <w:rsid w:val="005B13F7"/>
    <w:rsid w:val="005B1D85"/>
    <w:rsid w:val="005C179A"/>
    <w:rsid w:val="005C3197"/>
    <w:rsid w:val="005C579A"/>
    <w:rsid w:val="005D409E"/>
    <w:rsid w:val="005D4444"/>
    <w:rsid w:val="005F21F3"/>
    <w:rsid w:val="006004A7"/>
    <w:rsid w:val="0060112E"/>
    <w:rsid w:val="00603010"/>
    <w:rsid w:val="00605AB1"/>
    <w:rsid w:val="00614738"/>
    <w:rsid w:val="00624B00"/>
    <w:rsid w:val="0064046C"/>
    <w:rsid w:val="006510B1"/>
    <w:rsid w:val="00653080"/>
    <w:rsid w:val="0065478B"/>
    <w:rsid w:val="0066103D"/>
    <w:rsid w:val="006637BD"/>
    <w:rsid w:val="00667BD3"/>
    <w:rsid w:val="00672044"/>
    <w:rsid w:val="0069259C"/>
    <w:rsid w:val="006A3A2D"/>
    <w:rsid w:val="006A5103"/>
    <w:rsid w:val="006B2C56"/>
    <w:rsid w:val="006C341D"/>
    <w:rsid w:val="006D4BB2"/>
    <w:rsid w:val="006E53C5"/>
    <w:rsid w:val="006E71EC"/>
    <w:rsid w:val="006F337D"/>
    <w:rsid w:val="007029B3"/>
    <w:rsid w:val="0072063D"/>
    <w:rsid w:val="00723FF0"/>
    <w:rsid w:val="00731498"/>
    <w:rsid w:val="007427A0"/>
    <w:rsid w:val="00746D2D"/>
    <w:rsid w:val="00747C31"/>
    <w:rsid w:val="00747CDA"/>
    <w:rsid w:val="007506C2"/>
    <w:rsid w:val="0075396E"/>
    <w:rsid w:val="00754333"/>
    <w:rsid w:val="007622CA"/>
    <w:rsid w:val="00763288"/>
    <w:rsid w:val="00763AA1"/>
    <w:rsid w:val="007662B2"/>
    <w:rsid w:val="007761CF"/>
    <w:rsid w:val="0077789A"/>
    <w:rsid w:val="00777D17"/>
    <w:rsid w:val="00780679"/>
    <w:rsid w:val="0078096A"/>
    <w:rsid w:val="00782C33"/>
    <w:rsid w:val="00783628"/>
    <w:rsid w:val="00796243"/>
    <w:rsid w:val="007978DD"/>
    <w:rsid w:val="007A0BC5"/>
    <w:rsid w:val="007A37BB"/>
    <w:rsid w:val="007A3F58"/>
    <w:rsid w:val="007A7A10"/>
    <w:rsid w:val="007B27F6"/>
    <w:rsid w:val="007B3B7A"/>
    <w:rsid w:val="007C0FCE"/>
    <w:rsid w:val="007C4C37"/>
    <w:rsid w:val="007C5271"/>
    <w:rsid w:val="007D1506"/>
    <w:rsid w:val="007D276F"/>
    <w:rsid w:val="007D66F9"/>
    <w:rsid w:val="007E0F13"/>
    <w:rsid w:val="007E7DAC"/>
    <w:rsid w:val="007F0CC8"/>
    <w:rsid w:val="007F1664"/>
    <w:rsid w:val="007F4938"/>
    <w:rsid w:val="007F517A"/>
    <w:rsid w:val="007F7CE0"/>
    <w:rsid w:val="0080358E"/>
    <w:rsid w:val="00816EBE"/>
    <w:rsid w:val="00817A6E"/>
    <w:rsid w:val="00817CC3"/>
    <w:rsid w:val="00823209"/>
    <w:rsid w:val="008321C7"/>
    <w:rsid w:val="00833A18"/>
    <w:rsid w:val="0083427E"/>
    <w:rsid w:val="00843FCF"/>
    <w:rsid w:val="008514F6"/>
    <w:rsid w:val="00851A88"/>
    <w:rsid w:val="008619F1"/>
    <w:rsid w:val="00861CAC"/>
    <w:rsid w:val="00862703"/>
    <w:rsid w:val="0086290A"/>
    <w:rsid w:val="0088500B"/>
    <w:rsid w:val="008866D0"/>
    <w:rsid w:val="00894A0A"/>
    <w:rsid w:val="008B541F"/>
    <w:rsid w:val="008C56AB"/>
    <w:rsid w:val="008E0136"/>
    <w:rsid w:val="008E08E4"/>
    <w:rsid w:val="008E0FCE"/>
    <w:rsid w:val="008F4B8F"/>
    <w:rsid w:val="00910BA4"/>
    <w:rsid w:val="00911F2F"/>
    <w:rsid w:val="0091634B"/>
    <w:rsid w:val="0093169D"/>
    <w:rsid w:val="00936BCF"/>
    <w:rsid w:val="00955FFB"/>
    <w:rsid w:val="009568F6"/>
    <w:rsid w:val="0096694E"/>
    <w:rsid w:val="00974064"/>
    <w:rsid w:val="00975E37"/>
    <w:rsid w:val="00997917"/>
    <w:rsid w:val="009A230E"/>
    <w:rsid w:val="009A2D49"/>
    <w:rsid w:val="009A5F52"/>
    <w:rsid w:val="009A6AF5"/>
    <w:rsid w:val="009A7206"/>
    <w:rsid w:val="009D50AB"/>
    <w:rsid w:val="009D5250"/>
    <w:rsid w:val="009E457D"/>
    <w:rsid w:val="009E5120"/>
    <w:rsid w:val="009E6A37"/>
    <w:rsid w:val="009F139F"/>
    <w:rsid w:val="009F519E"/>
    <w:rsid w:val="00A01409"/>
    <w:rsid w:val="00A1371D"/>
    <w:rsid w:val="00A21D23"/>
    <w:rsid w:val="00A238C8"/>
    <w:rsid w:val="00A24A3E"/>
    <w:rsid w:val="00A24B15"/>
    <w:rsid w:val="00A24F2D"/>
    <w:rsid w:val="00A26F72"/>
    <w:rsid w:val="00A4636A"/>
    <w:rsid w:val="00A60DC8"/>
    <w:rsid w:val="00A65DCD"/>
    <w:rsid w:val="00A669DD"/>
    <w:rsid w:val="00A96A31"/>
    <w:rsid w:val="00A97DDC"/>
    <w:rsid w:val="00AA2683"/>
    <w:rsid w:val="00AA5C45"/>
    <w:rsid w:val="00AA67E4"/>
    <w:rsid w:val="00AB3E7F"/>
    <w:rsid w:val="00AC1253"/>
    <w:rsid w:val="00AC186E"/>
    <w:rsid w:val="00AC41D6"/>
    <w:rsid w:val="00AC593F"/>
    <w:rsid w:val="00AC5C99"/>
    <w:rsid w:val="00AD167A"/>
    <w:rsid w:val="00AD455A"/>
    <w:rsid w:val="00AD72B2"/>
    <w:rsid w:val="00B00FB8"/>
    <w:rsid w:val="00B048E9"/>
    <w:rsid w:val="00B271DA"/>
    <w:rsid w:val="00B3662A"/>
    <w:rsid w:val="00B40351"/>
    <w:rsid w:val="00B43262"/>
    <w:rsid w:val="00B50FE0"/>
    <w:rsid w:val="00B574D5"/>
    <w:rsid w:val="00B82F65"/>
    <w:rsid w:val="00B8548D"/>
    <w:rsid w:val="00B93ECE"/>
    <w:rsid w:val="00B969DF"/>
    <w:rsid w:val="00B97AD2"/>
    <w:rsid w:val="00BA4189"/>
    <w:rsid w:val="00BC010B"/>
    <w:rsid w:val="00BC11E5"/>
    <w:rsid w:val="00BC5626"/>
    <w:rsid w:val="00BD32F8"/>
    <w:rsid w:val="00BE5634"/>
    <w:rsid w:val="00BE568B"/>
    <w:rsid w:val="00BF1D9F"/>
    <w:rsid w:val="00C029AF"/>
    <w:rsid w:val="00C14287"/>
    <w:rsid w:val="00C179D4"/>
    <w:rsid w:val="00C225DE"/>
    <w:rsid w:val="00C409A3"/>
    <w:rsid w:val="00C445C6"/>
    <w:rsid w:val="00C44A43"/>
    <w:rsid w:val="00C51B3F"/>
    <w:rsid w:val="00C60949"/>
    <w:rsid w:val="00C609E9"/>
    <w:rsid w:val="00C66B8E"/>
    <w:rsid w:val="00C71BEF"/>
    <w:rsid w:val="00C77FD1"/>
    <w:rsid w:val="00C81F6F"/>
    <w:rsid w:val="00C82D21"/>
    <w:rsid w:val="00C8555D"/>
    <w:rsid w:val="00C86F85"/>
    <w:rsid w:val="00C876A0"/>
    <w:rsid w:val="00C938FE"/>
    <w:rsid w:val="00C96A9E"/>
    <w:rsid w:val="00CA06AA"/>
    <w:rsid w:val="00CB0B10"/>
    <w:rsid w:val="00CB0E63"/>
    <w:rsid w:val="00CC4B8A"/>
    <w:rsid w:val="00CC7404"/>
    <w:rsid w:val="00CC7E01"/>
    <w:rsid w:val="00CD339F"/>
    <w:rsid w:val="00CE2FB5"/>
    <w:rsid w:val="00CF5759"/>
    <w:rsid w:val="00D35A6A"/>
    <w:rsid w:val="00D45DA4"/>
    <w:rsid w:val="00D53D0B"/>
    <w:rsid w:val="00D66FD0"/>
    <w:rsid w:val="00D81521"/>
    <w:rsid w:val="00D8165F"/>
    <w:rsid w:val="00D82F35"/>
    <w:rsid w:val="00D83401"/>
    <w:rsid w:val="00D87EA5"/>
    <w:rsid w:val="00D971F4"/>
    <w:rsid w:val="00DA0329"/>
    <w:rsid w:val="00DA715B"/>
    <w:rsid w:val="00DB530C"/>
    <w:rsid w:val="00DC22A9"/>
    <w:rsid w:val="00DD370D"/>
    <w:rsid w:val="00DE1BE6"/>
    <w:rsid w:val="00DE769B"/>
    <w:rsid w:val="00DF17BF"/>
    <w:rsid w:val="00E06C4E"/>
    <w:rsid w:val="00E15C5A"/>
    <w:rsid w:val="00E2292C"/>
    <w:rsid w:val="00E37C50"/>
    <w:rsid w:val="00E53361"/>
    <w:rsid w:val="00E60779"/>
    <w:rsid w:val="00E67A94"/>
    <w:rsid w:val="00E72D8E"/>
    <w:rsid w:val="00E75CB0"/>
    <w:rsid w:val="00E84877"/>
    <w:rsid w:val="00E90DE9"/>
    <w:rsid w:val="00E9502E"/>
    <w:rsid w:val="00E97BBB"/>
    <w:rsid w:val="00EA12E6"/>
    <w:rsid w:val="00EA340B"/>
    <w:rsid w:val="00EA68D3"/>
    <w:rsid w:val="00EB5187"/>
    <w:rsid w:val="00EC01BF"/>
    <w:rsid w:val="00EC2480"/>
    <w:rsid w:val="00EC5335"/>
    <w:rsid w:val="00ED14E3"/>
    <w:rsid w:val="00EE039D"/>
    <w:rsid w:val="00EE0BD7"/>
    <w:rsid w:val="00EE13F7"/>
    <w:rsid w:val="00EE53CC"/>
    <w:rsid w:val="00EF1E71"/>
    <w:rsid w:val="00EF599A"/>
    <w:rsid w:val="00F00C92"/>
    <w:rsid w:val="00F0177B"/>
    <w:rsid w:val="00F05740"/>
    <w:rsid w:val="00F06432"/>
    <w:rsid w:val="00F213DC"/>
    <w:rsid w:val="00F34713"/>
    <w:rsid w:val="00F37FF0"/>
    <w:rsid w:val="00F51D0E"/>
    <w:rsid w:val="00F544E7"/>
    <w:rsid w:val="00F54C05"/>
    <w:rsid w:val="00F56F69"/>
    <w:rsid w:val="00F61148"/>
    <w:rsid w:val="00F76AED"/>
    <w:rsid w:val="00F77C0B"/>
    <w:rsid w:val="00F86D16"/>
    <w:rsid w:val="00F931F7"/>
    <w:rsid w:val="00F946F0"/>
    <w:rsid w:val="00FA1325"/>
    <w:rsid w:val="00FA2AFC"/>
    <w:rsid w:val="00FB0795"/>
    <w:rsid w:val="00FB2D3B"/>
    <w:rsid w:val="00FB6944"/>
    <w:rsid w:val="00FD6EEB"/>
    <w:rsid w:val="00FE28C6"/>
    <w:rsid w:val="00FE7211"/>
    <w:rsid w:val="00FF1E7B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72A476"/>
  <w15:docId w15:val="{863B30BB-68A8-4B7E-94FF-42049A4A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descargar/formulario-4/?wpdmdl=2181&amp;refresh=628a6624c41811653237284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3" Type="http://schemas.openxmlformats.org/officeDocument/2006/relationships/hyperlink" Target="https://transparencia.mide.gob.do/oficina-de-libre-acceso-a-la-informacion/estadisticas-oai-2022/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138" Type="http://schemas.openxmlformats.org/officeDocument/2006/relationships/hyperlink" Target="https://transparencia.mide.gob.do/compras-y-contrataciones/licitaciones-publicas-nacionales-e-internacionales-diciembre-2022/" TargetMode="External"/><Relationship Id="rId159" Type="http://schemas.openxmlformats.org/officeDocument/2006/relationships/hyperlink" Target="https://transparencia.mide.gob.do/proyectos-y-programas/calendarios-de-ejecucion-de-programas-y-proyectos-2022/" TargetMode="External"/><Relationship Id="rId170" Type="http://schemas.openxmlformats.org/officeDocument/2006/relationships/hyperlink" Target="http://digeig.gob.do/web/es/transparencia/finanzas/relacion-de-inventario-en-almacen/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53" Type="http://schemas.openxmlformats.org/officeDocument/2006/relationships/hyperlink" Target="https://www.mide.gob.do/transparencia/transparencyfile.aspx?id=3724" TargetMode="External"/><Relationship Id="rId74" Type="http://schemas.openxmlformats.org/officeDocument/2006/relationships/hyperlink" Target="https://transparencia.mide.gob.do/publicaciones-oficiales/boletin/" TargetMode="External"/><Relationship Id="rId128" Type="http://schemas.openxmlformats.org/officeDocument/2006/relationships/hyperlink" Target="https://transparencia.mide.gob.do/descargar/plan-de-mejora/?wpdmdl=2205&amp;refresh=628a7b45417321653242693" TargetMode="External"/><Relationship Id="rId149" Type="http://schemas.openxmlformats.org/officeDocument/2006/relationships/hyperlink" Target="https://transparencia.mide.gob.do/compras-y-contrataciones/emergencia-nacional-diciembre-2022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ransparencia.mide.gob.do/presupuesto/presupuesto-aprobado-ano-2021/" TargetMode="External"/><Relationship Id="rId160" Type="http://schemas.openxmlformats.org/officeDocument/2006/relationships/hyperlink" Target="https://transparencia.mide.gob.do/proyectos-y-programas/informes-de-presupuesto-sobre-programas-y-proyectos-2022/" TargetMode="External"/><Relationship Id="rId181" Type="http://schemas.openxmlformats.org/officeDocument/2006/relationships/header" Target="header1.xm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118" Type="http://schemas.openxmlformats.org/officeDocument/2006/relationships/hyperlink" Target="https://transparencia.mide.gob.do/descargar/guia-de-evaluacion-form-1/?wpdmdl=2183&amp;refresh=628a7317930d51653240599" TargetMode="External"/><Relationship Id="rId139" Type="http://schemas.openxmlformats.org/officeDocument/2006/relationships/hyperlink" Target="http://digeig.gob.do/web/es/transparencia/compras-y-contrataciones-1/licitaciones-restringidas/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pras-y-contrataciones/casos-de-urgencia-diciembre-2022/" TargetMode="External"/><Relationship Id="rId171" Type="http://schemas.openxmlformats.org/officeDocument/2006/relationships/hyperlink" Target="https://transparencia.mide.gob.do/finanzas/inventario-octubre-diciembre-2022/" TargetMode="Externa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108" Type="http://schemas.openxmlformats.org/officeDocument/2006/relationships/hyperlink" Target="https://map.gob.do/Concursa/" TargetMode="External"/><Relationship Id="rId129" Type="http://schemas.openxmlformats.org/officeDocument/2006/relationships/hyperlink" Target="https://transparencia.mide.gob.do/descargar/planificacion-2/?wpdmdl=2207&amp;refresh=628a7b454421c1653242693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5" Type="http://schemas.openxmlformats.org/officeDocument/2006/relationships/hyperlink" Target="https://transparencia.mide.gob.do/estadisticas-institucionales/estadisticas-institucionales-2022/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transparencia.mide.gob.do/compras-y-contrataciones/licitaciones-restringidas-diciembre-2022/" TargetMode="External"/><Relationship Id="rId161" Type="http://schemas.openxmlformats.org/officeDocument/2006/relationships/hyperlink" Target="https://transparencia.mide.gob.do/proyectos-y-programas/informes-estadisticos-2022/" TargetMode="External"/><Relationship Id="rId182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119" Type="http://schemas.openxmlformats.org/officeDocument/2006/relationships/hyperlink" Target="https://transparencia.mide.gob.do/descargar/guia-de-evaluacion-form-2/?wpdmdl=2185&amp;refresh=628a73179e5291653240599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2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30" Type="http://schemas.openxmlformats.org/officeDocument/2006/relationships/hyperlink" Target="https://transparencia.mide.gob.do/descargar/ejemplo-de-planificacion-de-evaluacion/?wpdmdl=2209&amp;refresh=628a7b4546d091653242693" TargetMode="External"/><Relationship Id="rId135" Type="http://schemas.openxmlformats.org/officeDocument/2006/relationships/hyperlink" Target="https://transparencia.mide.gob.do/descargar/plan-anual-2022-mide/?wpdmdl=15080&amp;refresh=62ffa1308fbb91660920112" TargetMode="External"/><Relationship Id="rId151" Type="http://schemas.openxmlformats.org/officeDocument/2006/relationships/hyperlink" Target="http://digeig.gob.do/web/es/transparencia/compras-y-contrataciones-1/estado-de-cuentas-de-suplidores/" TargetMode="External"/><Relationship Id="rId156" Type="http://schemas.openxmlformats.org/officeDocument/2006/relationships/hyperlink" Target="http://digeig.gob.do/web/es/transparencia/proyectos-y-programas/informes-de-seguimiento-a-los-programas-y-proyectos/" TargetMode="External"/><Relationship Id="rId177" Type="http://schemas.openxmlformats.org/officeDocument/2006/relationships/hyperlink" Target="https://transparencia.mide.gob.do/descargar/compromiso-etico/?wpdmdl=15128&amp;refresh=628a8b2f4f7741653246767" TargetMode="External"/><Relationship Id="rId172" Type="http://schemas.openxmlformats.org/officeDocument/2006/relationships/hyperlink" Target="javascript:;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transparencia.mide.gob.do/descargar/manual-evaluacion-de-desempeno/?wpdmdl=2165&amp;refresh=628a6653139871653237331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diciembre-2022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s://transparencia.mide.gob.do/descargar/guia-de-evaluacion-form-3/?wpdmdl=2187&amp;refresh=628a7317a10e21653240599" TargetMode="External"/><Relationship Id="rId125" Type="http://schemas.openxmlformats.org/officeDocument/2006/relationships/hyperlink" Target="https://transparencia.mide.gob.do/descargar/guia-form-1/?wpdmdl=2198&amp;refresh=628a7b453965d1653242693" TargetMode="External"/><Relationship Id="rId141" Type="http://schemas.openxmlformats.org/officeDocument/2006/relationships/hyperlink" Target="http://digeig.gob.do/web/es/transparencia/compras-y-contrataciones-1/sorteos-de-obras/" TargetMode="External"/><Relationship Id="rId146" Type="http://schemas.openxmlformats.org/officeDocument/2006/relationships/hyperlink" Target="https://transparencia.mide.gob.do/compras-y-contrataciones/subasta-inversa-diciembre-2022/" TargetMode="External"/><Relationship Id="rId167" Type="http://schemas.openxmlformats.org/officeDocument/2006/relationships/hyperlink" Target="https://transparencia.mide.gob.do/finanzas/relacion-de-activos-fijos-2022/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lan-estrategico-2021-2024-mide/?wpdmdl=1229&amp;refresh=628a320b1d0a61653223947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162" Type="http://schemas.openxmlformats.org/officeDocument/2006/relationships/hyperlink" Target="https://transparencia.mide.gob.do/finanzas/estados-financieros-2/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2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s://transparencia.mide.gob.do/descargar/planificacion/?wpdmdl=2167&amp;refresh=628a66531e8581653237331" TargetMode="External"/><Relationship Id="rId115" Type="http://schemas.openxmlformats.org/officeDocument/2006/relationships/hyperlink" Target="https://transparencia.mide.gob.do/descargar/formulario-2/?wpdmdl=2177&amp;refresh=628a6624be9881653237284" TargetMode="External"/><Relationship Id="rId131" Type="http://schemas.openxmlformats.org/officeDocument/2006/relationships/hyperlink" Target="http://digeig.gob.do/web/es/transparencia/beneficiarios-de-programas-asistenciales/" TargetMode="External"/><Relationship Id="rId136" Type="http://schemas.openxmlformats.org/officeDocument/2006/relationships/hyperlink" Target="https://transparencia.mide.gob.do/descargar/plan-anual-2021-mide-2/?wpdmdl=13469&amp;refresh=62ffa130c2a5f1660920112" TargetMode="External"/><Relationship Id="rId157" Type="http://schemas.openxmlformats.org/officeDocument/2006/relationships/hyperlink" Target="https://transparencia.mide.gob.do/proyectos-y-programas/informes-de-seguimiento-a-los-programas-y-proyectos-2022/" TargetMode="External"/><Relationship Id="rId178" Type="http://schemas.openxmlformats.org/officeDocument/2006/relationships/hyperlink" Target="https://transparencia.mide.gob.do/consulta-publica/relacion-de-consultas-publicas-2022/" TargetMode="Externa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mpras-y-contrataciones/estado-de-cuentas-suplidores-diciembre-2022/" TargetMode="External"/><Relationship Id="rId173" Type="http://schemas.openxmlformats.org/officeDocument/2006/relationships/hyperlink" Target="https://transparencia.mide.gob.do/datos-abiertos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descargar/nomina-de-sueldos-fijos-diciembre-2022/?wpdmdl=21257&amp;refresh=63cb2dad6f2171674259885" TargetMode="External"/><Relationship Id="rId105" Type="http://schemas.openxmlformats.org/officeDocument/2006/relationships/hyperlink" Target="https://transparencia.mide.gob.do/descargar/relacion-diciembre-2022/?wpdmdl=21281&amp;refresh=63cb2ef29b1b11674260210" TargetMode="External"/><Relationship Id="rId126" Type="http://schemas.openxmlformats.org/officeDocument/2006/relationships/hyperlink" Target="https://transparencia.mide.gob.do/descargar/instrucciones-de-entrevista/?wpdmdl=2201&amp;refresh=628a7b453c1721653242693" TargetMode="External"/><Relationship Id="rId147" Type="http://schemas.openxmlformats.org/officeDocument/2006/relationships/hyperlink" Target="https://transparencia.mide.gob.do/compras-y-contrataciones/relacion-de-compras-por-debajo-del-umbral-diciembre-2022/" TargetMode="External"/><Relationship Id="rId168" Type="http://schemas.openxmlformats.org/officeDocument/2006/relationships/hyperlink" Target="http://digeig.gob.do/web/es/transparencia/finanzas/informes-de-auditoria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descargar/poa-2022-mide/?wpdmdl=10960&amp;refresh=628a3293c16d51653224083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descargar/nomina-de-sueldo-por-cargo-diciembre-2022/?wpdmdl=21255&amp;refresh=63cb2daaed7971674259882" TargetMode="External"/><Relationship Id="rId121" Type="http://schemas.openxmlformats.org/officeDocument/2006/relationships/hyperlink" Target="https://transparencia.mide.gob.do/descargar/guia-de-evaluacion-form-4/?wpdmdl=2189&amp;refresh=628a7317a3b8f1653240599" TargetMode="External"/><Relationship Id="rId142" Type="http://schemas.openxmlformats.org/officeDocument/2006/relationships/hyperlink" Target="https://transparencia.mide.gob.do/compras-y-contrataciones/sorteo-de-obras-diciembre-2022/" TargetMode="External"/><Relationship Id="rId163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s://transparencia.mide.gob.do/descargar/formulario-3/?wpdmdl=2179&amp;refresh=628a6624c16211653237284" TargetMode="External"/><Relationship Id="rId137" Type="http://schemas.openxmlformats.org/officeDocument/2006/relationships/hyperlink" Target="http://digeig.gob.do/web/es/transparencia/compras-y-contrataciones-1/licitaciones-publicas/" TargetMode="External"/><Relationship Id="rId158" Type="http://schemas.openxmlformats.org/officeDocument/2006/relationships/hyperlink" Target="http://digeig.gob.do/web/es/transparencia/proyectos-y-programas/calendarios-de-ejecucion-de-programas-y-proyectos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descargar/instrucciones-para-la-entrevista-de-evaluacion/?wpdmdl=2169&amp;refresh=628a6653215061653237331" TargetMode="External"/><Relationship Id="rId132" Type="http://schemas.openxmlformats.org/officeDocument/2006/relationships/hyperlink" Target="https://transparencia.mide.gob.do/programas-asistenciales/programas-asistenciales-diciembre-2022/" TargetMode="External"/><Relationship Id="rId153" Type="http://schemas.openxmlformats.org/officeDocument/2006/relationships/hyperlink" Target="https://transparencia.mide.gob.do/compras-y-contrataciones/otros-casos-de-excepcion-diciembre-2022/" TargetMode="External"/><Relationship Id="rId174" Type="http://schemas.openxmlformats.org/officeDocument/2006/relationships/hyperlink" Target="https://transparencia.mide.gob.do/descargar/listado-de-etica/?wpdmdl=3085&amp;refresh=628a8a22828881653246498" TargetMode="External"/><Relationship Id="rId179" Type="http://schemas.openxmlformats.org/officeDocument/2006/relationships/hyperlink" Target="https://transparencia.mide.gob.do/consulta-publica/proceso-de-consultas-abiertas-2022/" TargetMode="Externa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descargar/relacion-diciembre-2022-2/?wpdmdl=21282&amp;refresh=63cb2ef3d79851674260211" TargetMode="External"/><Relationship Id="rId127" Type="http://schemas.openxmlformats.org/officeDocument/2006/relationships/hyperlink" Target="https://transparencia.mide.gob.do/descargar/listado-de-personal-2/?wpdmdl=2203&amp;refresh=628a7b453ec571653242693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s://transparencia.mide.gob.do/descargar/nomina-de-sueldo-por-cargo-diciembre-2022-2/?wpdmdl=21256&amp;refresh=63cb2dac34c201674259884" TargetMode="External"/><Relationship Id="rId101" Type="http://schemas.openxmlformats.org/officeDocument/2006/relationships/hyperlink" Target="https://transparencia.mide.gob.do/descargar/nomina-de-sueldos-fijos-diciembre-2022-2/?wpdmdl=21258&amp;refresh=63cb2dae947fb1674259886" TargetMode="External"/><Relationship Id="rId122" Type="http://schemas.openxmlformats.org/officeDocument/2006/relationships/hyperlink" Target="https://transparencia.mide.gob.do/descargar/presentacion-de-evaluacion-de-desempeno/?wpdmdl=2191&amp;refresh=628a7b4528bac1653242693" TargetMode="External"/><Relationship Id="rId143" Type="http://schemas.openxmlformats.org/officeDocument/2006/relationships/hyperlink" Target="http://digeig.gob.do/web/es/transparencia/compras-y-contrataciones-1/comparaciones-de-precios/" TargetMode="External"/><Relationship Id="rId148" Type="http://schemas.openxmlformats.org/officeDocument/2006/relationships/hyperlink" Target="https://transparencia.mide.gob.do/compras-y-contrataciones/micro-pequenas-y-medianas-empresas-diciembre-2022/" TargetMode="External"/><Relationship Id="rId164" Type="http://schemas.openxmlformats.org/officeDocument/2006/relationships/hyperlink" Target="https://transparencia.mide.gob.do/finanzas/informes-financieros/" TargetMode="External"/><Relationship Id="rId169" Type="http://schemas.openxmlformats.org/officeDocument/2006/relationships/hyperlink" Target="https://transparencia.mide.gob.do/finanzas/informes-de-auditoria-diciembre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80" Type="http://schemas.openxmlformats.org/officeDocument/2006/relationships/hyperlink" Target="mailto:libreaccesoinfo@mide.gob.do" TargetMode="External"/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8" Type="http://schemas.openxmlformats.org/officeDocument/2006/relationships/hyperlink" Target="https://saip.gob.do/apps/sip/?step=one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s://transparencia.mide.gob.do/descargar/listado-de-personal/?wpdmdl=2171&amp;refresh=628a6653243c21653237331" TargetMode="External"/><Relationship Id="rId133" Type="http://schemas.openxmlformats.org/officeDocument/2006/relationships/hyperlink" Target="https://www.dgcp.gob.do/servicios/registro-de-proveedores/requisitos-para-inscribirse/" TargetMode="External"/><Relationship Id="rId154" Type="http://schemas.openxmlformats.org/officeDocument/2006/relationships/hyperlink" Target="http://digeig.gob.do/web/es/transparencia/proyectos-y-programas/descripcion-de-los-programas-y-proyectos/" TargetMode="External"/><Relationship Id="rId175" Type="http://schemas.openxmlformats.org/officeDocument/2006/relationships/hyperlink" Target="https://transparencia.mide.gob.do/comision-de-etica-publica/plan-de-trabajo-informe-de-logros-y-seguimiento-al-plan-mide/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9" Type="http://schemas.openxmlformats.org/officeDocument/2006/relationships/hyperlink" Target="https://transparencia.mide.gob.do/portal-311-sobre-quejas-reclamaciones-sugerencias-y-denuncias/estadisticas-del-311-2022/" TargetMode="External"/><Relationship Id="rId102" Type="http://schemas.openxmlformats.org/officeDocument/2006/relationships/hyperlink" Target="https://transparencia.mide.gob.do/descargar/nomina-nominal-diciembre-2022/?wpdmdl=21259&amp;refresh=63cb2dafc2d781674259887" TargetMode="External"/><Relationship Id="rId123" Type="http://schemas.openxmlformats.org/officeDocument/2006/relationships/hyperlink" Target="https://transparencia.mide.gob.do/descargar/errores/?wpdmdl=2193&amp;refresh=628a7b4533f5b1653242693" TargetMode="External"/><Relationship Id="rId144" Type="http://schemas.openxmlformats.org/officeDocument/2006/relationships/hyperlink" Target="https://transparencia.mide.gob.do/compras-y-contrataciones/comparaciones-de-precios-diciembre-2022/" TargetMode="Externa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165" Type="http://schemas.openxmlformats.org/officeDocument/2006/relationships/hyperlink" Target="javascript:;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9" Type="http://schemas.openxmlformats.org/officeDocument/2006/relationships/hyperlink" Target="https://transparencia.mide.gob.do/oficina-de-libre-acceso-a-la-informacion/portal-de-transparencia-estandarizado/" TargetMode="External"/><Relationship Id="rId113" Type="http://schemas.openxmlformats.org/officeDocument/2006/relationships/hyperlink" Target="https://transparencia.mide.gob.do/descargar/resumen-general-/?wpdmdl=2173&amp;refresh=628a6653272131653237331" TargetMode="External"/><Relationship Id="rId134" Type="http://schemas.openxmlformats.org/officeDocument/2006/relationships/hyperlink" Target="http://digeig.gob.do/web/es/transparencia/compras-y-contrataciones-1/plan-anual-de-compras/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155" Type="http://schemas.openxmlformats.org/officeDocument/2006/relationships/hyperlink" Target="https://transparencia.mide.gob.do/proyectos-y-programas/descripcion-de-los-programas-y-proyectos-2022/" TargetMode="External"/><Relationship Id="rId176" Type="http://schemas.openxmlformats.org/officeDocument/2006/relationships/hyperlink" Target="https://transparencia.mide.gob.do/comision-de-etica-publica/avance-del-plan-de-trabajo-del-comite-de-etica/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descargar/nomina-nominal-diciembre-2022-2/?wpdmdl=21260&amp;refresh=63cb2db0f02411674259888" TargetMode="External"/><Relationship Id="rId124" Type="http://schemas.openxmlformats.org/officeDocument/2006/relationships/hyperlink" Target="https://transparencia.mide.gob.do/descargar/formulario-1-2/?wpdmdl=2195&amp;refresh=628a7b4536b231653242693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145" Type="http://schemas.openxmlformats.org/officeDocument/2006/relationships/hyperlink" Target="https://transparencia.mide.gob.do/compras-y-contrataciones/compras-menores-diciembre-2022/" TargetMode="External"/><Relationship Id="rId166" Type="http://schemas.openxmlformats.org/officeDocument/2006/relationships/hyperlink" Target="https://transparencia.mide.gob.do/finanzas/estado-de-ingreso-y-egreso-diciembre-2022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s://transparencia.mide.gob.do/descargar/formulario-1/?wpdmdl=2175&amp;refresh=628a6624b32c3165323728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8634</Words>
  <Characters>47487</Characters>
  <Application>Microsoft Office Word</Application>
  <DocSecurity>0</DocSecurity>
  <Lines>395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Seccion de Transparencia</cp:lastModifiedBy>
  <cp:revision>2</cp:revision>
  <cp:lastPrinted>2023-01-20T20:59:00Z</cp:lastPrinted>
  <dcterms:created xsi:type="dcterms:W3CDTF">2023-04-04T13:37:00Z</dcterms:created>
  <dcterms:modified xsi:type="dcterms:W3CDTF">2023-04-04T13:37:00Z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2023-02-20T18:50:44Z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65a7594c-e794-4edc-8984-5d84e0daf524</vt:lpwstr>
  </property>
  <property fmtid="{D5CDD505-2E9C-101B-9397-08002B2CF9AE}" pid="7" name="MSIP_Label_defa4170-0d19-0005-0004-bc88714345d2_ActionId">
    <vt:lpwstr>35d6a682-e918-4231-8008-7f270ab75ab6</vt:lpwstr>
  </property>
  <property fmtid="{D5CDD505-2E9C-101B-9397-08002B2CF9AE}" pid="8" name="MSIP_Label_defa4170-0d19-0005-0004-bc88714345d2_ContentBits">
    <vt:lpwstr>0</vt:lpwstr>
  </property>
</Properties>
</file>