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D6188" w14:paraId="022C4DC7" w14:textId="77777777" w:rsidTr="00D82F35">
        <w:tc>
          <w:tcPr>
            <w:tcW w:w="12950" w:type="dxa"/>
            <w:shd w:val="clear" w:color="auto" w:fill="ACB9CA" w:themeFill="text2" w:themeFillTint="66"/>
          </w:tcPr>
          <w:p w14:paraId="74FF5351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FD6188" w14:paraId="28634191" w14:textId="77777777" w:rsidTr="008321C7">
        <w:tc>
          <w:tcPr>
            <w:tcW w:w="12950" w:type="dxa"/>
            <w:shd w:val="clear" w:color="auto" w:fill="FFFFFF" w:themeFill="background1"/>
          </w:tcPr>
          <w:p w14:paraId="78B08ECD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</w:t>
            </w:r>
            <w:proofErr w:type="gramStart"/>
            <w:r w:rsidR="00E53361" w:rsidRPr="004469CB">
              <w:rPr>
                <w:rFonts w:ascii="Tahoma" w:hAnsi="Tahoma" w:cs="Tahoma"/>
              </w:rPr>
              <w:t>Febrero  esquina</w:t>
            </w:r>
            <w:proofErr w:type="gramEnd"/>
            <w:r w:rsidR="00E53361" w:rsidRPr="004469CB">
              <w:rPr>
                <w:rFonts w:ascii="Tahoma" w:hAnsi="Tahoma" w:cs="Tahoma"/>
              </w:rPr>
              <w:t xml:space="preserve">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8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9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02D7223C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620C80D1" w14:textId="77777777" w:rsidTr="00133932">
        <w:tc>
          <w:tcPr>
            <w:tcW w:w="5655" w:type="dxa"/>
            <w:shd w:val="clear" w:color="auto" w:fill="ACB9CA" w:themeFill="text2" w:themeFillTint="66"/>
          </w:tcPr>
          <w:p w14:paraId="12490103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15B87FD3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14A12CE1" w14:textId="77777777" w:rsidTr="00133932">
        <w:tc>
          <w:tcPr>
            <w:tcW w:w="5655" w:type="dxa"/>
          </w:tcPr>
          <w:p w14:paraId="14B6B07D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3F9D67BA" w14:textId="5C7A208E" w:rsidR="004E2D07" w:rsidRPr="00BB6042" w:rsidRDefault="00CB68C6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</w:tr>
    </w:tbl>
    <w:p w14:paraId="06437335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64A765F5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02B3B5AC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04FF6091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5428581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2AC94EA4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07DAB7F5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6CCFE554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7E9DB19C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14:paraId="469390BA" w14:textId="77777777" w:rsidTr="006004A7">
        <w:trPr>
          <w:trHeight w:val="663"/>
        </w:trPr>
        <w:tc>
          <w:tcPr>
            <w:tcW w:w="1552" w:type="dxa"/>
          </w:tcPr>
          <w:p w14:paraId="434D2EAC" w14:textId="77777777" w:rsidR="004F56A1" w:rsidRPr="001B3C70" w:rsidRDefault="004F56A1" w:rsidP="004F56A1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03045641" w14:textId="77777777" w:rsidR="004F56A1" w:rsidRPr="00C15436" w:rsidRDefault="004F56A1" w:rsidP="004F56A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586DB6F5" w14:textId="77777777" w:rsidR="004F56A1" w:rsidRPr="00365B04" w:rsidRDefault="00000000" w:rsidP="004F56A1">
            <w:pPr>
              <w:jc w:val="center"/>
            </w:pPr>
            <w:hyperlink r:id="rId11" w:history="1">
              <w:r w:rsidR="004F56A1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4F56A1">
              <w:t xml:space="preserve"> </w:t>
            </w:r>
          </w:p>
        </w:tc>
        <w:tc>
          <w:tcPr>
            <w:tcW w:w="1025" w:type="dxa"/>
          </w:tcPr>
          <w:p w14:paraId="0410A974" w14:textId="77777777" w:rsidR="004F56A1" w:rsidRPr="00074FCD" w:rsidRDefault="004F56A1" w:rsidP="004F56A1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0E418675" w14:textId="2DDAD989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112" w:type="dxa"/>
          </w:tcPr>
          <w:p w14:paraId="02CFFCA4" w14:textId="77777777" w:rsidR="004F56A1" w:rsidRDefault="004F56A1" w:rsidP="004F56A1">
            <w:pPr>
              <w:jc w:val="center"/>
              <w:rPr>
                <w:b/>
              </w:rPr>
            </w:pPr>
          </w:p>
          <w:p w14:paraId="001BD3A8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14:paraId="5FB804DA" w14:textId="77777777" w:rsidTr="006004A7">
        <w:trPr>
          <w:trHeight w:val="651"/>
        </w:trPr>
        <w:tc>
          <w:tcPr>
            <w:tcW w:w="1552" w:type="dxa"/>
          </w:tcPr>
          <w:p w14:paraId="2623FEFE" w14:textId="77777777" w:rsidR="004F56A1" w:rsidRPr="0021243C" w:rsidRDefault="004F56A1" w:rsidP="004F56A1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4DFA0E2B" w14:textId="77777777" w:rsidR="004F56A1" w:rsidRPr="006E0765" w:rsidRDefault="004F56A1" w:rsidP="004F56A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CFE74CC" w14:textId="77777777" w:rsidR="004F56A1" w:rsidRPr="00365B04" w:rsidRDefault="00000000" w:rsidP="004F56A1">
            <w:pPr>
              <w:jc w:val="center"/>
              <w:rPr>
                <w:color w:val="5B9BD5" w:themeColor="accent1"/>
              </w:rPr>
            </w:pPr>
            <w:hyperlink r:id="rId12" w:history="1">
              <w:r w:rsidR="004F56A1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4F56A1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18D35C2D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7F83E84F" w14:textId="651E2B8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112" w:type="dxa"/>
          </w:tcPr>
          <w:p w14:paraId="02742739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D116763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19EFF68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3BB8F4F3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199E2A6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798C203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14:paraId="6D9F880C" w14:textId="77777777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4A57C069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237D5563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14:paraId="1A417742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14:paraId="5C88CC9B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14:paraId="071E47E7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14:paraId="2FB92A7B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273B4C" w14:paraId="35F31386" w14:textId="77777777" w:rsidTr="00D82F35">
        <w:trPr>
          <w:trHeight w:val="1566"/>
        </w:trPr>
        <w:tc>
          <w:tcPr>
            <w:tcW w:w="2744" w:type="dxa"/>
          </w:tcPr>
          <w:p w14:paraId="1C332C9F" w14:textId="77777777" w:rsidR="004F56A1" w:rsidRPr="00273B4C" w:rsidRDefault="004F56A1" w:rsidP="004F56A1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14:paraId="724397C4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26222966" w14:textId="77777777" w:rsidR="004F56A1" w:rsidRPr="004243A5" w:rsidRDefault="00000000" w:rsidP="004F56A1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F56A1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14:paraId="079AF6D0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14:paraId="5EFB4B59" w14:textId="4CABC426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6986819A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826DCD7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61C52F64" w14:textId="77777777" w:rsidTr="00D82F35">
        <w:trPr>
          <w:trHeight w:val="865"/>
        </w:trPr>
        <w:tc>
          <w:tcPr>
            <w:tcW w:w="2744" w:type="dxa"/>
          </w:tcPr>
          <w:p w14:paraId="4940D957" w14:textId="77777777"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14:paraId="57DEBA64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16A17BBA" w14:textId="77777777" w:rsidR="004F56A1" w:rsidRPr="00FE4156" w:rsidRDefault="00000000" w:rsidP="004F56A1">
            <w:hyperlink r:id="rId14" w:history="1">
              <w:r w:rsidR="004F56A1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14:paraId="4C14498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14:paraId="41560B19" w14:textId="7170BEF6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1CF4A15D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FDF3A1C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67A5DA12" w14:textId="77777777" w:rsidTr="00BD32F8">
        <w:trPr>
          <w:trHeight w:val="881"/>
        </w:trPr>
        <w:tc>
          <w:tcPr>
            <w:tcW w:w="2744" w:type="dxa"/>
          </w:tcPr>
          <w:p w14:paraId="64B80CD5" w14:textId="77777777" w:rsidR="004F56A1" w:rsidRPr="00273B4C" w:rsidRDefault="004F56A1" w:rsidP="004F56A1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14:paraId="03D12ABD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A614298" w14:textId="77777777" w:rsidR="004F56A1" w:rsidRPr="00BD32F8" w:rsidRDefault="00000000" w:rsidP="004F56A1">
            <w:pPr>
              <w:rPr>
                <w:u w:val="single"/>
              </w:rPr>
            </w:pPr>
            <w:hyperlink r:id="rId15" w:history="1">
              <w:r w:rsidR="004F56A1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14:paraId="504481F5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14:paraId="6F3A6B71" w14:textId="72CDAA4D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2F38CD48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128071E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5E6BAA71" w14:textId="77777777" w:rsidTr="00D82F35">
        <w:trPr>
          <w:trHeight w:val="865"/>
        </w:trPr>
        <w:tc>
          <w:tcPr>
            <w:tcW w:w="2744" w:type="dxa"/>
          </w:tcPr>
          <w:p w14:paraId="60ABCC03" w14:textId="77777777"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14:paraId="39BE8960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DA8EC22" w14:textId="77777777" w:rsidR="004F56A1" w:rsidRPr="00152EE5" w:rsidRDefault="00000000" w:rsidP="004F56A1">
            <w:pPr>
              <w:rPr>
                <w:color w:val="FF0000"/>
                <w:u w:val="single"/>
              </w:rPr>
            </w:pPr>
            <w:hyperlink r:id="rId16" w:history="1">
              <w:r w:rsidR="004F56A1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14:paraId="3477C066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14:paraId="711CE00B" w14:textId="6528E6AE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7BCC01C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5C6D0BD4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0003A132" w14:textId="77777777" w:rsidTr="00D82F35">
        <w:trPr>
          <w:trHeight w:val="865"/>
        </w:trPr>
        <w:tc>
          <w:tcPr>
            <w:tcW w:w="2744" w:type="dxa"/>
          </w:tcPr>
          <w:p w14:paraId="63769680" w14:textId="77777777"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14:paraId="5778AA74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4B300AF1" w14:textId="77777777" w:rsidR="004F56A1" w:rsidRPr="00152EE5" w:rsidRDefault="00000000" w:rsidP="004F56A1">
            <w:pPr>
              <w:rPr>
                <w:color w:val="FF0000"/>
                <w:u w:val="single"/>
              </w:rPr>
            </w:pPr>
            <w:hyperlink r:id="rId17" w:history="1">
              <w:r w:rsidR="004F56A1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14:paraId="0D20A17C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14:paraId="37DFD509" w14:textId="7A707AB1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20FC7C95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1443075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357B1651" w14:textId="77777777" w:rsidTr="00D82F35">
        <w:trPr>
          <w:trHeight w:val="865"/>
        </w:trPr>
        <w:tc>
          <w:tcPr>
            <w:tcW w:w="2744" w:type="dxa"/>
          </w:tcPr>
          <w:p w14:paraId="264BA07B" w14:textId="77777777"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14:paraId="3E5853B2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D8FA020" w14:textId="77777777" w:rsidR="004F56A1" w:rsidRPr="00152EE5" w:rsidRDefault="00000000" w:rsidP="004F56A1">
            <w:pPr>
              <w:rPr>
                <w:color w:val="FF0000"/>
                <w:u w:val="single"/>
              </w:rPr>
            </w:pPr>
            <w:hyperlink r:id="rId18" w:history="1">
              <w:r w:rsidR="004F56A1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14:paraId="69FEE6A8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14:paraId="72E39E9C" w14:textId="05B98188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2148AFE0" w14:textId="77777777" w:rsidR="004F56A1" w:rsidRDefault="004F56A1" w:rsidP="004F56A1">
            <w:pPr>
              <w:jc w:val="center"/>
              <w:rPr>
                <w:b/>
              </w:rPr>
            </w:pPr>
          </w:p>
          <w:p w14:paraId="7C8FD8BF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676FF10A" w14:textId="77777777" w:rsidTr="00D82F35">
        <w:trPr>
          <w:trHeight w:val="881"/>
        </w:trPr>
        <w:tc>
          <w:tcPr>
            <w:tcW w:w="2744" w:type="dxa"/>
          </w:tcPr>
          <w:p w14:paraId="4E13EFE0" w14:textId="77777777"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14:paraId="6DE64508" w14:textId="77777777" w:rsidR="004F56A1" w:rsidRPr="00273B4C" w:rsidRDefault="004F56A1" w:rsidP="004F56A1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5F329E2" w14:textId="77777777" w:rsidR="004F56A1" w:rsidRPr="00152EE5" w:rsidRDefault="00000000" w:rsidP="004F56A1">
            <w:pPr>
              <w:rPr>
                <w:color w:val="FF0000"/>
                <w:u w:val="single"/>
              </w:rPr>
            </w:pPr>
            <w:hyperlink r:id="rId19" w:history="1">
              <w:r w:rsidR="004F56A1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14:paraId="4C9AA52F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14:paraId="63BFCCFF" w14:textId="120E114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50283312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13C0A9D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776BEF6A" w14:textId="77777777" w:rsidTr="00D82F35">
        <w:trPr>
          <w:trHeight w:val="1158"/>
        </w:trPr>
        <w:tc>
          <w:tcPr>
            <w:tcW w:w="2744" w:type="dxa"/>
          </w:tcPr>
          <w:p w14:paraId="4C7EFBD3" w14:textId="77777777" w:rsidR="004F56A1" w:rsidRPr="00210FF2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14:paraId="3E8FBCC5" w14:textId="77777777" w:rsidR="004F56A1" w:rsidRPr="00210FF2" w:rsidRDefault="004F56A1" w:rsidP="004F56A1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B49B9B8" w14:textId="77777777" w:rsidR="004F56A1" w:rsidRPr="00210FF2" w:rsidRDefault="00000000" w:rsidP="004F56A1">
            <w:pPr>
              <w:rPr>
                <w:color w:val="FF0000"/>
                <w:u w:val="single"/>
              </w:rPr>
            </w:pPr>
            <w:hyperlink r:id="rId20" w:history="1">
              <w:r w:rsidR="004F56A1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14:paraId="46668DC0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14:paraId="6758EAA5" w14:textId="194A6710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592EAB5C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E70C614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691A1E3C" w14:textId="77777777" w:rsidTr="00D82F35">
        <w:trPr>
          <w:trHeight w:val="1158"/>
        </w:trPr>
        <w:tc>
          <w:tcPr>
            <w:tcW w:w="2744" w:type="dxa"/>
          </w:tcPr>
          <w:p w14:paraId="02CCA2FB" w14:textId="77777777" w:rsidR="004F56A1" w:rsidRPr="00820414" w:rsidRDefault="004F56A1" w:rsidP="004F56A1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14:paraId="7F953931" w14:textId="77777777" w:rsidR="004F56A1" w:rsidRPr="00820414" w:rsidRDefault="004F56A1" w:rsidP="004F56A1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1AC00DFB" w14:textId="77777777" w:rsidR="004F56A1" w:rsidRPr="00210FF2" w:rsidRDefault="00000000" w:rsidP="004F56A1">
            <w:pPr>
              <w:rPr>
                <w:color w:val="FF0000"/>
                <w:u w:val="single"/>
              </w:rPr>
            </w:pPr>
            <w:hyperlink r:id="rId21" w:history="1">
              <w:r w:rsidR="004F56A1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14:paraId="54E5266E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14:paraId="76003867" w14:textId="52691DE7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0180BD9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42F5C1D7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14:paraId="62B2A716" w14:textId="77777777" w:rsidTr="00505603">
        <w:trPr>
          <w:trHeight w:val="1306"/>
        </w:trPr>
        <w:tc>
          <w:tcPr>
            <w:tcW w:w="2744" w:type="dxa"/>
          </w:tcPr>
          <w:p w14:paraId="2A06D3E4" w14:textId="77777777" w:rsidR="00C11982" w:rsidRPr="00A17582" w:rsidRDefault="00C11982" w:rsidP="00C11982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</w:t>
            </w:r>
            <w:proofErr w:type="gramStart"/>
            <w:r w:rsidRPr="00A17582">
              <w:t>y  reglamentación</w:t>
            </w:r>
            <w:proofErr w:type="gramEnd"/>
            <w:r w:rsidRPr="00A17582">
              <w:t xml:space="preserve"> complementaria</w:t>
            </w:r>
          </w:p>
        </w:tc>
        <w:tc>
          <w:tcPr>
            <w:tcW w:w="963" w:type="dxa"/>
          </w:tcPr>
          <w:p w14:paraId="62FBA17A" w14:textId="77777777" w:rsidR="00C11982" w:rsidRPr="00A17582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6A6EA261" w14:textId="77777777" w:rsidR="00C11982" w:rsidRPr="00A17582" w:rsidRDefault="00000000" w:rsidP="00C11982">
            <w:pPr>
              <w:rPr>
                <w:u w:val="single"/>
              </w:rPr>
            </w:pPr>
            <w:hyperlink r:id="rId22" w:history="1">
              <w:r w:rsidR="00C11982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14:paraId="31585402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14:paraId="249B925E" w14:textId="7C0DE119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7F4AD81E" w14:textId="77777777" w:rsidR="00C11982" w:rsidRDefault="00C11982" w:rsidP="00C11982">
            <w:pPr>
              <w:jc w:val="center"/>
              <w:rPr>
                <w:b/>
              </w:rPr>
            </w:pPr>
          </w:p>
          <w:p w14:paraId="7551EB09" w14:textId="77777777"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5CD3D229" w14:textId="77777777" w:rsidTr="00505603">
        <w:trPr>
          <w:trHeight w:val="1850"/>
        </w:trPr>
        <w:tc>
          <w:tcPr>
            <w:tcW w:w="2744" w:type="dxa"/>
          </w:tcPr>
          <w:p w14:paraId="7AC0E9B4" w14:textId="77777777" w:rsidR="004F56A1" w:rsidRPr="00273B4C" w:rsidRDefault="004F56A1" w:rsidP="004F56A1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14:paraId="55D2A21D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CA218F7" w14:textId="77777777" w:rsidR="004F56A1" w:rsidRPr="00050754" w:rsidRDefault="00000000" w:rsidP="004F56A1">
            <w:pPr>
              <w:rPr>
                <w:color w:val="FF0000"/>
                <w:u w:val="single"/>
              </w:rPr>
            </w:pPr>
            <w:hyperlink r:id="rId23" w:history="1">
              <w:r w:rsidR="004F56A1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14:paraId="41A47AD2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14:paraId="5E08A1E1" w14:textId="70D4B656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0C371B8B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9285F11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13A1E79B" w14:textId="77777777" w:rsidTr="00D82F35">
        <w:trPr>
          <w:trHeight w:val="1158"/>
        </w:trPr>
        <w:tc>
          <w:tcPr>
            <w:tcW w:w="2744" w:type="dxa"/>
          </w:tcPr>
          <w:p w14:paraId="45325792" w14:textId="77777777" w:rsidR="004F56A1" w:rsidRPr="00050754" w:rsidRDefault="004F56A1" w:rsidP="004F56A1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14:paraId="37564C5D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4BC5AD7" w14:textId="77777777" w:rsidR="004F56A1" w:rsidRPr="00050754" w:rsidRDefault="00000000" w:rsidP="004F56A1">
            <w:pPr>
              <w:rPr>
                <w:color w:val="FF0000"/>
                <w:u w:val="single"/>
              </w:rPr>
            </w:pPr>
            <w:hyperlink r:id="rId24" w:history="1">
              <w:r w:rsidR="004F56A1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14:paraId="48F58F6B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14:paraId="0F8BE73F" w14:textId="3530F467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05331A88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48D8131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6144ACE5" w14:textId="77777777" w:rsidTr="00D82F35">
        <w:trPr>
          <w:trHeight w:val="865"/>
        </w:trPr>
        <w:tc>
          <w:tcPr>
            <w:tcW w:w="2744" w:type="dxa"/>
          </w:tcPr>
          <w:p w14:paraId="453EDEA1" w14:textId="77777777" w:rsidR="004F56A1" w:rsidRPr="00273B4C" w:rsidRDefault="004F56A1" w:rsidP="004F56A1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14:paraId="17EF9E9B" w14:textId="77777777" w:rsidR="004F56A1" w:rsidRPr="00273B4C" w:rsidRDefault="004F56A1" w:rsidP="004F56A1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EA46B29" w14:textId="77777777" w:rsidR="004F56A1" w:rsidRPr="00050754" w:rsidRDefault="00000000" w:rsidP="004F56A1">
            <w:pPr>
              <w:rPr>
                <w:color w:val="FF0000"/>
                <w:u w:val="single"/>
              </w:rPr>
            </w:pPr>
            <w:hyperlink r:id="rId25" w:history="1">
              <w:r w:rsidR="004F56A1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14:paraId="64AFEF57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14:paraId="4C7DC894" w14:textId="1981FD4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1084A5CB" w14:textId="77777777" w:rsidR="004F56A1" w:rsidRDefault="004F56A1" w:rsidP="004F56A1">
            <w:pPr>
              <w:jc w:val="center"/>
              <w:rPr>
                <w:b/>
              </w:rPr>
            </w:pPr>
          </w:p>
          <w:p w14:paraId="4BD90FEC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1780E69C" w14:textId="77777777" w:rsidTr="00D82F35">
        <w:trPr>
          <w:trHeight w:val="881"/>
        </w:trPr>
        <w:tc>
          <w:tcPr>
            <w:tcW w:w="2744" w:type="dxa"/>
          </w:tcPr>
          <w:p w14:paraId="22A9B711" w14:textId="77777777" w:rsidR="004F56A1" w:rsidRPr="00A17582" w:rsidRDefault="004F56A1" w:rsidP="004F56A1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14:paraId="63E0D3E7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432E1EC2" w14:textId="77777777" w:rsidR="004F56A1" w:rsidRPr="0065478B" w:rsidRDefault="00000000" w:rsidP="004F56A1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6" w:history="1">
              <w:r w:rsidR="004F56A1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14:paraId="5B5ECA26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14:paraId="5E7DED31" w14:textId="1AD006FB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20016564" w14:textId="77777777" w:rsidR="004F56A1" w:rsidRDefault="004F56A1" w:rsidP="004F56A1">
            <w:pPr>
              <w:jc w:val="center"/>
              <w:rPr>
                <w:b/>
              </w:rPr>
            </w:pPr>
          </w:p>
          <w:p w14:paraId="709B7914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7365772E" w14:textId="77777777" w:rsidTr="00D82F35">
        <w:trPr>
          <w:trHeight w:val="865"/>
        </w:trPr>
        <w:tc>
          <w:tcPr>
            <w:tcW w:w="2744" w:type="dxa"/>
          </w:tcPr>
          <w:p w14:paraId="471BA957" w14:textId="77777777" w:rsidR="004F56A1" w:rsidRPr="00A17582" w:rsidRDefault="004F56A1" w:rsidP="004F56A1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14:paraId="0B3C5111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3FEA037" w14:textId="77777777" w:rsidR="004F56A1" w:rsidRPr="00170772" w:rsidRDefault="00000000" w:rsidP="004F56A1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7" w:history="1">
              <w:r w:rsidR="004F56A1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14:paraId="7A5529CE" w14:textId="77777777" w:rsidR="004F56A1" w:rsidRPr="00170772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14:paraId="3031BD25" w14:textId="10188AA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7F32114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ECDACA8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4562B285" w14:textId="77777777" w:rsidTr="00D82F35">
        <w:trPr>
          <w:trHeight w:val="1158"/>
        </w:trPr>
        <w:tc>
          <w:tcPr>
            <w:tcW w:w="2744" w:type="dxa"/>
          </w:tcPr>
          <w:p w14:paraId="169A0ADC" w14:textId="77777777" w:rsidR="004F56A1" w:rsidRPr="00A17582" w:rsidRDefault="004F56A1" w:rsidP="004F56A1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14:paraId="2E9F6A2C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4B8E211" w14:textId="77777777" w:rsidR="004F56A1" w:rsidRPr="00A17582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F56A1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14:paraId="33C575F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14:paraId="394BBC75" w14:textId="749BAD82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67" w:type="dxa"/>
          </w:tcPr>
          <w:p w14:paraId="298996AB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E65E083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7667633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75733F0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14:paraId="0897B0E1" w14:textId="77777777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14:paraId="6770661C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5E0A3DFA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14:paraId="49F878AF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5C3ABBBF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14:paraId="544176FC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6E7E9143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273B4C" w14:paraId="2CB630D5" w14:textId="77777777" w:rsidTr="00F213DC">
        <w:trPr>
          <w:trHeight w:val="1616"/>
        </w:trPr>
        <w:tc>
          <w:tcPr>
            <w:tcW w:w="2142" w:type="dxa"/>
          </w:tcPr>
          <w:p w14:paraId="3E694CD4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14:paraId="68B5377B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B1E5B0E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F56A1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14:paraId="2697D4BF" w14:textId="77777777" w:rsidR="004F56A1" w:rsidRPr="00060C22" w:rsidRDefault="004F56A1" w:rsidP="004F56A1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14:paraId="29C960C1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14:paraId="2D919CE3" w14:textId="546E1C5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463C82F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A78F0AF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13E4F0E7" w14:textId="77777777" w:rsidTr="00F213DC">
        <w:trPr>
          <w:trHeight w:val="791"/>
        </w:trPr>
        <w:tc>
          <w:tcPr>
            <w:tcW w:w="2142" w:type="dxa"/>
          </w:tcPr>
          <w:p w14:paraId="647C2B40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14:paraId="0A942838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70D7AA62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F56A1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14:paraId="1CB05AB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3495656B" w14:textId="77777777" w:rsidR="004F56A1" w:rsidRPr="0005284B" w:rsidRDefault="004F56A1" w:rsidP="004F56A1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14:paraId="62607729" w14:textId="371492D2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29C85010" w14:textId="77777777" w:rsidR="004F56A1" w:rsidRDefault="004F56A1" w:rsidP="004F56A1">
            <w:pPr>
              <w:jc w:val="center"/>
              <w:rPr>
                <w:b/>
              </w:rPr>
            </w:pPr>
          </w:p>
          <w:p w14:paraId="04B44C6F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5BF8E8A5" w14:textId="77777777" w:rsidTr="00F213DC">
        <w:trPr>
          <w:trHeight w:val="808"/>
        </w:trPr>
        <w:tc>
          <w:tcPr>
            <w:tcW w:w="2142" w:type="dxa"/>
          </w:tcPr>
          <w:p w14:paraId="50FA98B2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14:paraId="38C0C925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6F15A2B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F56A1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041D19A3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14:paraId="6B6D38E9" w14:textId="6A70995B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582D3369" w14:textId="77777777" w:rsidR="004F56A1" w:rsidRDefault="004F56A1" w:rsidP="004F56A1">
            <w:pPr>
              <w:jc w:val="center"/>
              <w:rPr>
                <w:b/>
              </w:rPr>
            </w:pPr>
          </w:p>
          <w:p w14:paraId="591A2B38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14:paraId="651CCDC1" w14:textId="77777777" w:rsidTr="00F213DC">
        <w:trPr>
          <w:trHeight w:val="1330"/>
        </w:trPr>
        <w:tc>
          <w:tcPr>
            <w:tcW w:w="2142" w:type="dxa"/>
          </w:tcPr>
          <w:p w14:paraId="7701F1F5" w14:textId="77777777" w:rsidR="007F0476" w:rsidRPr="007D5FFE" w:rsidRDefault="007F0476" w:rsidP="007F0476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>Decreto 92-</w:t>
            </w:r>
            <w:proofErr w:type="gramStart"/>
            <w:r w:rsidRPr="008E08E4">
              <w:rPr>
                <w:rFonts w:cstheme="minorHAnsi"/>
                <w:sz w:val="20"/>
              </w:rPr>
              <w:t xml:space="preserve">16 </w:t>
            </w:r>
            <w:r>
              <w:rPr>
                <w:rFonts w:cstheme="minorHAnsi"/>
                <w:sz w:val="20"/>
              </w:rPr>
              <w:t xml:space="preserve"> que</w:t>
            </w:r>
            <w:proofErr w:type="gramEnd"/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14:paraId="20AC330D" w14:textId="77777777"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92F34B2" w14:textId="77777777" w:rsidR="007F0476" w:rsidRDefault="00000000" w:rsidP="007F0476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7F0476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14:paraId="73054244" w14:textId="77777777"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14:paraId="2BCC0DFC" w14:textId="4295510A" w:rsidR="007F0476" w:rsidRDefault="00CB68C6" w:rsidP="007F0476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4E4149F2" w14:textId="77777777" w:rsidR="007F0476" w:rsidRDefault="007F0476" w:rsidP="007F0476">
            <w:pPr>
              <w:jc w:val="center"/>
              <w:rPr>
                <w:b/>
              </w:rPr>
            </w:pPr>
          </w:p>
          <w:p w14:paraId="39BEBB1B" w14:textId="77777777"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1EEBFB6D" w14:textId="77777777" w:rsidTr="00BD32F8">
        <w:trPr>
          <w:trHeight w:val="597"/>
        </w:trPr>
        <w:tc>
          <w:tcPr>
            <w:tcW w:w="2142" w:type="dxa"/>
          </w:tcPr>
          <w:p w14:paraId="1D0E41E1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14:paraId="47020345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33444030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F56A1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14:paraId="5C5F4E46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14:paraId="4F4AAF4B" w14:textId="00D1C172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7F339E3E" w14:textId="77777777" w:rsidR="004F56A1" w:rsidRDefault="004F56A1" w:rsidP="004F56A1">
            <w:pPr>
              <w:jc w:val="center"/>
              <w:rPr>
                <w:b/>
              </w:rPr>
            </w:pPr>
          </w:p>
          <w:p w14:paraId="7A4AB418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7C0AAB5E" w14:textId="77777777" w:rsidTr="00F213DC">
        <w:trPr>
          <w:trHeight w:val="1078"/>
        </w:trPr>
        <w:tc>
          <w:tcPr>
            <w:tcW w:w="2142" w:type="dxa"/>
          </w:tcPr>
          <w:p w14:paraId="5E193E11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14:paraId="096EF83B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135B20D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F56A1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14:paraId="03FC3C32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14:paraId="7E9E08BA" w14:textId="623F9215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0FC1C69C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7ED0CA4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578983F1" w14:textId="77777777" w:rsidTr="00F213DC">
        <w:trPr>
          <w:trHeight w:val="1060"/>
        </w:trPr>
        <w:tc>
          <w:tcPr>
            <w:tcW w:w="2142" w:type="dxa"/>
          </w:tcPr>
          <w:p w14:paraId="405D3367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14:paraId="5289D2CE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C690141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F56A1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14:paraId="3361DAFA" w14:textId="77777777" w:rsidR="004F56A1" w:rsidRDefault="004F56A1" w:rsidP="004F56A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14:paraId="4C1A83C8" w14:textId="5371803A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303E7D21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8531CEC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211692AB" w14:textId="77777777" w:rsidTr="00F213DC">
        <w:trPr>
          <w:trHeight w:val="1078"/>
        </w:trPr>
        <w:tc>
          <w:tcPr>
            <w:tcW w:w="2142" w:type="dxa"/>
          </w:tcPr>
          <w:p w14:paraId="51979834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14:paraId="3FB6F30F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68975D10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F56A1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14:paraId="11DA2E1E" w14:textId="77777777" w:rsidR="004F56A1" w:rsidRPr="00EE0BD7" w:rsidRDefault="004F56A1" w:rsidP="004F56A1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14:paraId="7A27FFAC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14:paraId="6B887453" w14:textId="72CEED51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6CE38451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F58147B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71317D0A" w14:textId="77777777" w:rsidTr="00F213DC">
        <w:trPr>
          <w:trHeight w:val="1347"/>
        </w:trPr>
        <w:tc>
          <w:tcPr>
            <w:tcW w:w="2142" w:type="dxa"/>
          </w:tcPr>
          <w:p w14:paraId="7A0577D2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14:paraId="3ED29AFD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3090C4BC" w14:textId="77777777" w:rsidR="004F56A1" w:rsidRDefault="00000000" w:rsidP="004F56A1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7" w:history="1">
              <w:r w:rsidR="004F56A1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14:paraId="3CD83E8F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14:paraId="4EE4BAC2" w14:textId="67BF22B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37DD70E7" w14:textId="77777777" w:rsidR="004F56A1" w:rsidRDefault="004F56A1" w:rsidP="004F56A1">
            <w:pPr>
              <w:jc w:val="center"/>
              <w:rPr>
                <w:b/>
              </w:rPr>
            </w:pPr>
          </w:p>
          <w:p w14:paraId="4541323F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7EAB60FB" w14:textId="77777777" w:rsidTr="00F213DC">
        <w:trPr>
          <w:trHeight w:val="1060"/>
        </w:trPr>
        <w:tc>
          <w:tcPr>
            <w:tcW w:w="2142" w:type="dxa"/>
          </w:tcPr>
          <w:p w14:paraId="1296E6E4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14:paraId="42246EDA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ABD799D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F56A1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14:paraId="21EF3C67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71ECF004" w14:textId="53B4437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29C0B6ED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136641C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26AC19D7" w14:textId="77777777" w:rsidTr="00F213DC">
        <w:trPr>
          <w:trHeight w:val="1078"/>
        </w:trPr>
        <w:tc>
          <w:tcPr>
            <w:tcW w:w="2142" w:type="dxa"/>
          </w:tcPr>
          <w:p w14:paraId="0FB48315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14:paraId="1B1586E3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3E4662B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F56A1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14:paraId="0C303FD7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320DC1C5" w14:textId="3FFA75C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54CF71EA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552058F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14:paraId="5E7F5CA2" w14:textId="77777777" w:rsidTr="00F213DC">
        <w:trPr>
          <w:trHeight w:val="1616"/>
        </w:trPr>
        <w:tc>
          <w:tcPr>
            <w:tcW w:w="2142" w:type="dxa"/>
          </w:tcPr>
          <w:p w14:paraId="33680D3F" w14:textId="77777777" w:rsidR="007F0476" w:rsidRPr="007D5FFE" w:rsidRDefault="007F0476" w:rsidP="007F0476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14:paraId="39D0EFF2" w14:textId="77777777"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F91EA63" w14:textId="77777777" w:rsidR="007F0476" w:rsidRDefault="00000000" w:rsidP="007F0476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7F0476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14:paraId="3BD998C7" w14:textId="77777777"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25C6E8B4" w14:textId="6B6A1973" w:rsidR="007F0476" w:rsidRDefault="00CB68C6" w:rsidP="007F0476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5ADA1622" w14:textId="77777777" w:rsidR="007F0476" w:rsidRDefault="007F0476" w:rsidP="007F0476">
            <w:pPr>
              <w:jc w:val="center"/>
              <w:rPr>
                <w:b/>
              </w:rPr>
            </w:pPr>
          </w:p>
          <w:p w14:paraId="7B9000E5" w14:textId="77777777"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0DDAC01B" w14:textId="77777777" w:rsidTr="00F213DC">
        <w:trPr>
          <w:trHeight w:val="1330"/>
        </w:trPr>
        <w:tc>
          <w:tcPr>
            <w:tcW w:w="2142" w:type="dxa"/>
          </w:tcPr>
          <w:p w14:paraId="57118E0A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14:paraId="5782F1A5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57D22E1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F56A1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14:paraId="3CAFE6B5" w14:textId="77777777" w:rsidR="004F56A1" w:rsidRPr="006D4BB2" w:rsidRDefault="004F56A1" w:rsidP="004F56A1"/>
        </w:tc>
        <w:tc>
          <w:tcPr>
            <w:tcW w:w="1526" w:type="dxa"/>
          </w:tcPr>
          <w:p w14:paraId="433286D8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046BE530" w14:textId="424B2F2C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3A441850" w14:textId="77777777" w:rsidR="004F56A1" w:rsidRDefault="004F56A1" w:rsidP="004F56A1">
            <w:pPr>
              <w:jc w:val="center"/>
              <w:rPr>
                <w:b/>
              </w:rPr>
            </w:pPr>
          </w:p>
          <w:p w14:paraId="61657F8A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12BB65E2" w14:textId="77777777" w:rsidTr="00F213DC">
        <w:trPr>
          <w:trHeight w:val="1078"/>
        </w:trPr>
        <w:tc>
          <w:tcPr>
            <w:tcW w:w="2142" w:type="dxa"/>
          </w:tcPr>
          <w:p w14:paraId="1C087FA9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14:paraId="0D16448C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A5073A5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F56A1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14:paraId="6B71510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753ECD23" w14:textId="727892E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0550B61F" w14:textId="77777777" w:rsidR="004F56A1" w:rsidRDefault="004F56A1" w:rsidP="004F56A1">
            <w:pPr>
              <w:jc w:val="center"/>
              <w:rPr>
                <w:b/>
              </w:rPr>
            </w:pPr>
          </w:p>
          <w:p w14:paraId="0467873A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577EDFF5" w14:textId="77777777" w:rsidTr="00F213DC">
        <w:trPr>
          <w:trHeight w:val="1347"/>
        </w:trPr>
        <w:tc>
          <w:tcPr>
            <w:tcW w:w="2142" w:type="dxa"/>
          </w:tcPr>
          <w:p w14:paraId="3A405037" w14:textId="77777777" w:rsidR="004F56A1" w:rsidRPr="00184948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14:paraId="505221E6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79EB5F2D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F56A1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14:paraId="55AF2D65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14:paraId="3C6D52D5" w14:textId="0DFF44D0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490F98BC" w14:textId="77777777" w:rsidR="004F56A1" w:rsidRDefault="004F56A1" w:rsidP="004F56A1">
            <w:pPr>
              <w:jc w:val="center"/>
              <w:rPr>
                <w:b/>
              </w:rPr>
            </w:pPr>
          </w:p>
          <w:p w14:paraId="76633897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14:paraId="1CB61854" w14:textId="77777777" w:rsidTr="00F213DC">
        <w:trPr>
          <w:trHeight w:val="791"/>
        </w:trPr>
        <w:tc>
          <w:tcPr>
            <w:tcW w:w="2142" w:type="dxa"/>
          </w:tcPr>
          <w:p w14:paraId="39629172" w14:textId="77777777" w:rsidR="00C11982" w:rsidRPr="007D5FFE" w:rsidRDefault="00C11982" w:rsidP="00C1198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14:paraId="15729B48" w14:textId="77777777" w:rsidR="00C11982" w:rsidRPr="00050754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68BBDCF7" w14:textId="77777777" w:rsidR="00C11982" w:rsidRDefault="00000000" w:rsidP="00C1198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C11982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14:paraId="0A18D855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14:paraId="762FFE3B" w14:textId="2BC157EB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2A3916F8" w14:textId="77777777" w:rsidR="00C11982" w:rsidRDefault="00C11982" w:rsidP="00C11982">
            <w:pPr>
              <w:jc w:val="center"/>
              <w:rPr>
                <w:b/>
              </w:rPr>
            </w:pPr>
          </w:p>
          <w:p w14:paraId="6B32F38B" w14:textId="77777777"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3FF72CF1" w14:textId="77777777" w:rsidTr="00F213DC">
        <w:trPr>
          <w:trHeight w:val="1078"/>
        </w:trPr>
        <w:tc>
          <w:tcPr>
            <w:tcW w:w="2142" w:type="dxa"/>
          </w:tcPr>
          <w:p w14:paraId="10D019AC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14:paraId="1A759615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C0B58C1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F56A1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14:paraId="4A58B5A3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14:paraId="483CF9AB" w14:textId="1D2DDB68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6642EB9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3054CADC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14:paraId="2EF42A76" w14:textId="77777777" w:rsidTr="00F213DC">
        <w:trPr>
          <w:trHeight w:val="2438"/>
        </w:trPr>
        <w:tc>
          <w:tcPr>
            <w:tcW w:w="2142" w:type="dxa"/>
          </w:tcPr>
          <w:p w14:paraId="0883FD49" w14:textId="77777777"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14:paraId="4A9883EE" w14:textId="77777777"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80A13F5" w14:textId="77777777" w:rsidR="004F56A1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F56A1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14:paraId="15AC7752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14:paraId="146A4C0D" w14:textId="51F135FB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1027" w:type="dxa"/>
          </w:tcPr>
          <w:p w14:paraId="4CF4383C" w14:textId="77777777" w:rsidR="004F56A1" w:rsidRDefault="004F56A1" w:rsidP="004F56A1">
            <w:pPr>
              <w:jc w:val="center"/>
              <w:rPr>
                <w:b/>
              </w:rPr>
            </w:pPr>
          </w:p>
          <w:p w14:paraId="501E2166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80DB3A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0B0FB4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0A3EFAA" w14:textId="77777777" w:rsidR="00A3186B" w:rsidRDefault="00A3186B" w:rsidP="004E2D07">
      <w:pPr>
        <w:spacing w:after="0" w:line="240" w:lineRule="auto"/>
        <w:rPr>
          <w:b/>
          <w:sz w:val="28"/>
          <w:szCs w:val="28"/>
        </w:rPr>
      </w:pPr>
    </w:p>
    <w:p w14:paraId="3C2E1AC2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14:paraId="4FC561B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14:paraId="207D4E98" w14:textId="7777777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62417547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043D048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33E4744F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14:paraId="5E4EC16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0E5F84C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14:paraId="0175D51C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14:paraId="4D499190" w14:textId="77777777" w:rsidTr="00F213DC">
        <w:trPr>
          <w:trHeight w:val="540"/>
        </w:trPr>
        <w:tc>
          <w:tcPr>
            <w:tcW w:w="2155" w:type="dxa"/>
          </w:tcPr>
          <w:p w14:paraId="023CD246" w14:textId="77777777" w:rsidR="004F56A1" w:rsidRPr="00476DE0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725B771E" w14:textId="77777777" w:rsidR="004F56A1" w:rsidRPr="002E35C7" w:rsidRDefault="004F56A1" w:rsidP="004F56A1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39F5BE7D" w14:textId="77777777" w:rsidR="004F56A1" w:rsidRPr="00A24AAE" w:rsidRDefault="00000000" w:rsidP="004F56A1">
            <w:hyperlink r:id="rId47" w:history="1">
              <w:r w:rsidR="004F56A1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14:paraId="239988AB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14:paraId="541CD7FE" w14:textId="717670F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31" w:type="dxa"/>
          </w:tcPr>
          <w:p w14:paraId="71971D3D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14:paraId="6D5B3CEA" w14:textId="77777777" w:rsidTr="00F213DC">
        <w:trPr>
          <w:trHeight w:val="540"/>
        </w:trPr>
        <w:tc>
          <w:tcPr>
            <w:tcW w:w="2155" w:type="dxa"/>
          </w:tcPr>
          <w:p w14:paraId="1A622A71" w14:textId="77777777" w:rsidR="004F56A1" w:rsidRPr="004D6E73" w:rsidRDefault="004F56A1" w:rsidP="004F56A1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14:paraId="4302DE75" w14:textId="77777777" w:rsidR="004F56A1" w:rsidRDefault="004F56A1" w:rsidP="004F56A1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14:paraId="601D0B30" w14:textId="77777777"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554324BA" w14:textId="77777777" w:rsidR="004F56A1" w:rsidRDefault="00000000" w:rsidP="004F56A1">
            <w:hyperlink r:id="rId48" w:history="1">
              <w:r w:rsidR="004F56A1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14:paraId="0BE4C9D1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14:paraId="631F0D06" w14:textId="2B29727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31" w:type="dxa"/>
          </w:tcPr>
          <w:p w14:paraId="39437E90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14:paraId="6093C883" w14:textId="77777777" w:rsidTr="00F213DC">
        <w:trPr>
          <w:trHeight w:val="557"/>
        </w:trPr>
        <w:tc>
          <w:tcPr>
            <w:tcW w:w="2155" w:type="dxa"/>
          </w:tcPr>
          <w:p w14:paraId="603CDEB5" w14:textId="77777777" w:rsidR="004F56A1" w:rsidRPr="00F95143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1A38AFC8" w14:textId="77777777" w:rsidR="004F56A1" w:rsidRDefault="004F56A1" w:rsidP="004F56A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0BBC3FF6" w14:textId="77777777" w:rsidR="004F56A1" w:rsidRDefault="00000000" w:rsidP="004F56A1">
            <w:hyperlink r:id="rId49" w:history="1">
              <w:r w:rsidR="004F56A1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14:paraId="4FEE6B9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14:paraId="08A2C55F" w14:textId="37D995EC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31" w:type="dxa"/>
          </w:tcPr>
          <w:p w14:paraId="677A797E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14:paraId="58E2E7F5" w14:textId="77777777" w:rsidTr="00F213DC">
        <w:trPr>
          <w:trHeight w:val="540"/>
        </w:trPr>
        <w:tc>
          <w:tcPr>
            <w:tcW w:w="2155" w:type="dxa"/>
          </w:tcPr>
          <w:p w14:paraId="20803F74" w14:textId="77777777" w:rsidR="004F56A1" w:rsidRDefault="004F56A1" w:rsidP="004F56A1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14:paraId="730F1443" w14:textId="77777777" w:rsidR="004F56A1" w:rsidRPr="00225055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489475A" w14:textId="77777777" w:rsidR="004F56A1" w:rsidRPr="004D6E73" w:rsidRDefault="00000000" w:rsidP="004F56A1">
            <w:pPr>
              <w:rPr>
                <w:lang w:val="es-ES"/>
              </w:rPr>
            </w:pPr>
            <w:hyperlink r:id="rId50" w:history="1">
              <w:r w:rsidR="004F56A1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14:paraId="418308A9" w14:textId="77777777" w:rsidR="004F56A1" w:rsidRPr="004D6E73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14:paraId="5AF00160" w14:textId="49186E8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31" w:type="dxa"/>
          </w:tcPr>
          <w:p w14:paraId="4471B2BD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RPr="003E7039" w14:paraId="394DF944" w14:textId="77777777" w:rsidTr="00F213DC">
        <w:trPr>
          <w:trHeight w:val="540"/>
        </w:trPr>
        <w:tc>
          <w:tcPr>
            <w:tcW w:w="2155" w:type="dxa"/>
          </w:tcPr>
          <w:p w14:paraId="13E9800B" w14:textId="77777777" w:rsidR="004F56A1" w:rsidRPr="0085105A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7FE1D7E5" w14:textId="77777777" w:rsidR="004F56A1" w:rsidRDefault="004F56A1" w:rsidP="004F56A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16246B59" w14:textId="77777777" w:rsidR="004F56A1" w:rsidRPr="002116CC" w:rsidRDefault="00000000" w:rsidP="004F56A1">
            <w:pPr>
              <w:jc w:val="center"/>
              <w:rPr>
                <w:lang w:val="es-ES"/>
              </w:rPr>
            </w:pPr>
            <w:hyperlink r:id="rId51" w:history="1">
              <w:r w:rsidR="004F56A1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14:paraId="0E36F241" w14:textId="77777777" w:rsidR="004F56A1" w:rsidRPr="002116CC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14:paraId="6CF84E93" w14:textId="0F50603E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31" w:type="dxa"/>
          </w:tcPr>
          <w:p w14:paraId="0CEB48A1" w14:textId="77777777" w:rsidR="004F56A1" w:rsidRPr="002116CC" w:rsidRDefault="004F56A1" w:rsidP="004F56A1">
            <w:pPr>
              <w:jc w:val="center"/>
              <w:rPr>
                <w:b/>
                <w:lang w:val="es-ES"/>
              </w:rPr>
            </w:pPr>
          </w:p>
        </w:tc>
      </w:tr>
    </w:tbl>
    <w:p w14:paraId="7F60890E" w14:textId="77777777"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3576D8BF" w14:textId="77777777" w:rsidR="00A3186B" w:rsidRPr="002116CC" w:rsidRDefault="00A3186B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2B65D834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5DEB1837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7D23FAEF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685E9DE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10DD9E16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210677AD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1029FED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36225386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14:paraId="37914D8C" w14:textId="77777777" w:rsidTr="00BD32F8">
        <w:trPr>
          <w:trHeight w:val="540"/>
        </w:trPr>
        <w:tc>
          <w:tcPr>
            <w:tcW w:w="1945" w:type="dxa"/>
          </w:tcPr>
          <w:p w14:paraId="1F0CDC56" w14:textId="77777777" w:rsidR="004F56A1" w:rsidRPr="00F95143" w:rsidRDefault="00000000" w:rsidP="004F56A1">
            <w:pPr>
              <w:rPr>
                <w:rFonts w:cstheme="minorHAnsi"/>
              </w:rPr>
            </w:pPr>
            <w:hyperlink r:id="rId52" w:tgtFrame="_blank" w:tooltip="NORTIC-A2-2016" w:history="1">
              <w:r w:rsidR="004F56A1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4B6D875D" w14:textId="77777777" w:rsidR="004F56A1" w:rsidRPr="002E35C7" w:rsidRDefault="004F56A1" w:rsidP="004F56A1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43EED67F" w14:textId="77777777" w:rsidR="004F56A1" w:rsidRPr="00A24AAE" w:rsidRDefault="00000000" w:rsidP="004F56A1">
            <w:pPr>
              <w:jc w:val="center"/>
            </w:pPr>
            <w:hyperlink r:id="rId53" w:history="1">
              <w:r w:rsidR="004F56A1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3CA7AC90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0793F5C5" w14:textId="35F5526D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27" w:type="dxa"/>
          </w:tcPr>
          <w:p w14:paraId="524837CB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14:paraId="46609F68" w14:textId="77777777" w:rsidTr="00BD32F8">
        <w:trPr>
          <w:trHeight w:val="557"/>
        </w:trPr>
        <w:tc>
          <w:tcPr>
            <w:tcW w:w="1945" w:type="dxa"/>
          </w:tcPr>
          <w:p w14:paraId="5C58D5CA" w14:textId="77777777" w:rsidR="004F56A1" w:rsidRPr="00F95143" w:rsidRDefault="00000000" w:rsidP="004F56A1">
            <w:pPr>
              <w:rPr>
                <w:rFonts w:cstheme="minorHAnsi"/>
              </w:rPr>
            </w:pPr>
            <w:hyperlink r:id="rId54" w:tgtFrame="_blank" w:tooltip="NORTIC-A3-2014" w:history="1">
              <w:r w:rsidR="004F56A1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570E8FBB" w14:textId="77777777" w:rsidR="004F56A1" w:rsidRDefault="004F56A1" w:rsidP="004F56A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64ACE19B" w14:textId="77777777" w:rsidR="004F56A1" w:rsidRDefault="00000000" w:rsidP="004F56A1">
            <w:pPr>
              <w:jc w:val="center"/>
            </w:pPr>
            <w:hyperlink r:id="rId55" w:history="1">
              <w:r w:rsidR="004F56A1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</w:tcPr>
          <w:p w14:paraId="5757EDFE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63521EAF" w14:textId="7323CBFE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27" w:type="dxa"/>
          </w:tcPr>
          <w:p w14:paraId="6070119D" w14:textId="77777777"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57F800C9" w14:textId="77777777" w:rsidTr="00BD32F8">
        <w:trPr>
          <w:trHeight w:val="540"/>
        </w:trPr>
        <w:tc>
          <w:tcPr>
            <w:tcW w:w="1945" w:type="dxa"/>
          </w:tcPr>
          <w:p w14:paraId="03D03DCA" w14:textId="77777777" w:rsidR="003C6E95" w:rsidRPr="0085105A" w:rsidRDefault="00000000" w:rsidP="00E37C50">
            <w:pPr>
              <w:rPr>
                <w:rFonts w:cstheme="minorHAnsi"/>
              </w:rPr>
            </w:pPr>
            <w:hyperlink r:id="rId56" w:tgtFrame="_blank" w:tooltip="NORTIC-A5-2015" w:history="1">
              <w:r w:rsidR="003C6E95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66DF1C29" w14:textId="77777777"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1848506D" w14:textId="77777777" w:rsidR="003C6E95" w:rsidRDefault="00000000" w:rsidP="00E37C50">
            <w:pPr>
              <w:jc w:val="center"/>
            </w:pPr>
            <w:hyperlink r:id="rId57" w:history="1">
              <w:r w:rsidR="003C6E95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14:paraId="29421EEB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68A8F57C" w14:textId="5B24C022" w:rsidR="003C6E95" w:rsidRDefault="00CB68C6">
            <w:r>
              <w:rPr>
                <w:b/>
                <w:lang w:val="en-US"/>
              </w:rPr>
              <w:t>JULIO 2023</w:t>
            </w:r>
          </w:p>
        </w:tc>
        <w:tc>
          <w:tcPr>
            <w:tcW w:w="827" w:type="dxa"/>
          </w:tcPr>
          <w:p w14:paraId="34DE8744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0430AFD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14:paraId="090BF2D9" w14:textId="77777777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14:paraId="0709824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14:paraId="12D8772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155FC8F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16AD959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1C51280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7079BB1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11FAAB32" w14:textId="77777777" w:rsidTr="00D82F35">
        <w:trPr>
          <w:trHeight w:val="722"/>
        </w:trPr>
        <w:tc>
          <w:tcPr>
            <w:tcW w:w="2499" w:type="dxa"/>
          </w:tcPr>
          <w:p w14:paraId="2A702202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14:paraId="2AD582E4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5C0B2856" w14:textId="77777777" w:rsidR="004E2D07" w:rsidRPr="00A24AAE" w:rsidRDefault="00000000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33175E55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228ABCB8" w14:textId="0E955727" w:rsidR="00D82F35" w:rsidRPr="00BB6042" w:rsidRDefault="00CB68C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847" w:type="dxa"/>
          </w:tcPr>
          <w:p w14:paraId="3F76B084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75E9158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588668EA" w14:textId="77777777"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3773CB59" w14:textId="77777777"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704CF636" w14:textId="77777777"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538E7080" w14:textId="77777777"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1A7EB425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504A51EC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09D1BA8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4DED5A4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25AE41F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2924B21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7FCFDE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64A2B01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1F50F9E" w14:textId="77777777" w:rsidTr="00D82F35">
        <w:trPr>
          <w:trHeight w:val="787"/>
        </w:trPr>
        <w:tc>
          <w:tcPr>
            <w:tcW w:w="2538" w:type="dxa"/>
          </w:tcPr>
          <w:p w14:paraId="4E35B655" w14:textId="77777777"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14:paraId="7DA0AE6C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18505362" w14:textId="77777777" w:rsidR="004E2D07" w:rsidRPr="00CB226F" w:rsidRDefault="00000000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5C9B8AAD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5623F1E7" w14:textId="51A99AF6" w:rsidR="00D82F35" w:rsidRPr="00BB6042" w:rsidRDefault="00CB68C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860" w:type="dxa"/>
          </w:tcPr>
          <w:p w14:paraId="3C0409B4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164CFFB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038B90C7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1C3DDC71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14:paraId="47F07F98" w14:textId="77777777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0C3E8CBB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56A9A5D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454B327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70DCF75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14:paraId="680ACB0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14:paraId="011CC6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RPr="004B232B" w14:paraId="140E9F8B" w14:textId="77777777" w:rsidTr="00D82F35">
        <w:trPr>
          <w:trHeight w:val="526"/>
        </w:trPr>
        <w:tc>
          <w:tcPr>
            <w:tcW w:w="2531" w:type="dxa"/>
          </w:tcPr>
          <w:p w14:paraId="705BBB37" w14:textId="77777777" w:rsidR="007F0476" w:rsidRPr="00436F41" w:rsidRDefault="007F0476" w:rsidP="007F0476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0A2A1FD9" w14:textId="77777777" w:rsidR="007F0476" w:rsidRPr="00436F41" w:rsidRDefault="007F0476" w:rsidP="007F0476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0D148CD8" w14:textId="77777777" w:rsidR="007F0476" w:rsidRPr="00795510" w:rsidRDefault="00000000" w:rsidP="007F0476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7F0476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7F0476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686BF91B" w14:textId="77777777"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11407B52" w14:textId="1B3524E2" w:rsidR="007F0476" w:rsidRDefault="00CB68C6" w:rsidP="007F0476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71C7AB96" w14:textId="77777777"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356C272A" w14:textId="77777777" w:rsidTr="00D82F35">
        <w:trPr>
          <w:trHeight w:val="815"/>
        </w:trPr>
        <w:tc>
          <w:tcPr>
            <w:tcW w:w="2531" w:type="dxa"/>
          </w:tcPr>
          <w:p w14:paraId="100B4954" w14:textId="77777777" w:rsidR="004F56A1" w:rsidRPr="00543E91" w:rsidRDefault="004F56A1" w:rsidP="004F56A1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1C08C6FA" w14:textId="77777777" w:rsidR="004F56A1" w:rsidRPr="00543E91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17C625C9" w14:textId="77777777" w:rsidR="004F56A1" w:rsidRPr="007C0F4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F56A1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7A45601" w14:textId="77777777" w:rsidR="004F56A1" w:rsidRDefault="004F56A1" w:rsidP="004F56A1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14:paraId="668430DD" w14:textId="582EB87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78537994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351C2799" w14:textId="77777777" w:rsidTr="00BD32F8">
        <w:trPr>
          <w:trHeight w:val="815"/>
        </w:trPr>
        <w:tc>
          <w:tcPr>
            <w:tcW w:w="2531" w:type="dxa"/>
          </w:tcPr>
          <w:p w14:paraId="11274E9A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organización de la OAI</w:t>
            </w:r>
          </w:p>
        </w:tc>
        <w:tc>
          <w:tcPr>
            <w:tcW w:w="1084" w:type="dxa"/>
          </w:tcPr>
          <w:p w14:paraId="2BFF2358" w14:textId="77777777"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5FB9FB0" w14:textId="77777777" w:rsidR="004F56A1" w:rsidRPr="007C0F4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F56A1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12A1008" w14:textId="77777777" w:rsidR="004F56A1" w:rsidRDefault="004F56A1" w:rsidP="004F56A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14:paraId="55B5EEBA" w14:textId="7830AAEB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3F943E05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3381380A" w14:textId="77777777" w:rsidTr="00D82F35">
        <w:trPr>
          <w:trHeight w:val="797"/>
        </w:trPr>
        <w:tc>
          <w:tcPr>
            <w:tcW w:w="2531" w:type="dxa"/>
          </w:tcPr>
          <w:p w14:paraId="1427F3FF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5BC84830" w14:textId="77777777"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2D864F60" w14:textId="77777777" w:rsidR="004F56A1" w:rsidRPr="007C0F4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F56A1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149FEBF8" w14:textId="77777777" w:rsidR="004F56A1" w:rsidRDefault="004F56A1" w:rsidP="004F56A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14:paraId="562C579E" w14:textId="41A5BAE5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7E2A3005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23D5FE82" w14:textId="77777777" w:rsidTr="005A3F3B">
        <w:trPr>
          <w:trHeight w:val="1347"/>
        </w:trPr>
        <w:tc>
          <w:tcPr>
            <w:tcW w:w="2531" w:type="dxa"/>
            <w:shd w:val="clear" w:color="auto" w:fill="auto"/>
          </w:tcPr>
          <w:p w14:paraId="7F4F93CC" w14:textId="77777777" w:rsidR="004F56A1" w:rsidRPr="00F06432" w:rsidRDefault="004F56A1" w:rsidP="004F56A1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2AE5F3D8" w14:textId="77777777" w:rsidR="004F56A1" w:rsidRPr="00F06432" w:rsidRDefault="004F56A1" w:rsidP="004F56A1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52C86D53" w14:textId="77777777" w:rsidR="004F56A1" w:rsidRPr="00F06432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F56A1"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6E16EA68" w14:textId="77777777" w:rsidR="004F56A1" w:rsidRDefault="004F56A1" w:rsidP="004F56A1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002B8F25" w14:textId="28F7D714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221F3F8E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14:paraId="2715EE14" w14:textId="77777777" w:rsidTr="00D82F35">
        <w:trPr>
          <w:trHeight w:val="662"/>
        </w:trPr>
        <w:tc>
          <w:tcPr>
            <w:tcW w:w="2531" w:type="dxa"/>
          </w:tcPr>
          <w:p w14:paraId="639193DF" w14:textId="77777777"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14:paraId="62E2B943" w14:textId="77777777"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EEA24B8" w14:textId="77777777" w:rsidR="007F0476" w:rsidRPr="007C0F4F" w:rsidRDefault="00000000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7F0476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678F7777" w14:textId="77777777"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05E6FB28" w14:textId="5350B009" w:rsidR="007F0476" w:rsidRDefault="00CB68C6" w:rsidP="007F0476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093DE8BA" w14:textId="77777777"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38E16BDC" w14:textId="77777777" w:rsidTr="00BD32F8">
        <w:trPr>
          <w:trHeight w:val="526"/>
        </w:trPr>
        <w:tc>
          <w:tcPr>
            <w:tcW w:w="2531" w:type="dxa"/>
          </w:tcPr>
          <w:p w14:paraId="0F5B4C30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14:paraId="3C867586" w14:textId="77777777"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0D577657" w14:textId="77777777" w:rsidR="004F56A1" w:rsidRPr="0066103D" w:rsidRDefault="00000000" w:rsidP="004F56A1">
            <w:pPr>
              <w:jc w:val="both"/>
            </w:pPr>
            <w:hyperlink r:id="rId66" w:history="1">
              <w:r w:rsidR="004F56A1"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</w:tcPr>
          <w:p w14:paraId="6F63A738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5D12F159" w14:textId="5AE14F21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3AC1D3A6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7EA92871" w14:textId="77777777" w:rsidTr="00BD32F8">
        <w:trPr>
          <w:trHeight w:val="815"/>
        </w:trPr>
        <w:tc>
          <w:tcPr>
            <w:tcW w:w="2531" w:type="dxa"/>
          </w:tcPr>
          <w:p w14:paraId="3AF3A79F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30724A4A" w14:textId="77777777"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B98D652" w14:textId="77777777" w:rsidR="004F56A1" w:rsidRPr="007C0F4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F56A1"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162CEAC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669F6FE1" w14:textId="3BE7AFA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0D93EAF3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4C033821" w14:textId="77777777" w:rsidTr="00D82F35">
        <w:trPr>
          <w:trHeight w:val="815"/>
        </w:trPr>
        <w:tc>
          <w:tcPr>
            <w:tcW w:w="2531" w:type="dxa"/>
          </w:tcPr>
          <w:p w14:paraId="3A8171C9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12F6F3E1" w14:textId="77777777"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6F6B9A2" w14:textId="77777777" w:rsidR="004F56A1" w:rsidRDefault="00000000" w:rsidP="004F56A1">
            <w:pPr>
              <w:jc w:val="both"/>
            </w:pPr>
            <w:hyperlink r:id="rId68" w:history="1">
              <w:r w:rsidR="004F56A1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</w:tcPr>
          <w:p w14:paraId="623C4CD9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3E5D083C" w14:textId="68F75C4D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1211B2C0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4672BCEA" w14:textId="77777777" w:rsidTr="00382D2C">
        <w:trPr>
          <w:trHeight w:val="526"/>
        </w:trPr>
        <w:tc>
          <w:tcPr>
            <w:tcW w:w="2531" w:type="dxa"/>
            <w:shd w:val="clear" w:color="auto" w:fill="auto"/>
          </w:tcPr>
          <w:p w14:paraId="328D35A9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6E506EE8" w14:textId="77777777"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1EBBA44F" w14:textId="77777777" w:rsidR="004F56A1" w:rsidRPr="007C0F4F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69" w:history="1">
              <w:r w:rsidR="004F56A1" w:rsidRPr="00807ADE">
                <w:rPr>
                  <w:rStyle w:val="Hipervnculo"/>
                </w:rPr>
                <w:t>https://saip.gob.do/apps/sip/?step=one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1F9B1F14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D03F478" w14:textId="42D102B6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3BC66DE5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7D078E5D" w14:textId="77777777" w:rsidTr="00BD32F8">
        <w:trPr>
          <w:trHeight w:val="526"/>
        </w:trPr>
        <w:tc>
          <w:tcPr>
            <w:tcW w:w="2531" w:type="dxa"/>
            <w:shd w:val="clear" w:color="auto" w:fill="auto"/>
          </w:tcPr>
          <w:p w14:paraId="3AC624DD" w14:textId="77777777" w:rsidR="004F56A1" w:rsidRPr="00543E91" w:rsidRDefault="004F56A1" w:rsidP="004F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5E81138A" w14:textId="77777777" w:rsidR="004F56A1" w:rsidRPr="00D23567" w:rsidRDefault="004F56A1" w:rsidP="004F56A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18D78C7F" w14:textId="77777777" w:rsidR="004F56A1" w:rsidRDefault="00000000" w:rsidP="004F56A1">
            <w:hyperlink r:id="rId70" w:history="1">
              <w:r w:rsidR="004F56A1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2035A52D" w14:textId="77777777" w:rsidR="004F56A1" w:rsidRDefault="004F56A1" w:rsidP="004F56A1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450E7C4D" w14:textId="30FBD1C7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2" w:type="dxa"/>
          </w:tcPr>
          <w:p w14:paraId="57C35E5A" w14:textId="77777777" w:rsidR="004F56A1" w:rsidRPr="002E35C7" w:rsidRDefault="004F56A1" w:rsidP="004F56A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5ED86AA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453EB6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427B4289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0DB4535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9EF0F91" w14:textId="77777777"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14:paraId="43352663" w14:textId="77777777"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14:paraId="690E6F57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69D25277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0AE27414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44B294B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1200297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2B4487A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7F1543C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6DD5D38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3F21B32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14:paraId="484B8751" w14:textId="77777777" w:rsidTr="00114F1D">
        <w:trPr>
          <w:trHeight w:val="502"/>
        </w:trPr>
        <w:tc>
          <w:tcPr>
            <w:tcW w:w="2482" w:type="dxa"/>
          </w:tcPr>
          <w:p w14:paraId="2C8BCA61" w14:textId="77777777" w:rsidR="004F56A1" w:rsidRPr="00543E91" w:rsidRDefault="00000000" w:rsidP="004F56A1">
            <w:pPr>
              <w:rPr>
                <w:color w:val="000000" w:themeColor="text1"/>
              </w:rPr>
            </w:pPr>
            <w:hyperlink r:id="rId71" w:tooltip="Planificación estratégica" w:history="1">
              <w:r w:rsidR="004F56A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09DFBE0A" w14:textId="77777777" w:rsidR="004F56A1" w:rsidRPr="00543E91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678A2E18" w14:textId="77777777" w:rsidR="004F56A1" w:rsidRPr="00C40B7A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4F56A1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3B172BDB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02FA41EF" w14:textId="1DB9B80B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1" w:type="dxa"/>
          </w:tcPr>
          <w:p w14:paraId="55C02B57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3940662E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14930FB0" w14:textId="77777777" w:rsidR="004F56A1" w:rsidRDefault="004F56A1" w:rsidP="004F56A1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68CD7D92" w14:textId="77777777"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2E573171" w14:textId="77777777" w:rsidR="004F56A1" w:rsidRPr="00410F48" w:rsidRDefault="00000000" w:rsidP="004F56A1">
            <w:hyperlink r:id="rId73" w:history="1">
              <w:r w:rsidR="004F56A1"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 w:rsidR="004F56A1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2108900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14:paraId="2F64B3BF" w14:textId="4D48B437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41" w:type="dxa"/>
          </w:tcPr>
          <w:p w14:paraId="45506BB2" w14:textId="77777777" w:rsidR="004F56A1" w:rsidRPr="002E35C7" w:rsidRDefault="004F56A1" w:rsidP="004F56A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769CB65E" w14:textId="77777777" w:rsidR="00BD32F8" w:rsidRDefault="00BD32F8" w:rsidP="004E2D07">
      <w:pPr>
        <w:spacing w:after="0"/>
        <w:rPr>
          <w:b/>
          <w:sz w:val="28"/>
          <w:szCs w:val="28"/>
        </w:rPr>
      </w:pPr>
    </w:p>
    <w:p w14:paraId="750D352C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14:paraId="16697029" w14:textId="77777777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14:paraId="16BDD11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0B0B662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4F5AB7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14:paraId="66348D8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14:paraId="092663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14:paraId="20B9E3E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</w:t>
            </w:r>
            <w:r w:rsidRPr="001E123C">
              <w:rPr>
                <w:b/>
                <w:color w:val="FFFFFF" w:themeColor="background1"/>
              </w:rPr>
              <w:lastRenderedPageBreak/>
              <w:t>d (Si/No)</w:t>
            </w:r>
          </w:p>
        </w:tc>
      </w:tr>
      <w:tr w:rsidR="004F56A1" w:rsidRPr="004B232B" w14:paraId="69A0D948" w14:textId="77777777" w:rsidTr="00382D2C">
        <w:trPr>
          <w:trHeight w:val="515"/>
        </w:trPr>
        <w:tc>
          <w:tcPr>
            <w:tcW w:w="2532" w:type="dxa"/>
            <w:shd w:val="clear" w:color="auto" w:fill="auto"/>
          </w:tcPr>
          <w:p w14:paraId="66009ACD" w14:textId="77777777" w:rsidR="004F56A1" w:rsidRPr="00C40B7A" w:rsidRDefault="004F56A1" w:rsidP="004F56A1">
            <w:r>
              <w:rPr>
                <w:szCs w:val="28"/>
              </w:rPr>
              <w:lastRenderedPageBreak/>
              <w:t>Revista MIDE</w:t>
            </w:r>
          </w:p>
        </w:tc>
        <w:tc>
          <w:tcPr>
            <w:tcW w:w="985" w:type="dxa"/>
            <w:shd w:val="clear" w:color="auto" w:fill="auto"/>
          </w:tcPr>
          <w:p w14:paraId="403F965F" w14:textId="77777777" w:rsidR="004F56A1" w:rsidRPr="00257A78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62788391" w14:textId="77777777" w:rsidR="004F56A1" w:rsidRPr="00CB226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4F56A1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14:paraId="445C2F56" w14:textId="77777777" w:rsidR="004F56A1" w:rsidRDefault="004F56A1" w:rsidP="004F56A1">
            <w:pPr>
              <w:jc w:val="center"/>
              <w:rPr>
                <w:b/>
              </w:rPr>
            </w:pPr>
          </w:p>
          <w:p w14:paraId="1F90D208" w14:textId="77777777" w:rsidR="004F56A1" w:rsidRPr="00CE2FB5" w:rsidRDefault="004F56A1" w:rsidP="004F56A1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11D643F1" w14:textId="38618E2C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6" w:type="dxa"/>
          </w:tcPr>
          <w:p w14:paraId="63F92F84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14:paraId="4F3B9C9C" w14:textId="77777777" w:rsidTr="00BD32F8">
        <w:trPr>
          <w:trHeight w:val="1094"/>
        </w:trPr>
        <w:tc>
          <w:tcPr>
            <w:tcW w:w="2532" w:type="dxa"/>
            <w:shd w:val="clear" w:color="auto" w:fill="auto"/>
          </w:tcPr>
          <w:p w14:paraId="5ABC826F" w14:textId="77777777" w:rsidR="004F56A1" w:rsidRPr="00C40B7A" w:rsidRDefault="004F56A1" w:rsidP="004F56A1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14:paraId="0CE4D004" w14:textId="77777777" w:rsidR="004F56A1" w:rsidRPr="00257A78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410CEE50" w14:textId="77777777" w:rsidR="004F56A1" w:rsidRPr="00CB226F" w:rsidRDefault="00000000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4F56A1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4F56A1"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14:paraId="281F4A22" w14:textId="77777777" w:rsidR="004F56A1" w:rsidRPr="00CE2FB5" w:rsidRDefault="004F56A1" w:rsidP="004F56A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03 de abril</w:t>
            </w:r>
            <w:r w:rsidRPr="00303784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91" w:type="dxa"/>
          </w:tcPr>
          <w:p w14:paraId="536BB060" w14:textId="0E321531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6" w:type="dxa"/>
          </w:tcPr>
          <w:p w14:paraId="655A2B4A" w14:textId="77777777"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CF3E7A3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740A1F5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14:paraId="7BE9BBC6" w14:textId="77777777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14:paraId="4360751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14:paraId="6678C73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14:paraId="427ED3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16787BE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27353D5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07FA50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5D4DBE68" w14:textId="77777777" w:rsidTr="00382D2C">
        <w:trPr>
          <w:trHeight w:val="1492"/>
        </w:trPr>
        <w:tc>
          <w:tcPr>
            <w:tcW w:w="2509" w:type="dxa"/>
            <w:shd w:val="clear" w:color="auto" w:fill="auto"/>
          </w:tcPr>
          <w:p w14:paraId="50D5A5C5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14:paraId="2F4566BC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148310EB" w14:textId="77777777" w:rsidR="008E0FCE" w:rsidRPr="00257A78" w:rsidRDefault="00000000" w:rsidP="008E0FCE">
            <w:pPr>
              <w:jc w:val="both"/>
            </w:pPr>
            <w:hyperlink r:id="rId76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14:paraId="032CB9F4" w14:textId="77777777"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0" w:type="dxa"/>
          </w:tcPr>
          <w:p w14:paraId="65E66A0E" w14:textId="378C922B" w:rsidR="00D82F35" w:rsidRPr="00BB6042" w:rsidRDefault="00CB68C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850" w:type="dxa"/>
          </w:tcPr>
          <w:p w14:paraId="537F7F91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A8E88BB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9202575" w14:textId="77777777"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14:paraId="0149C3D6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05EAA36A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158BD59B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14:paraId="1022F5F6" w14:textId="77777777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14:paraId="308E4DD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14:paraId="5E4D2A5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14:paraId="515D697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14:paraId="07A33C9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14:paraId="1C574DB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14:paraId="5C4CFA1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14:paraId="2A4159CD" w14:textId="77777777" w:rsidTr="00382D2C">
        <w:trPr>
          <w:trHeight w:val="520"/>
        </w:trPr>
        <w:tc>
          <w:tcPr>
            <w:tcW w:w="2520" w:type="dxa"/>
          </w:tcPr>
          <w:p w14:paraId="28429B49" w14:textId="77777777" w:rsidR="004F56A1" w:rsidRPr="002C0780" w:rsidRDefault="004F56A1" w:rsidP="004F56A1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14:paraId="1E4C0CD9" w14:textId="77777777"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14:paraId="6695A5B0" w14:textId="77777777" w:rsidR="004F56A1" w:rsidRPr="00D73EAE" w:rsidRDefault="00000000" w:rsidP="004F56A1">
            <w:pPr>
              <w:rPr>
                <w:b/>
                <w:color w:val="8496B0" w:themeColor="text2" w:themeTint="99"/>
              </w:rPr>
            </w:pPr>
            <w:hyperlink r:id="rId77" w:history="1">
              <w:r w:rsidR="004F56A1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4F56A1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16024E5F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71854888" w14:textId="215FE20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13" w:type="dxa"/>
          </w:tcPr>
          <w:p w14:paraId="213C8830" w14:textId="77777777" w:rsidR="004F56A1" w:rsidRPr="00D73EAE" w:rsidRDefault="004F56A1" w:rsidP="004F56A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F56A1" w:rsidRPr="004B232B" w14:paraId="558FE160" w14:textId="77777777" w:rsidTr="00382D2C">
        <w:trPr>
          <w:trHeight w:val="435"/>
        </w:trPr>
        <w:tc>
          <w:tcPr>
            <w:tcW w:w="2520" w:type="dxa"/>
          </w:tcPr>
          <w:p w14:paraId="281EE870" w14:textId="77777777" w:rsidR="004F56A1" w:rsidRPr="00C40B7A" w:rsidRDefault="004F56A1" w:rsidP="004F56A1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14:paraId="44C7D7CB" w14:textId="77777777"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14:paraId="41AE6F0C" w14:textId="77777777" w:rsidR="004F56A1" w:rsidRDefault="00000000" w:rsidP="004F56A1">
            <w:hyperlink r:id="rId78" w:history="1">
              <w:r w:rsidR="004F56A1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4F56A1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5BE6F334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460CF58C" w14:textId="4613D618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913" w:type="dxa"/>
          </w:tcPr>
          <w:p w14:paraId="7A34C5A9" w14:textId="77777777" w:rsidR="004F56A1" w:rsidRPr="00D73EAE" w:rsidRDefault="004F56A1" w:rsidP="004F56A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BC5F8D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14:paraId="7D477161" w14:textId="77777777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14:paraId="44E734B4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14:paraId="74DDC1D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14:paraId="7A6351B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4F43B5A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739D649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14:paraId="7829F9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14:paraId="0ACD3291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38D582F6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14:paraId="720DE06B" w14:textId="77777777"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9676CE6" w14:textId="77777777" w:rsidR="004F56A1" w:rsidRPr="002C0780" w:rsidRDefault="00000000" w:rsidP="004F56A1">
            <w:pPr>
              <w:rPr>
                <w:b/>
                <w:color w:val="8496B0" w:themeColor="text2" w:themeTint="99"/>
                <w:u w:val="single"/>
              </w:rPr>
            </w:pPr>
            <w:hyperlink r:id="rId79" w:history="1">
              <w:r w:rsidR="004F56A1" w:rsidRPr="00D46934">
                <w:rPr>
                  <w:rStyle w:val="Hipervnculo"/>
                  <w:b/>
                </w:rPr>
                <w:t>https://311.gob.do/</w:t>
              </w:r>
            </w:hyperlink>
            <w:r w:rsidR="004F56A1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2FC96921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14:paraId="5CD2EBF5" w14:textId="3598AF9F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7" w:type="dxa"/>
          </w:tcPr>
          <w:p w14:paraId="22B2EF19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458B446F" w14:textId="77777777" w:rsidR="004F56A1" w:rsidRPr="00FD1765" w:rsidRDefault="004F56A1" w:rsidP="004F56A1">
            <w:pPr>
              <w:jc w:val="center"/>
            </w:pPr>
          </w:p>
        </w:tc>
      </w:tr>
      <w:tr w:rsidR="004F56A1" w:rsidRPr="004B232B" w14:paraId="025C3B05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7D1988CA" w14:textId="77777777" w:rsidR="004F56A1" w:rsidRPr="00543E91" w:rsidRDefault="004F56A1" w:rsidP="004F56A1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14:paraId="57A19C5A" w14:textId="77777777"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6DF802FB" w14:textId="77777777" w:rsidR="004F56A1" w:rsidRDefault="00000000" w:rsidP="004F56A1">
            <w:hyperlink r:id="rId80" w:history="1">
              <w:r w:rsidR="004F56A1"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5E9752AA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4" w:type="dxa"/>
          </w:tcPr>
          <w:p w14:paraId="6E4B2AC8" w14:textId="4827FD65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7" w:type="dxa"/>
          </w:tcPr>
          <w:p w14:paraId="54B5317E" w14:textId="77777777"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46388BE9" w14:textId="77777777" w:rsidR="004F56A1" w:rsidRPr="00FD1765" w:rsidRDefault="004F56A1" w:rsidP="004F56A1">
            <w:pPr>
              <w:jc w:val="center"/>
            </w:pPr>
          </w:p>
        </w:tc>
      </w:tr>
    </w:tbl>
    <w:p w14:paraId="2750EC56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66875797" w14:textId="77777777"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14:paraId="71381D1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14:paraId="1CB2054E" w14:textId="77777777" w:rsidTr="00D82F35">
        <w:tc>
          <w:tcPr>
            <w:tcW w:w="2547" w:type="dxa"/>
            <w:shd w:val="clear" w:color="auto" w:fill="ACB9CA" w:themeFill="text2" w:themeFillTint="66"/>
          </w:tcPr>
          <w:p w14:paraId="10C1B28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71EAF2E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5D749C0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D92567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520AF2B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090EED4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0BF7AD67" w14:textId="77777777" w:rsidTr="002D71BA">
        <w:tc>
          <w:tcPr>
            <w:tcW w:w="2547" w:type="dxa"/>
            <w:shd w:val="clear" w:color="auto" w:fill="FFFFFF" w:themeFill="background1"/>
          </w:tcPr>
          <w:p w14:paraId="74823782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42985C94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14:paraId="6A247866" w14:textId="77777777" w:rsidR="005C3197" w:rsidRDefault="00382D2C" w:rsidP="00382D2C">
            <w:r>
              <w:t xml:space="preserve"> </w:t>
            </w:r>
            <w:hyperlink r:id="rId81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14:paraId="142BCAB5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F0C3993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4309A29B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3AFE4DB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DEB8983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00074C46" w14:textId="77777777" w:rsidR="00382D2C" w:rsidRPr="001E123C" w:rsidRDefault="00000000" w:rsidP="00413D1C">
            <w:pPr>
              <w:rPr>
                <w:b/>
                <w:color w:val="FFFFFF" w:themeColor="background1"/>
              </w:rPr>
            </w:pPr>
            <w:hyperlink r:id="rId87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14:paraId="3305B946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A193D6" w14:textId="0E29E9D4" w:rsidR="00382D2C" w:rsidRDefault="00CB68C6" w:rsidP="00382D2C">
            <w:r>
              <w:rPr>
                <w:b/>
                <w:lang w:val="en-US"/>
              </w:rPr>
              <w:t>JULIO 2023</w:t>
            </w:r>
          </w:p>
        </w:tc>
        <w:tc>
          <w:tcPr>
            <w:tcW w:w="851" w:type="dxa"/>
            <w:shd w:val="clear" w:color="auto" w:fill="FFFFFF" w:themeFill="background1"/>
          </w:tcPr>
          <w:p w14:paraId="3AB16550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42888F8B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512A8206" w14:textId="77777777" w:rsidTr="00382D2C">
        <w:tc>
          <w:tcPr>
            <w:tcW w:w="2547" w:type="dxa"/>
          </w:tcPr>
          <w:p w14:paraId="37C3FD18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74D14FCB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CEF02ED" w14:textId="77777777"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18501265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2DE6D6E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A18EC67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69320448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EDB2854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</w:t>
              </w:r>
              <w:r w:rsidR="00187F45" w:rsidRPr="00D46934">
                <w:rPr>
                  <w:rStyle w:val="Hipervnculo"/>
                </w:rPr>
                <w:lastRenderedPageBreak/>
                <w:t>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8A7071D" w14:textId="77777777" w:rsidR="00382D2C" w:rsidRPr="002635C6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4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C8D341" w14:textId="77777777"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14:paraId="455D37DC" w14:textId="7C0F906A" w:rsidR="00382D2C" w:rsidRDefault="00CB68C6" w:rsidP="00382D2C">
            <w:r>
              <w:rPr>
                <w:b/>
                <w:lang w:val="en-US"/>
              </w:rPr>
              <w:t>JULIO 2023</w:t>
            </w:r>
          </w:p>
        </w:tc>
        <w:tc>
          <w:tcPr>
            <w:tcW w:w="851" w:type="dxa"/>
          </w:tcPr>
          <w:p w14:paraId="2434C532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177DD394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6CAEEE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23CF6A2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47CE53FB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178A7B0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1CC5ED2C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7028697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12C71996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59636BDF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562E424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47B13F5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75D894A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10CB71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67C1D9A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14:paraId="6DE88217" w14:textId="77777777" w:rsidTr="00D82F35">
        <w:trPr>
          <w:trHeight w:val="481"/>
        </w:trPr>
        <w:tc>
          <w:tcPr>
            <w:tcW w:w="2305" w:type="dxa"/>
          </w:tcPr>
          <w:p w14:paraId="7B2D3B06" w14:textId="77777777" w:rsidR="004F56A1" w:rsidRPr="00543E91" w:rsidRDefault="00000000" w:rsidP="004F56A1">
            <w:pPr>
              <w:rPr>
                <w:color w:val="000000" w:themeColor="text1"/>
              </w:rPr>
            </w:pPr>
            <w:hyperlink r:id="rId95" w:tooltip="Presupuesto aprobado del año" w:history="1">
              <w:r w:rsidR="004F56A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113E437A" w14:textId="77777777"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1CAF612F" w14:textId="77777777" w:rsidR="004F56A1" w:rsidRPr="00C82D21" w:rsidRDefault="00000000" w:rsidP="004F56A1">
            <w:pPr>
              <w:rPr>
                <w:b/>
                <w:u w:val="single"/>
              </w:rPr>
            </w:pPr>
            <w:hyperlink r:id="rId96" w:history="1">
              <w:r w:rsidR="004F56A1"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 w:rsidR="004F56A1">
              <w:t xml:space="preserve"> </w:t>
            </w:r>
          </w:p>
        </w:tc>
        <w:tc>
          <w:tcPr>
            <w:tcW w:w="1580" w:type="dxa"/>
          </w:tcPr>
          <w:p w14:paraId="0F3014F4" w14:textId="77777777"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42A0960E" w14:textId="13BA41DE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0" w:type="dxa"/>
          </w:tcPr>
          <w:p w14:paraId="25A96085" w14:textId="77777777" w:rsidR="004F56A1" w:rsidRPr="00543E91" w:rsidRDefault="004F56A1" w:rsidP="004F56A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F56A1" w:rsidRPr="004B232B" w14:paraId="439BB190" w14:textId="77777777" w:rsidTr="00D82F35">
        <w:trPr>
          <w:trHeight w:val="1489"/>
        </w:trPr>
        <w:tc>
          <w:tcPr>
            <w:tcW w:w="2305" w:type="dxa"/>
          </w:tcPr>
          <w:p w14:paraId="0BD399E7" w14:textId="77777777" w:rsidR="004F56A1" w:rsidRPr="00543E91" w:rsidRDefault="00000000" w:rsidP="004F56A1">
            <w:pPr>
              <w:rPr>
                <w:color w:val="000000" w:themeColor="text1"/>
              </w:rPr>
            </w:pPr>
            <w:hyperlink r:id="rId97" w:tooltip="Ejecución del presupuesto" w:history="1">
              <w:r w:rsidR="004F56A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4FC3FBF9" w14:textId="77777777"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2CA65D1E" w14:textId="77777777" w:rsidR="004F56A1" w:rsidRPr="002C0780" w:rsidRDefault="00000000" w:rsidP="004F56A1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E57B5B" w:rsidRPr="00A41198">
                <w:rPr>
                  <w:rStyle w:val="Hipervnculo"/>
                </w:rPr>
                <w:t>https://transparencia.mide.gob.do/presupuesto/ejecucion-del-presupuesto-abril-2023/</w:t>
              </w:r>
            </w:hyperlink>
            <w:r w:rsidR="00E57B5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054F23B1" w14:textId="77777777" w:rsidR="004F56A1" w:rsidRPr="00E60779" w:rsidRDefault="00823515" w:rsidP="004F56A1">
            <w:pPr>
              <w:jc w:val="center"/>
              <w:rPr>
                <w:b/>
                <w:highlight w:val="yellow"/>
                <w:lang w:val="es-ES"/>
              </w:rPr>
            </w:pPr>
            <w:r w:rsidRPr="00823515">
              <w:rPr>
                <w:b/>
                <w:lang w:val="es-ES"/>
              </w:rPr>
              <w:t>30</w:t>
            </w:r>
            <w:r>
              <w:rPr>
                <w:b/>
                <w:lang w:val="es-ES"/>
              </w:rPr>
              <w:t xml:space="preserve"> </w:t>
            </w:r>
            <w:r w:rsidR="004F56A1" w:rsidRPr="00823515">
              <w:rPr>
                <w:b/>
                <w:lang w:val="es-ES"/>
              </w:rPr>
              <w:t>de abril del 2023</w:t>
            </w:r>
          </w:p>
        </w:tc>
        <w:tc>
          <w:tcPr>
            <w:tcW w:w="1580" w:type="dxa"/>
          </w:tcPr>
          <w:p w14:paraId="4818DDF8" w14:textId="4CCBB2EA" w:rsidR="004F56A1" w:rsidRDefault="00CB68C6" w:rsidP="004F56A1">
            <w:r>
              <w:rPr>
                <w:b/>
                <w:lang w:val="en-US"/>
              </w:rPr>
              <w:t>JULIO 2023</w:t>
            </w:r>
          </w:p>
        </w:tc>
        <w:tc>
          <w:tcPr>
            <w:tcW w:w="850" w:type="dxa"/>
          </w:tcPr>
          <w:p w14:paraId="7D08546C" w14:textId="77777777" w:rsidR="004F56A1" w:rsidRPr="00543E91" w:rsidRDefault="004F56A1" w:rsidP="004F56A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46F7C4BE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A43884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BD03B7F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E87755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DAC79C5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CC85036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3BB9F2B2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67A070A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110E9648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7A7F2F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011FD688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3D75BDE7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14:paraId="0FA7122A" w14:textId="77777777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69031DF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37A2346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64C0FD7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5AC8212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AACE97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6684CC8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F392973" w14:textId="77777777" w:rsidTr="00FD6188">
        <w:trPr>
          <w:trHeight w:val="2061"/>
        </w:trPr>
        <w:tc>
          <w:tcPr>
            <w:tcW w:w="2434" w:type="dxa"/>
            <w:shd w:val="clear" w:color="auto" w:fill="auto"/>
          </w:tcPr>
          <w:p w14:paraId="177094CD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55093125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5CAF4CE1" w14:textId="77777777" w:rsidR="00FE7211" w:rsidRPr="00FE482C" w:rsidRDefault="00000000" w:rsidP="00AC186E">
            <w:pPr>
              <w:shd w:val="clear" w:color="auto" w:fill="FFFFFF"/>
              <w:jc w:val="both"/>
            </w:pPr>
            <w:hyperlink r:id="rId99" w:history="1">
              <w:r w:rsidR="00812F93" w:rsidRPr="00A41198">
                <w:rPr>
                  <w:rStyle w:val="Hipervnculo"/>
                </w:rPr>
                <w:t>https://transparencia.mide.gob.do/recursos-humanos/nomina-abril-2023/</w:t>
              </w:r>
            </w:hyperlink>
            <w:r w:rsidR="00812F93"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14:paraId="4C2537EB" w14:textId="17C376D0" w:rsidR="004E2D07" w:rsidRDefault="00FA1C5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276" w:type="dxa"/>
            <w:shd w:val="clear" w:color="auto" w:fill="auto"/>
          </w:tcPr>
          <w:p w14:paraId="4ADF0697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690CAEFC" w14:textId="7FA223CC" w:rsidR="00D82F35" w:rsidRPr="00BB6042" w:rsidRDefault="00CB68C6" w:rsidP="00D82F35">
            <w:pPr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  <w:shd w:val="clear" w:color="auto" w:fill="auto"/>
          </w:tcPr>
          <w:p w14:paraId="26A1FB79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14:paraId="28BB7B87" w14:textId="77777777" w:rsidTr="00FD6188">
        <w:trPr>
          <w:trHeight w:val="635"/>
        </w:trPr>
        <w:tc>
          <w:tcPr>
            <w:tcW w:w="2434" w:type="dxa"/>
          </w:tcPr>
          <w:p w14:paraId="3EF7E81C" w14:textId="77777777" w:rsidR="00C11982" w:rsidRPr="00D73EAE" w:rsidRDefault="00000000" w:rsidP="00C11982">
            <w:pPr>
              <w:rPr>
                <w:color w:val="000000" w:themeColor="text1"/>
              </w:rPr>
            </w:pPr>
            <w:hyperlink r:id="rId100" w:tooltip="Jubilaciones, Pensiones y retiro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47905103" w14:textId="77777777"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0680CDF0" w14:textId="77777777" w:rsidR="00C11982" w:rsidRPr="00D23567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1" w:history="1">
              <w:r w:rsidR="00A66E62" w:rsidRPr="00A41198">
                <w:rPr>
                  <w:rStyle w:val="Hipervnculo"/>
                </w:rPr>
                <w:t>https://transparencia.mide.gob.do/recursos-humanos/jubilaciones-pensiones-y-retiros-abril-2023/</w:t>
              </w:r>
            </w:hyperlink>
            <w:r w:rsidR="00A66E6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6692E9B" w14:textId="7A724026" w:rsidR="00C11982" w:rsidRDefault="00710350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  <w:r w:rsidR="00A66E62">
              <w:rPr>
                <w:b/>
                <w:lang w:val="es-ES"/>
              </w:rPr>
              <w:t xml:space="preserve">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276" w:type="dxa"/>
          </w:tcPr>
          <w:p w14:paraId="5C2DAF8C" w14:textId="734F3305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5FB47363" w14:textId="77777777"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14:paraId="4562EBBE" w14:textId="77777777" w:rsidTr="00FD6188">
        <w:trPr>
          <w:trHeight w:val="342"/>
        </w:trPr>
        <w:tc>
          <w:tcPr>
            <w:tcW w:w="2434" w:type="dxa"/>
          </w:tcPr>
          <w:p w14:paraId="3B7EA65C" w14:textId="77777777" w:rsidR="00C11982" w:rsidRPr="00D73EAE" w:rsidRDefault="00000000" w:rsidP="00C11982">
            <w:pPr>
              <w:rPr>
                <w:color w:val="000000" w:themeColor="text1"/>
              </w:rPr>
            </w:pPr>
            <w:hyperlink r:id="rId102" w:tooltip="Vacante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04C0F9BB" w14:textId="77777777" w:rsidR="00C11982" w:rsidRPr="00783F13" w:rsidRDefault="00C11982" w:rsidP="00C119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7A393A65" w14:textId="77777777" w:rsidR="00C11982" w:rsidRPr="007B3A25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C11982" w:rsidRPr="00D46934">
                <w:rPr>
                  <w:rStyle w:val="Hipervnculo"/>
                </w:rPr>
                <w:t>https://map.gob.do/Concursa/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0822F21" w14:textId="77777777"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D56B0F9" w14:textId="08AFF926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21D00BD7" w14:textId="77777777"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14:paraId="2734E8E2" w14:textId="77777777" w:rsidTr="00FD6188">
        <w:trPr>
          <w:trHeight w:val="342"/>
        </w:trPr>
        <w:tc>
          <w:tcPr>
            <w:tcW w:w="2434" w:type="dxa"/>
          </w:tcPr>
          <w:p w14:paraId="7EFAB5CB" w14:textId="77777777" w:rsidR="00C11982" w:rsidRPr="004D27B1" w:rsidRDefault="00C11982" w:rsidP="00C11982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731D2621" w14:textId="77777777"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404CA3B8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C11982" w:rsidRPr="00D46934">
                <w:rPr>
                  <w:rStyle w:val="Hipervnculo"/>
                </w:rPr>
                <w:t>https://transparencia.mide.gob.do/descargar/manual-evaluacion-de-desempeno/?wpdmdl=2165&amp;refresh=628a6653139871653237</w:t>
              </w:r>
              <w:r w:rsidR="00C11982" w:rsidRPr="00D46934">
                <w:rPr>
                  <w:rStyle w:val="Hipervnculo"/>
                </w:rPr>
                <w:lastRenderedPageBreak/>
                <w:t>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57319AB1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250851C4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C11982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4B35A165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37D8DAF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11982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62B1654A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A87A53E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C11982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50DB21CD" w14:textId="77777777" w:rsidR="00C11982" w:rsidRPr="007B3A25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C11982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374" w:type="dxa"/>
          </w:tcPr>
          <w:p w14:paraId="01AC8CFE" w14:textId="77777777"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276" w:type="dxa"/>
          </w:tcPr>
          <w:p w14:paraId="53A9A5BE" w14:textId="325BCFF4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2E485014" w14:textId="77777777"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14:paraId="7D12160A" w14:textId="77777777" w:rsidTr="00FD6188">
        <w:trPr>
          <w:trHeight w:val="342"/>
        </w:trPr>
        <w:tc>
          <w:tcPr>
            <w:tcW w:w="2434" w:type="dxa"/>
          </w:tcPr>
          <w:p w14:paraId="33D6E2DF" w14:textId="77777777" w:rsidR="00C11982" w:rsidRDefault="00C11982" w:rsidP="00C11982">
            <w:r>
              <w:t xml:space="preserve">Formularios </w:t>
            </w:r>
          </w:p>
        </w:tc>
        <w:tc>
          <w:tcPr>
            <w:tcW w:w="1161" w:type="dxa"/>
          </w:tcPr>
          <w:p w14:paraId="55CA4466" w14:textId="77777777"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4BAEF085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11982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114DF4A3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6AECE47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11982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2B2C7B6C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4879B00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11982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415234C1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9BE9D38" w14:textId="77777777" w:rsidR="00C11982" w:rsidRPr="007B3A25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11982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70A21D4C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64AD00B" w14:textId="15B71DD9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4F1BEAF8" w14:textId="77777777"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14:paraId="2F39077C" w14:textId="77777777" w:rsidTr="00FD6188">
        <w:trPr>
          <w:trHeight w:val="342"/>
        </w:trPr>
        <w:tc>
          <w:tcPr>
            <w:tcW w:w="2434" w:type="dxa"/>
          </w:tcPr>
          <w:p w14:paraId="39E477B1" w14:textId="77777777" w:rsidR="00C11982" w:rsidRDefault="00C11982" w:rsidP="00C11982">
            <w:r>
              <w:lastRenderedPageBreak/>
              <w:t>Guías para cada formulario</w:t>
            </w:r>
          </w:p>
        </w:tc>
        <w:tc>
          <w:tcPr>
            <w:tcW w:w="1161" w:type="dxa"/>
          </w:tcPr>
          <w:p w14:paraId="0CD09719" w14:textId="77777777"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39414CBC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C11982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19299A0C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C07785A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C11982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75A10529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D4FE876" w14:textId="77777777" w:rsidR="00C11982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C11982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14:paraId="3D95C65E" w14:textId="77777777"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5E7D346" w14:textId="77777777" w:rsidR="00C11982" w:rsidRPr="007B3A25" w:rsidRDefault="00000000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C11982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9A0F714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4F337B27" w14:textId="137A490D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05086C8D" w14:textId="77777777"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14:paraId="05C8647E" w14:textId="77777777" w:rsidTr="00FD6188">
        <w:trPr>
          <w:trHeight w:val="342"/>
        </w:trPr>
        <w:tc>
          <w:tcPr>
            <w:tcW w:w="2434" w:type="dxa"/>
          </w:tcPr>
          <w:p w14:paraId="39E0E49B" w14:textId="77777777"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14:paraId="03AEEFDF" w14:textId="77777777"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6934DE27" w14:textId="77777777" w:rsidR="0096694E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2C3B7B73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0FBB93B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53FDC6BA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9BDB38C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0D9DEF55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EF351D0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AC5C99" w:rsidRPr="00CF7F40">
                <w:rPr>
                  <w:rStyle w:val="Hipervnculo"/>
                </w:rPr>
                <w:t>https://transparencia.mide.gob.do/descargar/guia-form-</w:t>
              </w:r>
              <w:r w:rsidR="00AC5C99" w:rsidRPr="00CF7F40">
                <w:rPr>
                  <w:rStyle w:val="Hipervnculo"/>
                </w:rPr>
                <w:lastRenderedPageBreak/>
                <w:t>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579692C5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689734C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2218FB62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370B119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14:paraId="0546E567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BDB4151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756569EF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E9DE7CA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1AD214DD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8772C05" w14:textId="77777777" w:rsidR="00AC5C99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5EE0651A" w14:textId="77777777"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276" w:type="dxa"/>
          </w:tcPr>
          <w:p w14:paraId="61937381" w14:textId="289C568D" w:rsidR="0096694E" w:rsidRPr="00BB6042" w:rsidRDefault="00CB68C6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1251" w:type="dxa"/>
          </w:tcPr>
          <w:p w14:paraId="70C30CA1" w14:textId="77777777"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3C3EDB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E84862A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7D1BC1B6" w14:textId="77777777"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14:paraId="2CE355C2" w14:textId="77777777"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14:paraId="285DCA05" w14:textId="77777777"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14:paraId="311BF3CA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18645B49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4447884F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5D0EBD4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197F809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4B75051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351DE5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56CC4B6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7676BD4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3C70ABF" w14:textId="77777777" w:rsidTr="000E1B5B">
        <w:trPr>
          <w:trHeight w:val="2025"/>
        </w:trPr>
        <w:tc>
          <w:tcPr>
            <w:tcW w:w="2073" w:type="dxa"/>
          </w:tcPr>
          <w:p w14:paraId="074517F1" w14:textId="77777777" w:rsidR="004E2D07" w:rsidRPr="00543E91" w:rsidRDefault="00000000" w:rsidP="00D82F35">
            <w:pPr>
              <w:rPr>
                <w:color w:val="000000" w:themeColor="text1"/>
              </w:rPr>
            </w:pPr>
            <w:hyperlink r:id="rId126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00B438D8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1CF5641A" w14:textId="77777777"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27" w:history="1">
              <w:r w:rsidR="00156BA4" w:rsidRPr="00A411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https://transparencia.mide.gob.do/programas-asistenciales/programas-asistenciales-abril-2023/</w:t>
              </w:r>
            </w:hyperlink>
            <w:r w:rsidR="00156BA4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D0E04AE" w14:textId="77322BA6" w:rsidR="00CE2FB5" w:rsidRDefault="00823E0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589" w:type="dxa"/>
            <w:shd w:val="clear" w:color="auto" w:fill="auto"/>
          </w:tcPr>
          <w:p w14:paraId="6DD62DE9" w14:textId="4B90580C" w:rsidR="00D82F35" w:rsidRPr="00BB6042" w:rsidRDefault="00CB68C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977" w:type="dxa"/>
          </w:tcPr>
          <w:p w14:paraId="4CAC29A9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5F3E668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78DACCE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CF4227E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3CDC34C8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66E1C3FB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E28608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6E0C0DE8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14:paraId="54B20B36" w14:textId="77777777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5F7E68A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14:paraId="0F81B3C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14:paraId="7DD9817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14:paraId="1C49E08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14:paraId="593814A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14:paraId="577C400D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B8307F" w:rsidRPr="004B232B" w14:paraId="3D97E67E" w14:textId="77777777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4D650450" w14:textId="77777777" w:rsidR="00B8307F" w:rsidRPr="002635C6" w:rsidRDefault="00B8307F" w:rsidP="00B8307F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14:paraId="376347E8" w14:textId="77777777" w:rsidR="00B8307F" w:rsidRPr="001E123C" w:rsidRDefault="00B8307F" w:rsidP="00B8307F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14:paraId="76CA56C3" w14:textId="77777777" w:rsidR="00B8307F" w:rsidRPr="00C4210A" w:rsidRDefault="00000000" w:rsidP="00B8307F">
            <w:pPr>
              <w:rPr>
                <w:color w:val="FFFFFF" w:themeColor="background1"/>
              </w:rPr>
            </w:pPr>
            <w:hyperlink r:id="rId128" w:history="1">
              <w:r w:rsidR="00B8307F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B8307F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14:paraId="4B6F5B9E" w14:textId="77777777" w:rsidR="00B8307F" w:rsidRDefault="00B8307F" w:rsidP="00B8307F"/>
        </w:tc>
        <w:tc>
          <w:tcPr>
            <w:tcW w:w="1612" w:type="dxa"/>
            <w:shd w:val="clear" w:color="auto" w:fill="FFFFFF" w:themeFill="background1"/>
          </w:tcPr>
          <w:p w14:paraId="0A1AA214" w14:textId="27F08C5E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  <w:shd w:val="clear" w:color="auto" w:fill="FFFFFF" w:themeFill="background1"/>
          </w:tcPr>
          <w:p w14:paraId="3AC89F66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3F551B94" w14:textId="77777777" w:rsidTr="00B50FE0">
        <w:trPr>
          <w:trHeight w:val="970"/>
        </w:trPr>
        <w:tc>
          <w:tcPr>
            <w:tcW w:w="2535" w:type="dxa"/>
            <w:shd w:val="clear" w:color="auto" w:fill="auto"/>
          </w:tcPr>
          <w:p w14:paraId="077252D5" w14:textId="77777777" w:rsidR="00B8307F" w:rsidRPr="00543E91" w:rsidRDefault="00000000" w:rsidP="00B8307F">
            <w:pPr>
              <w:rPr>
                <w:color w:val="000000" w:themeColor="text1"/>
              </w:rPr>
            </w:pPr>
            <w:hyperlink r:id="rId129" w:tooltip="Plan  Anual de Compras" w:history="1">
              <w:r w:rsidR="00B8307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47E06DCD" w14:textId="77777777" w:rsidR="00B8307F" w:rsidRPr="00543E91" w:rsidRDefault="00B8307F" w:rsidP="00B8307F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07E122B3" w14:textId="77777777" w:rsidR="00B8307F" w:rsidRPr="007B1CB6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B8307F"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62FCDC9B" w14:textId="5756E11F" w:rsidR="00B8307F" w:rsidRDefault="00B8307F" w:rsidP="00B8307F">
            <w:r w:rsidRPr="00371761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19A80D43" w14:textId="1F99831F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5F118CD8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0C9FBE6E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3F0FBFD4" w14:textId="77777777" w:rsidR="00B8307F" w:rsidRPr="00543E91" w:rsidRDefault="00000000" w:rsidP="00B8307F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1" w:tooltip="Licitaciones Publicas" w:history="1">
              <w:r w:rsidR="00B8307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14:paraId="5A3EF14B" w14:textId="77777777" w:rsidR="00B8307F" w:rsidRPr="00543E91" w:rsidRDefault="00B8307F" w:rsidP="00B8307F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3BBBBCD0" w14:textId="77777777" w:rsidR="00B8307F" w:rsidRPr="007B1CB6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2" w:history="1">
              <w:r w:rsidR="00B8307F" w:rsidRPr="00A41198">
                <w:rPr>
                  <w:rStyle w:val="Hipervnculo"/>
                </w:rPr>
                <w:t>https://transparencia.mide.gob.do/compras-y-contrataciones/licitaciones-publicas-nacionales-e-internacionales-abril-2023/</w:t>
              </w:r>
            </w:hyperlink>
            <w:r w:rsidR="00B830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2C4746FD" w14:textId="65B3B81B" w:rsidR="00B8307F" w:rsidRDefault="00B8307F" w:rsidP="00B8307F">
            <w:r w:rsidRPr="00371761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457B2011" w14:textId="46DDB113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1F8A02F2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53B86910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6759447F" w14:textId="77777777" w:rsidR="00B8307F" w:rsidRPr="00543E91" w:rsidRDefault="00000000" w:rsidP="00B8307F">
            <w:pPr>
              <w:rPr>
                <w:color w:val="000000" w:themeColor="text1"/>
              </w:rPr>
            </w:pPr>
            <w:hyperlink r:id="rId133" w:tooltip="Licitaciones restringidas" w:history="1">
              <w:r w:rsidR="00B8307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14:paraId="66A5A15D" w14:textId="77777777" w:rsidR="00B8307F" w:rsidRPr="00ED165D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7B2C55D5" w14:textId="77777777" w:rsidR="00B8307F" w:rsidRPr="007B1CB6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4" w:history="1">
              <w:r w:rsidR="00B8307F" w:rsidRPr="00A41198">
                <w:rPr>
                  <w:rStyle w:val="Hipervnculo"/>
                </w:rPr>
                <w:t>https://transparencia.mide.gob.do/compras-y-contrataciones/licitaciones-restringidas-abril-2023/</w:t>
              </w:r>
            </w:hyperlink>
            <w:r w:rsidR="00B830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6EE5BF8B" w14:textId="2414218A" w:rsidR="00B8307F" w:rsidRDefault="00B8307F" w:rsidP="00B8307F">
            <w:r w:rsidRPr="00371761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7EF21860" w14:textId="3EF41D5F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289E15D6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5E88237B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64A37F19" w14:textId="77777777" w:rsidR="00B8307F" w:rsidRPr="00543E91" w:rsidRDefault="00000000" w:rsidP="00B8307F">
            <w:pPr>
              <w:rPr>
                <w:color w:val="000000" w:themeColor="text1"/>
              </w:rPr>
            </w:pPr>
            <w:hyperlink r:id="rId135" w:tooltip="Sorteos de Obras" w:history="1">
              <w:r w:rsidR="00B8307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6F4FDEAF" w14:textId="77777777" w:rsidR="00B8307F" w:rsidRPr="00ED165D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661EE266" w14:textId="77777777" w:rsidR="00B8307F" w:rsidRPr="00106458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="00B8307F" w:rsidRPr="00A41198">
                <w:rPr>
                  <w:rStyle w:val="Hipervnculo"/>
                </w:rPr>
                <w:t>https://transparencia.mide.gob.do/compras-y-contrataciones/sorteo-de-obras-abril-2023/</w:t>
              </w:r>
            </w:hyperlink>
            <w:r w:rsidR="00B830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49E04297" w14:textId="434ED11C" w:rsidR="00B8307F" w:rsidRDefault="00B8307F" w:rsidP="00B8307F">
            <w:r w:rsidRPr="00371761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3B676509" w14:textId="6EE848C3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089BDD5E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04EC6070" w14:textId="77777777" w:rsidTr="00D82F35">
        <w:trPr>
          <w:trHeight w:val="664"/>
        </w:trPr>
        <w:tc>
          <w:tcPr>
            <w:tcW w:w="2535" w:type="dxa"/>
          </w:tcPr>
          <w:p w14:paraId="27C618B3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37" w:tooltip="Comparaciones de precio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14:paraId="75AE5DE5" w14:textId="77777777"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3D551659" w14:textId="77777777" w:rsidR="00911F2F" w:rsidRPr="00A26817" w:rsidRDefault="00000000" w:rsidP="002E11C7">
            <w:pPr>
              <w:shd w:val="clear" w:color="auto" w:fill="FFFFFF"/>
              <w:spacing w:after="60" w:line="300" w:lineRule="atLeast"/>
            </w:pPr>
            <w:hyperlink r:id="rId138" w:history="1">
              <w:r w:rsidR="00E113BD" w:rsidRPr="00A41198">
                <w:rPr>
                  <w:rStyle w:val="Hipervnculo"/>
                </w:rPr>
                <w:t>https://transparencia.mide.gob.do/compras-y-contrataciones/comparaciones-de-precios-abril-2023/</w:t>
              </w:r>
            </w:hyperlink>
            <w:r w:rsidR="00E113BD">
              <w:t xml:space="preserve"> </w:t>
            </w:r>
          </w:p>
        </w:tc>
        <w:tc>
          <w:tcPr>
            <w:tcW w:w="1612" w:type="dxa"/>
          </w:tcPr>
          <w:p w14:paraId="04472D6D" w14:textId="04391937" w:rsidR="00911F2F" w:rsidRDefault="00B8307F"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39A660F3" w14:textId="2F72C987" w:rsidR="00911F2F" w:rsidRDefault="00CB68C6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3EE22684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14:paraId="04C784D3" w14:textId="77777777" w:rsidTr="00D82F35">
        <w:trPr>
          <w:trHeight w:val="664"/>
        </w:trPr>
        <w:tc>
          <w:tcPr>
            <w:tcW w:w="2535" w:type="dxa"/>
          </w:tcPr>
          <w:p w14:paraId="7B3C4AED" w14:textId="77777777" w:rsidR="00B6136C" w:rsidRDefault="00B6136C" w:rsidP="00B6136C">
            <w:r>
              <w:t>Compras menores</w:t>
            </w:r>
          </w:p>
        </w:tc>
        <w:tc>
          <w:tcPr>
            <w:tcW w:w="976" w:type="dxa"/>
          </w:tcPr>
          <w:p w14:paraId="531366AC" w14:textId="77777777"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2A56C900" w14:textId="77777777" w:rsidR="00B6136C" w:rsidRPr="001F6305" w:rsidRDefault="00000000" w:rsidP="00B6136C">
            <w:pPr>
              <w:shd w:val="clear" w:color="auto" w:fill="FFFFFF"/>
              <w:spacing w:after="60" w:line="300" w:lineRule="atLeast"/>
            </w:pPr>
            <w:hyperlink r:id="rId139" w:history="1">
              <w:r w:rsidR="00C83038" w:rsidRPr="00A41198">
                <w:rPr>
                  <w:rStyle w:val="Hipervnculo"/>
                </w:rPr>
                <w:t>https://transparencia.mide.gob.do/compras-y-contrataciones/compras-menores-abril-2023/</w:t>
              </w:r>
            </w:hyperlink>
            <w:r w:rsidR="00C83038">
              <w:t xml:space="preserve"> </w:t>
            </w:r>
          </w:p>
        </w:tc>
        <w:tc>
          <w:tcPr>
            <w:tcW w:w="1612" w:type="dxa"/>
          </w:tcPr>
          <w:p w14:paraId="5E69C9C8" w14:textId="52FB03F1" w:rsidR="00B6136C" w:rsidRDefault="00B8307F" w:rsidP="00B6136C"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1B6EF41F" w14:textId="7526CC25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0A980369" w14:textId="77777777"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1481EAAB" w14:textId="77777777" w:rsidTr="00D82F35">
        <w:trPr>
          <w:trHeight w:val="664"/>
        </w:trPr>
        <w:tc>
          <w:tcPr>
            <w:tcW w:w="2535" w:type="dxa"/>
          </w:tcPr>
          <w:p w14:paraId="753F5689" w14:textId="77777777" w:rsidR="00B8307F" w:rsidRDefault="00B8307F" w:rsidP="00B8307F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14:paraId="19E7B557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69248FE9" w14:textId="77777777" w:rsidR="00B8307F" w:rsidRDefault="00000000" w:rsidP="00B8307F">
            <w:pPr>
              <w:shd w:val="clear" w:color="auto" w:fill="FFFFFF"/>
              <w:spacing w:after="60" w:line="300" w:lineRule="atLeast"/>
            </w:pPr>
            <w:hyperlink r:id="rId140" w:history="1">
              <w:r w:rsidR="00B8307F" w:rsidRPr="00A41198">
                <w:rPr>
                  <w:rStyle w:val="Hipervnculo"/>
                </w:rPr>
                <w:t>https://transparencia.mide.gob.do/compras-y-contrataciones/subasta-inversa-abril-2023/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</w:tcPr>
          <w:p w14:paraId="3AB1DE86" w14:textId="042EFDDC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54B27E57" w14:textId="00D986AD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5EA5AA44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6C18CEC9" w14:textId="77777777" w:rsidTr="00D82F35">
        <w:trPr>
          <w:trHeight w:val="970"/>
        </w:trPr>
        <w:tc>
          <w:tcPr>
            <w:tcW w:w="2535" w:type="dxa"/>
          </w:tcPr>
          <w:p w14:paraId="57144E2E" w14:textId="77777777" w:rsidR="00B8307F" w:rsidRDefault="00B8307F" w:rsidP="00B8307F">
            <w:r>
              <w:t xml:space="preserve">Compras por debajo del umbral </w:t>
            </w:r>
          </w:p>
        </w:tc>
        <w:tc>
          <w:tcPr>
            <w:tcW w:w="976" w:type="dxa"/>
          </w:tcPr>
          <w:p w14:paraId="41080D0F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6CE9C3D3" w14:textId="77777777" w:rsidR="00B8307F" w:rsidRDefault="00000000" w:rsidP="00B8307F">
            <w:pPr>
              <w:shd w:val="clear" w:color="auto" w:fill="FFFFFF"/>
              <w:spacing w:after="60" w:line="300" w:lineRule="atLeast"/>
            </w:pPr>
            <w:hyperlink r:id="rId141" w:history="1">
              <w:r w:rsidR="00B8307F" w:rsidRPr="00A41198">
                <w:rPr>
                  <w:rStyle w:val="Hipervnculo"/>
                </w:rPr>
                <w:t>https://transparencia.mide.gob.do/compras-y-contrataciones/relacion-de-compras-por-debajo-del-umbral-abril-2023/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</w:tcPr>
          <w:p w14:paraId="5F0A6B83" w14:textId="70A5174E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2DCB7627" w14:textId="1903184C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71808FC8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127D575A" w14:textId="77777777" w:rsidTr="00D82F35">
        <w:trPr>
          <w:trHeight w:val="664"/>
        </w:trPr>
        <w:tc>
          <w:tcPr>
            <w:tcW w:w="2535" w:type="dxa"/>
          </w:tcPr>
          <w:p w14:paraId="0EC1DADA" w14:textId="77777777" w:rsidR="00B8307F" w:rsidRDefault="00B8307F" w:rsidP="00B8307F">
            <w:r w:rsidRPr="00B07AEC">
              <w:t>Micro, Pequeñas Y Medianas Empresas</w:t>
            </w:r>
          </w:p>
        </w:tc>
        <w:tc>
          <w:tcPr>
            <w:tcW w:w="976" w:type="dxa"/>
          </w:tcPr>
          <w:p w14:paraId="3DF58AFA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0FE171FD" w14:textId="77777777" w:rsidR="00B8307F" w:rsidRDefault="00000000" w:rsidP="00B8307F">
            <w:pPr>
              <w:shd w:val="clear" w:color="auto" w:fill="FFFFFF"/>
              <w:spacing w:after="60" w:line="300" w:lineRule="atLeast"/>
            </w:pPr>
            <w:hyperlink r:id="rId142" w:history="1">
              <w:r w:rsidR="00B8307F" w:rsidRPr="00A41198">
                <w:rPr>
                  <w:rStyle w:val="Hipervnculo"/>
                </w:rPr>
                <w:t>https://transparencia.mide.gob.do/compras-y-contrataciones/micro-pequenas-y-medianas-empresas-abril-2023/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</w:tcPr>
          <w:p w14:paraId="56DEB03B" w14:textId="5AA82D6E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381B9F8D" w14:textId="3B734C19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16C4AF14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17AD18B5" w14:textId="77777777" w:rsidTr="00D82F35">
        <w:trPr>
          <w:trHeight w:val="664"/>
        </w:trPr>
        <w:tc>
          <w:tcPr>
            <w:tcW w:w="2535" w:type="dxa"/>
          </w:tcPr>
          <w:p w14:paraId="6D8CDD4D" w14:textId="77777777" w:rsidR="00B8307F" w:rsidRDefault="00B8307F" w:rsidP="00B8307F">
            <w:r w:rsidRPr="00A93140">
              <w:t xml:space="preserve">Caso de seguridad y </w:t>
            </w:r>
            <w:r w:rsidRPr="00A93140">
              <w:lastRenderedPageBreak/>
              <w:t>emergencia nacional</w:t>
            </w:r>
          </w:p>
        </w:tc>
        <w:tc>
          <w:tcPr>
            <w:tcW w:w="976" w:type="dxa"/>
          </w:tcPr>
          <w:p w14:paraId="5012C95C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6005" w:type="dxa"/>
            <w:vAlign w:val="center"/>
          </w:tcPr>
          <w:p w14:paraId="7BC3A7F5" w14:textId="77777777" w:rsidR="00B8307F" w:rsidRDefault="00000000" w:rsidP="00B8307F">
            <w:pPr>
              <w:shd w:val="clear" w:color="auto" w:fill="FFFFFF"/>
              <w:spacing w:after="60" w:line="300" w:lineRule="atLeast"/>
            </w:pPr>
            <w:hyperlink r:id="rId143" w:history="1">
              <w:r w:rsidR="00B8307F" w:rsidRPr="00A41198">
                <w:rPr>
                  <w:rStyle w:val="Hipervnculo"/>
                </w:rPr>
                <w:t>https://transparencia.mide.gob.do/compras-y-contrataciones/emergencia-nacional-abril-2023/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</w:tcPr>
          <w:p w14:paraId="1C0F6488" w14:textId="695B687F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 xml:space="preserve">JULIO </w:t>
            </w:r>
            <w:r w:rsidR="00CB68C6"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1612" w:type="dxa"/>
          </w:tcPr>
          <w:p w14:paraId="15907912" w14:textId="7ED9208E" w:rsidR="00B8307F" w:rsidRDefault="00CB68C6" w:rsidP="00B8307F">
            <w:r>
              <w:rPr>
                <w:b/>
                <w:lang w:val="en-US"/>
              </w:rPr>
              <w:lastRenderedPageBreak/>
              <w:t>JULIO 2023</w:t>
            </w:r>
          </w:p>
        </w:tc>
        <w:tc>
          <w:tcPr>
            <w:tcW w:w="854" w:type="dxa"/>
          </w:tcPr>
          <w:p w14:paraId="62815BD6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329241B8" w14:textId="77777777" w:rsidTr="00D82F35">
        <w:trPr>
          <w:trHeight w:val="664"/>
        </w:trPr>
        <w:tc>
          <w:tcPr>
            <w:tcW w:w="2535" w:type="dxa"/>
          </w:tcPr>
          <w:p w14:paraId="669983CF" w14:textId="77777777" w:rsidR="00B8307F" w:rsidRDefault="00B8307F" w:rsidP="00B8307F">
            <w:r w:rsidRPr="00A93140">
              <w:t>Caso De Urgencias</w:t>
            </w:r>
          </w:p>
        </w:tc>
        <w:tc>
          <w:tcPr>
            <w:tcW w:w="976" w:type="dxa"/>
          </w:tcPr>
          <w:p w14:paraId="2A6294E9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22F77A06" w14:textId="77777777" w:rsidR="00B8307F" w:rsidRDefault="00000000" w:rsidP="00B8307F">
            <w:pPr>
              <w:shd w:val="clear" w:color="auto" w:fill="FFFFFF"/>
              <w:spacing w:after="60" w:line="300" w:lineRule="atLeast"/>
            </w:pPr>
            <w:hyperlink r:id="rId144" w:history="1">
              <w:r w:rsidR="00B8307F" w:rsidRPr="00A41198">
                <w:rPr>
                  <w:rStyle w:val="Hipervnculo"/>
                </w:rPr>
                <w:t>https://transparencia.mide.gob.do/compras-y-contrataciones/casos-de-urgencia-abril-2023/</w:t>
              </w:r>
            </w:hyperlink>
            <w:r w:rsidR="00B8307F">
              <w:t xml:space="preserve"> </w:t>
            </w:r>
          </w:p>
        </w:tc>
        <w:tc>
          <w:tcPr>
            <w:tcW w:w="1612" w:type="dxa"/>
          </w:tcPr>
          <w:p w14:paraId="0B1107AF" w14:textId="53B2F193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27606D56" w14:textId="48FE1664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394F4EE4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3F08730A" w14:textId="77777777" w:rsidTr="00D82F35">
        <w:trPr>
          <w:trHeight w:val="664"/>
        </w:trPr>
        <w:tc>
          <w:tcPr>
            <w:tcW w:w="2535" w:type="dxa"/>
          </w:tcPr>
          <w:p w14:paraId="2FEFEEDC" w14:textId="77777777" w:rsidR="00B8307F" w:rsidRPr="00543E91" w:rsidRDefault="00000000" w:rsidP="00B8307F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B8307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14:paraId="22AB3E8C" w14:textId="77777777"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E8B456C" w14:textId="77777777" w:rsidR="00B8307F" w:rsidRPr="00375AD1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B8307F" w:rsidRPr="00A41198">
                <w:rPr>
                  <w:rStyle w:val="Hipervnculo"/>
                </w:rPr>
                <w:t>https://transparencia.mide.gob.do/compras-y-contrataciones/estado-de-cuentas-suplidores-abril-2023/</w:t>
              </w:r>
            </w:hyperlink>
            <w:r w:rsidR="00B830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14:paraId="5FF2FB6D" w14:textId="65132E67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07A47179" w14:textId="035FBD4B" w:rsidR="00B8307F" w:rsidRDefault="00CB68C6" w:rsidP="00B8307F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4AA1DF83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14:paraId="6857D21E" w14:textId="77777777" w:rsidTr="00D82F35">
        <w:trPr>
          <w:trHeight w:val="664"/>
        </w:trPr>
        <w:tc>
          <w:tcPr>
            <w:tcW w:w="2535" w:type="dxa"/>
          </w:tcPr>
          <w:p w14:paraId="4232274A" w14:textId="77777777" w:rsidR="00B8307F" w:rsidRDefault="00B8307F" w:rsidP="00B8307F">
            <w:r w:rsidRPr="00A93140">
              <w:t>Casos de excepción</w:t>
            </w:r>
          </w:p>
        </w:tc>
        <w:tc>
          <w:tcPr>
            <w:tcW w:w="976" w:type="dxa"/>
          </w:tcPr>
          <w:p w14:paraId="191A27DD" w14:textId="77777777" w:rsidR="00B8307F" w:rsidRPr="00574D3C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B7804EE" w14:textId="77777777" w:rsidR="00B8307F" w:rsidRDefault="00000000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B8307F" w:rsidRPr="00A41198">
                <w:rPr>
                  <w:rStyle w:val="Hipervnculo"/>
                </w:rPr>
                <w:t>https://transparencia.mide.gob.do/compras-y-contrataciones/casos-de-excepcion-abril-2023/</w:t>
              </w:r>
            </w:hyperlink>
            <w:r w:rsidR="00B830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14:paraId="6661E86A" w14:textId="565A94F5" w:rsidR="00B8307F" w:rsidRDefault="00B8307F" w:rsidP="00B8307F">
            <w:r w:rsidRPr="00B0380F"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551E0F10" w14:textId="77777777" w:rsidR="00B8307F" w:rsidRPr="00461FD7" w:rsidRDefault="00B8307F" w:rsidP="00B8307F">
            <w:pPr>
              <w:rPr>
                <w:b/>
                <w:lang w:val="en-US"/>
              </w:rPr>
            </w:pPr>
          </w:p>
        </w:tc>
        <w:tc>
          <w:tcPr>
            <w:tcW w:w="854" w:type="dxa"/>
          </w:tcPr>
          <w:p w14:paraId="7D34A982" w14:textId="77777777"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</w:p>
        </w:tc>
      </w:tr>
      <w:tr w:rsidR="00B6136C" w:rsidRPr="004B232B" w14:paraId="5F01D465" w14:textId="77777777" w:rsidTr="00D82F35">
        <w:trPr>
          <w:trHeight w:val="664"/>
        </w:trPr>
        <w:tc>
          <w:tcPr>
            <w:tcW w:w="2535" w:type="dxa"/>
          </w:tcPr>
          <w:p w14:paraId="0C24A656" w14:textId="77777777" w:rsidR="00B6136C" w:rsidRDefault="00B6136C" w:rsidP="00B6136C">
            <w:r w:rsidRPr="00A93140">
              <w:t>Otros casos de excepción</w:t>
            </w:r>
          </w:p>
        </w:tc>
        <w:tc>
          <w:tcPr>
            <w:tcW w:w="976" w:type="dxa"/>
          </w:tcPr>
          <w:p w14:paraId="750DF81F" w14:textId="77777777"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33F4B705" w14:textId="77777777" w:rsidR="00B6136C" w:rsidRDefault="00000000" w:rsidP="00B6136C">
            <w:pPr>
              <w:shd w:val="clear" w:color="auto" w:fill="FFFFFF"/>
              <w:spacing w:after="60" w:line="300" w:lineRule="atLeast"/>
            </w:pPr>
            <w:hyperlink r:id="rId148" w:history="1">
              <w:r w:rsidR="00A56D7C" w:rsidRPr="00A41198">
                <w:rPr>
                  <w:rStyle w:val="Hipervnculo"/>
                </w:rPr>
                <w:t>https://transparencia.mide.gob.do/compras-y-contrataciones/otros-casos-de-excepcion-abril-2023/</w:t>
              </w:r>
            </w:hyperlink>
            <w:r w:rsidR="00A56D7C">
              <w:t xml:space="preserve"> </w:t>
            </w:r>
          </w:p>
        </w:tc>
        <w:tc>
          <w:tcPr>
            <w:tcW w:w="1612" w:type="dxa"/>
          </w:tcPr>
          <w:p w14:paraId="4E1E1B19" w14:textId="72CDB329" w:rsidR="00B6136C" w:rsidRDefault="00B8307F" w:rsidP="00B6136C"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612" w:type="dxa"/>
          </w:tcPr>
          <w:p w14:paraId="74027794" w14:textId="53DB6778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854" w:type="dxa"/>
          </w:tcPr>
          <w:p w14:paraId="1DB25F61" w14:textId="77777777"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643DFD75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39315862" w14:textId="77777777"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14:paraId="35186A24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14:paraId="57EC51AF" w14:textId="77777777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04ACA5F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6E66F79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14:paraId="7F359BB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46A4CF4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3BB05EA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782C560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14:paraId="1C8693B5" w14:textId="77777777" w:rsidTr="00F13726">
        <w:trPr>
          <w:trHeight w:val="675"/>
        </w:trPr>
        <w:tc>
          <w:tcPr>
            <w:tcW w:w="2118" w:type="dxa"/>
          </w:tcPr>
          <w:p w14:paraId="20068104" w14:textId="77777777" w:rsidR="00C11982" w:rsidRPr="00543E91" w:rsidRDefault="00C11982" w:rsidP="00C11982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34903325" w14:textId="77777777"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1B06F13A" w14:textId="77777777" w:rsidR="00C11982" w:rsidRPr="008B1A09" w:rsidRDefault="00000000" w:rsidP="00C11982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994331"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 w:rsidR="00994331">
              <w:t xml:space="preserve"> </w:t>
            </w:r>
          </w:p>
        </w:tc>
        <w:tc>
          <w:tcPr>
            <w:tcW w:w="1642" w:type="dxa"/>
          </w:tcPr>
          <w:p w14:paraId="74610F4A" w14:textId="77777777"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4A948630" w14:textId="35F58036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002" w:type="dxa"/>
          </w:tcPr>
          <w:p w14:paraId="3EECC677" w14:textId="77777777"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C11982" w:rsidRPr="004B232B" w14:paraId="7FCC2E7E" w14:textId="77777777" w:rsidTr="00F13726">
        <w:trPr>
          <w:trHeight w:val="657"/>
        </w:trPr>
        <w:tc>
          <w:tcPr>
            <w:tcW w:w="2118" w:type="dxa"/>
          </w:tcPr>
          <w:p w14:paraId="71DD3D60" w14:textId="77777777" w:rsidR="00C11982" w:rsidRPr="00543E91" w:rsidRDefault="00000000" w:rsidP="00C1198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1" w:tooltip="Informes de seguimiento a los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4F8875AC" w14:textId="77777777"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4117339B" w14:textId="77777777" w:rsidR="00C11982" w:rsidRPr="005457B8" w:rsidRDefault="00000000" w:rsidP="00C11982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2" w:history="1">
              <w:r w:rsidR="00C069F3"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 w:rsidR="00C069F3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14:paraId="32239F45" w14:textId="77777777"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BA1EB5E" w14:textId="282F24CB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002" w:type="dxa"/>
          </w:tcPr>
          <w:p w14:paraId="2DCF2BB3" w14:textId="77777777"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14:paraId="7EE7A492" w14:textId="77777777" w:rsidTr="00F13726">
        <w:trPr>
          <w:trHeight w:val="675"/>
        </w:trPr>
        <w:tc>
          <w:tcPr>
            <w:tcW w:w="2118" w:type="dxa"/>
          </w:tcPr>
          <w:p w14:paraId="57208804" w14:textId="77777777" w:rsidR="00C11982" w:rsidRPr="00543E91" w:rsidRDefault="00000000" w:rsidP="00C11982">
            <w:pPr>
              <w:rPr>
                <w:color w:val="000000" w:themeColor="text1"/>
              </w:rPr>
            </w:pPr>
            <w:hyperlink r:id="rId153" w:tooltip="Calendarios de ejecución de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160EDF31" w14:textId="77777777"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53951731" w14:textId="77777777" w:rsidR="00C11982" w:rsidRPr="005457B8" w:rsidRDefault="00000000" w:rsidP="00C11982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4" w:history="1">
              <w:r w:rsidR="00C069F3"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 w:rsidR="00C069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14:paraId="19A79C14" w14:textId="77777777"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4E1B669C" w14:textId="1A521C74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1002" w:type="dxa"/>
          </w:tcPr>
          <w:p w14:paraId="0C3C431F" w14:textId="77777777"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17A16A9B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26836FA3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1B5E83F4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13F8E2E9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4E25D21F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325805C4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1BFAC20F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7DF3884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02BFC29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11980620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102FBE1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129D29C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6136C" w:rsidRPr="004B232B" w14:paraId="7F0655CA" w14:textId="77777777" w:rsidTr="003D2A2E">
        <w:trPr>
          <w:trHeight w:val="1469"/>
        </w:trPr>
        <w:tc>
          <w:tcPr>
            <w:tcW w:w="2294" w:type="dxa"/>
          </w:tcPr>
          <w:p w14:paraId="75E20791" w14:textId="77777777" w:rsidR="00B6136C" w:rsidRDefault="00B6136C" w:rsidP="00B6136C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7B493DEF" w14:textId="77777777"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43D9E832" w14:textId="77777777" w:rsidR="00B6136C" w:rsidRPr="002E3E64" w:rsidRDefault="00000000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5" w:history="1">
              <w:r w:rsidR="00E10114" w:rsidRPr="00A41198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E10114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19AD8F12" w14:textId="77777777" w:rsidR="00B6136C" w:rsidRDefault="00B6136C" w:rsidP="00B6136C"/>
        </w:tc>
        <w:tc>
          <w:tcPr>
            <w:tcW w:w="1569" w:type="dxa"/>
          </w:tcPr>
          <w:p w14:paraId="32567544" w14:textId="1D1710C0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</w:tcPr>
          <w:p w14:paraId="39DD6F5F" w14:textId="77777777"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B6136C" w:rsidRPr="004B232B" w14:paraId="18648DC5" w14:textId="77777777" w:rsidTr="00D82F35">
        <w:trPr>
          <w:trHeight w:val="1469"/>
        </w:trPr>
        <w:tc>
          <w:tcPr>
            <w:tcW w:w="2294" w:type="dxa"/>
          </w:tcPr>
          <w:p w14:paraId="3116351F" w14:textId="77777777" w:rsidR="00B6136C" w:rsidRPr="002F3E21" w:rsidRDefault="00000000" w:rsidP="00B6136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56" w:history="1">
              <w:r w:rsidR="00B6136C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B6136C" w:rsidRPr="002F3E21">
              <w:t xml:space="preserve"> financieros</w:t>
            </w:r>
          </w:p>
        </w:tc>
        <w:tc>
          <w:tcPr>
            <w:tcW w:w="1373" w:type="dxa"/>
          </w:tcPr>
          <w:p w14:paraId="3C00C126" w14:textId="77777777" w:rsidR="00B6136C" w:rsidRPr="00733A42" w:rsidRDefault="00B6136C" w:rsidP="00B6136C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03FEB550" w14:textId="77777777" w:rsidR="00B6136C" w:rsidRPr="002E3E64" w:rsidRDefault="00000000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6B54C7" w:rsidRPr="00A41198">
                <w:rPr>
                  <w:rStyle w:val="Hipervnculo"/>
                  <w:rFonts w:cstheme="minorHAnsi"/>
                </w:rPr>
                <w:t>https://transparencia.mide.gob.do/index.php/finanzas/informes-financieros/</w:t>
              </w:r>
            </w:hyperlink>
            <w:r w:rsidR="006B54C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5D7E5DC1" w14:textId="77777777" w:rsidR="00B6136C" w:rsidRDefault="00B6136C" w:rsidP="00B6136C"/>
        </w:tc>
        <w:tc>
          <w:tcPr>
            <w:tcW w:w="1569" w:type="dxa"/>
          </w:tcPr>
          <w:p w14:paraId="53DFAEF2" w14:textId="6F0AE79C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</w:tcPr>
          <w:p w14:paraId="47476117" w14:textId="77777777"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14:paraId="5E421C5B" w14:textId="77777777" w:rsidTr="00D82F35">
        <w:trPr>
          <w:trHeight w:val="483"/>
        </w:trPr>
        <w:tc>
          <w:tcPr>
            <w:tcW w:w="2294" w:type="dxa"/>
          </w:tcPr>
          <w:p w14:paraId="649F6CF2" w14:textId="77777777" w:rsidR="00B6136C" w:rsidRPr="00FB2D3B" w:rsidRDefault="00000000" w:rsidP="00B6136C">
            <w:pPr>
              <w:spacing w:line="240" w:lineRule="exact"/>
              <w:rPr>
                <w:b/>
              </w:rPr>
            </w:pPr>
            <w:hyperlink r:id="rId158" w:history="1">
              <w:r w:rsidR="00B6136C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53236A76" w14:textId="77777777"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10B815F3" w14:textId="77777777" w:rsidR="00B6136C" w:rsidRDefault="00000000" w:rsidP="00B6136C">
            <w:pPr>
              <w:shd w:val="clear" w:color="auto" w:fill="FFFFFF"/>
              <w:spacing w:line="240" w:lineRule="exact"/>
            </w:pPr>
            <w:hyperlink r:id="rId159" w:history="1">
              <w:r w:rsidR="007C65D1" w:rsidRPr="00A41198">
                <w:rPr>
                  <w:rStyle w:val="Hipervnculo"/>
                </w:rPr>
                <w:t>https://transparencia.mide.gob.do/finanzas/estado-de-ingreso-y-egreso-abril-2023/</w:t>
              </w:r>
            </w:hyperlink>
            <w:r w:rsidR="007C65D1">
              <w:t xml:space="preserve"> </w:t>
            </w:r>
          </w:p>
        </w:tc>
        <w:tc>
          <w:tcPr>
            <w:tcW w:w="1569" w:type="dxa"/>
          </w:tcPr>
          <w:p w14:paraId="012EC008" w14:textId="72104A15" w:rsidR="00B6136C" w:rsidRDefault="00BA6D17" w:rsidP="00B6136C"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69" w:type="dxa"/>
          </w:tcPr>
          <w:p w14:paraId="7989A195" w14:textId="20676E8A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</w:tcPr>
          <w:p w14:paraId="3008D78D" w14:textId="77777777"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14:paraId="334FAA56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2946AA9F" w14:textId="77777777" w:rsidR="00B6136C" w:rsidRPr="002E3E64" w:rsidRDefault="00B6136C" w:rsidP="00B6136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170C6E41" w14:textId="77777777"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52EE7AF2" w14:textId="77777777" w:rsidR="00B6136C" w:rsidRPr="002E3E64" w:rsidRDefault="00000000" w:rsidP="00B6136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0" w:history="1">
              <w:r w:rsidR="002C285A" w:rsidRPr="00A41198">
                <w:rPr>
                  <w:rStyle w:val="Hipervnculo"/>
                </w:rPr>
                <w:t>https://transparencia.mide.gob.do/index.php/finanzas/relacion-de-activos-fijos-de-la-institucion/</w:t>
              </w:r>
            </w:hyperlink>
            <w:r w:rsidR="002C285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21EF6CC2" w14:textId="77777777" w:rsidR="00B6136C" w:rsidRDefault="00B6136C" w:rsidP="00B6136C"/>
        </w:tc>
        <w:tc>
          <w:tcPr>
            <w:tcW w:w="1569" w:type="dxa"/>
            <w:shd w:val="clear" w:color="auto" w:fill="auto"/>
          </w:tcPr>
          <w:p w14:paraId="792C15F4" w14:textId="4DA2247A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  <w:shd w:val="clear" w:color="auto" w:fill="auto"/>
          </w:tcPr>
          <w:p w14:paraId="2B533CC9" w14:textId="77777777"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6136C" w:rsidRPr="004B232B" w14:paraId="0B8E18C1" w14:textId="77777777" w:rsidTr="00D82F35">
        <w:trPr>
          <w:trHeight w:val="443"/>
        </w:trPr>
        <w:tc>
          <w:tcPr>
            <w:tcW w:w="2294" w:type="dxa"/>
          </w:tcPr>
          <w:p w14:paraId="12466B61" w14:textId="77777777" w:rsidR="00B6136C" w:rsidRPr="000A5C26" w:rsidRDefault="00000000" w:rsidP="00B6136C">
            <w:pPr>
              <w:spacing w:line="240" w:lineRule="exact"/>
              <w:rPr>
                <w:color w:val="000000" w:themeColor="text1"/>
              </w:rPr>
            </w:pPr>
            <w:hyperlink r:id="rId161" w:tooltip="Informes de auditorias" w:history="1">
              <w:r w:rsidR="00B6136C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32921C51" w14:textId="77777777"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2A550C1F" w14:textId="77777777" w:rsidR="00B6136C" w:rsidRPr="00E65A3E" w:rsidRDefault="00000000" w:rsidP="00B6136C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2" w:history="1">
              <w:r w:rsidR="0010128F" w:rsidRPr="00A41198">
                <w:rPr>
                  <w:rStyle w:val="Hipervnculo"/>
                </w:rPr>
                <w:t>https://transparencia.mide.gob.do/finanzas/informes-de-auditoria-abril-2023/</w:t>
              </w:r>
            </w:hyperlink>
            <w:r w:rsidR="0010128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1BBEB9AF" w14:textId="198FD1B9" w:rsidR="00B6136C" w:rsidRDefault="00BA6D17" w:rsidP="00B6136C">
            <w:r>
              <w:rPr>
                <w:b/>
                <w:lang w:val="es-ES"/>
              </w:rPr>
              <w:t xml:space="preserve">30 de </w:t>
            </w:r>
            <w:r w:rsidR="00CB68C6">
              <w:rPr>
                <w:b/>
                <w:lang w:val="es-ES"/>
              </w:rPr>
              <w:t>JULIO 2023</w:t>
            </w:r>
          </w:p>
        </w:tc>
        <w:tc>
          <w:tcPr>
            <w:tcW w:w="1569" w:type="dxa"/>
          </w:tcPr>
          <w:p w14:paraId="7EE63FCB" w14:textId="2AAE36DD" w:rsidR="00B6136C" w:rsidRDefault="00CB68C6" w:rsidP="00B6136C"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</w:tcPr>
          <w:p w14:paraId="622A4B0D" w14:textId="77777777"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14:paraId="1D9C5A30" w14:textId="77777777" w:rsidTr="00D82F35">
        <w:trPr>
          <w:trHeight w:val="1971"/>
        </w:trPr>
        <w:tc>
          <w:tcPr>
            <w:tcW w:w="2294" w:type="dxa"/>
          </w:tcPr>
          <w:p w14:paraId="65584E39" w14:textId="77777777" w:rsidR="006A3A2D" w:rsidRPr="000A5C26" w:rsidRDefault="00000000" w:rsidP="001D2BE4">
            <w:pPr>
              <w:spacing w:line="240" w:lineRule="exact"/>
              <w:rPr>
                <w:color w:val="000000" w:themeColor="text1"/>
              </w:rPr>
            </w:pPr>
            <w:hyperlink r:id="rId163" w:tooltip="Relación de inventario en Almacén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07BDBDB2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1523191A" w14:textId="77777777" w:rsidR="006A3A2D" w:rsidRPr="00E65A3E" w:rsidRDefault="00000000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5C7D8E" w:rsidRPr="00A41198">
                <w:rPr>
                  <w:rStyle w:val="Hipervnculo"/>
                </w:rPr>
                <w:t>https://transparencia.mide.gob.do/finanzas/relacion-de-inventario-en-almacen-2023/</w:t>
              </w:r>
            </w:hyperlink>
            <w:r w:rsidR="005C7D8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7E86C033" w14:textId="77777777" w:rsidR="006A3A2D" w:rsidRDefault="006A3A2D"/>
        </w:tc>
        <w:tc>
          <w:tcPr>
            <w:tcW w:w="1569" w:type="dxa"/>
          </w:tcPr>
          <w:p w14:paraId="128868DB" w14:textId="77777777"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14:paraId="162B44A5" w14:textId="3601F4E7" w:rsidR="006A3A2D" w:rsidRPr="00BB6042" w:rsidRDefault="00CB68C6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965" w:type="dxa"/>
          </w:tcPr>
          <w:p w14:paraId="14F5326E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123CAE12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CEE98B8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3AF67D1E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28659CD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5D3DCCD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26E79EC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1EC245B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1DF9D4D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14667DD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49724EC2" w14:textId="77777777" w:rsidTr="00D82F35">
        <w:trPr>
          <w:trHeight w:val="493"/>
        </w:trPr>
        <w:tc>
          <w:tcPr>
            <w:tcW w:w="2340" w:type="dxa"/>
          </w:tcPr>
          <w:p w14:paraId="1D2AC3D7" w14:textId="77777777" w:rsidR="004E2D07" w:rsidRPr="002E3E64" w:rsidRDefault="0000000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5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0CA7BDB7" w14:textId="77777777"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1A25C836" w14:textId="77777777" w:rsidR="004E2D07" w:rsidRPr="002E3E64" w:rsidRDefault="0000000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6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367E71F8" w14:textId="77777777"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2BE71355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5ADD6E5B" w14:textId="6D3A2213" w:rsidR="00C938FE" w:rsidRPr="00BB6042" w:rsidRDefault="00CB68C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985" w:type="dxa"/>
          </w:tcPr>
          <w:p w14:paraId="7BDF8806" w14:textId="77777777"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414436A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0F08345" w14:textId="77777777" w:rsidR="00B942B2" w:rsidRDefault="00B942B2" w:rsidP="004E2D07">
      <w:pPr>
        <w:spacing w:after="0" w:line="240" w:lineRule="auto"/>
        <w:rPr>
          <w:b/>
          <w:sz w:val="28"/>
          <w:szCs w:val="28"/>
        </w:rPr>
      </w:pPr>
    </w:p>
    <w:p w14:paraId="55E8E487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5431F437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6293EFA0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605CAC2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5E447A7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041B8A4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2F94146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5EE00BC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14:paraId="0EAC6B78" w14:textId="77777777" w:rsidTr="003D2A2E">
        <w:trPr>
          <w:trHeight w:val="753"/>
        </w:trPr>
        <w:tc>
          <w:tcPr>
            <w:tcW w:w="2300" w:type="dxa"/>
          </w:tcPr>
          <w:p w14:paraId="1B72D107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1EC9B45D" w14:textId="77777777" w:rsidR="00C11982" w:rsidRPr="00733A42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B191DD1" w14:textId="77777777" w:rsidR="00C11982" w:rsidRPr="007A52DB" w:rsidRDefault="00000000" w:rsidP="00C11982">
            <w:pPr>
              <w:shd w:val="clear" w:color="auto" w:fill="FFFFFF"/>
              <w:spacing w:line="240" w:lineRule="exact"/>
            </w:pPr>
            <w:hyperlink r:id="rId167" w:history="1">
              <w:r w:rsidR="00C11982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D99A016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199F3892" w14:textId="54ADB13A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0C4A04F2" w14:textId="77777777"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14:paraId="444B6567" w14:textId="77777777" w:rsidTr="00F37FF0">
        <w:trPr>
          <w:trHeight w:val="771"/>
        </w:trPr>
        <w:tc>
          <w:tcPr>
            <w:tcW w:w="2300" w:type="dxa"/>
          </w:tcPr>
          <w:p w14:paraId="07A38CE0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14:paraId="28601C48" w14:textId="77777777"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0A29C4C2" w14:textId="77777777" w:rsidR="00C11982" w:rsidRDefault="00000000" w:rsidP="00C11982">
            <w:pPr>
              <w:shd w:val="clear" w:color="auto" w:fill="FFFFFF"/>
              <w:spacing w:line="240" w:lineRule="exact"/>
            </w:pPr>
            <w:hyperlink r:id="rId168" w:history="1">
              <w:r w:rsidR="00C11982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7F6E0EB4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3C37137D" w14:textId="6F8E0925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27F3853E" w14:textId="77777777"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14:paraId="395A7432" w14:textId="77777777" w:rsidTr="00F37FF0">
        <w:trPr>
          <w:trHeight w:val="753"/>
        </w:trPr>
        <w:tc>
          <w:tcPr>
            <w:tcW w:w="2300" w:type="dxa"/>
          </w:tcPr>
          <w:p w14:paraId="1B7DFE02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14:paraId="4B86412F" w14:textId="77777777"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787F7339" w14:textId="77777777" w:rsidR="00C11982" w:rsidRPr="005820B2" w:rsidRDefault="00000000" w:rsidP="00C11982">
            <w:pPr>
              <w:shd w:val="clear" w:color="auto" w:fill="FFFFFF"/>
              <w:spacing w:line="240" w:lineRule="exact"/>
            </w:pPr>
            <w:hyperlink r:id="rId169" w:history="1">
              <w:r w:rsidR="00C11982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C745907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26883D2F" w14:textId="599A53B0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539FED2B" w14:textId="77777777"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14:paraId="2736AF04" w14:textId="77777777" w:rsidTr="00F37FF0">
        <w:trPr>
          <w:trHeight w:val="753"/>
        </w:trPr>
        <w:tc>
          <w:tcPr>
            <w:tcW w:w="2300" w:type="dxa"/>
          </w:tcPr>
          <w:p w14:paraId="5E287961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51C56890" w14:textId="77777777"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1D492C7D" w14:textId="77777777" w:rsidR="00C11982" w:rsidRDefault="00000000" w:rsidP="00C11982">
            <w:pPr>
              <w:shd w:val="clear" w:color="auto" w:fill="FFFFFF"/>
              <w:spacing w:line="240" w:lineRule="exact"/>
            </w:pPr>
            <w:hyperlink r:id="rId170" w:history="1">
              <w:r w:rsidR="00C11982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1B3C7887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79E88099" w14:textId="029D1519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679A5834" w14:textId="77777777"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77E4E40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30D9806" w14:textId="77777777"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8DD4CD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33786E54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6B29A64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37DC913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3BABC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4DDD463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3CDBD17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5800D85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14:paraId="157BD420" w14:textId="77777777" w:rsidTr="00CC4B8A">
        <w:trPr>
          <w:trHeight w:val="447"/>
        </w:trPr>
        <w:tc>
          <w:tcPr>
            <w:tcW w:w="2300" w:type="dxa"/>
          </w:tcPr>
          <w:p w14:paraId="2E2D557F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1C35BFD5" w14:textId="77777777"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50D07EC" w14:textId="77777777" w:rsidR="00C11982" w:rsidRPr="007A52DB" w:rsidRDefault="00000000" w:rsidP="00C11982">
            <w:pPr>
              <w:shd w:val="clear" w:color="auto" w:fill="FFFFFF"/>
              <w:spacing w:line="240" w:lineRule="exact"/>
            </w:pPr>
            <w:hyperlink r:id="rId171" w:history="1">
              <w:r w:rsidR="00101808"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 w:rsidR="00101808">
              <w:t xml:space="preserve"> </w:t>
            </w:r>
          </w:p>
        </w:tc>
        <w:tc>
          <w:tcPr>
            <w:tcW w:w="1573" w:type="dxa"/>
          </w:tcPr>
          <w:p w14:paraId="6FF5D5C1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51631F7" w14:textId="0FC49ED0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7F87BD73" w14:textId="77777777"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14:paraId="0D64B81C" w14:textId="77777777" w:rsidTr="00CC4B8A">
        <w:trPr>
          <w:trHeight w:val="447"/>
        </w:trPr>
        <w:tc>
          <w:tcPr>
            <w:tcW w:w="2300" w:type="dxa"/>
          </w:tcPr>
          <w:p w14:paraId="4A85801A" w14:textId="77777777"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7E905349" w14:textId="77777777"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01D822AA" w14:textId="77777777" w:rsidR="00C11982" w:rsidRDefault="00000000" w:rsidP="00C11982">
            <w:pPr>
              <w:shd w:val="clear" w:color="auto" w:fill="FFFFFF"/>
              <w:spacing w:line="240" w:lineRule="exact"/>
            </w:pPr>
            <w:hyperlink r:id="rId172" w:history="1">
              <w:r w:rsidR="00101808"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 w:rsidR="00101808">
              <w:t xml:space="preserve"> </w:t>
            </w:r>
          </w:p>
        </w:tc>
        <w:tc>
          <w:tcPr>
            <w:tcW w:w="1573" w:type="dxa"/>
          </w:tcPr>
          <w:p w14:paraId="5BB69312" w14:textId="77777777"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0635060B" w14:textId="674137C5" w:rsidR="00C11982" w:rsidRDefault="00CB68C6" w:rsidP="00C11982">
            <w:r>
              <w:rPr>
                <w:b/>
                <w:lang w:val="en-US"/>
              </w:rPr>
              <w:t>JULIO 2023</w:t>
            </w:r>
          </w:p>
        </w:tc>
        <w:tc>
          <w:tcPr>
            <w:tcW w:w="968" w:type="dxa"/>
          </w:tcPr>
          <w:p w14:paraId="3B3578B6" w14:textId="77777777"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6BF7C36A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1B10B105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6A63DBDD" w14:textId="77777777"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73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8D1B" w14:textId="77777777" w:rsidR="00B5138C" w:rsidRDefault="00B5138C">
      <w:pPr>
        <w:spacing w:after="0" w:line="240" w:lineRule="auto"/>
      </w:pPr>
      <w:r>
        <w:separator/>
      </w:r>
    </w:p>
  </w:endnote>
  <w:endnote w:type="continuationSeparator" w:id="0">
    <w:p w14:paraId="456E876C" w14:textId="77777777" w:rsidR="00B5138C" w:rsidRDefault="00B5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F18A" w14:textId="77777777" w:rsidR="00B5138C" w:rsidRDefault="00B5138C">
      <w:pPr>
        <w:spacing w:after="0" w:line="240" w:lineRule="auto"/>
      </w:pPr>
      <w:r>
        <w:separator/>
      </w:r>
    </w:p>
  </w:footnote>
  <w:footnote w:type="continuationSeparator" w:id="0">
    <w:p w14:paraId="3BF1F301" w14:textId="77777777" w:rsidR="00B5138C" w:rsidRDefault="00B5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1A25" w14:textId="77777777" w:rsidR="00E57B5B" w:rsidRDefault="00E57B5B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C895344" wp14:editId="5B4C166B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04E1FD" wp14:editId="035E5598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55B89D23" w14:textId="77777777" w:rsidR="00E57B5B" w:rsidRDefault="00E57B5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26711B30" w14:textId="77777777" w:rsidR="00E57B5B" w:rsidRDefault="00E57B5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5C2CC140" w14:textId="77777777" w:rsidR="00E57B5B" w:rsidRPr="006401D0" w:rsidRDefault="00E57B5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5190368">
    <w:abstractNumId w:val="10"/>
  </w:num>
  <w:num w:numId="2" w16cid:durableId="295264247">
    <w:abstractNumId w:val="0"/>
  </w:num>
  <w:num w:numId="3" w16cid:durableId="244802309">
    <w:abstractNumId w:val="24"/>
  </w:num>
  <w:num w:numId="4" w16cid:durableId="1672761083">
    <w:abstractNumId w:val="21"/>
  </w:num>
  <w:num w:numId="5" w16cid:durableId="1238127965">
    <w:abstractNumId w:val="29"/>
  </w:num>
  <w:num w:numId="6" w16cid:durableId="1174997699">
    <w:abstractNumId w:val="13"/>
  </w:num>
  <w:num w:numId="7" w16cid:durableId="295647870">
    <w:abstractNumId w:val="34"/>
  </w:num>
  <w:num w:numId="8" w16cid:durableId="1744452436">
    <w:abstractNumId w:val="15"/>
  </w:num>
  <w:num w:numId="9" w16cid:durableId="394932478">
    <w:abstractNumId w:val="26"/>
  </w:num>
  <w:num w:numId="10" w16cid:durableId="2134132640">
    <w:abstractNumId w:val="3"/>
  </w:num>
  <w:num w:numId="11" w16cid:durableId="661737678">
    <w:abstractNumId w:val="11"/>
  </w:num>
  <w:num w:numId="12" w16cid:durableId="1780565952">
    <w:abstractNumId w:val="18"/>
  </w:num>
  <w:num w:numId="13" w16cid:durableId="211501278">
    <w:abstractNumId w:val="7"/>
  </w:num>
  <w:num w:numId="14" w16cid:durableId="1061320673">
    <w:abstractNumId w:val="25"/>
  </w:num>
  <w:num w:numId="15" w16cid:durableId="1776057257">
    <w:abstractNumId w:val="14"/>
  </w:num>
  <w:num w:numId="16" w16cid:durableId="1281641640">
    <w:abstractNumId w:val="20"/>
  </w:num>
  <w:num w:numId="17" w16cid:durableId="879904206">
    <w:abstractNumId w:val="4"/>
  </w:num>
  <w:num w:numId="18" w16cid:durableId="2024630019">
    <w:abstractNumId w:val="19"/>
  </w:num>
  <w:num w:numId="19" w16cid:durableId="568229029">
    <w:abstractNumId w:val="32"/>
  </w:num>
  <w:num w:numId="20" w16cid:durableId="1507086421">
    <w:abstractNumId w:val="22"/>
  </w:num>
  <w:num w:numId="21" w16cid:durableId="415633283">
    <w:abstractNumId w:val="33"/>
  </w:num>
  <w:num w:numId="22" w16cid:durableId="1770469170">
    <w:abstractNumId w:val="12"/>
  </w:num>
  <w:num w:numId="23" w16cid:durableId="918825386">
    <w:abstractNumId w:val="30"/>
  </w:num>
  <w:num w:numId="24" w16cid:durableId="495803719">
    <w:abstractNumId w:val="1"/>
  </w:num>
  <w:num w:numId="25" w16cid:durableId="1107851943">
    <w:abstractNumId w:val="31"/>
  </w:num>
  <w:num w:numId="26" w16cid:durableId="293828541">
    <w:abstractNumId w:val="28"/>
  </w:num>
  <w:num w:numId="27" w16cid:durableId="516164106">
    <w:abstractNumId w:val="27"/>
  </w:num>
  <w:num w:numId="28" w16cid:durableId="1152406898">
    <w:abstractNumId w:val="2"/>
  </w:num>
  <w:num w:numId="29" w16cid:durableId="533273700">
    <w:abstractNumId w:val="17"/>
  </w:num>
  <w:num w:numId="30" w16cid:durableId="2063746814">
    <w:abstractNumId w:val="16"/>
  </w:num>
  <w:num w:numId="31" w16cid:durableId="31804728">
    <w:abstractNumId w:val="6"/>
  </w:num>
  <w:num w:numId="32" w16cid:durableId="1839729752">
    <w:abstractNumId w:val="23"/>
  </w:num>
  <w:num w:numId="33" w16cid:durableId="40634186">
    <w:abstractNumId w:val="9"/>
  </w:num>
  <w:num w:numId="34" w16cid:durableId="1899782419">
    <w:abstractNumId w:val="5"/>
  </w:num>
  <w:num w:numId="35" w16cid:durableId="707223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6340C"/>
    <w:rsid w:val="00067105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4580"/>
    <w:rsid w:val="000D5734"/>
    <w:rsid w:val="000D7B6B"/>
    <w:rsid w:val="000E1B5B"/>
    <w:rsid w:val="000E6EB7"/>
    <w:rsid w:val="000F5F1B"/>
    <w:rsid w:val="0010128F"/>
    <w:rsid w:val="00101808"/>
    <w:rsid w:val="001020CB"/>
    <w:rsid w:val="00114C3C"/>
    <w:rsid w:val="00114F1D"/>
    <w:rsid w:val="00123863"/>
    <w:rsid w:val="00123C46"/>
    <w:rsid w:val="00126A01"/>
    <w:rsid w:val="00133932"/>
    <w:rsid w:val="00146A54"/>
    <w:rsid w:val="001470D1"/>
    <w:rsid w:val="00147ACB"/>
    <w:rsid w:val="00150D5B"/>
    <w:rsid w:val="0015643F"/>
    <w:rsid w:val="0015652A"/>
    <w:rsid w:val="00156BA4"/>
    <w:rsid w:val="001576F2"/>
    <w:rsid w:val="0016168C"/>
    <w:rsid w:val="00161D45"/>
    <w:rsid w:val="00165515"/>
    <w:rsid w:val="001655E8"/>
    <w:rsid w:val="00166435"/>
    <w:rsid w:val="00166BDA"/>
    <w:rsid w:val="00170772"/>
    <w:rsid w:val="00173728"/>
    <w:rsid w:val="00174060"/>
    <w:rsid w:val="00177AD8"/>
    <w:rsid w:val="00182EB8"/>
    <w:rsid w:val="00187F45"/>
    <w:rsid w:val="001B28C5"/>
    <w:rsid w:val="001B5DD0"/>
    <w:rsid w:val="001D0EC2"/>
    <w:rsid w:val="001D2BE4"/>
    <w:rsid w:val="001D5687"/>
    <w:rsid w:val="001D72DD"/>
    <w:rsid w:val="001E6D61"/>
    <w:rsid w:val="001E7942"/>
    <w:rsid w:val="001F52DF"/>
    <w:rsid w:val="0020474F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27721"/>
    <w:rsid w:val="00234C41"/>
    <w:rsid w:val="00241601"/>
    <w:rsid w:val="0024308E"/>
    <w:rsid w:val="00257385"/>
    <w:rsid w:val="00265D8A"/>
    <w:rsid w:val="00266BFD"/>
    <w:rsid w:val="00267EF2"/>
    <w:rsid w:val="00270B24"/>
    <w:rsid w:val="00272E8A"/>
    <w:rsid w:val="002735B4"/>
    <w:rsid w:val="00286776"/>
    <w:rsid w:val="0029319B"/>
    <w:rsid w:val="00294573"/>
    <w:rsid w:val="00295D8C"/>
    <w:rsid w:val="002960C7"/>
    <w:rsid w:val="00296D8D"/>
    <w:rsid w:val="002A031C"/>
    <w:rsid w:val="002C107C"/>
    <w:rsid w:val="002C285A"/>
    <w:rsid w:val="002D71BA"/>
    <w:rsid w:val="002D7ADE"/>
    <w:rsid w:val="002D7EB5"/>
    <w:rsid w:val="002E11C7"/>
    <w:rsid w:val="002E6F3F"/>
    <w:rsid w:val="002F3768"/>
    <w:rsid w:val="002F3E21"/>
    <w:rsid w:val="003049F9"/>
    <w:rsid w:val="00310500"/>
    <w:rsid w:val="003106EC"/>
    <w:rsid w:val="00311123"/>
    <w:rsid w:val="00312BE0"/>
    <w:rsid w:val="003161B0"/>
    <w:rsid w:val="003168B5"/>
    <w:rsid w:val="0031756B"/>
    <w:rsid w:val="00325A57"/>
    <w:rsid w:val="00333D28"/>
    <w:rsid w:val="00336054"/>
    <w:rsid w:val="0033680D"/>
    <w:rsid w:val="00336CEA"/>
    <w:rsid w:val="0034022E"/>
    <w:rsid w:val="00343804"/>
    <w:rsid w:val="00346713"/>
    <w:rsid w:val="0034729C"/>
    <w:rsid w:val="00351C72"/>
    <w:rsid w:val="0035223E"/>
    <w:rsid w:val="00352DC7"/>
    <w:rsid w:val="00354F3F"/>
    <w:rsid w:val="00360FCA"/>
    <w:rsid w:val="00365636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4806"/>
    <w:rsid w:val="003C4E4B"/>
    <w:rsid w:val="003C6E95"/>
    <w:rsid w:val="003D2A2E"/>
    <w:rsid w:val="003D697B"/>
    <w:rsid w:val="003F1B75"/>
    <w:rsid w:val="003F2C1C"/>
    <w:rsid w:val="004035F3"/>
    <w:rsid w:val="004067F0"/>
    <w:rsid w:val="00413CD6"/>
    <w:rsid w:val="00413D1C"/>
    <w:rsid w:val="00416B90"/>
    <w:rsid w:val="00421F8A"/>
    <w:rsid w:val="00425E16"/>
    <w:rsid w:val="00426BF6"/>
    <w:rsid w:val="00426C70"/>
    <w:rsid w:val="00427FC7"/>
    <w:rsid w:val="00440D6E"/>
    <w:rsid w:val="004416DD"/>
    <w:rsid w:val="004469CB"/>
    <w:rsid w:val="00446D0F"/>
    <w:rsid w:val="00456443"/>
    <w:rsid w:val="00462564"/>
    <w:rsid w:val="004859BA"/>
    <w:rsid w:val="00485E3D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170"/>
    <w:rsid w:val="004E2D07"/>
    <w:rsid w:val="004E6C4E"/>
    <w:rsid w:val="004F56A1"/>
    <w:rsid w:val="00500CA2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941"/>
    <w:rsid w:val="005B1D85"/>
    <w:rsid w:val="005B31D1"/>
    <w:rsid w:val="005B4FD1"/>
    <w:rsid w:val="005C179A"/>
    <w:rsid w:val="005C3197"/>
    <w:rsid w:val="005C579A"/>
    <w:rsid w:val="005C7D8E"/>
    <w:rsid w:val="005D14B6"/>
    <w:rsid w:val="005D409E"/>
    <w:rsid w:val="005D4444"/>
    <w:rsid w:val="005E217C"/>
    <w:rsid w:val="005E3C6B"/>
    <w:rsid w:val="005F21F3"/>
    <w:rsid w:val="006004A7"/>
    <w:rsid w:val="0060112E"/>
    <w:rsid w:val="00603010"/>
    <w:rsid w:val="00605AB1"/>
    <w:rsid w:val="00614738"/>
    <w:rsid w:val="00614A29"/>
    <w:rsid w:val="00624B00"/>
    <w:rsid w:val="006269C3"/>
    <w:rsid w:val="0064046C"/>
    <w:rsid w:val="00644B73"/>
    <w:rsid w:val="00645480"/>
    <w:rsid w:val="00650138"/>
    <w:rsid w:val="006510B1"/>
    <w:rsid w:val="00653080"/>
    <w:rsid w:val="0065478B"/>
    <w:rsid w:val="0066103D"/>
    <w:rsid w:val="006637BD"/>
    <w:rsid w:val="00667BD3"/>
    <w:rsid w:val="00672044"/>
    <w:rsid w:val="006773CC"/>
    <w:rsid w:val="00687B84"/>
    <w:rsid w:val="0069259C"/>
    <w:rsid w:val="00695034"/>
    <w:rsid w:val="006A3A2D"/>
    <w:rsid w:val="006A5103"/>
    <w:rsid w:val="006A6C0C"/>
    <w:rsid w:val="006B2C56"/>
    <w:rsid w:val="006B54C7"/>
    <w:rsid w:val="006C341D"/>
    <w:rsid w:val="006D3668"/>
    <w:rsid w:val="006D4BB2"/>
    <w:rsid w:val="006E53C5"/>
    <w:rsid w:val="006E71EC"/>
    <w:rsid w:val="006F2227"/>
    <w:rsid w:val="006F337D"/>
    <w:rsid w:val="007029B3"/>
    <w:rsid w:val="00710350"/>
    <w:rsid w:val="00711DCC"/>
    <w:rsid w:val="0072063D"/>
    <w:rsid w:val="00723FF0"/>
    <w:rsid w:val="007250FA"/>
    <w:rsid w:val="00731498"/>
    <w:rsid w:val="007427A0"/>
    <w:rsid w:val="00746D2D"/>
    <w:rsid w:val="00747C31"/>
    <w:rsid w:val="00747CDA"/>
    <w:rsid w:val="007506C2"/>
    <w:rsid w:val="00752E0F"/>
    <w:rsid w:val="0075396E"/>
    <w:rsid w:val="00754333"/>
    <w:rsid w:val="00757A44"/>
    <w:rsid w:val="00761265"/>
    <w:rsid w:val="00761F9D"/>
    <w:rsid w:val="007622CA"/>
    <w:rsid w:val="00763288"/>
    <w:rsid w:val="00763AA1"/>
    <w:rsid w:val="00766072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4C37"/>
    <w:rsid w:val="007C5271"/>
    <w:rsid w:val="007C65D1"/>
    <w:rsid w:val="007D1506"/>
    <w:rsid w:val="007D276F"/>
    <w:rsid w:val="007D66F9"/>
    <w:rsid w:val="007E0F13"/>
    <w:rsid w:val="007E7DAC"/>
    <w:rsid w:val="007F0476"/>
    <w:rsid w:val="007F0CC8"/>
    <w:rsid w:val="007F1664"/>
    <w:rsid w:val="007F4938"/>
    <w:rsid w:val="007F517A"/>
    <w:rsid w:val="007F7CE0"/>
    <w:rsid w:val="0080358E"/>
    <w:rsid w:val="00812F93"/>
    <w:rsid w:val="00816EBE"/>
    <w:rsid w:val="00817A6E"/>
    <w:rsid w:val="00817CC3"/>
    <w:rsid w:val="00823209"/>
    <w:rsid w:val="00823515"/>
    <w:rsid w:val="00823E0A"/>
    <w:rsid w:val="00824638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7184B"/>
    <w:rsid w:val="0088500B"/>
    <w:rsid w:val="008866D0"/>
    <w:rsid w:val="00894A0A"/>
    <w:rsid w:val="008A595E"/>
    <w:rsid w:val="008B541F"/>
    <w:rsid w:val="008B7CAD"/>
    <w:rsid w:val="008C56AB"/>
    <w:rsid w:val="008C6AEE"/>
    <w:rsid w:val="008E0136"/>
    <w:rsid w:val="008E08E4"/>
    <w:rsid w:val="008E0FCE"/>
    <w:rsid w:val="008F4B8F"/>
    <w:rsid w:val="00910BA4"/>
    <w:rsid w:val="00911F2F"/>
    <w:rsid w:val="0091634B"/>
    <w:rsid w:val="00920BDA"/>
    <w:rsid w:val="00925260"/>
    <w:rsid w:val="00930591"/>
    <w:rsid w:val="0093169D"/>
    <w:rsid w:val="00936BCF"/>
    <w:rsid w:val="00947639"/>
    <w:rsid w:val="00955FFB"/>
    <w:rsid w:val="009568F6"/>
    <w:rsid w:val="0096694E"/>
    <w:rsid w:val="00975E37"/>
    <w:rsid w:val="009812BA"/>
    <w:rsid w:val="00994331"/>
    <w:rsid w:val="00997917"/>
    <w:rsid w:val="009A230E"/>
    <w:rsid w:val="009A2D49"/>
    <w:rsid w:val="009A5F52"/>
    <w:rsid w:val="009A668D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0C00"/>
    <w:rsid w:val="00A01409"/>
    <w:rsid w:val="00A05EC7"/>
    <w:rsid w:val="00A10E3C"/>
    <w:rsid w:val="00A1371D"/>
    <w:rsid w:val="00A16510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5DCD"/>
    <w:rsid w:val="00A669DD"/>
    <w:rsid w:val="00A66E62"/>
    <w:rsid w:val="00A71B1D"/>
    <w:rsid w:val="00A96A31"/>
    <w:rsid w:val="00A97DDC"/>
    <w:rsid w:val="00AA2683"/>
    <w:rsid w:val="00AA5C45"/>
    <w:rsid w:val="00AA67E4"/>
    <w:rsid w:val="00AB3E7F"/>
    <w:rsid w:val="00AB6263"/>
    <w:rsid w:val="00AC1253"/>
    <w:rsid w:val="00AC186E"/>
    <w:rsid w:val="00AC41D6"/>
    <w:rsid w:val="00AC593F"/>
    <w:rsid w:val="00AC5C99"/>
    <w:rsid w:val="00AD167A"/>
    <w:rsid w:val="00AD455A"/>
    <w:rsid w:val="00AD5D63"/>
    <w:rsid w:val="00AD72B2"/>
    <w:rsid w:val="00B00FB8"/>
    <w:rsid w:val="00B048E9"/>
    <w:rsid w:val="00B131D9"/>
    <w:rsid w:val="00B271DA"/>
    <w:rsid w:val="00B30AA2"/>
    <w:rsid w:val="00B3662A"/>
    <w:rsid w:val="00B40351"/>
    <w:rsid w:val="00B43262"/>
    <w:rsid w:val="00B45D12"/>
    <w:rsid w:val="00B50FE0"/>
    <w:rsid w:val="00B5138C"/>
    <w:rsid w:val="00B52791"/>
    <w:rsid w:val="00B574D5"/>
    <w:rsid w:val="00B57CD1"/>
    <w:rsid w:val="00B6136C"/>
    <w:rsid w:val="00B82F65"/>
    <w:rsid w:val="00B8307F"/>
    <w:rsid w:val="00B852DE"/>
    <w:rsid w:val="00B8548D"/>
    <w:rsid w:val="00B93ECE"/>
    <w:rsid w:val="00B942B2"/>
    <w:rsid w:val="00B969DF"/>
    <w:rsid w:val="00B97AD2"/>
    <w:rsid w:val="00BA4189"/>
    <w:rsid w:val="00BA6D17"/>
    <w:rsid w:val="00BC010B"/>
    <w:rsid w:val="00BC11E5"/>
    <w:rsid w:val="00BC5626"/>
    <w:rsid w:val="00BD32F8"/>
    <w:rsid w:val="00BE335E"/>
    <w:rsid w:val="00BE5634"/>
    <w:rsid w:val="00BE568B"/>
    <w:rsid w:val="00BF1D9F"/>
    <w:rsid w:val="00C029AF"/>
    <w:rsid w:val="00C069F3"/>
    <w:rsid w:val="00C11358"/>
    <w:rsid w:val="00C11982"/>
    <w:rsid w:val="00C14287"/>
    <w:rsid w:val="00C179D4"/>
    <w:rsid w:val="00C225DE"/>
    <w:rsid w:val="00C2283C"/>
    <w:rsid w:val="00C409A3"/>
    <w:rsid w:val="00C445C6"/>
    <w:rsid w:val="00C44A43"/>
    <w:rsid w:val="00C51B3F"/>
    <w:rsid w:val="00C54219"/>
    <w:rsid w:val="00C60949"/>
    <w:rsid w:val="00C609E9"/>
    <w:rsid w:val="00C66B8E"/>
    <w:rsid w:val="00C71BEF"/>
    <w:rsid w:val="00C744B8"/>
    <w:rsid w:val="00C748D6"/>
    <w:rsid w:val="00C77FD1"/>
    <w:rsid w:val="00C81F6F"/>
    <w:rsid w:val="00C82D21"/>
    <w:rsid w:val="00C83038"/>
    <w:rsid w:val="00C83129"/>
    <w:rsid w:val="00C8555D"/>
    <w:rsid w:val="00C86F85"/>
    <w:rsid w:val="00C876A0"/>
    <w:rsid w:val="00C91DB0"/>
    <w:rsid w:val="00C938FE"/>
    <w:rsid w:val="00C96A9E"/>
    <w:rsid w:val="00C975FB"/>
    <w:rsid w:val="00CA06AA"/>
    <w:rsid w:val="00CA473E"/>
    <w:rsid w:val="00CB0E63"/>
    <w:rsid w:val="00CB68C6"/>
    <w:rsid w:val="00CC4B8A"/>
    <w:rsid w:val="00CC7404"/>
    <w:rsid w:val="00CC7E01"/>
    <w:rsid w:val="00CD339F"/>
    <w:rsid w:val="00CE2FB5"/>
    <w:rsid w:val="00CF5759"/>
    <w:rsid w:val="00D3179B"/>
    <w:rsid w:val="00D35A6A"/>
    <w:rsid w:val="00D45DA4"/>
    <w:rsid w:val="00D52029"/>
    <w:rsid w:val="00D53D0B"/>
    <w:rsid w:val="00D66FD0"/>
    <w:rsid w:val="00D7697D"/>
    <w:rsid w:val="00D81521"/>
    <w:rsid w:val="00D8165F"/>
    <w:rsid w:val="00D82F35"/>
    <w:rsid w:val="00D83401"/>
    <w:rsid w:val="00D87EA5"/>
    <w:rsid w:val="00D971F4"/>
    <w:rsid w:val="00DA0329"/>
    <w:rsid w:val="00DA4D09"/>
    <w:rsid w:val="00DA715B"/>
    <w:rsid w:val="00DB0D43"/>
    <w:rsid w:val="00DB530C"/>
    <w:rsid w:val="00DC22A9"/>
    <w:rsid w:val="00DD370D"/>
    <w:rsid w:val="00DD4730"/>
    <w:rsid w:val="00DE170B"/>
    <w:rsid w:val="00DE1BE6"/>
    <w:rsid w:val="00DE5C14"/>
    <w:rsid w:val="00DE5DF2"/>
    <w:rsid w:val="00DE769B"/>
    <w:rsid w:val="00DF17BF"/>
    <w:rsid w:val="00E06C4E"/>
    <w:rsid w:val="00E10114"/>
    <w:rsid w:val="00E10C15"/>
    <w:rsid w:val="00E113BD"/>
    <w:rsid w:val="00E13786"/>
    <w:rsid w:val="00E15C5A"/>
    <w:rsid w:val="00E2292C"/>
    <w:rsid w:val="00E37C50"/>
    <w:rsid w:val="00E53361"/>
    <w:rsid w:val="00E57B5B"/>
    <w:rsid w:val="00E60779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341D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13726"/>
    <w:rsid w:val="00F20706"/>
    <w:rsid w:val="00F213DC"/>
    <w:rsid w:val="00F34713"/>
    <w:rsid w:val="00F34F2A"/>
    <w:rsid w:val="00F37FF0"/>
    <w:rsid w:val="00F50018"/>
    <w:rsid w:val="00F51D0E"/>
    <w:rsid w:val="00F5271D"/>
    <w:rsid w:val="00F544E7"/>
    <w:rsid w:val="00F54C05"/>
    <w:rsid w:val="00F56F69"/>
    <w:rsid w:val="00F61148"/>
    <w:rsid w:val="00F70944"/>
    <w:rsid w:val="00F76AED"/>
    <w:rsid w:val="00F77C0B"/>
    <w:rsid w:val="00F86D16"/>
    <w:rsid w:val="00F931F7"/>
    <w:rsid w:val="00F946F0"/>
    <w:rsid w:val="00FA1325"/>
    <w:rsid w:val="00FA1C5C"/>
    <w:rsid w:val="00FB0795"/>
    <w:rsid w:val="00FB2D3B"/>
    <w:rsid w:val="00FB6944"/>
    <w:rsid w:val="00FD6188"/>
    <w:rsid w:val="00FD6EEB"/>
    <w:rsid w:val="00FE28C6"/>
    <w:rsid w:val="00FE7211"/>
    <w:rsid w:val="00FF1E7B"/>
    <w:rsid w:val="00FF609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72299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presentacion-de-evaluacion-de-desempeno/?wpdmdl=2191&amp;refresh=628a7b4528bac1653242693" TargetMode="External"/><Relationship Id="rId21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2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3" Type="http://schemas.openxmlformats.org/officeDocument/2006/relationships/hyperlink" Target="https://transparencia.mide.gob.do/oficina-de-libre-acceso-a-la-informacion/manual-de-procedimientos-de-la-oai/" TargetMode="External"/><Relationship Id="rId84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138" Type="http://schemas.openxmlformats.org/officeDocument/2006/relationships/hyperlink" Target="https://transparencia.mide.gob.do/compras-y-contrataciones/comparaciones-de-precios-abril-2023/" TargetMode="External"/><Relationship Id="rId159" Type="http://schemas.openxmlformats.org/officeDocument/2006/relationships/hyperlink" Target="https://transparencia.mide.gob.do/finanzas/estado-de-ingreso-y-egreso-abril-2023/" TargetMode="External"/><Relationship Id="rId170" Type="http://schemas.openxmlformats.org/officeDocument/2006/relationships/hyperlink" Target="https://transparencia.mide.gob.do/descargar/compromiso-etico/?wpdmdl=15128&amp;refresh=628a8b2f4f7741653246767" TargetMode="External"/><Relationship Id="rId107" Type="http://schemas.openxmlformats.org/officeDocument/2006/relationships/hyperlink" Target="https://transparencia.mide.gob.do/descargar/listado-de-personal/?wpdmdl=2171&amp;refresh=628a6653243c21653237331" TargetMode="External"/><Relationship Id="rId11" Type="http://schemas.openxmlformats.org/officeDocument/2006/relationships/hyperlink" Target="https://transparencia.mide.gob.do/descargar/constitucion-politica/?wpdmdl=376&amp;refresh=6289a4384dd191653187640" TargetMode="External"/><Relationship Id="rId32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3" Type="http://schemas.openxmlformats.org/officeDocument/2006/relationships/hyperlink" Target="https://transparencia.mide.gob.do/descargar/nortic-a2-2016/?wpdmdl=13544&amp;refresh=6289af878d2711653190535" TargetMode="External"/><Relationship Id="rId74" Type="http://schemas.openxmlformats.org/officeDocument/2006/relationships/hyperlink" Target="https://transparencia.mide.gob.do/publicaciones-oficiales/revista/" TargetMode="External"/><Relationship Id="rId128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160" Type="http://schemas.openxmlformats.org/officeDocument/2006/relationships/hyperlink" Target="https://transparencia.mide.gob.do/index.php/finanzas/relacion-de-activos-fijos-de-la-institucion/" TargetMode="External"/><Relationship Id="rId22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3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4" Type="http://schemas.openxmlformats.org/officeDocument/2006/relationships/hyperlink" Target="https://transparencia.mide.gob.do/oficina-de-libre-acceso-a-la-informacion/estadisticas-oai-2023/" TargetMode="External"/><Relationship Id="rId118" Type="http://schemas.openxmlformats.org/officeDocument/2006/relationships/hyperlink" Target="https://transparencia.mide.gob.do/descargar/errores/?wpdmdl=2193&amp;refresh=628a7b4533f5b1653242693" TargetMode="External"/><Relationship Id="rId139" Type="http://schemas.openxmlformats.org/officeDocument/2006/relationships/hyperlink" Target="https://transparencia.mide.gob.do/compras-y-contrataciones/compras-menores-abril-2023/" TargetMode="External"/><Relationship Id="rId85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50" Type="http://schemas.openxmlformats.org/officeDocument/2006/relationships/hyperlink" Target="https://transparencia.mide.gob.do/proyectos-y-programas/descripcion-de-los-programas-y-proyectos-2023/" TargetMode="External"/><Relationship Id="rId171" Type="http://schemas.openxmlformats.org/officeDocument/2006/relationships/hyperlink" Target="https://transparencia.mide.gob.do/consulta-publica/proceso-de-consultas-abiertas-2023/" TargetMode="External"/><Relationship Id="rId12" Type="http://schemas.openxmlformats.org/officeDocument/2006/relationships/hyperlink" Target="https://transparencia.mide.gob.do/descargar/ley-organica-ffaa/?wpdmdl=431&amp;refresh=6289a4cd381761653187789" TargetMode="External"/><Relationship Id="rId33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108" Type="http://schemas.openxmlformats.org/officeDocument/2006/relationships/hyperlink" Target="https://transparencia.mide.gob.do/descargar/resumen-general-/?wpdmdl=2173&amp;refresh=628a6653272131653237331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s://www.mide.gob.do/transparencia/transparencyfile.aspx?id=3724" TargetMode="External"/><Relationship Id="rId75" Type="http://schemas.openxmlformats.org/officeDocument/2006/relationships/hyperlink" Target="https://transparencia.mide.gob.do/publicaciones-oficiales/boletin-2/" TargetMode="External"/><Relationship Id="rId96" Type="http://schemas.openxmlformats.org/officeDocument/2006/relationships/hyperlink" Target="https://transparencia.mide.gob.do/presupuesto/presupuesto-aprobado-ano-2023/" TargetMode="External"/><Relationship Id="rId140" Type="http://schemas.openxmlformats.org/officeDocument/2006/relationships/hyperlink" Target="https://transparencia.mide.gob.do/compras-y-contrataciones/subasta-inversa-abril-2023/" TargetMode="External"/><Relationship Id="rId16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8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9" Type="http://schemas.openxmlformats.org/officeDocument/2006/relationships/hyperlink" Target="https://transparencia.mide.gob.do/descargar/comite-de-compras-del-mide/?wpdmdl=786&amp;refresh=626073f085a441650488304" TargetMode="External"/><Relationship Id="rId114" Type="http://schemas.openxmlformats.org/officeDocument/2006/relationships/hyperlink" Target="https://transparencia.mide.gob.do/descargar/guia-de-evaluacion-form-2/?wpdmdl=2185&amp;refresh=628a73179e5291653240599" TargetMode="External"/><Relationship Id="rId119" Type="http://schemas.openxmlformats.org/officeDocument/2006/relationships/hyperlink" Target="https://transparencia.mide.gob.do/descargar/formulario-1-2/?wpdmdl=2195&amp;refresh=628a7b4536b231653242693" TargetMode="External"/><Relationship Id="rId44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0" Type="http://schemas.openxmlformats.org/officeDocument/2006/relationships/hyperlink" Target="https://transparencia.mide.gob.do/oficina-de-libre-acceso-a-la-informacion/" TargetMode="External"/><Relationship Id="rId65" Type="http://schemas.openxmlformats.org/officeDocument/2006/relationships/hyperlink" Target="https://transparencia.mide.gob.do/oficina-de-libre-acceso-a-la-informacion/responsable-de-acceso-a-la-informacion-rai/" TargetMode="External"/><Relationship Id="rId81" Type="http://schemas.openxmlformats.org/officeDocument/2006/relationships/hyperlink" Target="https://transparencia.mide.gob.do/index.php/descargar/ministro-de-defensa/?wpdmdl=1630&amp;refresh=61db8809dc9dc1641777161" TargetMode="External"/><Relationship Id="rId86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30" Type="http://schemas.openxmlformats.org/officeDocument/2006/relationships/hyperlink" Target="https://transparencia.mide.gob.do/compras-y-contrataciones/plan-anual-de-compras-y-contrataciones-pacc-2023/" TargetMode="External"/><Relationship Id="rId135" Type="http://schemas.openxmlformats.org/officeDocument/2006/relationships/hyperlink" Target="http://digeig.gob.do/web/es/transparencia/compras-y-contrataciones-1/sorteos-de-obras/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56" Type="http://schemas.openxmlformats.org/officeDocument/2006/relationships/hyperlink" Target="javascript:;" TargetMode="External"/><Relationship Id="rId172" Type="http://schemas.openxmlformats.org/officeDocument/2006/relationships/hyperlink" Target="https://transparencia.mide.gob.do/consulta-publica/relacion-de-consultas-publicas-2023/" TargetMode="External"/><Relationship Id="rId13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8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9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109" Type="http://schemas.openxmlformats.org/officeDocument/2006/relationships/hyperlink" Target="https://transparencia.mide.gob.do/descargar/formulario-1/?wpdmdl=2175&amp;refresh=628a6624b32c31653237284" TargetMode="External"/><Relationship Id="rId34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50" Type="http://schemas.openxmlformats.org/officeDocument/2006/relationships/hyperlink" Target="https://transparencia.mide.gob.do/descargar/reglamento-09-04/?wpdmdl=787&amp;refresh=626073f0878711650488304" TargetMode="External"/><Relationship Id="rId55" Type="http://schemas.openxmlformats.org/officeDocument/2006/relationships/hyperlink" Target="https://transparencia.mide.gob.do/descargar/nortic-a3-2014/?wpdmdl=797&amp;refresh=62fea270be7af1660854896" TargetMode="External"/><Relationship Id="rId76" Type="http://schemas.openxmlformats.org/officeDocument/2006/relationships/hyperlink" Target="https://transparencia.mide.gob.do/estadisticas-institucionales/estadisticas-institucionales-2023/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transparencia.mide.gob.do/descargar/manual-evaluacion-de-desempeno/?wpdmdl=2165&amp;refresh=628a6653139871653237331" TargetMode="External"/><Relationship Id="rId120" Type="http://schemas.openxmlformats.org/officeDocument/2006/relationships/hyperlink" Target="https://transparencia.mide.gob.do/descargar/guia-form-1/?wpdmdl=2198&amp;refresh=628a7b453965d1653242693" TargetMode="External"/><Relationship Id="rId125" Type="http://schemas.openxmlformats.org/officeDocument/2006/relationships/hyperlink" Target="https://transparencia.mide.gob.do/descargar/ejemplo-de-planificacion-de-evaluacion/?wpdmdl=2209&amp;refresh=628a7b4546d091653242693" TargetMode="External"/><Relationship Id="rId141" Type="http://schemas.openxmlformats.org/officeDocument/2006/relationships/hyperlink" Target="https://transparencia.mide.gob.do/compras-y-contrataciones/relacion-de-compras-por-debajo-del-umbral-abril-2023/" TargetMode="External"/><Relationship Id="rId146" Type="http://schemas.openxmlformats.org/officeDocument/2006/relationships/hyperlink" Target="https://transparencia.mide.gob.do/compras-y-contrataciones/estado-de-cuentas-suplidores-abril-2023/" TargetMode="External"/><Relationship Id="rId167" Type="http://schemas.openxmlformats.org/officeDocument/2006/relationships/hyperlink" Target="https://transparencia.mide.gob.do/descargar/listado-de-etica/?wpdmdl=3085&amp;refresh=628a8a228288816532464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lan-estrategico-de-la-institucion/planificacion-estrategica-1/" TargetMode="External"/><Relationship Id="rId92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62" Type="http://schemas.openxmlformats.org/officeDocument/2006/relationships/hyperlink" Target="https://transparencia.mide.gob.do/finanzas/informes-de-auditoria-abril-202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24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40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45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6" Type="http://schemas.openxmlformats.org/officeDocument/2006/relationships/hyperlink" Target="https://transparencia.mide.gob.do/oficina-de-libre-acceso-a-la-informacion/informacion-clasificada/informacion-clasificada-2023/" TargetMode="External"/><Relationship Id="rId87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10" Type="http://schemas.openxmlformats.org/officeDocument/2006/relationships/hyperlink" Target="https://transparencia.mide.gob.do/descargar/formulario-2/?wpdmdl=2177&amp;refresh=628a6624be9881653237284" TargetMode="External"/><Relationship Id="rId115" Type="http://schemas.openxmlformats.org/officeDocument/2006/relationships/hyperlink" Target="https://transparencia.mide.gob.do/descargar/guia-de-evaluacion-form-3/?wpdmdl=2187&amp;refresh=628a7317a10e21653240599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s://transparencia.mide.gob.do/compras-y-contrataciones/sorteo-de-obras-abril-2023/" TargetMode="External"/><Relationship Id="rId157" Type="http://schemas.openxmlformats.org/officeDocument/2006/relationships/hyperlink" Target="https://transparencia.mide.gob.do/index.php/finanzas/informes-financieros/" TargetMode="External"/><Relationship Id="rId61" Type="http://schemas.openxmlformats.org/officeDocument/2006/relationships/hyperlink" Target="https://transparencia.mide.gob.do/oficina-de-libre-acceso-a-la-informacion/estructura-organizacional-de-la-oai/" TargetMode="External"/><Relationship Id="rId82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52" Type="http://schemas.openxmlformats.org/officeDocument/2006/relationships/hyperlink" Target="https://transparencia.mide.gob.do/proyectos-y-programas/informes-de-seguimiento-a-los-programas-y-proyectos-2023/" TargetMode="External"/><Relationship Id="rId173" Type="http://schemas.openxmlformats.org/officeDocument/2006/relationships/hyperlink" Target="mailto:libreaccesoinfo@mide.gob.do" TargetMode="External"/><Relationship Id="rId19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14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30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35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s://transparencia.mide.gob.do/informacion-basica-sobre-servicios-al-publico/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s://transparencia.mide.gob.do/descargar/planificacion/?wpdmdl=2167&amp;refresh=628a66531e8581653237331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transparencia.mide.gob.do/compras-y-contrataciones/casos-de-excepcion-abril-2023/" TargetMode="External"/><Relationship Id="rId168" Type="http://schemas.openxmlformats.org/officeDocument/2006/relationships/hyperlink" Target="https://transparencia.mide.gob.do/comision-de-etica-publica/plan-de-trabajo-informe-de-logros-y-seguimiento-al-plan-mide/" TargetMode="External"/><Relationship Id="rId8" Type="http://schemas.openxmlformats.org/officeDocument/2006/relationships/hyperlink" Target="https://mide.gob.do/" TargetMode="External"/><Relationship Id="rId51" Type="http://schemas.openxmlformats.org/officeDocument/2006/relationships/hyperlink" Target="https://transparencia.mide.gob.do/descargar/reglamento-06-04/?wpdmdl=788&amp;refresh=626073f08973c1650488304" TargetMode="External"/><Relationship Id="rId72" Type="http://schemas.openxmlformats.org/officeDocument/2006/relationships/hyperlink" Target="https://transparencia.mide.gob.do/descargar/plan-estrategico-2021-2024-mide/?wpdmdl=1229&amp;refresh=628a320b1d0a61653223947" TargetMode="External"/><Relationship Id="rId93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98" Type="http://schemas.openxmlformats.org/officeDocument/2006/relationships/hyperlink" Target="https://transparencia.mide.gob.do/presupuesto/ejecucion-del-presupuesto-abril-2023/" TargetMode="External"/><Relationship Id="rId121" Type="http://schemas.openxmlformats.org/officeDocument/2006/relationships/hyperlink" Target="https://transparencia.mide.gob.do/descargar/instrucciones-de-entrevista/?wpdmdl=2201&amp;refresh=628a7b453c1721653242693" TargetMode="External"/><Relationship Id="rId142" Type="http://schemas.openxmlformats.org/officeDocument/2006/relationships/hyperlink" Target="https://transparencia.mide.gob.do/compras-y-contrataciones/micro-pequenas-y-medianas-empresas-abril-2023/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6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7" Type="http://schemas.openxmlformats.org/officeDocument/2006/relationships/hyperlink" Target="https://transparencia.mide.gob.do/oficina-de-libre-acceso-a-la-informacion/indice-de-documentos-2023/" TargetMode="External"/><Relationship Id="rId116" Type="http://schemas.openxmlformats.org/officeDocument/2006/relationships/hyperlink" Target="https://transparencia.mide.gob.do/descargar/guia-de-evaluacion-form-4/?wpdmdl=2189&amp;refresh=628a7317a3b8f1653240599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41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62" Type="http://schemas.openxmlformats.org/officeDocument/2006/relationships/hyperlink" Target="https://transparencia.mide.gob.do/descargar/manual-de-organizacion-y-funciones-oai/?wpdmdl=15143&amp;refresh=62fea2e76a0b71660855015" TargetMode="External"/><Relationship Id="rId83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88" Type="http://schemas.openxmlformats.org/officeDocument/2006/relationships/hyperlink" Target="https://transparencia.mide.gob.do/index.php/descargar/ministro-de-defensa-2/?wpdmdl=1645&amp;refresh=61dc3f75d4d921641824117" TargetMode="External"/><Relationship Id="rId111" Type="http://schemas.openxmlformats.org/officeDocument/2006/relationships/hyperlink" Target="https://transparencia.mide.gob.do/descargar/formulario-3/?wpdmdl=2179&amp;refresh=628a6624c16211653237284" TargetMode="External"/><Relationship Id="rId132" Type="http://schemas.openxmlformats.org/officeDocument/2006/relationships/hyperlink" Target="https://transparencia.mide.gob.do/compras-y-contrataciones/licitaciones-publicas-nacionales-e-internacionales-abril-2023/" TargetMode="External"/><Relationship Id="rId153" Type="http://schemas.openxmlformats.org/officeDocument/2006/relationships/hyperlink" Target="http://digeig.gob.do/web/es/transparencia/proyectos-y-programas/calendarios-de-ejecucion-de-programas-y-proyectos/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6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7" Type="http://schemas.openxmlformats.org/officeDocument/2006/relationships/hyperlink" Target="https://transparencia.mide.gob.do/descargar/nortic-a5-2015/?wpdmdl=798&amp;refresh=62fea270b6a851660854896" TargetMode="External"/><Relationship Id="rId106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27" Type="http://schemas.openxmlformats.org/officeDocument/2006/relationships/hyperlink" Target="https://transparencia.mide.gob.do/programas-asistenciales/programas-asistenciales-abril-2023/" TargetMode="External"/><Relationship Id="rId10" Type="http://schemas.openxmlformats.org/officeDocument/2006/relationships/hyperlink" Target="https://transparencia.mide.gob.do/" TargetMode="External"/><Relationship Id="rId31" Type="http://schemas.openxmlformats.org/officeDocument/2006/relationships/hyperlink" Target="https://transparencia.mide.gob.do/descargar/decreto-15-17-sobre-control-gastos-publicos/?wpdmdl=760&amp;refresh=62604050f422a1650475088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s://transparencia.mide.gob.do/plan-estrategico-institucional/poa-2023-mide/" TargetMode="External"/><Relationship Id="rId78" Type="http://schemas.openxmlformats.org/officeDocument/2006/relationships/hyperlink" Target="https://transparencia.mide.gob.do/descargar/reclutamiento/?wpdmdl=1512&amp;refresh=628a573ace9aa1653233466" TargetMode="External"/><Relationship Id="rId94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9" Type="http://schemas.openxmlformats.org/officeDocument/2006/relationships/hyperlink" Target="https://transparencia.mide.gob.do/recursos-humanos/nomina-abril-2023/" TargetMode="External"/><Relationship Id="rId101" Type="http://schemas.openxmlformats.org/officeDocument/2006/relationships/hyperlink" Target="https://transparencia.mide.gob.do/recursos-humanos/jubilaciones-pensiones-y-retiros-abril-2023/" TargetMode="External"/><Relationship Id="rId122" Type="http://schemas.openxmlformats.org/officeDocument/2006/relationships/hyperlink" Target="https://transparencia.mide.gob.do/descargar/listado-de-personal-2/?wpdmdl=2203&amp;refresh=628a7b453ec571653242693" TargetMode="External"/><Relationship Id="rId143" Type="http://schemas.openxmlformats.org/officeDocument/2006/relationships/hyperlink" Target="https://transparencia.mide.gob.do/compras-y-contrataciones/emergencia-nacional-abril-2023/" TargetMode="External"/><Relationship Id="rId148" Type="http://schemas.openxmlformats.org/officeDocument/2006/relationships/hyperlink" Target="https://transparencia.mide.gob.do/compras-y-contrataciones/otros-casos-de-excepcion-abril-2023/" TargetMode="External"/><Relationship Id="rId164" Type="http://schemas.openxmlformats.org/officeDocument/2006/relationships/hyperlink" Target="https://transparencia.mide.gob.do/finanzas/relacion-de-inventario-en-almacen-2023/" TargetMode="External"/><Relationship Id="rId169" Type="http://schemas.openxmlformats.org/officeDocument/2006/relationships/hyperlink" Target="https://transparencia.mide.gob.do/comision-de-etica-publica/avance-del-plan-de-trabajo-del-comite-de-et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26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7" Type="http://schemas.openxmlformats.org/officeDocument/2006/relationships/hyperlink" Target="https://transparencia.mide.gob.do/descargar/resolucion-no-1-2021/?wpdmdl=479&amp;refresh=626073b34a1d91650488243" TargetMode="External"/><Relationship Id="rId68" Type="http://schemas.openxmlformats.org/officeDocument/2006/relationships/hyperlink" Target="https://transparencia.mide.gob.do/oficina-de-libre-acceso-a-la-informacion/portal-de-transparencia-estandarizado/" TargetMode="External"/><Relationship Id="rId89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2" Type="http://schemas.openxmlformats.org/officeDocument/2006/relationships/hyperlink" Target="https://transparencia.mide.gob.do/descargar/formulario-4/?wpdmdl=2181&amp;refresh=628a6624c41811653237284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s://transparencia.mide.gob.do/proyectos-y-programas/calendarios-de-ejecucion-de-programas-y-proyectos-2023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7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8" Type="http://schemas.openxmlformats.org/officeDocument/2006/relationships/hyperlink" Target="https://transparencia.mide.gob.do/descargar/ley-organica-ffaa/?wpdmdl=431&amp;refresh=6289b3a21c0b51653191586" TargetMode="External"/><Relationship Id="rId79" Type="http://schemas.openxmlformats.org/officeDocument/2006/relationships/hyperlink" Target="https://311.gob.do/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s://transparencia.mide.gob.do/descargar/plan-de-mejora/?wpdmdl=2205&amp;refresh=628a7b45417321653242693" TargetMode="External"/><Relationship Id="rId144" Type="http://schemas.openxmlformats.org/officeDocument/2006/relationships/hyperlink" Target="https://transparencia.mide.gob.do/compras-y-contrataciones/casos-de-urgencia-abril-2023/" TargetMode="External"/><Relationship Id="rId90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65" Type="http://schemas.openxmlformats.org/officeDocument/2006/relationships/hyperlink" Target="javascript:;" TargetMode="External"/><Relationship Id="rId27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8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9" Type="http://schemas.openxmlformats.org/officeDocument/2006/relationships/hyperlink" Target="https://saip.gob.do/apps/sip/?step=one" TargetMode="External"/><Relationship Id="rId113" Type="http://schemas.openxmlformats.org/officeDocument/2006/relationships/hyperlink" Target="https://transparencia.mide.gob.do/descargar/guia-de-evaluacion-form-1/?wpdmdl=2183&amp;refresh=628a7317930d51653240599" TargetMode="External"/><Relationship Id="rId134" Type="http://schemas.openxmlformats.org/officeDocument/2006/relationships/hyperlink" Target="https://transparencia.mide.gob.do/compras-y-contrataciones/licitaciones-restringidas-abril-2023/" TargetMode="External"/><Relationship Id="rId80" Type="http://schemas.openxmlformats.org/officeDocument/2006/relationships/hyperlink" Target="https://transparencia.mide.gob.do/portal-311-sobre-quejas-reclamaciones-sugerencias-y-denuncias/estadisticas-del-311-2023/" TargetMode="External"/><Relationship Id="rId155" Type="http://schemas.openxmlformats.org/officeDocument/2006/relationships/hyperlink" Target="https://transparencia.mide.gob.do/finanzas/estados-financieros-2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8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9" Type="http://schemas.openxmlformats.org/officeDocument/2006/relationships/hyperlink" Target="https://transparencia.mide.gob.do/oficina-de-libre-acceso-a-la-informacion/derechos-de-los-ciudadanos-de-acceder-a-la-informacion-publica/" TargetMode="External"/><Relationship Id="rId103" Type="http://schemas.openxmlformats.org/officeDocument/2006/relationships/hyperlink" Target="https://map.gob.do/Concursa/" TargetMode="External"/><Relationship Id="rId124" Type="http://schemas.openxmlformats.org/officeDocument/2006/relationships/hyperlink" Target="https://transparencia.mide.gob.do/descargar/planificacion-2/?wpdmdl=2207&amp;refresh=628a7b454421c1653242693" TargetMode="External"/><Relationship Id="rId70" Type="http://schemas.openxmlformats.org/officeDocument/2006/relationships/hyperlink" Target="https://transparencia.mide.gob.do/reporte-de-evaluacion-del-it-2023/" TargetMode="External"/><Relationship Id="rId91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s://transparencia.mide.gob.do/datos-abier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9839-7FDD-4A4D-8674-67CBB72B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8177</Words>
  <Characters>44978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Seccion de Transparencia</cp:lastModifiedBy>
  <cp:revision>2</cp:revision>
  <cp:lastPrinted>2023-01-20T20:59:00Z</cp:lastPrinted>
  <dcterms:created xsi:type="dcterms:W3CDTF">2023-08-11T13:05:00Z</dcterms:created>
  <dcterms:modified xsi:type="dcterms:W3CDTF">2023-08-11T13:05:00Z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2023-08-11T13:05:56Z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65a7594c-e794-4edc-8984-5d84e0daf524</vt:lpwstr>
  </property>
  <property fmtid="{D5CDD505-2E9C-101B-9397-08002B2CF9AE}" pid="7" name="MSIP_Label_defa4170-0d19-0005-0004-bc88714345d2_ActionId">
    <vt:lpwstr>61ecd695-8405-4799-bc6b-5e1be96b0bb2</vt:lpwstr>
  </property>
  <property fmtid="{D5CDD505-2E9C-101B-9397-08002B2CF9AE}" pid="8" name="MSIP_Label_defa4170-0d19-0005-0004-bc88714345d2_ContentBits">
    <vt:lpwstr>0</vt:lpwstr>
  </property>
</Properties>
</file>