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14" w:rsidRPr="007E7326" w:rsidRDefault="00D013FA">
      <w:pPr>
        <w:framePr w:w="3720" w:h="410" w:hRule="exact" w:wrap="auto" w:vAnchor="page" w:hAnchor="page" w:x="357" w:y="26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1"/>
          <w:szCs w:val="24"/>
          <w:lang w:val="es-ES"/>
        </w:rPr>
      </w:pPr>
      <w:r w:rsidRPr="00D013FA">
        <w:rPr>
          <w:noProof/>
          <w:lang w:val="es-DO" w:eastAsia="es-DO"/>
        </w:rPr>
        <w:pict>
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8pt,15pt" to="17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" o:allowincell="f" strokeweight="1pt">
            <w10:wrap anchorx="page" anchory="page"/>
          </v:line>
        </w:pict>
      </w:r>
      <w:r w:rsidRPr="00D013FA">
        <w:rPr>
          <w:noProof/>
          <w:lang w:val="es-DO" w:eastAsia="es-DO"/>
        </w:rPr>
        <w:pict>
          <v:line id="Line 3" o:spid="_x0000_s104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9pt,12pt" to="594.9pt,7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jv5EQIAACo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" o:allowincell="f" strokeweight="1.5pt">
            <w10:wrap anchorx="page" anchory="page"/>
          </v:line>
        </w:pict>
      </w:r>
      <w:r w:rsidRPr="00D013FA">
        <w:rPr>
          <w:noProof/>
          <w:lang w:val="es-DO" w:eastAsia="es-DO"/>
        </w:rPr>
        <w:pict>
          <v:line id="Line 4" o:spid="_x0000_s104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8pt,12pt" to="17.8pt,7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vudEQIAACo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" o:allowincell="f" strokeweight="1.5pt">
            <w10:wrap anchorx="page" anchory="page"/>
          </v:line>
        </w:pict>
      </w:r>
      <w:r w:rsidRPr="00D013FA">
        <w:rPr>
          <w:noProof/>
          <w:lang w:val="es-DO" w:eastAsia="es-DO"/>
        </w:rPr>
        <w:pict>
          <v:line id="Line 5" o:spid="_x0000_s1045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9.9pt,736.25pt" to="577.95pt,7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aGFAIAACo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" o:allowincell="f" strokeweight="1pt">
            <w10:wrap anchorx="page" anchory="page"/>
          </v:line>
        </w:pict>
      </w:r>
      <w:r w:rsidRPr="00D013FA">
        <w:rPr>
          <w:noProof/>
          <w:lang w:val="es-DO" w:eastAsia="es-DO"/>
        </w:rPr>
        <w:pict>
          <v:line id="Line 6" o:spid="_x0000_s1044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8pt,753.9pt" to="594.95pt,7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ai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" o:allowincell="f" strokeweight="1.5pt">
            <w10:wrap anchorx="page" anchory="page"/>
          </v:line>
        </w:pict>
      </w:r>
      <w:r w:rsidR="00DA6D14" w:rsidRPr="007E7326">
        <w:rPr>
          <w:rFonts w:ascii="Times New Roman" w:hAnsi="Times New Roman"/>
          <w:b/>
          <w:color w:val="000000"/>
          <w:kern w:val="2"/>
          <w:sz w:val="21"/>
          <w:szCs w:val="24"/>
          <w:lang w:val="es-ES"/>
        </w:rPr>
        <w:t>REPÚBLICA DOMINICANA</w:t>
      </w:r>
    </w:p>
    <w:p w:rsidR="00DA6D14" w:rsidRPr="007E7326" w:rsidRDefault="00DA6D14">
      <w:pPr>
        <w:framePr w:w="7880" w:h="1376" w:hRule="exact" w:wrap="auto" w:vAnchor="page" w:hAnchor="page" w:x="4039" w:y="61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5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23"/>
          <w:szCs w:val="24"/>
          <w:lang w:val="es-ES"/>
        </w:rPr>
        <w:t>EVALUACIÓN DE DESEMPEÑO</w:t>
      </w:r>
    </w:p>
    <w:p w:rsidR="00DA6D14" w:rsidRPr="007E7326" w:rsidRDefault="00DA6D14">
      <w:pPr>
        <w:framePr w:w="7880" w:h="1376" w:hRule="exact" w:wrap="auto" w:vAnchor="page" w:hAnchor="page" w:x="4039" w:y="61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5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25"/>
          <w:szCs w:val="24"/>
          <w:lang w:val="es-ES"/>
        </w:rPr>
        <w:t>Formulario No.4</w:t>
      </w:r>
    </w:p>
    <w:p w:rsidR="00DA6D14" w:rsidRPr="007E7326" w:rsidRDefault="00DA6D14">
      <w:pPr>
        <w:framePr w:w="7880" w:h="1376" w:hRule="exact" w:wrap="auto" w:vAnchor="page" w:hAnchor="page" w:x="4039" w:y="61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5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25"/>
          <w:szCs w:val="24"/>
          <w:lang w:val="es-ES"/>
        </w:rPr>
        <w:t xml:space="preserve">Asimilados Militares </w:t>
      </w:r>
    </w:p>
    <w:p w:rsidR="00DA6D14" w:rsidRPr="007E7326" w:rsidRDefault="00DA6D14">
      <w:pPr>
        <w:framePr w:w="4292" w:h="340" w:hRule="exact" w:wrap="auto" w:vAnchor="page" w:hAnchor="page" w:x="7607" w:y="26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25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25"/>
          <w:szCs w:val="24"/>
          <w:lang w:val="es-ES"/>
        </w:rPr>
        <w:t>No. Registro</w:t>
      </w:r>
      <w:proofErr w:type="gramStart"/>
      <w:r w:rsidRPr="007E7326">
        <w:rPr>
          <w:rFonts w:ascii="Times New Roman" w:hAnsi="Times New Roman"/>
          <w:b/>
          <w:color w:val="000000"/>
          <w:kern w:val="2"/>
          <w:sz w:val="25"/>
          <w:szCs w:val="24"/>
          <w:lang w:val="es-ES"/>
        </w:rPr>
        <w:t xml:space="preserve">:       </w:t>
      </w:r>
      <w:r w:rsidR="007E7326" w:rsidRPr="007E7326">
        <w:rPr>
          <w:rFonts w:ascii="Times New Roman" w:hAnsi="Times New Roman"/>
          <w:b/>
          <w:color w:val="000000"/>
          <w:kern w:val="2"/>
          <w:sz w:val="25"/>
          <w:szCs w:val="24"/>
          <w:lang w:val="es-ES"/>
        </w:rPr>
        <w:t>.</w:t>
      </w:r>
      <w:proofErr w:type="gramEnd"/>
    </w:p>
    <w:p w:rsidR="00DA6D14" w:rsidRPr="007E7326" w:rsidRDefault="00DA6D14">
      <w:pPr>
        <w:framePr w:w="3720" w:h="398" w:hRule="exact" w:wrap="auto" w:vAnchor="page" w:hAnchor="page" w:x="357" w:y="1575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1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21"/>
          <w:szCs w:val="24"/>
          <w:lang w:val="es-ES"/>
        </w:rPr>
        <w:t>MINISTERIO DE DEFENSA</w:t>
      </w:r>
    </w:p>
    <w:p w:rsidR="00DA6D14" w:rsidRPr="007E7326" w:rsidRDefault="000B6DAA">
      <w:pPr>
        <w:framePr w:w="3588" w:h="340" w:hRule="exact" w:wrap="auto" w:vAnchor="page" w:hAnchor="page" w:x="4039" w:y="269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5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page">
              <wp:posOffset>668020</wp:posOffset>
            </wp:positionH>
            <wp:positionV relativeFrom="page">
              <wp:posOffset>410210</wp:posOffset>
            </wp:positionV>
            <wp:extent cx="1510030" cy="626110"/>
            <wp:effectExtent l="0" t="0" r="0" b="2540"/>
            <wp:wrapNone/>
            <wp:docPr id="18" name="Image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6D14" w:rsidRPr="007E7326">
        <w:rPr>
          <w:rFonts w:ascii="Times New Roman" w:hAnsi="Times New Roman"/>
          <w:b/>
          <w:color w:val="000000"/>
          <w:kern w:val="2"/>
          <w:sz w:val="25"/>
          <w:szCs w:val="24"/>
          <w:lang w:val="es-ES"/>
        </w:rPr>
        <w:t xml:space="preserve">   Período</w:t>
      </w:r>
      <w:r w:rsidR="005416A5">
        <w:rPr>
          <w:rFonts w:ascii="Times New Roman" w:hAnsi="Times New Roman"/>
          <w:b/>
          <w:color w:val="000000"/>
          <w:kern w:val="2"/>
          <w:sz w:val="25"/>
          <w:szCs w:val="24"/>
          <w:lang w:val="es-ES"/>
        </w:rPr>
        <w:t xml:space="preserve">: </w:t>
      </w:r>
    </w:p>
    <w:p w:rsidR="00DA6D14" w:rsidRPr="007E7326" w:rsidRDefault="00DA6D14">
      <w:pPr>
        <w:framePr w:w="11484" w:h="514" w:hRule="exact" w:wrap="auto" w:vAnchor="page" w:hAnchor="page" w:x="414" w:y="1966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17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17"/>
          <w:szCs w:val="24"/>
          <w:u w:val="single"/>
          <w:lang w:val="es-ES"/>
        </w:rPr>
        <w:t>INSTRUCCIONES</w:t>
      </w:r>
      <w:r w:rsidRPr="007E7326">
        <w:rPr>
          <w:rFonts w:ascii="Times New Roman" w:hAnsi="Times New Roman"/>
          <w:color w:val="000000"/>
          <w:kern w:val="2"/>
          <w:sz w:val="17"/>
          <w:szCs w:val="24"/>
          <w:lang w:val="es-ES"/>
        </w:rPr>
        <w:t>: Esta hoja de respuestas se llena con base en la guía de evaluación correspondiente. Completar, de manera legible, en letra de molde, con tinta azul y SIN TACHADURAS. Tanto el evaluador, como el miembro o Empleado de Contratación Temporal evaluado, deberán firmar este formulario</w:t>
      </w:r>
    </w:p>
    <w:p w:rsidR="00DA6D14" w:rsidRPr="007E7326" w:rsidRDefault="00DA6D14">
      <w:pPr>
        <w:framePr w:w="11484" w:h="340" w:hRule="exact" w:wrap="auto" w:vAnchor="page" w:hAnchor="page" w:x="415" w:y="2488"/>
        <w:widowControl w:val="0"/>
        <w:pBdr>
          <w:bottom w:val="single" w:sz="8" w:space="0" w:color="000000"/>
        </w:pBdr>
        <w:shd w:val="clear" w:color="auto" w:fill="8AB66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3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23"/>
          <w:szCs w:val="24"/>
          <w:lang w:val="es-ES"/>
        </w:rPr>
        <w:t>DATOS DEL EVALUADO</w:t>
      </w:r>
    </w:p>
    <w:p w:rsidR="00DA6D14" w:rsidRPr="007E7326" w:rsidRDefault="00DA6D14" w:rsidP="007E7326">
      <w:pPr>
        <w:framePr w:w="5208" w:h="448" w:hRule="exact" w:wrap="auto" w:vAnchor="page" w:hAnchor="page" w:x="357" w:y="280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 xml:space="preserve"> Cédula: </w:t>
      </w:r>
    </w:p>
    <w:p w:rsidR="00DA6D14" w:rsidRPr="007E7326" w:rsidRDefault="00DA6D14" w:rsidP="007E7326">
      <w:pPr>
        <w:framePr w:w="5220" w:h="398" w:hRule="exact" w:wrap="auto" w:vAnchor="page" w:hAnchor="page" w:x="357" w:y="3242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 xml:space="preserve"> Apellidos: </w:t>
      </w:r>
    </w:p>
    <w:p w:rsidR="00DA6D14" w:rsidRPr="007E7326" w:rsidRDefault="00DA6D14" w:rsidP="007E7326">
      <w:pPr>
        <w:framePr w:w="5220" w:h="398" w:hRule="exact" w:wrap="auto" w:vAnchor="page" w:hAnchor="page" w:x="357" w:y="3648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 xml:space="preserve"> Nombres: </w:t>
      </w:r>
    </w:p>
    <w:p w:rsidR="00DA6D14" w:rsidRPr="007E7326" w:rsidRDefault="00DA6D14" w:rsidP="007E7326">
      <w:pPr>
        <w:framePr w:w="5208" w:h="398" w:hRule="exact" w:wrap="auto" w:vAnchor="page" w:hAnchor="page" w:x="357" w:y="4054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 xml:space="preserve"> </w:t>
      </w:r>
      <w:r w:rsidR="0049050C">
        <w:rPr>
          <w:rFonts w:ascii="Arial" w:hAnsi="Arial"/>
          <w:color w:val="000000"/>
          <w:kern w:val="2"/>
          <w:sz w:val="19"/>
          <w:szCs w:val="24"/>
          <w:lang w:val="es-ES"/>
        </w:rPr>
        <w:t>Categoría</w:t>
      </w: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 xml:space="preserve">: </w:t>
      </w:r>
    </w:p>
    <w:p w:rsidR="00DA6D14" w:rsidRPr="007E7326" w:rsidRDefault="00DA6D14">
      <w:pPr>
        <w:framePr w:w="6256" w:h="448" w:hRule="exact" w:wrap="auto" w:vAnchor="page" w:hAnchor="page" w:x="5663" w:y="280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 xml:space="preserve"> Institución: </w:t>
      </w:r>
    </w:p>
    <w:p w:rsidR="00DA6D14" w:rsidRPr="007E7326" w:rsidRDefault="00DA6D14" w:rsidP="007E7326">
      <w:pPr>
        <w:framePr w:w="5220" w:h="398" w:hRule="exact" w:wrap="auto" w:vAnchor="page" w:hAnchor="page" w:x="357" w:y="4460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 xml:space="preserve"> Edad: </w:t>
      </w:r>
      <w:r w:rsidR="000B6DAA">
        <w:rPr>
          <w:rFonts w:ascii="Arial" w:hAnsi="Arial"/>
          <w:color w:val="000000"/>
          <w:kern w:val="2"/>
          <w:sz w:val="19"/>
          <w:szCs w:val="24"/>
          <w:lang w:val="es-ES"/>
        </w:rPr>
        <w:t xml:space="preserve">             Teléfono:</w:t>
      </w:r>
    </w:p>
    <w:p w:rsidR="00DA6D14" w:rsidRPr="007E7326" w:rsidRDefault="00DA6D14">
      <w:pPr>
        <w:framePr w:w="6256" w:h="398" w:hRule="exact" w:wrap="auto" w:vAnchor="page" w:hAnchor="page" w:x="5663" w:y="3648"/>
        <w:widowControl w:val="0"/>
        <w:pBdr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 xml:space="preserve"> Cargo: </w:t>
      </w:r>
    </w:p>
    <w:p w:rsidR="00DA6D14" w:rsidRPr="007E7326" w:rsidRDefault="00DA6D14">
      <w:pPr>
        <w:framePr w:w="6256" w:h="398" w:hRule="exact" w:wrap="auto" w:vAnchor="page" w:hAnchor="page" w:x="5663" w:y="4054"/>
        <w:widowControl w:val="0"/>
        <w:pBdr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 xml:space="preserve"> Unidad donde labora: </w:t>
      </w:r>
    </w:p>
    <w:p w:rsidR="00DA6D14" w:rsidRPr="007E7326" w:rsidRDefault="00DA6D14">
      <w:pPr>
        <w:framePr w:w="6256" w:h="398" w:hRule="exact" w:wrap="auto" w:vAnchor="page" w:hAnchor="page" w:x="5663" w:y="3242"/>
        <w:widowControl w:val="0"/>
        <w:pBdr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 xml:space="preserve"> Fecha de Ingreso a la Institución: </w:t>
      </w:r>
    </w:p>
    <w:p w:rsidR="00DA6D14" w:rsidRPr="007E7326" w:rsidRDefault="00DA6D14">
      <w:pPr>
        <w:framePr w:w="6256" w:h="398" w:hRule="exact" w:wrap="auto" w:vAnchor="page" w:hAnchor="page" w:x="5663" w:y="4460"/>
        <w:widowControl w:val="0"/>
        <w:pBdr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 xml:space="preserve"> Área Técnica o Profesional: </w:t>
      </w:r>
      <w:r w:rsidR="00CD06D4">
        <w:rPr>
          <w:rFonts w:ascii="Arial" w:hAnsi="Arial"/>
          <w:color w:val="000000"/>
          <w:kern w:val="2"/>
          <w:sz w:val="19"/>
          <w:szCs w:val="24"/>
          <w:lang w:val="es-ES"/>
        </w:rPr>
        <w:tab/>
      </w:r>
      <w:r w:rsidR="00CD06D4">
        <w:rPr>
          <w:rFonts w:ascii="Arial" w:hAnsi="Arial"/>
          <w:color w:val="000000"/>
          <w:kern w:val="2"/>
          <w:sz w:val="19"/>
          <w:szCs w:val="24"/>
          <w:lang w:val="es-ES"/>
        </w:rPr>
        <w:tab/>
      </w:r>
      <w:r w:rsidR="00CD06D4">
        <w:rPr>
          <w:rFonts w:ascii="Arial" w:hAnsi="Arial"/>
          <w:color w:val="000000"/>
          <w:kern w:val="2"/>
          <w:sz w:val="19"/>
          <w:szCs w:val="24"/>
          <w:lang w:val="es-ES"/>
        </w:rPr>
        <w:tab/>
      </w:r>
    </w:p>
    <w:p w:rsidR="00DA6D14" w:rsidRPr="007E7326" w:rsidRDefault="00DA6D14">
      <w:pPr>
        <w:framePr w:w="3480" w:h="390" w:hRule="exact" w:wrap="auto" w:vAnchor="page" w:hAnchor="page" w:x="415" w:y="4894"/>
        <w:widowControl w:val="0"/>
        <w:pBdr>
          <w:top w:val="single" w:sz="8" w:space="0" w:color="000000"/>
          <w:bottom w:val="single" w:sz="8" w:space="0" w:color="000000"/>
        </w:pBdr>
        <w:shd w:val="clear" w:color="auto" w:fill="8AB66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  <w:t xml:space="preserve">  CRITERIOS DE CALIFICACIÓN</w:t>
      </w:r>
    </w:p>
    <w:p w:rsidR="00DA6D14" w:rsidRPr="007E7326" w:rsidRDefault="00DA6D14">
      <w:pPr>
        <w:framePr w:w="8004" w:h="390" w:hRule="exact" w:wrap="auto" w:vAnchor="page" w:hAnchor="page" w:x="3895" w:y="4894"/>
        <w:widowControl w:val="0"/>
        <w:pBdr>
          <w:top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  <w:t xml:space="preserve">  1 = Nunca  |  2 = Pocas veces  |  3 = Algunas veces  |  4 = Casi siempre  |  5 = Siempre </w:t>
      </w:r>
    </w:p>
    <w:p w:rsidR="00DA6D14" w:rsidRPr="007E7326" w:rsidRDefault="00DA6D14">
      <w:pPr>
        <w:framePr w:w="5328" w:h="390" w:hRule="exact" w:wrap="auto" w:vAnchor="page" w:hAnchor="page" w:x="415" w:y="530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shd w:val="clear" w:color="auto" w:fill="8AB66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  <w:t xml:space="preserve">  COMPONENTE  I</w:t>
      </w:r>
    </w:p>
    <w:p w:rsidR="00DA6D14" w:rsidRPr="007E7326" w:rsidRDefault="00DA6D14">
      <w:pPr>
        <w:framePr w:w="6140" w:h="390" w:hRule="exact" w:wrap="auto" w:vAnchor="page" w:hAnchor="page" w:x="5779" w:y="530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shd w:val="clear" w:color="auto" w:fill="8AB66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  <w:t>COMPONENTE  II</w:t>
      </w:r>
    </w:p>
    <w:p w:rsidR="00DA6D14" w:rsidRPr="007E7326" w:rsidRDefault="00DA6D14">
      <w:pPr>
        <w:framePr w:w="5328" w:h="572" w:hRule="exact" w:wrap="auto" w:vAnchor="page" w:hAnchor="page" w:x="415" w:y="5678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  <w:t xml:space="preserve"> CUMPLIMIENTO DEL RÉGIMEN ÉTICO Y DISCIPLINARIO</w:t>
      </w:r>
    </w:p>
    <w:p w:rsidR="00DA6D14" w:rsidRPr="007E7326" w:rsidRDefault="00DA6D14">
      <w:pPr>
        <w:framePr w:w="6140" w:h="572" w:hRule="exact" w:wrap="auto" w:vAnchor="page" w:hAnchor="page" w:x="5779" w:y="5678"/>
        <w:widowControl w:val="0"/>
        <w:pBdr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  <w:t>APTITUD MILITAR Y CAPACIDAD</w:t>
      </w:r>
    </w:p>
    <w:p w:rsidR="00DA6D14" w:rsidRPr="007E7326" w:rsidRDefault="00DA6D14">
      <w:pPr>
        <w:framePr w:w="6140" w:h="572" w:hRule="exact" w:wrap="auto" w:vAnchor="page" w:hAnchor="page" w:x="5779" w:y="5678"/>
        <w:widowControl w:val="0"/>
        <w:pBdr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  <w:t>PARA REALIZAR TRABAJOS</w:t>
      </w:r>
    </w:p>
    <w:p w:rsidR="00DA6D14" w:rsidRPr="007E7326" w:rsidRDefault="00DA6D14">
      <w:pPr>
        <w:framePr w:w="522" w:h="506" w:hRule="exact" w:wrap="auto" w:vAnchor="page" w:hAnchor="page" w:x="357" w:y="6576"/>
        <w:widowControl w:val="0"/>
        <w:pBdr>
          <w:top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 xml:space="preserve">1. </w:t>
      </w:r>
    </w:p>
    <w:p w:rsidR="00DA6D14" w:rsidRPr="007E7326" w:rsidRDefault="00DA6D14">
      <w:pPr>
        <w:framePr w:w="522" w:h="506" w:hRule="exact" w:wrap="auto" w:vAnchor="page" w:hAnchor="page" w:x="357" w:y="7040"/>
        <w:widowControl w:val="0"/>
        <w:pBdr>
          <w:top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2.</w:t>
      </w:r>
    </w:p>
    <w:p w:rsidR="00DA6D14" w:rsidRPr="007E7326" w:rsidRDefault="00DA6D14">
      <w:pPr>
        <w:framePr w:w="522" w:h="506" w:hRule="exact" w:wrap="auto" w:vAnchor="page" w:hAnchor="page" w:x="357" w:y="7504"/>
        <w:widowControl w:val="0"/>
        <w:pBdr>
          <w:top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3.</w:t>
      </w:r>
    </w:p>
    <w:p w:rsidR="00DA6D14" w:rsidRPr="007E7326" w:rsidRDefault="00DA6D14">
      <w:pPr>
        <w:framePr w:w="522" w:h="506" w:hRule="exact" w:wrap="auto" w:vAnchor="page" w:hAnchor="page" w:x="357" w:y="7968"/>
        <w:widowControl w:val="0"/>
        <w:pBdr>
          <w:top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4.</w:t>
      </w:r>
    </w:p>
    <w:p w:rsidR="00DA6D14" w:rsidRPr="007E7326" w:rsidRDefault="00DA6D14">
      <w:pPr>
        <w:framePr w:w="522" w:h="506" w:hRule="exact" w:wrap="auto" w:vAnchor="page" w:hAnchor="page" w:x="357" w:y="8432"/>
        <w:widowControl w:val="0"/>
        <w:pBdr>
          <w:top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5.</w:t>
      </w:r>
    </w:p>
    <w:p w:rsidR="00DA6D14" w:rsidRPr="007E7326" w:rsidRDefault="00DA6D14">
      <w:pPr>
        <w:framePr w:w="522" w:h="506" w:hRule="exact" w:wrap="auto" w:vAnchor="page" w:hAnchor="page" w:x="357" w:y="8896"/>
        <w:widowControl w:val="0"/>
        <w:pBdr>
          <w:top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6.</w:t>
      </w:r>
    </w:p>
    <w:p w:rsidR="00DA6D14" w:rsidRPr="007E7326" w:rsidRDefault="00DA6D14">
      <w:pPr>
        <w:framePr w:w="522" w:h="506" w:hRule="exact" w:wrap="auto" w:vAnchor="page" w:hAnchor="page" w:x="357" w:y="9360"/>
        <w:widowControl w:val="0"/>
        <w:pBdr>
          <w:top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7.</w:t>
      </w:r>
    </w:p>
    <w:p w:rsidR="00DA6D14" w:rsidRPr="007E7326" w:rsidRDefault="00DA6D14">
      <w:pPr>
        <w:framePr w:w="522" w:h="506" w:hRule="exact" w:wrap="auto" w:vAnchor="page" w:hAnchor="page" w:x="357" w:y="9824"/>
        <w:widowControl w:val="0"/>
        <w:pBdr>
          <w:top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8.</w:t>
      </w:r>
    </w:p>
    <w:p w:rsidR="00DA6D14" w:rsidRPr="007E7326" w:rsidRDefault="00DA6D14">
      <w:pPr>
        <w:framePr w:w="522" w:h="506" w:hRule="exact" w:wrap="auto" w:vAnchor="page" w:hAnchor="page" w:x="357" w:y="10288"/>
        <w:widowControl w:val="0"/>
        <w:pBdr>
          <w:top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9.</w:t>
      </w:r>
    </w:p>
    <w:p w:rsidR="00DA6D14" w:rsidRPr="007E7326" w:rsidRDefault="00DA6D14">
      <w:pPr>
        <w:framePr w:w="522" w:h="506" w:hRule="exact" w:wrap="auto" w:vAnchor="page" w:hAnchor="page" w:x="357" w:y="10752"/>
        <w:widowControl w:val="0"/>
        <w:pBdr>
          <w:top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10.</w:t>
      </w:r>
    </w:p>
    <w:p w:rsidR="00DA6D14" w:rsidRPr="007E7326" w:rsidRDefault="00DA6D14" w:rsidP="007E7326">
      <w:pPr>
        <w:framePr w:w="4171" w:h="448" w:hRule="exact" w:wrap="auto" w:vAnchor="page" w:hAnchor="page" w:x="357" w:y="1121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21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21"/>
          <w:szCs w:val="24"/>
          <w:lang w:val="es-ES"/>
        </w:rPr>
        <w:t>Sub</w:t>
      </w:r>
      <w:r w:rsidRPr="007E7326">
        <w:rPr>
          <w:rFonts w:ascii="Times New Roman" w:hAnsi="Times New Roman"/>
          <w:b/>
          <w:color w:val="000000"/>
          <w:kern w:val="2"/>
          <w:sz w:val="21"/>
          <w:szCs w:val="24"/>
          <w:lang w:val="es-ES"/>
        </w:rPr>
        <w:noBreakHyphen/>
        <w:t>Total:</w:t>
      </w:r>
    </w:p>
    <w:p w:rsidR="00DA6D14" w:rsidRPr="007E7326" w:rsidRDefault="00DA6D14">
      <w:pPr>
        <w:framePr w:w="11484" w:h="340" w:hRule="exact" w:wrap="auto" w:vAnchor="page" w:hAnchor="page" w:x="415" w:y="11652"/>
        <w:widowControl w:val="0"/>
        <w:pBdr>
          <w:bottom w:val="single" w:sz="8" w:space="0" w:color="000000"/>
        </w:pBdr>
        <w:shd w:val="clear" w:color="auto" w:fill="8AB66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1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21"/>
          <w:szCs w:val="24"/>
          <w:lang w:val="es-ES"/>
        </w:rPr>
        <w:t>EVALUACIÓN GENERAL DEL DESEMPEÑO</w:t>
      </w:r>
    </w:p>
    <w:p w:rsidR="00DA6D14" w:rsidRPr="007E7326" w:rsidRDefault="00DA6D14">
      <w:pPr>
        <w:framePr w:w="8236" w:h="572" w:hRule="exact" w:wrap="auto" w:vAnchor="page" w:hAnchor="page" w:x="357" w:y="12000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51" w:lineRule="auto"/>
        <w:rPr>
          <w:rFonts w:ascii="Times New Roman" w:hAnsi="Times New Roman"/>
          <w:color w:val="000000"/>
          <w:kern w:val="2"/>
          <w:sz w:val="19"/>
          <w:szCs w:val="24"/>
          <w:lang w:val="es-ES"/>
        </w:rPr>
      </w:pPr>
      <w:r w:rsidRPr="007E7326">
        <w:rPr>
          <w:rFonts w:ascii="Times New Roman" w:hAnsi="Times New Roman"/>
          <w:color w:val="000000"/>
          <w:kern w:val="2"/>
          <w:sz w:val="19"/>
          <w:szCs w:val="24"/>
          <w:lang w:val="es-ES"/>
        </w:rPr>
        <w:t xml:space="preserve"> CALIFICACIÓN GENERAL DEL DESEMPEÑO </w:t>
      </w:r>
    </w:p>
    <w:p w:rsidR="00DA6D14" w:rsidRPr="007E7326" w:rsidRDefault="00DA6D14">
      <w:pPr>
        <w:framePr w:w="8236" w:h="572" w:hRule="exact" w:wrap="auto" w:vAnchor="page" w:hAnchor="page" w:x="357" w:y="12000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51" w:lineRule="auto"/>
        <w:rPr>
          <w:rFonts w:ascii="Times New Roman" w:hAnsi="Times New Roman"/>
          <w:color w:val="000000"/>
          <w:kern w:val="2"/>
          <w:sz w:val="19"/>
          <w:szCs w:val="24"/>
          <w:lang w:val="es-ES"/>
        </w:rPr>
      </w:pPr>
      <w:r w:rsidRPr="007E7326">
        <w:rPr>
          <w:rFonts w:ascii="Times New Roman" w:hAnsi="Times New Roman"/>
          <w:color w:val="000000"/>
          <w:kern w:val="2"/>
          <w:sz w:val="19"/>
          <w:szCs w:val="24"/>
          <w:lang w:val="es-ES"/>
        </w:rPr>
        <w:t xml:space="preserve"> (</w:t>
      </w:r>
      <w:r w:rsidR="00CD06D4" w:rsidRPr="007E7326">
        <w:rPr>
          <w:rFonts w:ascii="Times New Roman" w:hAnsi="Times New Roman"/>
          <w:color w:val="000000"/>
          <w:kern w:val="2"/>
          <w:sz w:val="19"/>
          <w:szCs w:val="24"/>
          <w:lang w:val="es-ES"/>
        </w:rPr>
        <w:t>Consiste</w:t>
      </w:r>
      <w:r w:rsidRPr="007E7326">
        <w:rPr>
          <w:rFonts w:ascii="Times New Roman" w:hAnsi="Times New Roman"/>
          <w:color w:val="000000"/>
          <w:kern w:val="2"/>
          <w:sz w:val="19"/>
          <w:szCs w:val="24"/>
          <w:lang w:val="es-ES"/>
        </w:rPr>
        <w:t xml:space="preserve"> en sumar el SUB</w:t>
      </w:r>
      <w:r w:rsidRPr="007E7326">
        <w:rPr>
          <w:rFonts w:ascii="Times New Roman" w:hAnsi="Times New Roman"/>
          <w:color w:val="000000"/>
          <w:kern w:val="2"/>
          <w:sz w:val="19"/>
          <w:szCs w:val="24"/>
          <w:lang w:val="es-ES"/>
        </w:rPr>
        <w:noBreakHyphen/>
        <w:t xml:space="preserve">TOTAL de los </w:t>
      </w:r>
      <w:r w:rsidR="00CD06D4" w:rsidRPr="007E7326">
        <w:rPr>
          <w:rFonts w:ascii="Times New Roman" w:hAnsi="Times New Roman"/>
          <w:color w:val="000000"/>
          <w:kern w:val="2"/>
          <w:sz w:val="19"/>
          <w:szCs w:val="24"/>
          <w:lang w:val="es-ES"/>
        </w:rPr>
        <w:t xml:space="preserve">Componentes </w:t>
      </w:r>
      <w:r w:rsidRPr="007E7326">
        <w:rPr>
          <w:rFonts w:ascii="Times New Roman" w:hAnsi="Times New Roman"/>
          <w:color w:val="000000"/>
          <w:kern w:val="2"/>
          <w:sz w:val="19"/>
          <w:szCs w:val="24"/>
          <w:lang w:val="es-ES"/>
        </w:rPr>
        <w:t>I y II).</w:t>
      </w:r>
    </w:p>
    <w:p w:rsidR="00DA6D14" w:rsidRPr="007E7326" w:rsidRDefault="00DA6D14">
      <w:pPr>
        <w:framePr w:w="3298" w:h="572" w:hRule="exact" w:wrap="auto" w:vAnchor="page" w:hAnchor="page" w:x="8621" w:y="12000"/>
        <w:widowControl w:val="0"/>
        <w:pBdr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27"/>
          <w:szCs w:val="24"/>
          <w:lang w:val="es-ES"/>
        </w:rPr>
        <w:t xml:space="preserve">                   / </w:t>
      </w:r>
      <w:r w:rsidRPr="007E7326"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  <w:t>100 ptos.</w:t>
      </w:r>
    </w:p>
    <w:p w:rsidR="00DA6D14" w:rsidRPr="007E7326" w:rsidRDefault="00DA6D14">
      <w:pPr>
        <w:framePr w:w="9802" w:h="572" w:hRule="exact" w:wrap="auto" w:vAnchor="page" w:hAnchor="page" w:x="357" w:y="12580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51" w:lineRule="auto"/>
        <w:rPr>
          <w:rFonts w:ascii="Times New Roman" w:hAnsi="Times New Roman"/>
          <w:color w:val="000000"/>
          <w:kern w:val="2"/>
          <w:sz w:val="19"/>
          <w:szCs w:val="24"/>
          <w:lang w:val="es-ES"/>
        </w:rPr>
      </w:pPr>
      <w:r w:rsidRPr="007E7326">
        <w:rPr>
          <w:rFonts w:ascii="Times New Roman" w:hAnsi="Times New Roman"/>
          <w:color w:val="000000"/>
          <w:kern w:val="2"/>
          <w:sz w:val="19"/>
          <w:szCs w:val="24"/>
          <w:lang w:val="es-ES"/>
        </w:rPr>
        <w:t xml:space="preserve"> CATEGORÍA FINAL DE LA EVALUACIÓN GENERAL DEL DESEMPEÑO: En base: </w:t>
      </w:r>
    </w:p>
    <w:p w:rsidR="00DA6D14" w:rsidRPr="007E7326" w:rsidRDefault="00DA6D14">
      <w:pPr>
        <w:framePr w:w="9802" w:h="572" w:hRule="exact" w:wrap="auto" w:vAnchor="page" w:hAnchor="page" w:x="357" w:y="12580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51" w:lineRule="auto"/>
        <w:rPr>
          <w:rFonts w:ascii="Times New Roman" w:hAnsi="Times New Roman"/>
          <w:color w:val="000000"/>
          <w:kern w:val="2"/>
          <w:sz w:val="16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16"/>
          <w:szCs w:val="24"/>
          <w:lang w:val="es-ES"/>
        </w:rPr>
        <w:t>EXCELENTE</w:t>
      </w:r>
      <w:r w:rsidRPr="007E7326">
        <w:rPr>
          <w:rFonts w:ascii="Times New Roman" w:hAnsi="Times New Roman"/>
          <w:color w:val="000000"/>
          <w:kern w:val="2"/>
          <w:sz w:val="16"/>
          <w:szCs w:val="24"/>
          <w:lang w:val="es-ES"/>
        </w:rPr>
        <w:t>: 90</w:t>
      </w:r>
      <w:r w:rsidRPr="007E7326">
        <w:rPr>
          <w:rFonts w:ascii="Times New Roman" w:hAnsi="Times New Roman"/>
          <w:color w:val="000000"/>
          <w:kern w:val="2"/>
          <w:sz w:val="16"/>
          <w:szCs w:val="24"/>
          <w:lang w:val="es-ES"/>
        </w:rPr>
        <w:noBreakHyphen/>
        <w:t xml:space="preserve">100; </w:t>
      </w:r>
      <w:r w:rsidRPr="007E7326">
        <w:rPr>
          <w:rFonts w:ascii="Times New Roman" w:hAnsi="Times New Roman"/>
          <w:b/>
          <w:color w:val="000000"/>
          <w:kern w:val="2"/>
          <w:sz w:val="16"/>
          <w:szCs w:val="24"/>
          <w:lang w:val="es-ES"/>
        </w:rPr>
        <w:t>BUENO</w:t>
      </w:r>
      <w:r w:rsidRPr="007E7326">
        <w:rPr>
          <w:rFonts w:ascii="Times New Roman" w:hAnsi="Times New Roman"/>
          <w:color w:val="000000"/>
          <w:kern w:val="2"/>
          <w:sz w:val="16"/>
          <w:szCs w:val="24"/>
          <w:lang w:val="es-ES"/>
        </w:rPr>
        <w:t>: 80</w:t>
      </w:r>
      <w:r w:rsidRPr="007E7326">
        <w:rPr>
          <w:rFonts w:ascii="Times New Roman" w:hAnsi="Times New Roman"/>
          <w:color w:val="000000"/>
          <w:kern w:val="2"/>
          <w:sz w:val="16"/>
          <w:szCs w:val="24"/>
          <w:lang w:val="es-ES"/>
        </w:rPr>
        <w:noBreakHyphen/>
        <w:t xml:space="preserve">89; </w:t>
      </w:r>
      <w:r w:rsidRPr="007E7326">
        <w:rPr>
          <w:rFonts w:ascii="Times New Roman" w:hAnsi="Times New Roman"/>
          <w:b/>
          <w:color w:val="000000"/>
          <w:kern w:val="2"/>
          <w:sz w:val="16"/>
          <w:szCs w:val="24"/>
          <w:lang w:val="es-ES"/>
        </w:rPr>
        <w:t>SATISFACTORIO</w:t>
      </w:r>
      <w:r w:rsidRPr="007E7326">
        <w:rPr>
          <w:rFonts w:ascii="Times New Roman" w:hAnsi="Times New Roman"/>
          <w:color w:val="000000"/>
          <w:kern w:val="2"/>
          <w:sz w:val="16"/>
          <w:szCs w:val="24"/>
          <w:lang w:val="es-ES"/>
        </w:rPr>
        <w:t>: 70</w:t>
      </w:r>
      <w:r w:rsidRPr="007E7326">
        <w:rPr>
          <w:rFonts w:ascii="Times New Roman" w:hAnsi="Times New Roman"/>
          <w:color w:val="000000"/>
          <w:kern w:val="2"/>
          <w:sz w:val="16"/>
          <w:szCs w:val="24"/>
          <w:lang w:val="es-ES"/>
        </w:rPr>
        <w:noBreakHyphen/>
        <w:t xml:space="preserve">79; </w:t>
      </w:r>
      <w:r w:rsidRPr="007E7326">
        <w:rPr>
          <w:rFonts w:ascii="Times New Roman" w:hAnsi="Times New Roman"/>
          <w:b/>
          <w:color w:val="000000"/>
          <w:kern w:val="2"/>
          <w:sz w:val="16"/>
          <w:szCs w:val="24"/>
          <w:lang w:val="es-ES"/>
        </w:rPr>
        <w:t>INSATISFACTORIO</w:t>
      </w:r>
      <w:r w:rsidRPr="007E7326">
        <w:rPr>
          <w:rFonts w:ascii="Times New Roman" w:hAnsi="Times New Roman"/>
          <w:color w:val="000000"/>
          <w:kern w:val="2"/>
          <w:sz w:val="16"/>
          <w:szCs w:val="24"/>
          <w:lang w:val="es-ES"/>
        </w:rPr>
        <w:t>: 60</w:t>
      </w:r>
      <w:r w:rsidRPr="007E7326">
        <w:rPr>
          <w:rFonts w:ascii="Times New Roman" w:hAnsi="Times New Roman"/>
          <w:color w:val="000000"/>
          <w:kern w:val="2"/>
          <w:sz w:val="16"/>
          <w:szCs w:val="24"/>
          <w:lang w:val="es-ES"/>
        </w:rPr>
        <w:noBreakHyphen/>
        <w:t xml:space="preserve">69; </w:t>
      </w:r>
      <w:r w:rsidRPr="007E7326">
        <w:rPr>
          <w:rFonts w:ascii="Times New Roman" w:hAnsi="Times New Roman"/>
          <w:b/>
          <w:color w:val="000000"/>
          <w:kern w:val="2"/>
          <w:sz w:val="16"/>
          <w:szCs w:val="24"/>
          <w:lang w:val="es-ES"/>
        </w:rPr>
        <w:t>DEFICIENTE</w:t>
      </w:r>
      <w:r w:rsidRPr="007E7326">
        <w:rPr>
          <w:rFonts w:ascii="Times New Roman" w:hAnsi="Times New Roman"/>
          <w:color w:val="000000"/>
          <w:kern w:val="2"/>
          <w:sz w:val="16"/>
          <w:szCs w:val="24"/>
          <w:lang w:val="es-ES"/>
        </w:rPr>
        <w:t>: 0</w:t>
      </w:r>
      <w:r w:rsidRPr="007E7326">
        <w:rPr>
          <w:rFonts w:ascii="Times New Roman" w:hAnsi="Times New Roman"/>
          <w:color w:val="000000"/>
          <w:kern w:val="2"/>
          <w:sz w:val="16"/>
          <w:szCs w:val="24"/>
          <w:lang w:val="es-ES"/>
        </w:rPr>
        <w:noBreakHyphen/>
        <w:t>59</w:t>
      </w:r>
    </w:p>
    <w:p w:rsidR="00DA6D14" w:rsidRPr="007E7326" w:rsidRDefault="00DA6D14">
      <w:pPr>
        <w:framePr w:w="3298" w:h="572" w:hRule="exact" w:wrap="auto" w:vAnchor="page" w:hAnchor="page" w:x="8621" w:y="12580"/>
        <w:widowControl w:val="0"/>
        <w:pBdr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7"/>
          <w:szCs w:val="24"/>
          <w:lang w:val="es-ES"/>
        </w:rPr>
      </w:pPr>
    </w:p>
    <w:p w:rsidR="00DA6D14" w:rsidRPr="007E7326" w:rsidRDefault="00DA6D14">
      <w:pPr>
        <w:framePr w:w="1144" w:h="506" w:hRule="exact" w:wrap="auto" w:vAnchor="page" w:hAnchor="page" w:x="4619" w:y="657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9"/>
          <w:szCs w:val="24"/>
          <w:lang w:val="es-ES"/>
        </w:rPr>
      </w:pPr>
    </w:p>
    <w:p w:rsidR="00DA6D14" w:rsidRPr="007E7326" w:rsidRDefault="00DA6D14">
      <w:pPr>
        <w:framePr w:w="1144" w:h="506" w:hRule="exact" w:wrap="auto" w:vAnchor="page" w:hAnchor="page" w:x="4619" w:y="704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9"/>
          <w:szCs w:val="24"/>
          <w:lang w:val="es-ES"/>
        </w:rPr>
      </w:pPr>
    </w:p>
    <w:p w:rsidR="00DA6D14" w:rsidRPr="007E7326" w:rsidRDefault="00DA6D14">
      <w:pPr>
        <w:framePr w:w="1144" w:h="506" w:hRule="exact" w:wrap="auto" w:vAnchor="page" w:hAnchor="page" w:x="4619" w:y="750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9"/>
          <w:szCs w:val="24"/>
          <w:lang w:val="es-ES"/>
        </w:rPr>
      </w:pPr>
    </w:p>
    <w:p w:rsidR="00DA6D14" w:rsidRPr="007E7326" w:rsidRDefault="00DA6D14">
      <w:pPr>
        <w:framePr w:w="1144" w:h="506" w:hRule="exact" w:wrap="auto" w:vAnchor="page" w:hAnchor="page" w:x="4619" w:y="796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9"/>
          <w:szCs w:val="24"/>
          <w:lang w:val="es-ES"/>
        </w:rPr>
      </w:pPr>
    </w:p>
    <w:p w:rsidR="00DA6D14" w:rsidRPr="007E7326" w:rsidRDefault="00DA6D14">
      <w:pPr>
        <w:framePr w:w="1144" w:h="506" w:hRule="exact" w:wrap="auto" w:vAnchor="page" w:hAnchor="page" w:x="4619" w:y="843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9"/>
          <w:szCs w:val="24"/>
          <w:lang w:val="es-ES"/>
        </w:rPr>
      </w:pPr>
    </w:p>
    <w:p w:rsidR="00DA6D14" w:rsidRPr="007E7326" w:rsidRDefault="00DA6D14">
      <w:pPr>
        <w:framePr w:w="1144" w:h="506" w:hRule="exact" w:wrap="auto" w:vAnchor="page" w:hAnchor="page" w:x="4619" w:y="889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9"/>
          <w:szCs w:val="24"/>
          <w:lang w:val="es-ES"/>
        </w:rPr>
      </w:pPr>
    </w:p>
    <w:p w:rsidR="00DA6D14" w:rsidRPr="007E7326" w:rsidRDefault="00DA6D14">
      <w:pPr>
        <w:framePr w:w="1144" w:h="506" w:hRule="exact" w:wrap="auto" w:vAnchor="page" w:hAnchor="page" w:x="4619" w:y="936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9"/>
          <w:szCs w:val="24"/>
          <w:lang w:val="es-ES"/>
        </w:rPr>
      </w:pPr>
    </w:p>
    <w:p w:rsidR="00DA6D14" w:rsidRPr="007E7326" w:rsidRDefault="00DA6D14">
      <w:pPr>
        <w:framePr w:w="1144" w:h="506" w:hRule="exact" w:wrap="auto" w:vAnchor="page" w:hAnchor="page" w:x="4619" w:y="982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9"/>
          <w:szCs w:val="24"/>
          <w:lang w:val="es-ES"/>
        </w:rPr>
      </w:pPr>
    </w:p>
    <w:p w:rsidR="00DA6D14" w:rsidRPr="007E7326" w:rsidRDefault="00DA6D14">
      <w:pPr>
        <w:framePr w:w="1144" w:h="506" w:hRule="exact" w:wrap="auto" w:vAnchor="page" w:hAnchor="page" w:x="4619" w:y="1028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9"/>
          <w:szCs w:val="24"/>
          <w:lang w:val="es-ES"/>
        </w:rPr>
      </w:pPr>
    </w:p>
    <w:p w:rsidR="00DA6D14" w:rsidRPr="007E7326" w:rsidRDefault="00DA6D14">
      <w:pPr>
        <w:framePr w:w="1144" w:h="506" w:hRule="exact" w:wrap="auto" w:vAnchor="page" w:hAnchor="page" w:x="4619" w:y="1075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9"/>
          <w:szCs w:val="24"/>
          <w:lang w:val="es-ES"/>
        </w:rPr>
      </w:pPr>
    </w:p>
    <w:p w:rsidR="00DA6D14" w:rsidRPr="007E7326" w:rsidRDefault="00DA6D14">
      <w:pPr>
        <w:framePr w:w="1144" w:h="448" w:hRule="exact" w:wrap="auto" w:vAnchor="page" w:hAnchor="page" w:x="4619" w:y="1121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  <w:lang w:val="es-ES"/>
        </w:rPr>
      </w:pPr>
    </w:p>
    <w:p w:rsidR="00DA6D14" w:rsidRPr="007E7326" w:rsidRDefault="00DA6D14">
      <w:pPr>
        <w:framePr w:w="514" w:h="321" w:hRule="exact" w:wrap="auto" w:vAnchor="page" w:hAnchor="page" w:x="357" w:y="628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  <w:t xml:space="preserve"> No. </w:t>
      </w:r>
    </w:p>
    <w:p w:rsidR="00DA6D14" w:rsidRPr="007E7326" w:rsidRDefault="00DA6D14">
      <w:pPr>
        <w:framePr w:w="1144" w:h="321" w:hRule="exact" w:wrap="auto" w:vAnchor="page" w:hAnchor="page" w:x="4619" w:y="628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  <w:t>Puntuación</w:t>
      </w:r>
    </w:p>
    <w:p w:rsidR="00DA6D14" w:rsidRPr="007E7326" w:rsidRDefault="00DA6D14">
      <w:pPr>
        <w:framePr w:w="3762" w:h="321" w:hRule="exact" w:wrap="auto" w:vAnchor="page" w:hAnchor="page" w:x="879" w:y="628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  <w:t xml:space="preserve"> Criterios</w:t>
      </w:r>
    </w:p>
    <w:p w:rsidR="00DA6D14" w:rsidRPr="007E7326" w:rsidRDefault="00DA6D14">
      <w:pPr>
        <w:framePr w:w="3762" w:h="506" w:hRule="exact" w:wrap="auto" w:vAnchor="page" w:hAnchor="page" w:x="849" w:y="657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 xml:space="preserve">Responsabilidad. </w:t>
      </w:r>
    </w:p>
    <w:p w:rsidR="00DA6D14" w:rsidRPr="007E7326" w:rsidRDefault="00DA6D14">
      <w:pPr>
        <w:framePr w:w="3762" w:h="506" w:hRule="exact" w:wrap="auto" w:vAnchor="page" w:hAnchor="page" w:x="849" w:y="704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Concepto del deber.</w:t>
      </w:r>
    </w:p>
    <w:p w:rsidR="00DA6D14" w:rsidRPr="007E7326" w:rsidRDefault="00DA6D14">
      <w:pPr>
        <w:framePr w:w="3762" w:h="506" w:hRule="exact" w:wrap="auto" w:vAnchor="page" w:hAnchor="page" w:x="849" w:y="750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Puntualidad.</w:t>
      </w:r>
    </w:p>
    <w:p w:rsidR="00DA6D14" w:rsidRPr="007E7326" w:rsidRDefault="00DA6D14">
      <w:pPr>
        <w:framePr w:w="3762" w:h="506" w:hRule="exact" w:wrap="auto" w:vAnchor="page" w:hAnchor="page" w:x="849" w:y="796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Presentación personal.</w:t>
      </w:r>
    </w:p>
    <w:p w:rsidR="00DA6D14" w:rsidRPr="007E7326" w:rsidRDefault="00DA6D14">
      <w:pPr>
        <w:framePr w:w="3762" w:h="506" w:hRule="exact" w:wrap="auto" w:vAnchor="page" w:hAnchor="page" w:x="849" w:y="843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Superación personal.</w:t>
      </w:r>
    </w:p>
    <w:p w:rsidR="00DA6D14" w:rsidRPr="007E7326" w:rsidRDefault="00DA6D14">
      <w:pPr>
        <w:framePr w:w="3762" w:h="506" w:hRule="exact" w:wrap="auto" w:vAnchor="page" w:hAnchor="page" w:x="849" w:y="889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Integridad.</w:t>
      </w:r>
    </w:p>
    <w:p w:rsidR="00DA6D14" w:rsidRPr="007E7326" w:rsidRDefault="00DA6D14">
      <w:pPr>
        <w:framePr w:w="3762" w:h="506" w:hRule="exact" w:wrap="auto" w:vAnchor="page" w:hAnchor="page" w:x="849" w:y="936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Relaciones interpersonales.</w:t>
      </w:r>
    </w:p>
    <w:p w:rsidR="00DA6D14" w:rsidRPr="007E7326" w:rsidRDefault="00DA6D14">
      <w:pPr>
        <w:framePr w:w="3762" w:h="506" w:hRule="exact" w:wrap="auto" w:vAnchor="page" w:hAnchor="page" w:x="849" w:y="982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Discreción y tacto.</w:t>
      </w:r>
    </w:p>
    <w:p w:rsidR="00DA6D14" w:rsidRPr="007E7326" w:rsidRDefault="00DA6D14">
      <w:pPr>
        <w:framePr w:w="3762" w:h="506" w:hRule="exact" w:wrap="auto" w:vAnchor="page" w:hAnchor="page" w:x="849" w:y="1028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Honestidad.</w:t>
      </w:r>
    </w:p>
    <w:p w:rsidR="00DA6D14" w:rsidRPr="007E7326" w:rsidRDefault="00DA6D14">
      <w:pPr>
        <w:framePr w:w="3762" w:h="506" w:hRule="exact" w:wrap="auto" w:vAnchor="page" w:hAnchor="page" w:x="849" w:y="1075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Moralidad.</w:t>
      </w:r>
    </w:p>
    <w:p w:rsidR="00DA6D14" w:rsidRPr="007E7326" w:rsidRDefault="00DA6D14">
      <w:pPr>
        <w:framePr w:w="572" w:h="506" w:hRule="exact" w:wrap="auto" w:vAnchor="page" w:hAnchor="page" w:x="5779" w:y="657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 xml:space="preserve">1. </w:t>
      </w:r>
    </w:p>
    <w:p w:rsidR="00DA6D14" w:rsidRPr="007E7326" w:rsidRDefault="00DA6D14">
      <w:pPr>
        <w:framePr w:w="572" w:h="506" w:hRule="exact" w:wrap="auto" w:vAnchor="page" w:hAnchor="page" w:x="5779" w:y="704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2.</w:t>
      </w:r>
    </w:p>
    <w:p w:rsidR="00DA6D14" w:rsidRPr="007E7326" w:rsidRDefault="00DA6D14">
      <w:pPr>
        <w:framePr w:w="572" w:h="506" w:hRule="exact" w:wrap="auto" w:vAnchor="page" w:hAnchor="page" w:x="5779" w:y="750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3.</w:t>
      </w:r>
    </w:p>
    <w:p w:rsidR="00DA6D14" w:rsidRPr="007E7326" w:rsidRDefault="00DA6D14">
      <w:pPr>
        <w:framePr w:w="572" w:h="506" w:hRule="exact" w:wrap="auto" w:vAnchor="page" w:hAnchor="page" w:x="5779" w:y="796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4.</w:t>
      </w:r>
    </w:p>
    <w:p w:rsidR="00DA6D14" w:rsidRPr="007E7326" w:rsidRDefault="00DA6D14">
      <w:pPr>
        <w:framePr w:w="572" w:h="506" w:hRule="exact" w:wrap="auto" w:vAnchor="page" w:hAnchor="page" w:x="5779" w:y="843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5.</w:t>
      </w:r>
    </w:p>
    <w:p w:rsidR="00DA6D14" w:rsidRPr="007E7326" w:rsidRDefault="00DA6D14">
      <w:pPr>
        <w:framePr w:w="572" w:h="506" w:hRule="exact" w:wrap="auto" w:vAnchor="page" w:hAnchor="page" w:x="5779" w:y="889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6.</w:t>
      </w:r>
    </w:p>
    <w:p w:rsidR="00DA6D14" w:rsidRPr="007E7326" w:rsidRDefault="00DA6D14">
      <w:pPr>
        <w:framePr w:w="572" w:h="506" w:hRule="exact" w:wrap="auto" w:vAnchor="page" w:hAnchor="page" w:x="5779" w:y="936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7.</w:t>
      </w:r>
    </w:p>
    <w:p w:rsidR="00DA6D14" w:rsidRPr="007E7326" w:rsidRDefault="00DA6D14">
      <w:pPr>
        <w:framePr w:w="572" w:h="506" w:hRule="exact" w:wrap="auto" w:vAnchor="page" w:hAnchor="page" w:x="5779" w:y="982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8.</w:t>
      </w:r>
    </w:p>
    <w:p w:rsidR="00DA6D14" w:rsidRPr="007E7326" w:rsidRDefault="00DA6D14">
      <w:pPr>
        <w:framePr w:w="572" w:h="506" w:hRule="exact" w:wrap="auto" w:vAnchor="page" w:hAnchor="page" w:x="5779" w:y="1028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9.</w:t>
      </w:r>
    </w:p>
    <w:p w:rsidR="00DA6D14" w:rsidRPr="007E7326" w:rsidRDefault="00DA6D14">
      <w:pPr>
        <w:framePr w:w="572" w:h="506" w:hRule="exact" w:wrap="auto" w:vAnchor="page" w:hAnchor="page" w:x="5779" w:y="1075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10.</w:t>
      </w:r>
    </w:p>
    <w:p w:rsidR="00DA6D14" w:rsidRPr="007E7326" w:rsidRDefault="00DA6D14" w:rsidP="007E7326">
      <w:pPr>
        <w:framePr w:w="4955" w:h="448" w:hRule="exact" w:wrap="auto" w:vAnchor="page" w:hAnchor="page" w:x="5779" w:y="1121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21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21"/>
          <w:szCs w:val="24"/>
          <w:lang w:val="es-ES"/>
        </w:rPr>
        <w:t>Sub</w:t>
      </w:r>
      <w:r w:rsidRPr="007E7326">
        <w:rPr>
          <w:rFonts w:ascii="Times New Roman" w:hAnsi="Times New Roman"/>
          <w:b/>
          <w:color w:val="000000"/>
          <w:kern w:val="2"/>
          <w:sz w:val="21"/>
          <w:szCs w:val="24"/>
          <w:lang w:val="es-ES"/>
        </w:rPr>
        <w:noBreakHyphen/>
        <w:t>Total:</w:t>
      </w:r>
    </w:p>
    <w:p w:rsidR="00DA6D14" w:rsidRPr="007E7326" w:rsidRDefault="00DA6D14">
      <w:pPr>
        <w:framePr w:w="1094" w:h="506" w:hRule="exact" w:wrap="auto" w:vAnchor="page" w:hAnchor="page" w:x="10825" w:y="657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9"/>
          <w:szCs w:val="24"/>
          <w:lang w:val="es-ES"/>
        </w:rPr>
      </w:pPr>
    </w:p>
    <w:p w:rsidR="00DA6D14" w:rsidRPr="007E7326" w:rsidRDefault="00DA6D14">
      <w:pPr>
        <w:framePr w:w="1094" w:h="506" w:hRule="exact" w:wrap="auto" w:vAnchor="page" w:hAnchor="page" w:x="10825" w:y="704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9"/>
          <w:szCs w:val="24"/>
          <w:lang w:val="es-ES"/>
        </w:rPr>
      </w:pPr>
    </w:p>
    <w:p w:rsidR="00DA6D14" w:rsidRPr="007E7326" w:rsidRDefault="00DA6D14">
      <w:pPr>
        <w:framePr w:w="1094" w:h="506" w:hRule="exact" w:wrap="auto" w:vAnchor="page" w:hAnchor="page" w:x="10825" w:y="750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9"/>
          <w:szCs w:val="24"/>
          <w:lang w:val="es-ES"/>
        </w:rPr>
      </w:pPr>
    </w:p>
    <w:p w:rsidR="00DA6D14" w:rsidRPr="007E7326" w:rsidRDefault="00DA6D14">
      <w:pPr>
        <w:framePr w:w="1094" w:h="506" w:hRule="exact" w:wrap="auto" w:vAnchor="page" w:hAnchor="page" w:x="10825" w:y="796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9"/>
          <w:szCs w:val="24"/>
          <w:lang w:val="es-ES"/>
        </w:rPr>
      </w:pPr>
    </w:p>
    <w:p w:rsidR="00DA6D14" w:rsidRPr="007E7326" w:rsidRDefault="00DA6D14">
      <w:pPr>
        <w:framePr w:w="1094" w:h="506" w:hRule="exact" w:wrap="auto" w:vAnchor="page" w:hAnchor="page" w:x="10825" w:y="843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9"/>
          <w:szCs w:val="24"/>
          <w:lang w:val="es-ES"/>
        </w:rPr>
      </w:pPr>
    </w:p>
    <w:p w:rsidR="00DA6D14" w:rsidRPr="007E7326" w:rsidRDefault="00DA6D14">
      <w:pPr>
        <w:framePr w:w="1094" w:h="506" w:hRule="exact" w:wrap="auto" w:vAnchor="page" w:hAnchor="page" w:x="10825" w:y="889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9"/>
          <w:szCs w:val="24"/>
          <w:lang w:val="es-ES"/>
        </w:rPr>
      </w:pPr>
    </w:p>
    <w:p w:rsidR="00DA6D14" w:rsidRPr="007E7326" w:rsidRDefault="00DA6D14">
      <w:pPr>
        <w:framePr w:w="1094" w:h="506" w:hRule="exact" w:wrap="auto" w:vAnchor="page" w:hAnchor="page" w:x="10825" w:y="936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9"/>
          <w:szCs w:val="24"/>
          <w:lang w:val="es-ES"/>
        </w:rPr>
      </w:pPr>
    </w:p>
    <w:p w:rsidR="00DA6D14" w:rsidRPr="007E7326" w:rsidRDefault="00DA6D14">
      <w:pPr>
        <w:framePr w:w="1094" w:h="506" w:hRule="exact" w:wrap="auto" w:vAnchor="page" w:hAnchor="page" w:x="10825" w:y="982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9"/>
          <w:szCs w:val="24"/>
          <w:lang w:val="es-ES"/>
        </w:rPr>
      </w:pPr>
    </w:p>
    <w:p w:rsidR="00DA6D14" w:rsidRPr="007E7326" w:rsidRDefault="00DA6D14">
      <w:pPr>
        <w:framePr w:w="1094" w:h="506" w:hRule="exact" w:wrap="auto" w:vAnchor="page" w:hAnchor="page" w:x="10825" w:y="1028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9"/>
          <w:szCs w:val="24"/>
          <w:lang w:val="es-ES"/>
        </w:rPr>
      </w:pPr>
    </w:p>
    <w:p w:rsidR="00DA6D14" w:rsidRPr="007E7326" w:rsidRDefault="00DA6D14">
      <w:pPr>
        <w:framePr w:w="1094" w:h="506" w:hRule="exact" w:wrap="auto" w:vAnchor="page" w:hAnchor="page" w:x="10825" w:y="1075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kern w:val="2"/>
          <w:sz w:val="19"/>
          <w:szCs w:val="24"/>
          <w:lang w:val="es-ES"/>
        </w:rPr>
      </w:pPr>
    </w:p>
    <w:p w:rsidR="00DA6D14" w:rsidRPr="007E7326" w:rsidRDefault="00DA6D14">
      <w:pPr>
        <w:framePr w:w="1094" w:h="448" w:hRule="exact" w:wrap="auto" w:vAnchor="page" w:hAnchor="page" w:x="10825" w:y="1121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1"/>
          <w:szCs w:val="24"/>
          <w:lang w:val="es-ES"/>
        </w:rPr>
      </w:pPr>
    </w:p>
    <w:p w:rsidR="00DA6D14" w:rsidRPr="007E7326" w:rsidRDefault="00DA6D14">
      <w:pPr>
        <w:framePr w:w="564" w:h="321" w:hRule="exact" w:wrap="auto" w:vAnchor="page" w:hAnchor="page" w:x="5779" w:y="628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  <w:t xml:space="preserve"> No. </w:t>
      </w:r>
    </w:p>
    <w:p w:rsidR="00DA6D14" w:rsidRPr="007E7326" w:rsidRDefault="00DA6D14">
      <w:pPr>
        <w:framePr w:w="1094" w:h="321" w:hRule="exact" w:wrap="auto" w:vAnchor="page" w:hAnchor="page" w:x="10825" w:y="628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  <w:t>Puntuación</w:t>
      </w:r>
    </w:p>
    <w:p w:rsidR="00DA6D14" w:rsidRPr="007E7326" w:rsidRDefault="00DA6D14">
      <w:pPr>
        <w:framePr w:w="4516" w:h="321" w:hRule="exact" w:wrap="auto" w:vAnchor="page" w:hAnchor="page" w:x="6331" w:y="628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  <w:t xml:space="preserve"> Criterios</w:t>
      </w:r>
    </w:p>
    <w:p w:rsidR="00DA6D14" w:rsidRPr="007E7326" w:rsidRDefault="00DA6D14">
      <w:pPr>
        <w:framePr w:w="4864" w:h="506" w:hRule="exact" w:wrap="auto" w:vAnchor="page" w:hAnchor="page" w:x="6301" w:y="657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Formación profesional/técnica o conocimientos requeridos.</w:t>
      </w:r>
    </w:p>
    <w:p w:rsidR="00DA6D14" w:rsidRPr="007E7326" w:rsidRDefault="00DA6D14">
      <w:pPr>
        <w:framePr w:w="4864" w:h="506" w:hRule="exact" w:wrap="auto" w:vAnchor="page" w:hAnchor="page" w:x="6301" w:y="704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Capacidad para trabajar en equipo.</w:t>
      </w:r>
    </w:p>
    <w:p w:rsidR="00DA6D14" w:rsidRPr="007E7326" w:rsidRDefault="00DA6D14">
      <w:pPr>
        <w:framePr w:w="4864" w:h="506" w:hRule="exact" w:wrap="auto" w:vAnchor="page" w:hAnchor="page" w:x="6301" w:y="750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Conocimiento del cargo desempeñado.</w:t>
      </w:r>
    </w:p>
    <w:p w:rsidR="00DA6D14" w:rsidRPr="007E7326" w:rsidRDefault="00DA6D14">
      <w:pPr>
        <w:framePr w:w="4922" w:h="506" w:hRule="exact" w:wrap="auto" w:vAnchor="page" w:hAnchor="page" w:x="6301" w:y="796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Conocimiento del Marco Estratégico Institucional.</w:t>
      </w:r>
    </w:p>
    <w:p w:rsidR="00DA6D14" w:rsidRPr="007E7326" w:rsidRDefault="00DA6D14">
      <w:pPr>
        <w:framePr w:w="4922" w:h="506" w:hRule="exact" w:wrap="auto" w:vAnchor="page" w:hAnchor="page" w:x="6301" w:y="843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Cumplimiento de Objetivos y Metas.</w:t>
      </w:r>
    </w:p>
    <w:p w:rsidR="00DA6D14" w:rsidRPr="007E7326" w:rsidRDefault="00DA6D14">
      <w:pPr>
        <w:framePr w:w="4922" w:h="506" w:hRule="exact" w:wrap="auto" w:vAnchor="page" w:hAnchor="page" w:x="6301" w:y="889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Perseverancia.</w:t>
      </w:r>
    </w:p>
    <w:p w:rsidR="00DA6D14" w:rsidRPr="007E7326" w:rsidRDefault="00DA6D14">
      <w:pPr>
        <w:framePr w:w="4922" w:h="506" w:hRule="exact" w:wrap="auto" w:vAnchor="page" w:hAnchor="page" w:x="6301" w:y="936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Eficacia.</w:t>
      </w:r>
    </w:p>
    <w:p w:rsidR="00DA6D14" w:rsidRPr="007E7326" w:rsidRDefault="00DA6D14">
      <w:pPr>
        <w:framePr w:w="4922" w:h="506" w:hRule="exact" w:wrap="auto" w:vAnchor="page" w:hAnchor="page" w:x="6301" w:y="9824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Capacidad para seguir instrucciones.</w:t>
      </w:r>
    </w:p>
    <w:p w:rsidR="00DA6D14" w:rsidRPr="007E7326" w:rsidRDefault="00DA6D14">
      <w:pPr>
        <w:framePr w:w="4806" w:h="506" w:hRule="exact" w:wrap="auto" w:vAnchor="page" w:hAnchor="page" w:x="6301" w:y="1028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Manejo de herramientas inherentes a sus funciones.</w:t>
      </w:r>
    </w:p>
    <w:p w:rsidR="00DA6D14" w:rsidRPr="007E7326" w:rsidRDefault="00DA6D14">
      <w:pPr>
        <w:framePr w:w="4748" w:h="506" w:hRule="exact" w:wrap="auto" w:vAnchor="page" w:hAnchor="page" w:x="6301" w:y="10752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Calidad de trabajo.</w:t>
      </w:r>
    </w:p>
    <w:p w:rsidR="00DA6D14" w:rsidRPr="007E7326" w:rsidRDefault="00DA6D14">
      <w:pPr>
        <w:framePr w:w="11484" w:h="390" w:hRule="exact" w:wrap="auto" w:vAnchor="page" w:hAnchor="page" w:x="415" w:y="13130"/>
        <w:widowControl w:val="0"/>
        <w:pBdr>
          <w:top w:val="single" w:sz="8" w:space="0" w:color="000000"/>
          <w:bottom w:val="single" w:sz="8" w:space="0" w:color="000000"/>
        </w:pBdr>
        <w:shd w:val="clear" w:color="auto" w:fill="8AB66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1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21"/>
          <w:szCs w:val="24"/>
          <w:lang w:val="es-ES"/>
        </w:rPr>
        <w:t>PARA USO DEL EVALUADO</w:t>
      </w:r>
    </w:p>
    <w:p w:rsidR="00DA6D14" w:rsidRPr="007E7326" w:rsidRDefault="00DA6D14">
      <w:pPr>
        <w:framePr w:w="11310" w:h="522" w:hRule="exact" w:wrap="auto" w:vAnchor="page" w:hAnchor="page" w:x="415" w:y="13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19"/>
          <w:szCs w:val="24"/>
          <w:lang w:val="es-ES"/>
        </w:rPr>
      </w:pPr>
      <w:r w:rsidRPr="007E7326">
        <w:rPr>
          <w:rFonts w:ascii="Times New Roman" w:hAnsi="Times New Roman"/>
          <w:color w:val="000000"/>
          <w:kern w:val="2"/>
          <w:sz w:val="19"/>
          <w:szCs w:val="24"/>
          <w:lang w:val="es-ES"/>
        </w:rPr>
        <w:t>PREGUNTA: ¿Solicita una revisión de su Evaluación General de Desempeño? Favor de marcar con una "X" su respuesta y firmar en el lugar indicado. Esta pregunta debe ser respondida el mismo día de la fecha de la entrevista.</w:t>
      </w:r>
    </w:p>
    <w:p w:rsidR="00DA6D14" w:rsidRPr="007E7326" w:rsidRDefault="00DA6D14">
      <w:pPr>
        <w:framePr w:w="1102" w:h="221" w:hRule="exact" w:wrap="auto" w:vAnchor="page" w:hAnchor="page" w:x="589" w:y="140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Respuesta:</w:t>
      </w:r>
    </w:p>
    <w:p w:rsidR="00DA6D14" w:rsidRPr="007E7326" w:rsidRDefault="00DA6D14">
      <w:pPr>
        <w:framePr w:w="2552" w:h="221" w:hRule="exact" w:wrap="auto" w:vAnchor="page" w:hAnchor="page" w:x="8999" w:y="14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Firma del Evaluado</w:t>
      </w:r>
    </w:p>
    <w:p w:rsidR="00DA6D14" w:rsidRPr="007E7326" w:rsidRDefault="00DA6D14">
      <w:pPr>
        <w:framePr w:w="1869" w:h="221" w:hRule="exact" w:wrap="auto" w:vAnchor="page" w:hAnchor="page" w:x="1807" w:y="14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NO _____ SI ______</w:t>
      </w:r>
    </w:p>
    <w:p w:rsidR="00DA6D14" w:rsidRPr="007E7326" w:rsidRDefault="00DA6D14">
      <w:pPr>
        <w:framePr w:w="6670" w:h="221" w:hRule="exact" w:wrap="auto" w:vAnchor="page" w:hAnchor="page" w:x="589" w:y="14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2"/>
          <w:sz w:val="19"/>
          <w:szCs w:val="24"/>
          <w:lang w:val="es-ES"/>
        </w:rPr>
      </w:pPr>
      <w:r w:rsidRPr="007E7326">
        <w:rPr>
          <w:rFonts w:ascii="Times New Roman" w:hAnsi="Times New Roman"/>
          <w:color w:val="000000"/>
          <w:kern w:val="2"/>
          <w:sz w:val="19"/>
          <w:szCs w:val="24"/>
          <w:lang w:val="es-ES"/>
        </w:rPr>
        <w:t>Si la respuesta es "SI", exponga el motivo por el cual requiere revisión:</w:t>
      </w:r>
    </w:p>
    <w:p w:rsidR="00DA6D14" w:rsidRPr="007E7326" w:rsidRDefault="00DA6D14">
      <w:pPr>
        <w:framePr w:w="6844" w:h="406" w:hRule="exact" w:wrap="auto" w:vAnchor="page" w:hAnchor="page" w:x="415" w:y="15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</w:pPr>
    </w:p>
    <w:p w:rsidR="00DA6D14" w:rsidRPr="007E7326" w:rsidRDefault="00DA6D14">
      <w:pPr>
        <w:framePr w:w="4640" w:h="406" w:hRule="exact" w:wrap="auto" w:vAnchor="page" w:hAnchor="page" w:x="7259" w:y="15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  <w:t>Página 1 de 2</w:t>
      </w:r>
    </w:p>
    <w:p w:rsidR="00DA6D14" w:rsidRPr="007E7326" w:rsidRDefault="00DA6D14" w:rsidP="00D80DA6">
      <w:pPr>
        <w:widowControl w:val="0"/>
        <w:autoSpaceDE w:val="0"/>
        <w:autoSpaceDN w:val="0"/>
        <w:adjustRightInd w:val="0"/>
        <w:spacing w:after="120" w:line="1" w:lineRule="auto"/>
        <w:rPr>
          <w:rFonts w:ascii="Times New Roman" w:hAnsi="Times New Roman"/>
          <w:sz w:val="24"/>
          <w:szCs w:val="24"/>
          <w:lang w:val="es-ES"/>
        </w:rPr>
      </w:pPr>
      <w:r w:rsidRPr="007E7326">
        <w:rPr>
          <w:rFonts w:ascii="Times New Roman" w:hAnsi="Times New Roman"/>
          <w:sz w:val="24"/>
          <w:szCs w:val="24"/>
          <w:lang w:val="es-ES"/>
        </w:rPr>
        <w:br w:type="page"/>
      </w:r>
    </w:p>
    <w:p w:rsidR="00DA6D14" w:rsidRPr="007E7326" w:rsidRDefault="00D013FA">
      <w:pPr>
        <w:framePr w:w="3720" w:h="410" w:hRule="exact" w:wrap="auto" w:vAnchor="page" w:hAnchor="page" w:x="357" w:y="26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1"/>
          <w:szCs w:val="24"/>
          <w:lang w:val="es-ES"/>
        </w:rPr>
      </w:pPr>
      <w:r w:rsidRPr="00D013FA">
        <w:rPr>
          <w:noProof/>
          <w:lang w:val="es-DO" w:eastAsia="es-DO"/>
        </w:rPr>
        <w:lastRenderedPageBreak/>
        <w:pict>
          <v:line id="Line 8" o:spid="_x0000_s1043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8pt,15pt" to="17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" o:allowincell="f" strokeweight="1pt">
            <w10:wrap anchorx="page" anchory="page"/>
          </v:line>
        </w:pict>
      </w:r>
      <w:r w:rsidRPr="00D013FA">
        <w:rPr>
          <w:noProof/>
          <w:lang w:val="es-DO" w:eastAsia="es-DO"/>
        </w:rPr>
        <w:pict>
          <v:line id="Line 9" o:spid="_x0000_s1042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9pt,12pt" to="594.9pt,7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" o:allowincell="f" strokeweight="1.5pt">
            <w10:wrap anchorx="page" anchory="page"/>
          </v:line>
        </w:pict>
      </w:r>
      <w:r w:rsidRPr="00D013FA">
        <w:rPr>
          <w:noProof/>
          <w:lang w:val="es-DO" w:eastAsia="es-DO"/>
        </w:rPr>
        <w:pict>
          <v:line id="Line 10" o:spid="_x0000_s1041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8pt,12pt" to="17.8pt,7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" o:allowincell="f" strokeweight="1.5pt">
            <w10:wrap anchorx="page" anchory="page"/>
          </v:line>
        </w:pict>
      </w:r>
      <w:r w:rsidRPr="00D013FA">
        <w:rPr>
          <w:noProof/>
          <w:lang w:val="es-DO" w:eastAsia="es-DO"/>
        </w:rPr>
        <w:pict>
          <v:line id="Line 11" o:spid="_x0000_s1040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pt,686.6pt" to="227.05pt,6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" o:allowincell="f" strokeweight="1pt">
            <w10:wrap anchorx="page" anchory="page"/>
          </v:line>
        </w:pict>
      </w:r>
      <w:r w:rsidRPr="00D013FA">
        <w:rPr>
          <w:noProof/>
          <w:lang w:val="es-DO" w:eastAsia="es-DO"/>
        </w:rPr>
        <w:pict>
          <v:line id="Line 12" o:spid="_x0000_s1039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5pt,686.95pt" to="502.55pt,6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cAFAIAACs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" o:allowincell="f" strokeweight="1pt">
            <w10:wrap anchorx="page" anchory="page"/>
          </v:line>
        </w:pict>
      </w:r>
      <w:r w:rsidRPr="00D013FA">
        <w:rPr>
          <w:noProof/>
          <w:lang w:val="es-DO" w:eastAsia="es-DO"/>
        </w:rPr>
        <w:pict>
          <v:line id="Line 13" o:spid="_x0000_s1038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8pt,143.15pt" to="594.95pt,1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c+FAIAACs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" o:allowincell="f" strokeweight="1pt">
            <w10:wrap anchorx="page" anchory="page"/>
          </v:line>
        </w:pict>
      </w:r>
      <w:r w:rsidRPr="00D013FA">
        <w:rPr>
          <w:noProof/>
          <w:lang w:val="es-DO" w:eastAsia="es-DO"/>
        </w:rPr>
        <w:pict>
          <v:line id="Line 14" o:spid="_x0000_s1037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8pt,173.65pt" to="594.95pt,1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3Y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" o:allowincell="f" strokeweight="1pt">
            <w10:wrap anchorx="page" anchory="page"/>
          </v:line>
        </w:pict>
      </w:r>
      <w:r w:rsidRPr="00D013FA">
        <w:rPr>
          <w:noProof/>
          <w:lang w:val="es-DO" w:eastAsia="es-DO"/>
        </w:rPr>
        <w:pict>
          <v:line id="Line 15" o:spid="_x0000_s103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8pt,205.55pt" to="594.95pt,2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cCFAIAACs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" o:allowincell="f" strokeweight="1pt">
            <w10:wrap anchorx="page" anchory="page"/>
          </v:line>
        </w:pict>
      </w:r>
      <w:r w:rsidRPr="00D013FA">
        <w:rPr>
          <w:noProof/>
          <w:lang w:val="es-DO" w:eastAsia="es-DO"/>
        </w:rPr>
        <w:pict>
          <v:line id="Line 16" o:spid="_x0000_s1035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8pt,236.05pt" to="594.95pt,2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ovy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" o:allowincell="f" strokeweight="1pt">
            <w10:wrap anchorx="page" anchory="page"/>
          </v:line>
        </w:pict>
      </w:r>
      <w:r w:rsidRPr="00D013FA">
        <w:rPr>
          <w:noProof/>
          <w:lang w:val="es-DO" w:eastAsia="es-DO"/>
        </w:rPr>
        <w:pict>
          <v:line id="Line 17" o:spid="_x0000_s1034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8pt,266.45pt" to="594.95pt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EoFAIAACo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" o:allowincell="f" strokeweight="1pt">
            <w10:wrap anchorx="page" anchory="page"/>
          </v:line>
        </w:pict>
      </w:r>
      <w:r w:rsidRPr="00D013FA">
        <w:rPr>
          <w:noProof/>
          <w:lang w:val="es-DO" w:eastAsia="es-DO"/>
        </w:rPr>
        <w:pict>
          <v:line id="Line 18" o:spid="_x0000_s1033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8pt,296.95pt" to="594.95pt,2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QmFAIAACo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" o:allowincell="f" strokeweight="1pt">
            <w10:wrap anchorx="page" anchory="page"/>
          </v:line>
        </w:pict>
      </w:r>
      <w:r w:rsidRPr="00D013FA">
        <w:rPr>
          <w:noProof/>
          <w:lang w:val="es-DO" w:eastAsia="es-DO"/>
        </w:rPr>
        <w:pict>
          <v:line id="Line 19" o:spid="_x0000_s1032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8pt,328.85pt" to="594.95pt,3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78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" o:allowincell="f" strokeweight="1pt">
            <w10:wrap anchorx="page" anchory="page"/>
          </v:line>
        </w:pict>
      </w:r>
      <w:r w:rsidRPr="00D013FA">
        <w:rPr>
          <w:noProof/>
          <w:lang w:val="es-DO" w:eastAsia="es-DO"/>
        </w:rPr>
        <w:pict>
          <v:line id="Line 20" o:spid="_x0000_s1031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8pt,359.35pt" to="594.95pt,3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" o:allowincell="f" strokeweight="1pt">
            <w10:wrap anchorx="page" anchory="page"/>
          </v:line>
        </w:pict>
      </w:r>
      <w:r w:rsidRPr="00D013FA">
        <w:rPr>
          <w:noProof/>
          <w:lang w:val="es-DO" w:eastAsia="es-DO"/>
        </w:rPr>
        <w:pict>
          <v:line id="Line 21" o:spid="_x0000_s1030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8pt,388.25pt" to="594.95pt,3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" o:allowincell="f" strokeweight="1pt">
            <w10:wrap anchorx="page" anchory="page"/>
          </v:line>
        </w:pict>
      </w:r>
      <w:r w:rsidRPr="00D013FA">
        <w:rPr>
          <w:noProof/>
          <w:lang w:val="es-DO" w:eastAsia="es-DO"/>
        </w:rPr>
        <w:pict>
          <v:line id="Line 22" o:spid="_x0000_s1029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8pt,418.75pt" to="594.95pt,4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" o:allowincell="f" strokeweight="1pt">
            <w10:wrap anchorx="page" anchory="page"/>
          </v:line>
        </w:pict>
      </w:r>
      <w:r w:rsidRPr="00D013FA">
        <w:rPr>
          <w:noProof/>
          <w:lang w:val="es-DO" w:eastAsia="es-DO"/>
        </w:rPr>
        <w:pict>
          <v:line id="Line 23" o:spid="_x0000_s1028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8pt,450.65pt" to="594.95pt,4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" o:allowincell="f" strokeweight="1pt">
            <w10:wrap anchorx="page" anchory="page"/>
          </v:line>
        </w:pict>
      </w:r>
      <w:r w:rsidRPr="00D013FA">
        <w:rPr>
          <w:noProof/>
          <w:lang w:val="es-DO" w:eastAsia="es-DO"/>
        </w:rPr>
        <w:pict>
          <v:line id="Line 24" o:spid="_x0000_s1027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8pt,753.9pt" to="594.95pt,7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lm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" o:allowincell="f" strokeweight="1.5pt">
            <w10:wrap anchorx="page" anchory="page"/>
          </v:line>
        </w:pict>
      </w:r>
      <w:r w:rsidR="00DA6D14" w:rsidRPr="007E7326">
        <w:rPr>
          <w:rFonts w:ascii="Times New Roman" w:hAnsi="Times New Roman"/>
          <w:b/>
          <w:color w:val="000000"/>
          <w:kern w:val="2"/>
          <w:sz w:val="21"/>
          <w:szCs w:val="24"/>
          <w:lang w:val="es-ES"/>
        </w:rPr>
        <w:t>REPÚBLICA DOMINICANA</w:t>
      </w:r>
    </w:p>
    <w:p w:rsidR="00DA6D14" w:rsidRPr="007E7326" w:rsidRDefault="00DA6D14">
      <w:pPr>
        <w:framePr w:w="7880" w:h="1376" w:hRule="exact" w:wrap="auto" w:vAnchor="page" w:hAnchor="page" w:x="4039" w:y="61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5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23"/>
          <w:szCs w:val="24"/>
          <w:lang w:val="es-ES"/>
        </w:rPr>
        <w:t>EVALUACIÓN DE DESEMPEÑO</w:t>
      </w:r>
    </w:p>
    <w:p w:rsidR="00DA6D14" w:rsidRPr="007E7326" w:rsidRDefault="00DA6D14">
      <w:pPr>
        <w:framePr w:w="7880" w:h="1376" w:hRule="exact" w:wrap="auto" w:vAnchor="page" w:hAnchor="page" w:x="4039" w:y="61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5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25"/>
          <w:szCs w:val="24"/>
          <w:lang w:val="es-ES"/>
        </w:rPr>
        <w:t>Formulario No.4</w:t>
      </w:r>
    </w:p>
    <w:p w:rsidR="00DA6D14" w:rsidRPr="007E7326" w:rsidRDefault="00DA6D14">
      <w:pPr>
        <w:framePr w:w="7880" w:h="1376" w:hRule="exact" w:wrap="auto" w:vAnchor="page" w:hAnchor="page" w:x="4039" w:y="61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5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25"/>
          <w:szCs w:val="24"/>
          <w:lang w:val="es-ES"/>
        </w:rPr>
        <w:t xml:space="preserve">Asimilados Militares </w:t>
      </w:r>
    </w:p>
    <w:p w:rsidR="00DA6D14" w:rsidRPr="007E7326" w:rsidRDefault="00DA6D14">
      <w:pPr>
        <w:framePr w:w="4292" w:h="340" w:hRule="exact" w:wrap="auto" w:vAnchor="page" w:hAnchor="page" w:x="7607" w:y="26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25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25"/>
          <w:szCs w:val="24"/>
          <w:lang w:val="es-ES"/>
        </w:rPr>
        <w:t>No. Registro</w:t>
      </w:r>
      <w:proofErr w:type="gramStart"/>
      <w:r w:rsidRPr="007E7326">
        <w:rPr>
          <w:rFonts w:ascii="Times New Roman" w:hAnsi="Times New Roman"/>
          <w:b/>
          <w:color w:val="000000"/>
          <w:kern w:val="2"/>
          <w:sz w:val="25"/>
          <w:szCs w:val="24"/>
          <w:lang w:val="es-ES"/>
        </w:rPr>
        <w:t xml:space="preserve">:         </w:t>
      </w:r>
      <w:r w:rsidR="007E7326">
        <w:rPr>
          <w:rFonts w:ascii="Times New Roman" w:hAnsi="Times New Roman"/>
          <w:b/>
          <w:color w:val="000000"/>
          <w:kern w:val="2"/>
          <w:sz w:val="25"/>
          <w:szCs w:val="24"/>
          <w:lang w:val="es-ES"/>
        </w:rPr>
        <w:t>.</w:t>
      </w:r>
      <w:proofErr w:type="gramEnd"/>
    </w:p>
    <w:p w:rsidR="00DA6D14" w:rsidRPr="007E7326" w:rsidRDefault="00DA6D14">
      <w:pPr>
        <w:framePr w:w="3720" w:h="398" w:hRule="exact" w:wrap="auto" w:vAnchor="page" w:hAnchor="page" w:x="357" w:y="1575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1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21"/>
          <w:szCs w:val="24"/>
          <w:lang w:val="es-ES"/>
        </w:rPr>
        <w:t>MINISTERIO DE DEFENSA</w:t>
      </w:r>
    </w:p>
    <w:p w:rsidR="00DA6D14" w:rsidRPr="007E7326" w:rsidRDefault="000B6DAA">
      <w:pPr>
        <w:framePr w:w="3588" w:h="340" w:hRule="exact" w:wrap="auto" w:vAnchor="page" w:hAnchor="page" w:x="4039" w:y="269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25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1792" behindDoc="0" locked="0" layoutInCell="0" allowOverlap="1">
            <wp:simplePos x="0" y="0"/>
            <wp:positionH relativeFrom="page">
              <wp:posOffset>668020</wp:posOffset>
            </wp:positionH>
            <wp:positionV relativeFrom="page">
              <wp:posOffset>410210</wp:posOffset>
            </wp:positionV>
            <wp:extent cx="1510030" cy="626110"/>
            <wp:effectExtent l="0" t="0" r="0" b="2540"/>
            <wp:wrapNone/>
            <wp:docPr id="25" name="Imagen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6D14" w:rsidRPr="007E7326">
        <w:rPr>
          <w:rFonts w:ascii="Times New Roman" w:hAnsi="Times New Roman"/>
          <w:b/>
          <w:color w:val="000000"/>
          <w:kern w:val="2"/>
          <w:sz w:val="25"/>
          <w:szCs w:val="24"/>
          <w:lang w:val="es-ES"/>
        </w:rPr>
        <w:t xml:space="preserve">   Período:  </w:t>
      </w:r>
    </w:p>
    <w:p w:rsidR="00DA6D14" w:rsidRPr="007E7326" w:rsidRDefault="00DA6D14">
      <w:pPr>
        <w:framePr w:w="11484" w:h="390" w:hRule="exact" w:wrap="auto" w:vAnchor="page" w:hAnchor="page" w:x="415" w:y="9534"/>
        <w:widowControl w:val="0"/>
        <w:pBdr>
          <w:top w:val="single" w:sz="8" w:space="0" w:color="000000"/>
          <w:bottom w:val="single" w:sz="8" w:space="0" w:color="000000"/>
        </w:pBdr>
        <w:shd w:val="clear" w:color="auto" w:fill="8AB66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kern w:val="2"/>
          <w:sz w:val="21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21"/>
          <w:szCs w:val="24"/>
          <w:lang w:val="es-ES"/>
        </w:rPr>
        <w:t>DATOS DEL EVALUADOR</w:t>
      </w:r>
    </w:p>
    <w:p w:rsidR="00DA6D14" w:rsidRPr="007E7326" w:rsidRDefault="00DA6D14" w:rsidP="007E7326">
      <w:pPr>
        <w:framePr w:w="5634" w:h="514" w:hRule="exact" w:wrap="auto" w:vAnchor="page" w:hAnchor="page" w:x="357" w:y="9912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 xml:space="preserve">Cédula: </w:t>
      </w:r>
    </w:p>
    <w:p w:rsidR="00DA6D14" w:rsidRPr="007E7326" w:rsidRDefault="00DA6D14">
      <w:pPr>
        <w:framePr w:w="5850" w:h="514" w:hRule="exact" w:wrap="auto" w:vAnchor="page" w:hAnchor="page" w:x="6069" w:y="10434"/>
        <w:widowControl w:val="0"/>
        <w:pBdr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 xml:space="preserve">Institución: </w:t>
      </w:r>
    </w:p>
    <w:p w:rsidR="00DA6D14" w:rsidRPr="007E7326" w:rsidRDefault="00DA6D14" w:rsidP="007E7326">
      <w:pPr>
        <w:framePr w:w="5623" w:h="514" w:hRule="exact" w:wrap="auto" w:vAnchor="page" w:hAnchor="page" w:x="357" w:y="10434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 xml:space="preserve">Nombres y Apellidos: </w:t>
      </w:r>
    </w:p>
    <w:p w:rsidR="00DA6D14" w:rsidRPr="007E7326" w:rsidRDefault="00DA6D14">
      <w:pPr>
        <w:framePr w:w="5850" w:h="514" w:hRule="exact" w:wrap="auto" w:vAnchor="page" w:hAnchor="page" w:x="6069" w:y="9912"/>
        <w:widowControl w:val="0"/>
        <w:pBdr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 xml:space="preserve">Rango: </w:t>
      </w:r>
    </w:p>
    <w:p w:rsidR="00DA6D14" w:rsidRPr="007E7326" w:rsidRDefault="00DA6D14" w:rsidP="007E7326">
      <w:pPr>
        <w:framePr w:w="5634" w:h="514" w:hRule="exact" w:wrap="auto" w:vAnchor="page" w:hAnchor="page" w:x="357" w:y="10956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 xml:space="preserve">Teléfono: </w:t>
      </w:r>
    </w:p>
    <w:p w:rsidR="00DA6D14" w:rsidRPr="007E7326" w:rsidRDefault="00DA6D14" w:rsidP="007E7326">
      <w:pPr>
        <w:framePr w:w="5634" w:h="514" w:hRule="exact" w:wrap="auto" w:vAnchor="page" w:hAnchor="page" w:x="357" w:y="11478"/>
        <w:widowControl w:val="0"/>
        <w:pBdr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 xml:space="preserve">Correo Electrónico: </w:t>
      </w:r>
    </w:p>
    <w:p w:rsidR="00DA6D14" w:rsidRPr="007E7326" w:rsidRDefault="00DA6D14">
      <w:pPr>
        <w:framePr w:w="5850" w:h="1036" w:hRule="exact" w:wrap="auto" w:vAnchor="page" w:hAnchor="page" w:x="6069" w:y="10956"/>
        <w:widowControl w:val="0"/>
        <w:pBdr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 xml:space="preserve">Cargo: </w:t>
      </w:r>
    </w:p>
    <w:p w:rsidR="00DA6D14" w:rsidRPr="007E7326" w:rsidRDefault="00DA6D14">
      <w:pPr>
        <w:framePr w:w="11368" w:h="221" w:hRule="exact" w:wrap="auto" w:vAnchor="page" w:hAnchor="page" w:x="473" w:y="120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  <w:t>Doy fe de que he realizado esta evaluación de desempeño de acuerdo a lo que establece el Código de Moral y Ética de las FF.AA.</w:t>
      </w:r>
    </w:p>
    <w:p w:rsidR="00DA6D14" w:rsidRPr="007E7326" w:rsidRDefault="00DA6D14">
      <w:pPr>
        <w:framePr w:w="2552" w:h="221" w:hRule="exact" w:wrap="auto" w:vAnchor="page" w:hAnchor="page" w:x="1981" w:y="13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Firma del Evaluador</w:t>
      </w:r>
    </w:p>
    <w:p w:rsidR="00DA6D14" w:rsidRPr="007E7326" w:rsidRDefault="00DA6D14">
      <w:pPr>
        <w:framePr w:w="2552" w:h="221" w:hRule="exact" w:wrap="auto" w:vAnchor="page" w:hAnchor="page" w:x="7491" w:y="13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color w:val="000000"/>
          <w:kern w:val="2"/>
          <w:sz w:val="19"/>
          <w:szCs w:val="24"/>
          <w:lang w:val="es-ES"/>
        </w:rPr>
      </w:pPr>
      <w:r w:rsidRPr="007E7326">
        <w:rPr>
          <w:rFonts w:ascii="Arial" w:hAnsi="Arial"/>
          <w:color w:val="000000"/>
          <w:kern w:val="2"/>
          <w:sz w:val="19"/>
          <w:szCs w:val="24"/>
          <w:lang w:val="es-ES"/>
        </w:rPr>
        <w:t>Fecha de la Entrevista</w:t>
      </w:r>
    </w:p>
    <w:p w:rsidR="00DA6D14" w:rsidRPr="007E7326" w:rsidRDefault="00DA6D14">
      <w:pPr>
        <w:framePr w:w="11484" w:h="340" w:hRule="exact" w:wrap="auto" w:vAnchor="page" w:hAnchor="page" w:x="415" w:y="1966"/>
        <w:widowControl w:val="0"/>
        <w:pBdr>
          <w:bottom w:val="single" w:sz="8" w:space="0" w:color="000000"/>
        </w:pBdr>
        <w:shd w:val="clear" w:color="auto" w:fill="8AB66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19"/>
          <w:szCs w:val="24"/>
          <w:lang w:val="es-ES"/>
        </w:rPr>
      </w:pPr>
      <w:r w:rsidRPr="007E7326">
        <w:rPr>
          <w:rFonts w:ascii="Times New Roman" w:hAnsi="Times New Roman"/>
          <w:b/>
          <w:color w:val="000000"/>
          <w:kern w:val="2"/>
          <w:sz w:val="21"/>
          <w:szCs w:val="24"/>
          <w:lang w:val="es-ES"/>
        </w:rPr>
        <w:t xml:space="preserve">OBSERVACIONES Y/O RECOMENDACIONES </w:t>
      </w:r>
      <w:r w:rsidRPr="007E7326">
        <w:rPr>
          <w:rFonts w:ascii="Times New Roman" w:hAnsi="Times New Roman"/>
          <w:color w:val="000000"/>
          <w:kern w:val="2"/>
          <w:sz w:val="19"/>
          <w:szCs w:val="24"/>
          <w:lang w:val="es-ES"/>
        </w:rPr>
        <w:t>(EN BASE A LOS CRITERIOS EVALUADOS)</w:t>
      </w:r>
    </w:p>
    <w:p w:rsidR="00DA6D14" w:rsidRPr="007E7326" w:rsidRDefault="00DA6D14">
      <w:pPr>
        <w:framePr w:w="6844" w:h="406" w:hRule="exact" w:wrap="auto" w:vAnchor="page" w:hAnchor="page" w:x="415" w:y="15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kern w:val="2"/>
          <w:sz w:val="19"/>
          <w:szCs w:val="24"/>
          <w:lang w:val="es-ES"/>
        </w:rPr>
      </w:pPr>
    </w:p>
    <w:p w:rsidR="00DA6D14" w:rsidRDefault="00DA6D14">
      <w:pPr>
        <w:framePr w:w="4640" w:h="406" w:hRule="exact" w:wrap="auto" w:vAnchor="page" w:hAnchor="page" w:x="7259" w:y="15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kern w:val="2"/>
          <w:sz w:val="19"/>
          <w:szCs w:val="24"/>
        </w:rPr>
      </w:pPr>
      <w:bookmarkStart w:id="0" w:name="_GoBack"/>
      <w:proofErr w:type="spellStart"/>
      <w:r>
        <w:rPr>
          <w:rFonts w:ascii="Times New Roman" w:hAnsi="Times New Roman"/>
          <w:b/>
          <w:color w:val="000000"/>
          <w:kern w:val="2"/>
          <w:sz w:val="19"/>
          <w:szCs w:val="24"/>
        </w:rPr>
        <w:t>Página</w:t>
      </w:r>
      <w:proofErr w:type="spellEnd"/>
      <w:r>
        <w:rPr>
          <w:rFonts w:ascii="Times New Roman" w:hAnsi="Times New Roman"/>
          <w:b/>
          <w:color w:val="000000"/>
          <w:kern w:val="2"/>
          <w:sz w:val="19"/>
          <w:szCs w:val="24"/>
        </w:rPr>
        <w:t xml:space="preserve"> 2 de 2</w:t>
      </w:r>
      <w:bookmarkEnd w:id="0"/>
    </w:p>
    <w:sectPr w:rsidR="00DA6D14" w:rsidSect="005416A5">
      <w:type w:val="continuous"/>
      <w:pgSz w:w="12240" w:h="15840"/>
      <w:pgMar w:top="284" w:right="2880" w:bottom="1440" w:left="288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E7326"/>
    <w:rsid w:val="000B6DAA"/>
    <w:rsid w:val="00211A07"/>
    <w:rsid w:val="00231114"/>
    <w:rsid w:val="0049050C"/>
    <w:rsid w:val="005416A5"/>
    <w:rsid w:val="005B6226"/>
    <w:rsid w:val="005C0312"/>
    <w:rsid w:val="007E7326"/>
    <w:rsid w:val="00864263"/>
    <w:rsid w:val="00976554"/>
    <w:rsid w:val="00CD06D4"/>
    <w:rsid w:val="00D013FA"/>
    <w:rsid w:val="00D80DA6"/>
    <w:rsid w:val="00DA6D14"/>
    <w:rsid w:val="00F42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226"/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80DA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Rosa Duran Rodriguez</dc:creator>
  <cp:keywords/>
  <dc:description>Powered By Crystal</dc:description>
  <cp:lastModifiedBy>Evelin Frias</cp:lastModifiedBy>
  <cp:revision>7</cp:revision>
  <cp:lastPrinted>2021-08-02T12:56:00Z</cp:lastPrinted>
  <dcterms:created xsi:type="dcterms:W3CDTF">2021-07-30T22:29:00Z</dcterms:created>
  <dcterms:modified xsi:type="dcterms:W3CDTF">2022-07-08T13:49:00Z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01734361CD07C3C85B968AA4B2781C480C131A4BF1DCCE0484255B1E26629C81B561BF21C0007E38BF2A9AC6315F92D821747CB8D9898B794EB3A723CE67760DAAC82FEE8E6A62AAD2F5AC89211614222F658A223B7C9263AFE6B34A0C0F6C803F0572A991389B43CA5904EAAE494A77ED650236AE946EB64D21952671B296B</vt:lpwstr>
  </property>
  <property fmtid="{D5CDD505-2E9C-101B-9397-08002B2CF9AE}" pid="3" name="Business Objects Context Information1">
    <vt:lpwstr>1524E9DF6350092BD6602F44655447BE5AA4BAFF75F7FE374E6B4778FA51FBF01F8EEB55DDBB36DF46B2C178A08B8AFE49554B0DDF5B0EAE3F10FF08B778D55A4E95F76719B237C8ECC8D1B7053A3659CD9D04CCB923117F526CE6299E5D9DD5EC95C880944DBEC25DC144C9F2F87BC1B03</vt:lpwstr>
  </property>
</Properties>
</file>