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304" w:type="dxa"/>
        <w:tblInd w:w="-1026" w:type="dxa"/>
        <w:tblLook w:val="04A0" w:firstRow="1" w:lastRow="0" w:firstColumn="1" w:lastColumn="0" w:noHBand="0" w:noVBand="1"/>
      </w:tblPr>
      <w:tblGrid>
        <w:gridCol w:w="684"/>
        <w:gridCol w:w="2553"/>
        <w:gridCol w:w="8067"/>
      </w:tblGrid>
      <w:tr w:rsidR="00AB0512" w14:paraId="6133C5A6" w14:textId="77777777" w:rsidTr="00886648">
        <w:trPr>
          <w:trHeight w:val="330"/>
        </w:trPr>
        <w:tc>
          <w:tcPr>
            <w:tcW w:w="3237" w:type="dxa"/>
            <w:gridSpan w:val="2"/>
            <w:vMerge w:val="restart"/>
          </w:tcPr>
          <w:p w14:paraId="41473BEF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14:paraId="64D32726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eastAsia="es-DO"/>
              </w:rPr>
              <w:drawing>
                <wp:anchor distT="0" distB="0" distL="114300" distR="114300" simplePos="0" relativeHeight="251658752" behindDoc="1" locked="0" layoutInCell="1" allowOverlap="1" wp14:anchorId="74FA3F96" wp14:editId="3F665574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8255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91C927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EA9AB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1FF06C" w14:textId="77777777" w:rsidR="00AB0512" w:rsidRPr="00AB0512" w:rsidRDefault="00AB0512" w:rsidP="00AB0512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8067" w:type="dxa"/>
          </w:tcPr>
          <w:p w14:paraId="3F169A8C" w14:textId="77777777" w:rsidR="00AB0512" w:rsidRPr="00DB3177" w:rsidRDefault="00AB0512" w:rsidP="00AB0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AB0512" w14:paraId="5F2F5D90" w14:textId="77777777" w:rsidTr="00886648">
        <w:trPr>
          <w:trHeight w:val="1215"/>
        </w:trPr>
        <w:tc>
          <w:tcPr>
            <w:tcW w:w="3237" w:type="dxa"/>
            <w:gridSpan w:val="2"/>
            <w:vMerge/>
          </w:tcPr>
          <w:p w14:paraId="1A325483" w14:textId="77777777" w:rsidR="00AB0512" w:rsidRDefault="00AB0512" w:rsidP="00387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7" w:type="dxa"/>
          </w:tcPr>
          <w:p w14:paraId="17E0EBF3" w14:textId="4563FF7E" w:rsidR="00AB0512" w:rsidRDefault="00DB0CFB" w:rsidP="000F17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GUÍA</w:t>
            </w:r>
            <w:r w:rsidR="00AB05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EVALUACIÓN</w:t>
            </w:r>
          </w:p>
          <w:p w14:paraId="2AC89242" w14:textId="5A0C57A6" w:rsidR="00AB0512" w:rsidRPr="00DB3177" w:rsidRDefault="00AB0512" w:rsidP="000F17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177">
              <w:rPr>
                <w:rFonts w:ascii="Times New Roman" w:hAnsi="Times New Roman" w:cs="Times New Roman"/>
                <w:b/>
                <w:sz w:val="26"/>
                <w:szCs w:val="26"/>
              </w:rPr>
              <w:t>Formulario No.</w:t>
            </w:r>
            <w:r w:rsidR="0092171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6B48B407" w14:textId="284D6150" w:rsidR="00AB0512" w:rsidRPr="00DB3177" w:rsidRDefault="00921714" w:rsidP="000F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Asimilado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s Militares</w:t>
            </w:r>
          </w:p>
        </w:tc>
      </w:tr>
      <w:tr w:rsidR="00B53D80" w14:paraId="4592DD50" w14:textId="77777777" w:rsidTr="00886648">
        <w:trPr>
          <w:trHeight w:val="321"/>
        </w:trPr>
        <w:tc>
          <w:tcPr>
            <w:tcW w:w="11304" w:type="dxa"/>
            <w:gridSpan w:val="3"/>
            <w:shd w:val="clear" w:color="auto" w:fill="8AB663"/>
          </w:tcPr>
          <w:p w14:paraId="2B6B11B3" w14:textId="51BD5AC8" w:rsidR="00B53D80" w:rsidRDefault="00B53D80" w:rsidP="00B53D80">
            <w:pPr>
              <w:spacing w:line="276" w:lineRule="auto"/>
              <w:ind w:left="1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>COMPONENTE</w:t>
            </w:r>
            <w:r w:rsidR="00612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CUMPLIMIENTO DEL RÉGIMEN ÉTICO Y DISCIPLINARIO</w:t>
            </w:r>
          </w:p>
        </w:tc>
      </w:tr>
      <w:tr w:rsidR="00AB0512" w14:paraId="1392B54D" w14:textId="77777777" w:rsidTr="00886648">
        <w:trPr>
          <w:trHeight w:val="257"/>
        </w:trPr>
        <w:tc>
          <w:tcPr>
            <w:tcW w:w="684" w:type="dxa"/>
          </w:tcPr>
          <w:p w14:paraId="14438927" w14:textId="77777777" w:rsidR="00AB0512" w:rsidRPr="00AB0512" w:rsidRDefault="00AB0512" w:rsidP="00B53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620" w:type="dxa"/>
            <w:gridSpan w:val="2"/>
          </w:tcPr>
          <w:p w14:paraId="2E8731EA" w14:textId="77777777" w:rsidR="00AB0512" w:rsidRPr="00AB0512" w:rsidRDefault="00AB0512" w:rsidP="003873BC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AB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AB0512" w:rsidRPr="006B3561" w14:paraId="1B64B406" w14:textId="77777777" w:rsidTr="00886648">
        <w:trPr>
          <w:trHeight w:val="239"/>
        </w:trPr>
        <w:tc>
          <w:tcPr>
            <w:tcW w:w="684" w:type="dxa"/>
            <w:vMerge w:val="restart"/>
          </w:tcPr>
          <w:p w14:paraId="7E4215E6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620" w:type="dxa"/>
            <w:gridSpan w:val="2"/>
          </w:tcPr>
          <w:p w14:paraId="484F0AF8" w14:textId="7F6DB8D8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Responsabilidad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: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actitud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para completar tareas y deberes asignados de acuerdo con metas y plazos originalmente pactados.</w:t>
            </w:r>
          </w:p>
        </w:tc>
      </w:tr>
      <w:tr w:rsidR="00AB0512" w:rsidRPr="006B3561" w14:paraId="64CF1763" w14:textId="77777777" w:rsidTr="00886648">
        <w:trPr>
          <w:trHeight w:val="263"/>
        </w:trPr>
        <w:tc>
          <w:tcPr>
            <w:tcW w:w="684" w:type="dxa"/>
            <w:vMerge/>
          </w:tcPr>
          <w:p w14:paraId="015AFB3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A630BF9" w14:textId="0A07F037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le da importancia a su puesto de trabajo; muestra apatía y desinterés. </w:t>
            </w:r>
          </w:p>
        </w:tc>
      </w:tr>
      <w:tr w:rsidR="00AB0512" w:rsidRPr="006B3561" w14:paraId="4B1B77ED" w14:textId="77777777" w:rsidTr="00886648">
        <w:trPr>
          <w:trHeight w:val="250"/>
        </w:trPr>
        <w:tc>
          <w:tcPr>
            <w:tcW w:w="684" w:type="dxa"/>
            <w:vMerge/>
          </w:tcPr>
          <w:p w14:paraId="77C124B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7A975DD" w14:textId="5AAECE6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cumple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</w:t>
            </w:r>
            <w:r w:rsidRPr="006B35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las responsabilidades inherentes a su cargo.</w:t>
            </w:r>
          </w:p>
        </w:tc>
      </w:tr>
      <w:tr w:rsidR="00AB0512" w:rsidRPr="006B3561" w14:paraId="64F2960E" w14:textId="77777777" w:rsidTr="00886648">
        <w:trPr>
          <w:trHeight w:val="225"/>
        </w:trPr>
        <w:tc>
          <w:tcPr>
            <w:tcW w:w="684" w:type="dxa"/>
            <w:vMerge/>
          </w:tcPr>
          <w:p w14:paraId="77D4945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14CA8C0" w14:textId="7BFE586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muestra verdadero interés en su puesto de trabajo y en el cumplimiento de sus responsabilidades.</w:t>
            </w:r>
          </w:p>
        </w:tc>
      </w:tr>
      <w:tr w:rsidR="00AB0512" w:rsidRPr="006B3561" w14:paraId="138C2A1B" w14:textId="77777777" w:rsidTr="00886648">
        <w:trPr>
          <w:trHeight w:val="238"/>
        </w:trPr>
        <w:tc>
          <w:tcPr>
            <w:tcW w:w="684" w:type="dxa"/>
            <w:vMerge/>
          </w:tcPr>
          <w:p w14:paraId="49737BC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60D304" w14:textId="0326002F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cumple con las responsabilidades propias de su cargo.</w:t>
            </w:r>
          </w:p>
        </w:tc>
      </w:tr>
      <w:tr w:rsidR="00AB0512" w:rsidRPr="006B3561" w14:paraId="70B845A1" w14:textId="77777777" w:rsidTr="00886648">
        <w:trPr>
          <w:trHeight w:val="238"/>
        </w:trPr>
        <w:tc>
          <w:tcPr>
            <w:tcW w:w="684" w:type="dxa"/>
            <w:vMerge/>
          </w:tcPr>
          <w:p w14:paraId="033805C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742976F" w14:textId="67FE85E2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cumple con las tareas y deberes asignados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 acuerdo con las metas y plazos originalmente pactados.</w:t>
            </w:r>
          </w:p>
        </w:tc>
      </w:tr>
      <w:tr w:rsidR="00AB0512" w:rsidRPr="006B3561" w14:paraId="18304C48" w14:textId="77777777" w:rsidTr="00886648">
        <w:trPr>
          <w:trHeight w:val="228"/>
        </w:trPr>
        <w:tc>
          <w:tcPr>
            <w:tcW w:w="684" w:type="dxa"/>
            <w:vMerge w:val="restart"/>
          </w:tcPr>
          <w:p w14:paraId="68542D3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620" w:type="dxa"/>
            <w:gridSpan w:val="2"/>
          </w:tcPr>
          <w:p w14:paraId="0056ACD0" w14:textId="766D1748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Concepto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d</w:t>
            </w: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e Deber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hace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de la misión o tarea encomendada algo propio, que debe cumplirse con perfección y hasta el final.</w:t>
            </w:r>
          </w:p>
        </w:tc>
      </w:tr>
      <w:tr w:rsidR="00AB0512" w:rsidRPr="006B3561" w14:paraId="0FEA4A0E" w14:textId="77777777" w:rsidTr="00886648">
        <w:trPr>
          <w:trHeight w:val="200"/>
        </w:trPr>
        <w:tc>
          <w:tcPr>
            <w:tcW w:w="684" w:type="dxa"/>
            <w:vMerge/>
          </w:tcPr>
          <w:p w14:paraId="0FEB19C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948FBA2" w14:textId="38EFA275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Nunca muestra disposición para cumplir con sus obligaciones. </w:t>
            </w:r>
          </w:p>
        </w:tc>
      </w:tr>
      <w:tr w:rsidR="00AB0512" w:rsidRPr="006B3561" w14:paraId="32491946" w14:textId="77777777" w:rsidTr="00886648">
        <w:trPr>
          <w:trHeight w:val="225"/>
        </w:trPr>
        <w:tc>
          <w:tcPr>
            <w:tcW w:w="684" w:type="dxa"/>
            <w:vMerge/>
          </w:tcPr>
          <w:p w14:paraId="2A27BCB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17FE38A" w14:textId="755B8308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Pocas veces muestra un interés consistente en mantener una actitud positiva en el cumplimiento del deber.</w:t>
            </w:r>
          </w:p>
        </w:tc>
      </w:tr>
      <w:tr w:rsidR="00AB0512" w:rsidRPr="006B3561" w14:paraId="31A9B5A3" w14:textId="77777777" w:rsidTr="00886648">
        <w:trPr>
          <w:trHeight w:val="270"/>
        </w:trPr>
        <w:tc>
          <w:tcPr>
            <w:tcW w:w="684" w:type="dxa"/>
            <w:vMerge/>
          </w:tcPr>
          <w:p w14:paraId="395B5ABC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0B4C301" w14:textId="7D64DA04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Algunas veces cumple con las obligaciones basadas en el sentimiento interior de hacer lo correcto.</w:t>
            </w:r>
          </w:p>
        </w:tc>
      </w:tr>
      <w:tr w:rsidR="00AB0512" w:rsidRPr="006B3561" w14:paraId="0AA7F0F7" w14:textId="77777777" w:rsidTr="00886648">
        <w:trPr>
          <w:trHeight w:val="254"/>
        </w:trPr>
        <w:tc>
          <w:tcPr>
            <w:tcW w:w="684" w:type="dxa"/>
            <w:vMerge/>
          </w:tcPr>
          <w:p w14:paraId="56A9F18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0A2A530" w14:textId="04944AD9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Casi siempre está interesado en cumplir con sus obligaciones con actitud positiva.</w:t>
            </w:r>
          </w:p>
        </w:tc>
      </w:tr>
      <w:tr w:rsidR="00AB0512" w:rsidRPr="006B3561" w14:paraId="190E525F" w14:textId="77777777" w:rsidTr="00886648">
        <w:trPr>
          <w:trHeight w:val="254"/>
        </w:trPr>
        <w:tc>
          <w:tcPr>
            <w:tcW w:w="684" w:type="dxa"/>
            <w:vMerge/>
          </w:tcPr>
          <w:p w14:paraId="67D3F4F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96A9621" w14:textId="775F5777" w:rsidR="00AB0512" w:rsidRPr="006B3561" w:rsidRDefault="00AB0512" w:rsidP="003873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  <w:t xml:space="preserve"> Siempre cumple la misión o tarea encomendada como algo propio, enfocándose en alcanzar la excelencia.</w:t>
            </w:r>
          </w:p>
        </w:tc>
      </w:tr>
      <w:tr w:rsidR="00AB0512" w:rsidRPr="006B3561" w14:paraId="3EDA03DB" w14:textId="77777777" w:rsidTr="00886648">
        <w:trPr>
          <w:trHeight w:val="188"/>
        </w:trPr>
        <w:tc>
          <w:tcPr>
            <w:tcW w:w="684" w:type="dxa"/>
            <w:vMerge w:val="restart"/>
          </w:tcPr>
          <w:p w14:paraId="557ACCF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620" w:type="dxa"/>
            <w:gridSpan w:val="2"/>
          </w:tcPr>
          <w:p w14:paraId="63152FDC" w14:textId="775B2C8E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Puntualidad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cumplimiento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estricto con el horario o la asistencia a las reuniones y convocatorias. </w:t>
            </w:r>
          </w:p>
        </w:tc>
      </w:tr>
      <w:tr w:rsidR="00AB0512" w:rsidRPr="006B3561" w14:paraId="54960F8E" w14:textId="77777777" w:rsidTr="00886648">
        <w:trPr>
          <w:trHeight w:val="210"/>
        </w:trPr>
        <w:tc>
          <w:tcPr>
            <w:tcW w:w="684" w:type="dxa"/>
            <w:vMerge/>
          </w:tcPr>
          <w:p w14:paraId="4CD2C8D7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D6FC99B" w14:textId="0FEDF986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llega a tiempo a sus compromisos.</w:t>
            </w:r>
          </w:p>
        </w:tc>
      </w:tr>
      <w:tr w:rsidR="00AB0512" w:rsidRPr="006B3561" w14:paraId="1CEB4F64" w14:textId="77777777" w:rsidTr="00886648">
        <w:trPr>
          <w:trHeight w:val="195"/>
        </w:trPr>
        <w:tc>
          <w:tcPr>
            <w:tcW w:w="684" w:type="dxa"/>
            <w:vMerge/>
          </w:tcPr>
          <w:p w14:paraId="1BDFA90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6467B4" w14:textId="4EFF863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es puntual en el cumplimiento de sus horarios o convocatorias. </w:t>
            </w:r>
          </w:p>
        </w:tc>
      </w:tr>
      <w:tr w:rsidR="00AB0512" w:rsidRPr="006B3561" w14:paraId="31484930" w14:textId="77777777" w:rsidTr="00886648">
        <w:trPr>
          <w:trHeight w:val="195"/>
        </w:trPr>
        <w:tc>
          <w:tcPr>
            <w:tcW w:w="684" w:type="dxa"/>
            <w:vMerge/>
          </w:tcPr>
          <w:p w14:paraId="0A5171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17BB128" w14:textId="1871BB31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es puntual. </w:t>
            </w:r>
          </w:p>
        </w:tc>
      </w:tr>
      <w:tr w:rsidR="00AB0512" w:rsidRPr="006B3561" w14:paraId="01D95946" w14:textId="77777777" w:rsidTr="00886648">
        <w:trPr>
          <w:trHeight w:val="262"/>
        </w:trPr>
        <w:tc>
          <w:tcPr>
            <w:tcW w:w="684" w:type="dxa"/>
            <w:vMerge/>
          </w:tcPr>
          <w:p w14:paraId="3D2C817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F6E9F12" w14:textId="19285E4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 puntual al cumplir con sus compromisos.</w:t>
            </w:r>
          </w:p>
        </w:tc>
      </w:tr>
      <w:tr w:rsidR="00AB0512" w:rsidRPr="006B3561" w14:paraId="40026C25" w14:textId="77777777" w:rsidTr="00886648">
        <w:trPr>
          <w:trHeight w:val="262"/>
        </w:trPr>
        <w:tc>
          <w:tcPr>
            <w:tcW w:w="684" w:type="dxa"/>
            <w:vMerge/>
          </w:tcPr>
          <w:p w14:paraId="0A427CE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3BEF67A" w14:textId="2726D563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 puntual y estricto en el cumplimiento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del horario o la asistencia a las reuniones y convocatorias.</w:t>
            </w:r>
          </w:p>
        </w:tc>
      </w:tr>
      <w:tr w:rsidR="00AB0512" w:rsidRPr="006B3561" w14:paraId="64EAF189" w14:textId="77777777" w:rsidTr="00886648">
        <w:trPr>
          <w:trHeight w:val="195"/>
        </w:trPr>
        <w:tc>
          <w:tcPr>
            <w:tcW w:w="684" w:type="dxa"/>
            <w:vMerge w:val="restart"/>
          </w:tcPr>
          <w:p w14:paraId="37FB9D1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620" w:type="dxa"/>
            <w:gridSpan w:val="2"/>
          </w:tcPr>
          <w:p w14:paraId="4AC78FF8" w14:textId="56BF066F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Presentación Personal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imagen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cuidada, con correcto uso del uniforme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y hábitos de higiene en su área de trabajo.</w:t>
            </w:r>
          </w:p>
        </w:tc>
      </w:tr>
      <w:tr w:rsidR="00AB0512" w:rsidRPr="006B3561" w14:paraId="2D3537AC" w14:textId="77777777" w:rsidTr="00886648">
        <w:trPr>
          <w:trHeight w:val="207"/>
        </w:trPr>
        <w:tc>
          <w:tcPr>
            <w:tcW w:w="684" w:type="dxa"/>
            <w:vMerge/>
          </w:tcPr>
          <w:p w14:paraId="244109C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E221965" w14:textId="5EDC5B17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es cuidadoso con su imagen; denota falta de higiene en su persona y en su área de trabajo. </w:t>
            </w:r>
          </w:p>
        </w:tc>
      </w:tr>
      <w:tr w:rsidR="00AB0512" w:rsidRPr="006B3561" w14:paraId="0FBC4A9E" w14:textId="77777777" w:rsidTr="00886648">
        <w:trPr>
          <w:trHeight w:val="195"/>
        </w:trPr>
        <w:tc>
          <w:tcPr>
            <w:tcW w:w="684" w:type="dxa"/>
            <w:vMerge/>
          </w:tcPr>
          <w:p w14:paraId="6DA57E4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0E94302" w14:textId="6E3793C5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muestra cuidado en su presentación personal y hábitos higiénicos en su área de trabajo. </w:t>
            </w:r>
          </w:p>
        </w:tc>
      </w:tr>
      <w:tr w:rsidR="00AB0512" w:rsidRPr="006B3561" w14:paraId="707C29BC" w14:textId="77777777" w:rsidTr="00886648">
        <w:trPr>
          <w:trHeight w:val="196"/>
        </w:trPr>
        <w:tc>
          <w:tcPr>
            <w:tcW w:w="684" w:type="dxa"/>
            <w:vMerge/>
          </w:tcPr>
          <w:p w14:paraId="45874D4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2ACF692" w14:textId="03036740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Algunas veces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proyecta descuido</w:t>
            </w:r>
            <w:r w:rsidRPr="006B3561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en su presentación personal y hábitos de higiene en su área de trabajo. </w:t>
            </w:r>
          </w:p>
        </w:tc>
      </w:tr>
      <w:tr w:rsidR="00AB0512" w:rsidRPr="006B3561" w14:paraId="6F91DD7C" w14:textId="77777777" w:rsidTr="00886648">
        <w:trPr>
          <w:trHeight w:val="178"/>
        </w:trPr>
        <w:tc>
          <w:tcPr>
            <w:tcW w:w="684" w:type="dxa"/>
            <w:vMerge/>
          </w:tcPr>
          <w:p w14:paraId="665A044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6644403" w14:textId="7D69F5EB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muestra cuidado en su presentación personal y hábitos higiénicos en su área de trabajo.</w:t>
            </w:r>
          </w:p>
        </w:tc>
      </w:tr>
      <w:tr w:rsidR="00AB0512" w:rsidRPr="006B3561" w14:paraId="68EDE035" w14:textId="77777777" w:rsidTr="00886648">
        <w:trPr>
          <w:trHeight w:val="239"/>
        </w:trPr>
        <w:tc>
          <w:tcPr>
            <w:tcW w:w="684" w:type="dxa"/>
            <w:vMerge/>
          </w:tcPr>
          <w:p w14:paraId="49EAD94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19F5788" w14:textId="213F2D03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se esmera en mantener una imagen impecable, haciendo uso adecuado del uniforme y la higiene en su área de trabajo</w:t>
            </w:r>
          </w:p>
        </w:tc>
      </w:tr>
      <w:tr w:rsidR="00AB0512" w:rsidRPr="006B3561" w14:paraId="72C64DCC" w14:textId="77777777" w:rsidTr="00886648">
        <w:trPr>
          <w:trHeight w:val="248"/>
        </w:trPr>
        <w:tc>
          <w:tcPr>
            <w:tcW w:w="684" w:type="dxa"/>
            <w:vMerge w:val="restart"/>
          </w:tcPr>
          <w:p w14:paraId="08BF4F5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620" w:type="dxa"/>
            <w:gridSpan w:val="2"/>
          </w:tcPr>
          <w:p w14:paraId="2E544ACC" w14:textId="62078A41" w:rsidR="00AB0512" w:rsidRPr="006B3561" w:rsidRDefault="006211AB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Superación Personal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la búsqueda continua del mejoramiento integral en el plano individual para contribuir con el desarrollo de la institución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14:paraId="1DA2F8F1" w14:textId="77777777" w:rsidTr="00886648">
        <w:trPr>
          <w:trHeight w:val="212"/>
        </w:trPr>
        <w:tc>
          <w:tcPr>
            <w:tcW w:w="684" w:type="dxa"/>
            <w:vMerge/>
          </w:tcPr>
          <w:p w14:paraId="3CA3753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5D453E2" w14:textId="38969EDA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1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Nunca le interesa superarse y mejorar sus aptitudes profesionales y personales.</w:t>
            </w:r>
          </w:p>
        </w:tc>
      </w:tr>
      <w:tr w:rsidR="00AB0512" w:rsidRPr="006B3561" w14:paraId="2D9B94AB" w14:textId="77777777" w:rsidTr="00886648">
        <w:trPr>
          <w:trHeight w:val="212"/>
        </w:trPr>
        <w:tc>
          <w:tcPr>
            <w:tcW w:w="684" w:type="dxa"/>
            <w:vMerge/>
          </w:tcPr>
          <w:p w14:paraId="1035085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D8E0D28" w14:textId="3D8B7D78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2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Pocas veces demuestra interés en su desarrollo personal.</w:t>
            </w:r>
          </w:p>
        </w:tc>
      </w:tr>
      <w:tr w:rsidR="00AB0512" w:rsidRPr="006B3561" w14:paraId="1A341361" w14:textId="77777777" w:rsidTr="00886648">
        <w:trPr>
          <w:trHeight w:val="162"/>
        </w:trPr>
        <w:tc>
          <w:tcPr>
            <w:tcW w:w="684" w:type="dxa"/>
            <w:vMerge/>
          </w:tcPr>
          <w:p w14:paraId="44A335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44806A7" w14:textId="1AF08C2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3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Algunas veces demuestra interés en superarse.</w:t>
            </w:r>
          </w:p>
        </w:tc>
      </w:tr>
      <w:tr w:rsidR="00AB0512" w:rsidRPr="006B3561" w14:paraId="680D7151" w14:textId="77777777" w:rsidTr="00886648">
        <w:trPr>
          <w:trHeight w:val="250"/>
        </w:trPr>
        <w:tc>
          <w:tcPr>
            <w:tcW w:w="684" w:type="dxa"/>
            <w:vMerge/>
          </w:tcPr>
          <w:p w14:paraId="5AD83A7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448CDD7" w14:textId="7214B176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4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Casi siempre está en la búsqueda del conocimiento y la superación personal.</w:t>
            </w:r>
          </w:p>
        </w:tc>
      </w:tr>
      <w:tr w:rsidR="00AB0512" w:rsidRPr="006B3561" w14:paraId="6880DCFA" w14:textId="77777777" w:rsidTr="00886648">
        <w:trPr>
          <w:trHeight w:val="250"/>
        </w:trPr>
        <w:tc>
          <w:tcPr>
            <w:tcW w:w="684" w:type="dxa"/>
            <w:vMerge/>
          </w:tcPr>
          <w:p w14:paraId="66C123D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A87D847" w14:textId="6A043CE7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5</w:t>
            </w:r>
            <w:r w:rsidR="00886648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>.</w:t>
            </w:r>
            <w:r w:rsidRPr="006B3561">
              <w:rPr>
                <w:rFonts w:ascii="Times New Roman" w:hAnsi="Times New Roman" w:cs="Times New Roman"/>
                <w:bCs/>
                <w:sz w:val="18"/>
                <w:szCs w:val="18"/>
                <w:lang w:val="es-ES"/>
              </w:rPr>
              <w:t xml:space="preserve"> Siempre está interesado en 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el mejoramiento integral en el plano individual para contribuir con el desarrollo de la institución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y/o dependencia.</w:t>
            </w:r>
          </w:p>
        </w:tc>
      </w:tr>
      <w:tr w:rsidR="00AB0512" w:rsidRPr="006B3561" w14:paraId="700B850D" w14:textId="77777777" w:rsidTr="00886648">
        <w:trPr>
          <w:trHeight w:val="132"/>
        </w:trPr>
        <w:tc>
          <w:tcPr>
            <w:tcW w:w="684" w:type="dxa"/>
            <w:vMerge w:val="restart"/>
          </w:tcPr>
          <w:p w14:paraId="32AA641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620" w:type="dxa"/>
            <w:gridSpan w:val="2"/>
          </w:tcPr>
          <w:p w14:paraId="4DCDED0A" w14:textId="550D1DC2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Integridad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 xml:space="preserve">: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comportamiento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de acuerdo a la ley y a las normas sociales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, así como una actitud ejemplar en todos los aspectos de la vida, con lo cual se fortalece el honor de la institución y sus miembros.</w:t>
            </w:r>
          </w:p>
        </w:tc>
      </w:tr>
      <w:tr w:rsidR="00AB0512" w:rsidRPr="006B3561" w14:paraId="2F8371FE" w14:textId="77777777" w:rsidTr="00886648">
        <w:trPr>
          <w:trHeight w:val="201"/>
        </w:trPr>
        <w:tc>
          <w:tcPr>
            <w:tcW w:w="684" w:type="dxa"/>
            <w:vMerge/>
          </w:tcPr>
          <w:p w14:paraId="04FC3D8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BD257E9" w14:textId="2D20A811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de acuerdo a las normas establecidas.</w:t>
            </w:r>
          </w:p>
        </w:tc>
      </w:tr>
      <w:tr w:rsidR="00AB0512" w:rsidRPr="006B3561" w14:paraId="182C5B1C" w14:textId="77777777" w:rsidTr="00886648">
        <w:trPr>
          <w:trHeight w:val="232"/>
        </w:trPr>
        <w:tc>
          <w:tcPr>
            <w:tcW w:w="684" w:type="dxa"/>
            <w:vMerge/>
          </w:tcPr>
          <w:p w14:paraId="60B8E9C6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0ED3C3A" w14:textId="18E8DE7C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Pocas veces se comporta de acuerdo a las normas establecidas.</w:t>
            </w:r>
          </w:p>
        </w:tc>
      </w:tr>
      <w:tr w:rsidR="00AB0512" w:rsidRPr="006B3561" w14:paraId="39AD8195" w14:textId="77777777" w:rsidTr="00886648">
        <w:trPr>
          <w:trHeight w:val="212"/>
        </w:trPr>
        <w:tc>
          <w:tcPr>
            <w:tcW w:w="684" w:type="dxa"/>
            <w:vMerge/>
          </w:tcPr>
          <w:p w14:paraId="78AFF312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10CF8B2" w14:textId="390F63A7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presenta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un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comportamiento apegado a las normas.</w:t>
            </w:r>
          </w:p>
        </w:tc>
      </w:tr>
      <w:tr w:rsidR="00AB0512" w:rsidRPr="006B3561" w14:paraId="51A82DDA" w14:textId="77777777" w:rsidTr="00886648">
        <w:trPr>
          <w:trHeight w:val="189"/>
        </w:trPr>
        <w:tc>
          <w:tcPr>
            <w:tcW w:w="684" w:type="dxa"/>
            <w:vMerge/>
          </w:tcPr>
          <w:p w14:paraId="5050FE74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E3E935D" w14:textId="1A436AF3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se comporta acorde a las normas establecidas.</w:t>
            </w:r>
          </w:p>
        </w:tc>
      </w:tr>
      <w:tr w:rsidR="00AB0512" w:rsidRPr="006B3561" w14:paraId="6E4B9738" w14:textId="77777777" w:rsidTr="00886648">
        <w:trPr>
          <w:trHeight w:val="189"/>
        </w:trPr>
        <w:tc>
          <w:tcPr>
            <w:tcW w:w="684" w:type="dxa"/>
            <w:vMerge/>
          </w:tcPr>
          <w:p w14:paraId="3BF3E09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5FB8C8C" w14:textId="41121A31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tiene un comportamiento de acuerdo a la ley y a las normas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sociales, que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fortalece</w:t>
            </w:r>
            <w:r w:rsidRPr="006B3561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el honor de la institución y sus miembros.</w:t>
            </w:r>
          </w:p>
        </w:tc>
      </w:tr>
      <w:tr w:rsidR="00AB0512" w:rsidRPr="006B3561" w14:paraId="45E7C1E6" w14:textId="77777777" w:rsidTr="00886648">
        <w:trPr>
          <w:trHeight w:val="403"/>
        </w:trPr>
        <w:tc>
          <w:tcPr>
            <w:tcW w:w="684" w:type="dxa"/>
            <w:vMerge w:val="restart"/>
          </w:tcPr>
          <w:p w14:paraId="64F540A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620" w:type="dxa"/>
            <w:gridSpan w:val="2"/>
          </w:tcPr>
          <w:p w14:paraId="2FBECDBE" w14:textId="6F169B7D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Relaciones Interpersonales</w:t>
            </w:r>
            <w:r w:rsidR="00AB0512" w:rsidRPr="006B35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  <w:t>: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comunicación 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efectiva y comportamiento social adecuado en el trato con superiores, compañeros de trabajo, subalterno</w:t>
            </w:r>
            <w:r w:rsidR="00AB0512"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s</w:t>
            </w:r>
            <w:r w:rsidR="00AB0512"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y demás personas.</w:t>
            </w:r>
          </w:p>
        </w:tc>
      </w:tr>
      <w:tr w:rsidR="00AB0512" w:rsidRPr="006B3561" w14:paraId="777A33F2" w14:textId="77777777" w:rsidTr="00886648">
        <w:trPr>
          <w:trHeight w:val="201"/>
        </w:trPr>
        <w:tc>
          <w:tcPr>
            <w:tcW w:w="684" w:type="dxa"/>
            <w:vMerge/>
          </w:tcPr>
          <w:p w14:paraId="6706602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AA3C2EF" w14:textId="48581CB6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es una persona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comunicativa, que demuestra un comportamiento social adecuado.</w:t>
            </w:r>
          </w:p>
        </w:tc>
      </w:tr>
      <w:tr w:rsidR="00AB0512" w:rsidRPr="006B3561" w14:paraId="576BF60C" w14:textId="77777777" w:rsidTr="00886648">
        <w:trPr>
          <w:trHeight w:val="207"/>
        </w:trPr>
        <w:tc>
          <w:tcPr>
            <w:tcW w:w="684" w:type="dxa"/>
            <w:vMerge/>
          </w:tcPr>
          <w:p w14:paraId="2627C52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EC219FD" w14:textId="2AF3CAC8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  <w:lang w:eastAsia="es-ES"/>
              </w:rPr>
              <w:t>Pocas veces es una persona sociable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  <w:lang w:eastAsia="es-ES"/>
              </w:rPr>
              <w:t xml:space="preserve">, que mantiene relaciones apropiadas, y es comunicativo. </w:t>
            </w:r>
          </w:p>
        </w:tc>
      </w:tr>
      <w:tr w:rsidR="00AB0512" w:rsidRPr="006B3561" w14:paraId="7C6CF6A1" w14:textId="77777777" w:rsidTr="00886648">
        <w:trPr>
          <w:trHeight w:val="212"/>
        </w:trPr>
        <w:tc>
          <w:tcPr>
            <w:tcW w:w="684" w:type="dxa"/>
            <w:vMerge/>
          </w:tcPr>
          <w:p w14:paraId="63CAFCD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7D5336DF" w14:textId="3DED5A43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Algunas veces mantiene un comportamiento sociable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y apropiado dentro y fuera del ámbito laboral.</w:t>
            </w:r>
          </w:p>
        </w:tc>
      </w:tr>
      <w:tr w:rsidR="00AB0512" w:rsidRPr="006B3561" w14:paraId="5C31F939" w14:textId="77777777" w:rsidTr="00886648">
        <w:trPr>
          <w:trHeight w:val="189"/>
        </w:trPr>
        <w:tc>
          <w:tcPr>
            <w:tcW w:w="684" w:type="dxa"/>
            <w:vMerge/>
          </w:tcPr>
          <w:p w14:paraId="7B3E74CC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613AF1F" w14:textId="56DC8D79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Casi siempre mantiene 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el trato y la armonía esperada en su entorno laboral y social.</w:t>
            </w:r>
          </w:p>
        </w:tc>
      </w:tr>
      <w:tr w:rsidR="00AB0512" w:rsidRPr="006B3561" w14:paraId="1DC1E2CB" w14:textId="77777777" w:rsidTr="00886648">
        <w:trPr>
          <w:trHeight w:val="189"/>
        </w:trPr>
        <w:tc>
          <w:tcPr>
            <w:tcW w:w="684" w:type="dxa"/>
            <w:vMerge/>
          </w:tcPr>
          <w:p w14:paraId="0432EC0F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096A197" w14:textId="47F55329" w:rsidR="00AB0512" w:rsidRPr="006B3561" w:rsidRDefault="00AB0512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 w:rsidR="00886648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Siempre mantiene una comunicación efectiva y un comportamiento social adecuado en el trato con superiores, compañeros de trabajo, subaltern</w:t>
            </w:r>
            <w:r w:rsidRPr="006B35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o </w:t>
            </w: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y demás personas.</w:t>
            </w:r>
          </w:p>
        </w:tc>
      </w:tr>
      <w:tr w:rsidR="00AB0512" w:rsidRPr="006B3561" w14:paraId="5C04B981" w14:textId="77777777" w:rsidTr="00886648">
        <w:trPr>
          <w:trHeight w:val="215"/>
        </w:trPr>
        <w:tc>
          <w:tcPr>
            <w:tcW w:w="684" w:type="dxa"/>
            <w:vMerge w:val="restart"/>
          </w:tcPr>
          <w:p w14:paraId="32263D6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620" w:type="dxa"/>
            <w:gridSpan w:val="2"/>
          </w:tcPr>
          <w:p w14:paraId="000F0A24" w14:textId="56BF248C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Discreción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Tacto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sensatez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 formular juicios y comunicar sus ideas, manteniendo la debida prudencia y sensibilidad. </w:t>
            </w:r>
          </w:p>
        </w:tc>
      </w:tr>
      <w:tr w:rsidR="00AB0512" w:rsidRPr="006B3561" w14:paraId="12EC9600" w14:textId="77777777" w:rsidTr="00886648">
        <w:trPr>
          <w:trHeight w:val="207"/>
        </w:trPr>
        <w:tc>
          <w:tcPr>
            <w:tcW w:w="684" w:type="dxa"/>
            <w:vMerge/>
          </w:tcPr>
          <w:p w14:paraId="3C4D6D12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15E1F8A" w14:textId="503211BE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. Nunca actúa con prudencia y expresa sus ideas sin considerar la sensibilidad institucional y personal. </w:t>
            </w:r>
          </w:p>
        </w:tc>
      </w:tr>
      <w:tr w:rsidR="00AB0512" w:rsidRPr="006B3561" w14:paraId="10927742" w14:textId="77777777" w:rsidTr="00886648">
        <w:trPr>
          <w:trHeight w:val="207"/>
        </w:trPr>
        <w:tc>
          <w:tcPr>
            <w:tcW w:w="684" w:type="dxa"/>
            <w:vMerge/>
          </w:tcPr>
          <w:p w14:paraId="19433F91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3EA5A2E" w14:textId="368FA619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prudencia en su accionar institucional y en su interacción con los demás.</w:t>
            </w:r>
          </w:p>
        </w:tc>
      </w:tr>
      <w:tr w:rsidR="00AB0512" w:rsidRPr="006B3561" w14:paraId="0F7FD573" w14:textId="77777777" w:rsidTr="00886648">
        <w:trPr>
          <w:trHeight w:val="213"/>
        </w:trPr>
        <w:tc>
          <w:tcPr>
            <w:tcW w:w="684" w:type="dxa"/>
            <w:vMerge/>
          </w:tcPr>
          <w:p w14:paraId="5DF5E75B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3DB979BB" w14:textId="247804E9" w:rsidR="00AB0512" w:rsidRPr="006B3561" w:rsidRDefault="00307CBC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actúa y se expresa con sensatez y prudencia.</w:t>
            </w:r>
          </w:p>
        </w:tc>
      </w:tr>
      <w:tr w:rsidR="00AB0512" w:rsidRPr="006B3561" w14:paraId="46C7E54B" w14:textId="77777777" w:rsidTr="00886648">
        <w:trPr>
          <w:trHeight w:val="238"/>
        </w:trPr>
        <w:tc>
          <w:tcPr>
            <w:tcW w:w="684" w:type="dxa"/>
            <w:vMerge/>
          </w:tcPr>
          <w:p w14:paraId="362C607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F7C8359" w14:textId="4742F273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actúa con buen juicio y se expresa de manera prudente.</w:t>
            </w:r>
          </w:p>
        </w:tc>
      </w:tr>
      <w:tr w:rsidR="00AB0512" w:rsidRPr="006B3561" w14:paraId="32C8710C" w14:textId="77777777" w:rsidTr="00886648">
        <w:trPr>
          <w:trHeight w:val="238"/>
        </w:trPr>
        <w:tc>
          <w:tcPr>
            <w:tcW w:w="684" w:type="dxa"/>
            <w:vMerge/>
          </w:tcPr>
          <w:p w14:paraId="7DB440A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721B279" w14:textId="5A2AE4EA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con sensatez para formular juicios y comunicar sus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ideas, manteniendo la debida prudencia y sensibilidad.</w:t>
            </w:r>
          </w:p>
        </w:tc>
      </w:tr>
      <w:tr w:rsidR="00AB0512" w:rsidRPr="006B3561" w14:paraId="3AE749D6" w14:textId="77777777" w:rsidTr="00886648">
        <w:trPr>
          <w:trHeight w:val="274"/>
        </w:trPr>
        <w:tc>
          <w:tcPr>
            <w:tcW w:w="684" w:type="dxa"/>
            <w:vMerge w:val="restart"/>
          </w:tcPr>
          <w:p w14:paraId="4EA5AFD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620" w:type="dxa"/>
            <w:gridSpan w:val="2"/>
          </w:tcPr>
          <w:p w14:paraId="45572305" w14:textId="3E409706" w:rsidR="00AB0512" w:rsidRPr="006B3561" w:rsidRDefault="006211AB" w:rsidP="003873B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Honestidad</w:t>
            </w:r>
            <w:r w:rsidR="00AB0512" w:rsidRPr="006B35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cualidad </w:t>
            </w:r>
            <w:r w:rsidR="00AB0512" w:rsidRPr="006B3561">
              <w:rPr>
                <w:rFonts w:ascii="Times New Roman" w:hAnsi="Times New Roman" w:cs="Times New Roman"/>
                <w:sz w:val="18"/>
                <w:szCs w:val="18"/>
              </w:rPr>
              <w:t>por la que la persona elige actuar en base a la verdad, la justicia y la rectitud en su comportamiento personal y laboral, incluyendo en lo que respecta el manejo de recursos.</w:t>
            </w:r>
          </w:p>
        </w:tc>
      </w:tr>
      <w:tr w:rsidR="00AB0512" w:rsidRPr="006B3561" w14:paraId="620C8C6E" w14:textId="77777777" w:rsidTr="00886648">
        <w:trPr>
          <w:trHeight w:val="239"/>
        </w:trPr>
        <w:tc>
          <w:tcPr>
            <w:tcW w:w="684" w:type="dxa"/>
            <w:vMerge/>
          </w:tcPr>
          <w:p w14:paraId="56087A7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E4F44BB" w14:textId="2C57C53A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Nunca actúa con rectitud, ni con base en la verdad y la justicia. </w:t>
            </w:r>
          </w:p>
        </w:tc>
      </w:tr>
      <w:tr w:rsidR="00AB0512" w:rsidRPr="006B3561" w14:paraId="64DA1A98" w14:textId="77777777" w:rsidTr="00886648">
        <w:trPr>
          <w:trHeight w:val="182"/>
        </w:trPr>
        <w:tc>
          <w:tcPr>
            <w:tcW w:w="684" w:type="dxa"/>
            <w:vMerge/>
          </w:tcPr>
          <w:p w14:paraId="16743147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293380E" w14:textId="3AD9E256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Pocas veces actúa con rectitud y en base a la verdad y la justicia.</w:t>
            </w:r>
          </w:p>
        </w:tc>
      </w:tr>
      <w:tr w:rsidR="00AB0512" w:rsidRPr="006B3561" w14:paraId="6A7D3FBD" w14:textId="77777777" w:rsidTr="00886648">
        <w:trPr>
          <w:trHeight w:val="182"/>
        </w:trPr>
        <w:tc>
          <w:tcPr>
            <w:tcW w:w="684" w:type="dxa"/>
            <w:vMerge/>
          </w:tcPr>
          <w:p w14:paraId="1E3B2B3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5EF4A57B" w14:textId="75050B0E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Algunas veces demuestra ser una persona recta que actúa en base a la verdad y la justicia.</w:t>
            </w:r>
          </w:p>
        </w:tc>
      </w:tr>
      <w:tr w:rsidR="00AB0512" w:rsidRPr="006B3561" w14:paraId="02C00C0D" w14:textId="77777777" w:rsidTr="00886648">
        <w:trPr>
          <w:trHeight w:val="237"/>
        </w:trPr>
        <w:tc>
          <w:tcPr>
            <w:tcW w:w="684" w:type="dxa"/>
            <w:vMerge/>
          </w:tcPr>
          <w:p w14:paraId="6203309E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F6CFA03" w14:textId="7C366270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Casi siempre se maneja con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rectitud, en base a la verdad y la justicia.</w:t>
            </w:r>
          </w:p>
        </w:tc>
      </w:tr>
      <w:tr w:rsidR="00AB0512" w:rsidRPr="006B3561" w14:paraId="6322EA27" w14:textId="77777777" w:rsidTr="00886648">
        <w:trPr>
          <w:trHeight w:val="176"/>
        </w:trPr>
        <w:tc>
          <w:tcPr>
            <w:tcW w:w="684" w:type="dxa"/>
            <w:vMerge/>
          </w:tcPr>
          <w:p w14:paraId="1C9B02BA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01C44F4D" w14:textId="29DD8C19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sz w:val="18"/>
                <w:szCs w:val="18"/>
              </w:rPr>
              <w:t xml:space="preserve"> Siempre actúa en base a la verdad, la justicia y la rectitud en su comportamiento personal y laboral, incluyendo en lo que respecta el manejo de recursos.</w:t>
            </w:r>
          </w:p>
        </w:tc>
      </w:tr>
      <w:tr w:rsidR="00AB0512" w:rsidRPr="006B3561" w14:paraId="12E6ED1D" w14:textId="77777777" w:rsidTr="00886648">
        <w:trPr>
          <w:trHeight w:val="264"/>
        </w:trPr>
        <w:tc>
          <w:tcPr>
            <w:tcW w:w="684" w:type="dxa"/>
            <w:vMerge w:val="restart"/>
          </w:tcPr>
          <w:p w14:paraId="4D7DC850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6B3561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620" w:type="dxa"/>
            <w:gridSpan w:val="2"/>
          </w:tcPr>
          <w:p w14:paraId="6D7A965A" w14:textId="7AA93603" w:rsidR="00AB0512" w:rsidRPr="006B3561" w:rsidRDefault="006211AB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Moralidad</w:t>
            </w:r>
            <w:r w:rsidR="00AB0512" w:rsidRPr="006B35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9163CE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respeto </w:t>
            </w:r>
            <w:r w:rsidR="00AB0512"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y acatamiento a las normas de conducta, orientado por los valores y buenas costumbres que caracterizan a los individuos en la sociedad.   </w:t>
            </w:r>
          </w:p>
        </w:tc>
      </w:tr>
      <w:tr w:rsidR="00AB0512" w:rsidRPr="006B3561" w14:paraId="4BB296AC" w14:textId="77777777" w:rsidTr="00886648">
        <w:trPr>
          <w:trHeight w:val="214"/>
        </w:trPr>
        <w:tc>
          <w:tcPr>
            <w:tcW w:w="684" w:type="dxa"/>
            <w:vMerge/>
          </w:tcPr>
          <w:p w14:paraId="40233319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216C1D73" w14:textId="49ABF831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actúa con respeto a las normas de conducta y buenas costumbres.</w:t>
            </w:r>
          </w:p>
        </w:tc>
      </w:tr>
      <w:tr w:rsidR="00AB0512" w:rsidRPr="006B3561" w14:paraId="23368F32" w14:textId="77777777" w:rsidTr="00886648">
        <w:trPr>
          <w:trHeight w:val="200"/>
        </w:trPr>
        <w:tc>
          <w:tcPr>
            <w:tcW w:w="684" w:type="dxa"/>
            <w:vMerge/>
          </w:tcPr>
          <w:p w14:paraId="1D4B32C8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8E7E484" w14:textId="46A84CB5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es una persona que actúa con respeto a las normas de conducta y buenas costumbres.</w:t>
            </w:r>
          </w:p>
        </w:tc>
      </w:tr>
      <w:tr w:rsidR="00AB0512" w:rsidRPr="006B3561" w14:paraId="0AA3554E" w14:textId="77777777" w:rsidTr="00886648">
        <w:trPr>
          <w:trHeight w:val="200"/>
        </w:trPr>
        <w:tc>
          <w:tcPr>
            <w:tcW w:w="684" w:type="dxa"/>
            <w:vMerge/>
          </w:tcPr>
          <w:p w14:paraId="7F203293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11412133" w14:textId="5609D7F3" w:rsidR="00AB0512" w:rsidRPr="006B3561" w:rsidRDefault="00AB0512" w:rsidP="00387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actúa con respeto a las normas de conducta y buenas costumbres.</w:t>
            </w:r>
          </w:p>
        </w:tc>
      </w:tr>
      <w:tr w:rsidR="00AB0512" w:rsidRPr="006B3561" w14:paraId="4ECAED6E" w14:textId="77777777" w:rsidTr="00886648">
        <w:trPr>
          <w:trHeight w:val="247"/>
        </w:trPr>
        <w:tc>
          <w:tcPr>
            <w:tcW w:w="684" w:type="dxa"/>
            <w:vMerge/>
          </w:tcPr>
          <w:p w14:paraId="370C5885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6FACAF38" w14:textId="08AE9A9D" w:rsidR="00AB0512" w:rsidRPr="006B3561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un comportamiento apegado a las normas de conducta y buenas costumbres.</w:t>
            </w:r>
          </w:p>
        </w:tc>
      </w:tr>
      <w:tr w:rsidR="00AB0512" w:rsidRPr="006B3561" w14:paraId="7650292D" w14:textId="77777777" w:rsidTr="00886648">
        <w:trPr>
          <w:trHeight w:val="437"/>
        </w:trPr>
        <w:tc>
          <w:tcPr>
            <w:tcW w:w="684" w:type="dxa"/>
            <w:vMerge/>
          </w:tcPr>
          <w:p w14:paraId="5A0378FD" w14:textId="77777777" w:rsidR="00AB0512" w:rsidRPr="006B3561" w:rsidRDefault="00AB0512" w:rsidP="003873BC">
            <w:pPr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620" w:type="dxa"/>
            <w:gridSpan w:val="2"/>
          </w:tcPr>
          <w:p w14:paraId="4CAF25F6" w14:textId="7826FE51" w:rsidR="00B53D80" w:rsidRPr="00886648" w:rsidRDefault="00AB0512" w:rsidP="003873B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="008866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</w:t>
            </w:r>
            <w:r w:rsidRPr="006B356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respeta y acata las normas de conducta, orientado por los valores y buenas costumbres que caracterizan a los individuos en la sociedad.   </w:t>
            </w:r>
          </w:p>
        </w:tc>
      </w:tr>
    </w:tbl>
    <w:tbl>
      <w:tblPr>
        <w:tblW w:w="11143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459"/>
      </w:tblGrid>
      <w:tr w:rsidR="00B53D80" w:rsidRPr="003C6B87" w14:paraId="0A91A025" w14:textId="77777777" w:rsidTr="00886648">
        <w:trPr>
          <w:trHeight w:val="322"/>
        </w:trPr>
        <w:tc>
          <w:tcPr>
            <w:tcW w:w="1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vAlign w:val="center"/>
          </w:tcPr>
          <w:p w14:paraId="7C48A93E" w14:textId="50207CB8" w:rsidR="00B53D80" w:rsidRPr="00D625EA" w:rsidRDefault="00B53D80" w:rsidP="003873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COMPONENTE</w:t>
            </w:r>
            <w:r w:rsidR="00612D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="008866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62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APTITUD MILITAR Y CAPACIDAD PARA EJECUTAR TRABAJOS</w:t>
            </w:r>
          </w:p>
        </w:tc>
      </w:tr>
      <w:tr w:rsidR="00B53D80" w:rsidRPr="003C6B87" w14:paraId="2AE239F3" w14:textId="77777777" w:rsidTr="00921714">
        <w:trPr>
          <w:trHeight w:val="3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5F38" w14:textId="77777777" w:rsidR="00B53D80" w:rsidRPr="00886648" w:rsidRDefault="00B53D80" w:rsidP="0088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E86" w14:textId="77777777" w:rsidR="00B53D80" w:rsidRPr="00886648" w:rsidRDefault="00B53D80" w:rsidP="00886648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886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CRITERIOS</w:t>
            </w:r>
          </w:p>
        </w:tc>
      </w:tr>
      <w:tr w:rsidR="00921714" w:rsidRPr="00D85746" w14:paraId="5E007430" w14:textId="77777777" w:rsidTr="00921714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EF00" w14:textId="278ABF1B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709" w14:textId="4AE0F38D" w:rsidR="00921714" w:rsidRPr="00E95DBC" w:rsidRDefault="00921714" w:rsidP="0092171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Formación Profesional/Técnica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o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Conocimientos Requeridos:</w:t>
            </w: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="009163CE"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posee</w:t>
            </w: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, según aplique, los conocimientos, el adiestramiento profesional o técnico requerido para el cargo.  </w:t>
            </w:r>
          </w:p>
        </w:tc>
      </w:tr>
      <w:tr w:rsidR="00921714" w:rsidRPr="00D85746" w14:paraId="119421A0" w14:textId="77777777" w:rsidTr="00921714">
        <w:trPr>
          <w:trHeight w:val="19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3DD0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3AD8" w14:textId="3E5A38D4" w:rsidR="00921714" w:rsidRPr="00E95DBC" w:rsidRDefault="00921714" w:rsidP="00921714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Nunca demuestra poseer los conocimientos ni el adiestramiento técnico requeridos para el cargo. </w:t>
            </w:r>
          </w:p>
        </w:tc>
      </w:tr>
      <w:tr w:rsidR="00921714" w:rsidRPr="00D85746" w14:paraId="7C5F4930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B097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9D46" w14:textId="19C01723" w:rsidR="00921714" w:rsidRPr="00E95DBC" w:rsidRDefault="00921714" w:rsidP="00921714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demuestra poseer los conocimientos o el adiestramiento técnico requeridos para el cargo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21714" w:rsidRPr="00D85746" w14:paraId="6454464F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B091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ADE0" w14:textId="63F898C3" w:rsidR="00921714" w:rsidRPr="00E95DBC" w:rsidRDefault="00921714" w:rsidP="00921714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demuestra que posee la capacidad requerida para realizar su trabajo.</w:t>
            </w:r>
          </w:p>
        </w:tc>
      </w:tr>
      <w:tr w:rsidR="00921714" w:rsidRPr="00D85746" w14:paraId="4ACB4E5A" w14:textId="77777777" w:rsidTr="00921714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4009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4BFF" w14:textId="799F497C" w:rsidR="00921714" w:rsidRPr="00E95DBC" w:rsidRDefault="00921714" w:rsidP="00921714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demuestra que posee la capacidad requerida para realizar el trabajo asignado.</w:t>
            </w:r>
          </w:p>
        </w:tc>
      </w:tr>
      <w:tr w:rsidR="00921714" w:rsidRPr="00D85746" w14:paraId="2A526618" w14:textId="77777777" w:rsidTr="00921714">
        <w:trPr>
          <w:trHeight w:val="22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AEEE" w14:textId="77777777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14D" w14:textId="745007F0" w:rsidR="00921714" w:rsidRPr="00E95DBC" w:rsidRDefault="00921714" w:rsidP="00921714">
            <w:pPr>
              <w:pStyle w:val="Prrafodelista"/>
              <w:numPr>
                <w:ilvl w:val="0"/>
                <w:numId w:val="2"/>
              </w:numPr>
              <w:spacing w:after="0"/>
              <w:ind w:left="135" w:hanging="13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demuestra dominio y conocimiento en su área de trabajo.</w:t>
            </w:r>
          </w:p>
        </w:tc>
      </w:tr>
      <w:tr w:rsidR="00921714" w:rsidRPr="003C6B87" w14:paraId="287AE54F" w14:textId="77777777" w:rsidTr="00921714">
        <w:trPr>
          <w:trHeight w:val="19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0923" w14:textId="6C3D10DD" w:rsidR="00921714" w:rsidRPr="00E95DBC" w:rsidRDefault="00921714" w:rsidP="00921714">
            <w:pPr>
              <w:spacing w:after="0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493F" w14:textId="760F23DD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Capacidad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p</w:t>
            </w:r>
            <w:r w:rsidRPr="00006B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ara Trabajar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</w:t>
            </w:r>
            <w:r w:rsidRPr="00006B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 Equipo:</w:t>
            </w:r>
            <w:r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se </w:t>
            </w:r>
            <w:r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suma al esfuerzo colectivo con entusiasmo y aporta iniciativas e ideas valiosas.</w:t>
            </w:r>
          </w:p>
        </w:tc>
      </w:tr>
      <w:tr w:rsidR="00921714" w:rsidRPr="003C6B87" w14:paraId="254B3E86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BF1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84B" w14:textId="0BD8C5C8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 Nunca demuestra interés en desarrollar trabajo en equipo, dejando que los demás hagan el trabajo.</w:t>
            </w:r>
          </w:p>
        </w:tc>
      </w:tr>
      <w:tr w:rsidR="00921714" w:rsidRPr="003C6B87" w14:paraId="3A3F4AB1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5619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D87E" w14:textId="233F1630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 Pocas veces se interesa en colaborar con sus compañeros en la ejecución de alguna tarea.</w:t>
            </w:r>
          </w:p>
        </w:tc>
      </w:tr>
      <w:tr w:rsidR="00921714" w:rsidRPr="003C6B87" w14:paraId="2639CE03" w14:textId="77777777" w:rsidTr="00921714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37F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4256" w14:textId="0F38DA7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 Algunas veces participa de buen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agrado, y realiza aportes, en 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los equipos de trabajo.</w:t>
            </w:r>
          </w:p>
        </w:tc>
      </w:tr>
      <w:tr w:rsidR="00921714" w:rsidRPr="003C6B87" w14:paraId="6E237EF2" w14:textId="77777777" w:rsidTr="00921714">
        <w:trPr>
          <w:trHeight w:val="20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0ACE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3FC7" w14:textId="7DDF5BB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4. Casi siempre 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>participa en los equipos de trabajo; sugiere y desarrolla ideas con regularidad.</w:t>
            </w:r>
          </w:p>
        </w:tc>
      </w:tr>
      <w:tr w:rsidR="00921714" w:rsidRPr="003C6B87" w14:paraId="0D59AB36" w14:textId="77777777" w:rsidTr="00921714">
        <w:trPr>
          <w:trHeight w:val="224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8F5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B055" w14:textId="2DB1CD9E" w:rsidR="00921714" w:rsidRPr="00E95DBC" w:rsidRDefault="00921714" w:rsidP="00921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 xml:space="preserve"> </w:t>
            </w:r>
            <w:r w:rsidRPr="00006BF9">
              <w:rPr>
                <w:rFonts w:ascii="Times New Roman" w:hAnsi="Times New Roman" w:cs="Times New Roman"/>
                <w:sz w:val="18"/>
                <w:szCs w:val="18"/>
              </w:rPr>
              <w:t xml:space="preserve">Siempre </w:t>
            </w:r>
            <w:r w:rsidRPr="00006BF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 suma al esfuerzo colectivo con entusiasmo y aporta iniciativas e ideas valiosas.</w:t>
            </w:r>
          </w:p>
        </w:tc>
      </w:tr>
      <w:tr w:rsidR="00921714" w:rsidRPr="003C6B87" w14:paraId="568E03B9" w14:textId="77777777" w:rsidTr="00921714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3AF" w14:textId="5418E2F4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5BD6" w14:textId="459D1DB9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el Cargo Desempeñado: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habilidad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 comprender y desempeñar las funciones inherentes a su cargo.</w:t>
            </w:r>
          </w:p>
        </w:tc>
      </w:tr>
      <w:tr w:rsidR="00921714" w:rsidRPr="00D85746" w14:paraId="09E4C140" w14:textId="77777777" w:rsidTr="00921714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A806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C387" w14:textId="29319E4B" w:rsidR="00921714" w:rsidRPr="00E95DBC" w:rsidRDefault="00921714" w:rsidP="009217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1.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Nunca da muestra de aptitud en el desempeño de sus funciones.</w:t>
            </w:r>
          </w:p>
        </w:tc>
      </w:tr>
      <w:tr w:rsidR="00921714" w:rsidRPr="00D85746" w14:paraId="0E9623A5" w14:textId="77777777" w:rsidTr="00921714">
        <w:trPr>
          <w:trHeight w:val="23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785D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3F88" w14:textId="731D0F19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Pocas veces presenta conocimiento y desempeña bien sus responsabilidades. </w:t>
            </w:r>
          </w:p>
        </w:tc>
      </w:tr>
      <w:tr w:rsidR="00921714" w:rsidRPr="00D85746" w14:paraId="3620996E" w14:textId="77777777" w:rsidTr="00921714">
        <w:trPr>
          <w:trHeight w:val="23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F40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9777" w14:textId="3D044DD3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Algunas veces muestra comprender y desempeñar bien sus funciones.</w:t>
            </w:r>
          </w:p>
        </w:tc>
      </w:tr>
      <w:tr w:rsidR="00921714" w:rsidRPr="00D85746" w14:paraId="19A03785" w14:textId="77777777" w:rsidTr="00921714">
        <w:trPr>
          <w:trHeight w:val="2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EBB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0A99" w14:textId="3BD7D8BC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Casi siempre muestra profesionalismo y conocimiento de sus responsabilidades.</w:t>
            </w:r>
          </w:p>
        </w:tc>
      </w:tr>
      <w:tr w:rsidR="00921714" w:rsidRPr="003C6B87" w14:paraId="082703AC" w14:textId="77777777" w:rsidTr="00921714">
        <w:trPr>
          <w:trHeight w:val="26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BC0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937D" w14:textId="2520B200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muestra habilidad para comprender y desempeñar las funciones inherentes a su cargo.</w:t>
            </w:r>
          </w:p>
        </w:tc>
      </w:tr>
      <w:tr w:rsidR="00921714" w:rsidRPr="00D85746" w14:paraId="23452CED" w14:textId="77777777" w:rsidTr="00921714">
        <w:trPr>
          <w:trHeight w:val="21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81E" w14:textId="068E8F03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CE4D" w14:textId="30FAA237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Conocimiento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el Marco Estratégico Institucional: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comprensión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de la misión, visión y valores de la institución y/o dependencia. </w:t>
            </w:r>
          </w:p>
        </w:tc>
      </w:tr>
      <w:tr w:rsidR="00921714" w:rsidRPr="00D85746" w14:paraId="4ADBF9C9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487B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5BFE" w14:textId="7BC2510B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muestra conocimiento de la misión, visión y valores de la institución y/o dependencia.</w:t>
            </w:r>
          </w:p>
        </w:tc>
      </w:tr>
      <w:tr w:rsidR="00921714" w:rsidRPr="00D85746" w14:paraId="73AD9323" w14:textId="77777777" w:rsidTr="00921714">
        <w:trPr>
          <w:trHeight w:val="21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7E0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46A9" w14:textId="2C7D7C7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muestra conocimiento del Marco Estratégico de la institución y/o dependencia.</w:t>
            </w:r>
          </w:p>
        </w:tc>
      </w:tr>
      <w:tr w:rsidR="00921714" w:rsidRPr="00D85746" w14:paraId="18200D9E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AC6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0EF1" w14:textId="7B3578CB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conoce e interpreta correctamente la misión, visión y valores institucionales.</w:t>
            </w:r>
          </w:p>
        </w:tc>
      </w:tr>
      <w:tr w:rsidR="00921714" w:rsidRPr="00D85746" w14:paraId="1C948F2A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269D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12210" w14:textId="2A7AB24E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comprende el Marco Estratégico Institucional.</w:t>
            </w:r>
          </w:p>
        </w:tc>
      </w:tr>
      <w:tr w:rsidR="00921714" w:rsidRPr="00D85746" w14:paraId="2807D77A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FF7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8934E" w14:textId="5211B85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está actualizado, conoce e interpreta correctamente la misión, visión y valores de la institución y/o dependencia.</w:t>
            </w:r>
          </w:p>
        </w:tc>
      </w:tr>
      <w:tr w:rsidR="00921714" w:rsidRPr="003C6B87" w14:paraId="4B97A3EE" w14:textId="77777777" w:rsidTr="00921714">
        <w:trPr>
          <w:trHeight w:val="31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2961" w14:textId="79B279F9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41B6" w14:textId="78FCD14A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Cumplimiento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 Objetivos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y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Metas: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consistencia para obtener los resultados planificados, superando los inconvenientes.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z-Cyrl-UZ"/>
              </w:rPr>
              <w:t xml:space="preserve"> </w:t>
            </w:r>
          </w:p>
        </w:tc>
      </w:tr>
      <w:tr w:rsidR="00921714" w:rsidRPr="005632D5" w14:paraId="4821B0A9" w14:textId="77777777" w:rsidTr="00921714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BFE0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2C2" w14:textId="35B75F81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Nunca cumple, o contribuye al cumplimiento, de los objetivos y metas establecidas.</w:t>
            </w:r>
          </w:p>
        </w:tc>
      </w:tr>
      <w:tr w:rsidR="00921714" w:rsidRPr="005632D5" w14:paraId="2961D896" w14:textId="77777777" w:rsidTr="00921714">
        <w:trPr>
          <w:trHeight w:val="18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2879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8511" w14:textId="287EDDF5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Pocas veces cumple, o contribuye al cumplimiento, de los objetivos y metas.</w:t>
            </w:r>
          </w:p>
        </w:tc>
      </w:tr>
      <w:tr w:rsidR="00921714" w:rsidRPr="005632D5" w14:paraId="382FB369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C4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1E8" w14:textId="2C3C88B5" w:rsidR="00921714" w:rsidRPr="00E95DBC" w:rsidRDefault="00921714" w:rsidP="00921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Algunas veces cumple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las metas y objetivos esperados.</w:t>
            </w:r>
          </w:p>
        </w:tc>
      </w:tr>
      <w:tr w:rsidR="00921714" w:rsidRPr="005632D5" w14:paraId="0CDBAFBE" w14:textId="77777777" w:rsidTr="00921714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8A7B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12A" w14:textId="48D9150F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Casi siempre alcanza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 contribuye al cumplimiento, de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 y metas planificadas.</w:t>
            </w:r>
          </w:p>
        </w:tc>
      </w:tr>
      <w:tr w:rsidR="00921714" w:rsidRPr="005632D5" w14:paraId="44ADCC69" w14:textId="77777777" w:rsidTr="00921714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CA70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104A" w14:textId="4E8762B4" w:rsidR="00921714" w:rsidRPr="00E95DBC" w:rsidRDefault="00921714" w:rsidP="00921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Siempre cumple, o contribuye al cumplimiento, de los objetivos y metas de manera decidida, a pesar de los obstáculos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921714" w:rsidRPr="004142FC" w14:paraId="6164D0BC" w14:textId="77777777" w:rsidTr="00921714">
        <w:trPr>
          <w:trHeight w:val="20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B6C7" w14:textId="56D6D5B1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D9F2" w14:textId="40B85B78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Perseverancia: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mantenerse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constante en la ejecución de una misión o trabajo ya comenzado, aun cuando las circunstancias sean adversas.</w:t>
            </w:r>
          </w:p>
        </w:tc>
      </w:tr>
      <w:tr w:rsidR="00921714" w:rsidRPr="004142FC" w14:paraId="62898563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27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D90D" w14:textId="5FF3E2A3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1.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Nunca realiza los esfuerzos para completar su trabajo satisfactoriamente, ante las dificultades.</w:t>
            </w:r>
          </w:p>
        </w:tc>
      </w:tr>
      <w:tr w:rsidR="00921714" w:rsidRPr="004142FC" w14:paraId="5AB0172C" w14:textId="77777777" w:rsidTr="00921714">
        <w:trPr>
          <w:trHeight w:val="196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139C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300C" w14:textId="22B7D835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Pocas veces realiza los esfuerzos suficientes para completar su trabajo satisfactoriamente, superando los obstáculos.</w:t>
            </w:r>
          </w:p>
        </w:tc>
      </w:tr>
      <w:tr w:rsidR="00921714" w:rsidRPr="004142FC" w14:paraId="07DE953C" w14:textId="77777777" w:rsidTr="00921714">
        <w:trPr>
          <w:trHeight w:val="16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D285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027F" w14:textId="7BFB284D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Algunas veces mantiene un buen nivel de esfuerzo ante las dificultades.</w:t>
            </w:r>
          </w:p>
        </w:tc>
      </w:tr>
      <w:tr w:rsidR="00921714" w:rsidRPr="004142FC" w14:paraId="059B653D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323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5C01" w14:textId="6380667E" w:rsidR="00921714" w:rsidRPr="00E95DBC" w:rsidRDefault="00921714" w:rsidP="009217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pone todo su esfuerzo para cumplir la misión o tarea, a pesar de las dificultades. </w:t>
            </w:r>
          </w:p>
        </w:tc>
      </w:tr>
      <w:tr w:rsidR="00921714" w:rsidRPr="004142FC" w14:paraId="32F71F08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900E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A16" w14:textId="007C8DAE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se mantiene constante en la ejecución de una misión o trabajo ya comenzado, aun cuando las circunstancias sean adversas.</w:t>
            </w:r>
          </w:p>
        </w:tc>
      </w:tr>
      <w:tr w:rsidR="00921714" w:rsidRPr="00DD5FAD" w14:paraId="358307A5" w14:textId="77777777" w:rsidTr="00921714">
        <w:trPr>
          <w:trHeight w:val="26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42DB" w14:textId="057A34A9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BA4E" w14:textId="4E946713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Eficacia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softHyphen/>
              <w:t>: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capacidad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>de lograr cumplir con los objetivos y tareas planificadas y/o dispuestas por la institución y/o dependencia.</w:t>
            </w:r>
          </w:p>
        </w:tc>
      </w:tr>
      <w:tr w:rsidR="00921714" w:rsidRPr="00DD5FAD" w14:paraId="1D291900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F7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8F2B" w14:textId="5653BD2C" w:rsidR="00921714" w:rsidRPr="00E95DBC" w:rsidRDefault="00921714" w:rsidP="0092171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Nunca logra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32FCFE86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C734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E431" w14:textId="70033111" w:rsidR="00921714" w:rsidRPr="00E95DBC" w:rsidRDefault="00921714" w:rsidP="0092171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1E60B48B" w14:textId="77777777" w:rsidTr="00921714">
        <w:trPr>
          <w:trHeight w:val="21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28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307" w14:textId="16D0E2AF" w:rsidR="00921714" w:rsidRPr="00E95DBC" w:rsidRDefault="00921714" w:rsidP="00921714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logra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cumplir con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2C9E86AA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F988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C9B8" w14:textId="7FD75CE6" w:rsidR="00921714" w:rsidRPr="00E95DBC" w:rsidRDefault="00921714" w:rsidP="00921714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Casi siempre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logra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cumplir con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los objetivos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y tareas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planificadas y/o dispuestas.</w:t>
            </w:r>
          </w:p>
        </w:tc>
      </w:tr>
      <w:tr w:rsidR="00921714" w:rsidRPr="00DD5FAD" w14:paraId="6F114EAE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F41C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B389" w14:textId="07F053DA" w:rsidR="00921714" w:rsidRPr="00E95DBC" w:rsidRDefault="00921714" w:rsidP="00921714">
            <w:pPr>
              <w:pStyle w:val="Prrafodelista"/>
              <w:numPr>
                <w:ilvl w:val="0"/>
                <w:numId w:val="3"/>
              </w:numPr>
              <w:spacing w:after="0"/>
              <w:ind w:left="135" w:hanging="14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Siempre demuestra capacidad de lograr cumplir con los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objetivos y tareas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planificadas y/o dispuestas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s-ES"/>
              </w:rPr>
              <w:t xml:space="preserve"> por la institución y/o dependencia. </w:t>
            </w:r>
          </w:p>
        </w:tc>
      </w:tr>
      <w:tr w:rsidR="00921714" w:rsidRPr="003C6B87" w14:paraId="55121DD1" w14:textId="77777777" w:rsidTr="00921714">
        <w:trPr>
          <w:trHeight w:val="27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6489" w14:textId="6CBAEFE2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AF8A" w14:textId="0C3736A8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Capacidad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p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ara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s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eguir Instrucciones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ejecuta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las órdenes o solicitudes de sus superiores como les fueron transmitidas, confiando en la capacidad del mismo.</w:t>
            </w:r>
          </w:p>
        </w:tc>
      </w:tr>
      <w:tr w:rsidR="00921714" w:rsidRPr="00DD5FAD" w14:paraId="0929322C" w14:textId="77777777" w:rsidTr="00921714">
        <w:trPr>
          <w:trHeight w:val="294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F37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4739" w14:textId="1A1DF246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.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 Nunca sigue las instrucciones de su superior.</w:t>
            </w:r>
          </w:p>
        </w:tc>
      </w:tr>
      <w:tr w:rsidR="00921714" w:rsidRPr="00DD5FAD" w14:paraId="64F3806E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7B0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B7F8" w14:textId="114D4C69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ejecuta las órdenes de manera correcta.</w:t>
            </w:r>
          </w:p>
        </w:tc>
      </w:tr>
      <w:tr w:rsidR="00921714" w:rsidRPr="00DD5FAD" w14:paraId="1F0CB267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E5E8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F57" w14:textId="085DBD53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cumple las órdenes como le son transmitidas.</w:t>
            </w:r>
          </w:p>
        </w:tc>
      </w:tr>
      <w:tr w:rsidR="00921714" w:rsidRPr="00DD5FAD" w14:paraId="65D2F0E0" w14:textId="77777777" w:rsidTr="00921714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CC1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04A" w14:textId="7810E8DB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ejecuta las órdenes como le son transmitidas.</w:t>
            </w:r>
          </w:p>
        </w:tc>
      </w:tr>
      <w:tr w:rsidR="00921714" w:rsidRPr="00DD5FAD" w14:paraId="3326F10A" w14:textId="77777777" w:rsidTr="00921714">
        <w:trPr>
          <w:trHeight w:val="33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1D7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7799" w14:textId="1DFEDB36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ejecuta las órdenes establecidas por su superior tal y como fueron transmitidas. </w:t>
            </w:r>
          </w:p>
        </w:tc>
      </w:tr>
      <w:tr w:rsidR="00921714" w:rsidRPr="003C6B87" w14:paraId="61AFF8BE" w14:textId="77777777" w:rsidTr="00921714">
        <w:trPr>
          <w:trHeight w:val="20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8E8" w14:textId="4C4AEBA4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3909" w14:textId="3D08476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Manejo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d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e Herramientas Inherentes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a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>s</w:t>
            </w:r>
            <w:r w:rsidRPr="00006B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es-ES"/>
              </w:rPr>
              <w:t xml:space="preserve">us Funciones: </w:t>
            </w:r>
            <w:r w:rsidR="009163CE"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 xml:space="preserve">usa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adecuadamente las herramientas necesarias para ejercer sus funciones.</w:t>
            </w:r>
          </w:p>
        </w:tc>
      </w:tr>
      <w:tr w:rsidR="00921714" w:rsidRPr="003C6B87" w14:paraId="2734312A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F2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4A96" w14:textId="733049F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Nunca conoce el uso adecuado de l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as herramientas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inherentes a sus funciones.</w:t>
            </w:r>
          </w:p>
        </w:tc>
      </w:tr>
      <w:tr w:rsidR="00921714" w:rsidRPr="003C6B87" w14:paraId="45221545" w14:textId="77777777" w:rsidTr="00921714">
        <w:trPr>
          <w:trHeight w:val="318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57A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6C29" w14:textId="10CB5CFC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Pocas veces utiliza de forma correcta las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herramientas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inherentes a sus funciones. </w:t>
            </w:r>
          </w:p>
        </w:tc>
      </w:tr>
      <w:tr w:rsidR="00921714" w:rsidRPr="003C6B87" w14:paraId="35A29BE4" w14:textId="77777777" w:rsidTr="00921714">
        <w:trPr>
          <w:trHeight w:val="223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D0A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526" w14:textId="7472A302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Algunas veces hace uso adecuado de las herramientas inherentes a sus funciones. </w:t>
            </w:r>
          </w:p>
        </w:tc>
      </w:tr>
      <w:tr w:rsidR="00921714" w:rsidRPr="003C6B87" w14:paraId="2B083761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41A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B7D5" w14:textId="13308F75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Casi siempre utiliza de forma adecuada </w:t>
            </w: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las herramientas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necesarias para ejercer sus funciones, velando por su debida conservación y mantenimiento, de ser aplicable.</w:t>
            </w:r>
          </w:p>
        </w:tc>
      </w:tr>
      <w:tr w:rsidR="00921714" w:rsidRPr="003C6B87" w14:paraId="287D44D8" w14:textId="77777777" w:rsidTr="00921714">
        <w:trPr>
          <w:trHeight w:val="24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4546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81BE" w14:textId="109A02B7" w:rsidR="00921714" w:rsidRPr="00E95DBC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6B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  <w:t>5. Siempre demuestra dominio en el uso y manejo de las herramientas asignadas para el desempeño de las tareas inherentes a sus funciones.</w:t>
            </w:r>
          </w:p>
        </w:tc>
      </w:tr>
      <w:tr w:rsidR="00921714" w:rsidRPr="00F4185C" w14:paraId="58A28BB1" w14:textId="77777777" w:rsidTr="00921714">
        <w:trPr>
          <w:trHeight w:val="25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DEBE" w14:textId="3544537B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BC8" w14:textId="12978658" w:rsidR="00921714" w:rsidRPr="00E95DBC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Calidad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d</w:t>
            </w:r>
            <w:r w:rsidRPr="00006BF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e Trabajo: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9163CE"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nivel 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óptimo alcanzado y precisión en la realización del trabajo, así como el apego a los principios doctrinarios establecidos en la Institución, las leyes, reglamentos, directivas, instructivos y Procedimientos Operativos Normales con que se presenta el trabajo realizado.</w:t>
            </w:r>
          </w:p>
        </w:tc>
      </w:tr>
      <w:tr w:rsidR="00921714" w:rsidRPr="00F4185C" w14:paraId="6F737039" w14:textId="77777777" w:rsidTr="00921714">
        <w:trPr>
          <w:trHeight w:val="20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DC71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BE68" w14:textId="22DF2D01" w:rsidR="00921714" w:rsidRPr="00886648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s-ES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Nunca realiza los trabajos con niveles óptimos; constantemente comete errores. </w:t>
            </w:r>
          </w:p>
        </w:tc>
      </w:tr>
      <w:tr w:rsidR="00921714" w:rsidRPr="00F4185C" w14:paraId="2FEEF0D9" w14:textId="77777777" w:rsidTr="00921714">
        <w:trPr>
          <w:trHeight w:val="217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2FBF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81BC" w14:textId="10AF0634" w:rsidR="00921714" w:rsidRPr="00886648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Pocas veces logra niveles óptimos en la ejecución de su trabajo.</w:t>
            </w:r>
          </w:p>
        </w:tc>
      </w:tr>
      <w:tr w:rsidR="00921714" w:rsidRPr="00F4185C" w14:paraId="793E2C51" w14:textId="77777777" w:rsidTr="00921714">
        <w:trPr>
          <w:trHeight w:val="22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8FDE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2C16" w14:textId="456E1717" w:rsidR="00921714" w:rsidRPr="00886648" w:rsidRDefault="00921714" w:rsidP="00921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Algunas veces el trabajo realizado alcanza niveles óptimos.</w:t>
            </w:r>
          </w:p>
        </w:tc>
      </w:tr>
      <w:tr w:rsidR="00921714" w:rsidRPr="00F4185C" w14:paraId="6B22E8E3" w14:textId="77777777" w:rsidTr="00921714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27F2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46F5" w14:textId="4EAA5B39" w:rsidR="00921714" w:rsidRPr="00886648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Casi siempre culmina su trabajo logrando niveles óptimos.</w:t>
            </w:r>
          </w:p>
        </w:tc>
      </w:tr>
      <w:tr w:rsidR="00921714" w:rsidRPr="00F4185C" w14:paraId="2AA80A48" w14:textId="77777777" w:rsidTr="00921714">
        <w:trPr>
          <w:trHeight w:val="303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3C09" w14:textId="77777777" w:rsidR="00921714" w:rsidRPr="00E95DBC" w:rsidRDefault="00921714" w:rsidP="00921714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0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EA93" w14:textId="0E789EF9" w:rsidR="00921714" w:rsidRPr="00886648" w:rsidRDefault="00921714" w:rsidP="0092171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006B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Siempre alcanza un nivel óptimo y precisión  en la realización del trabajo, así como el apego a los principios doctrinarios establecidos en la Institución, las leyes, reglamentos, directivas, instructivos y Procedimientos Operativos Normales con que se presenta el trabajo realizado.</w:t>
            </w:r>
          </w:p>
        </w:tc>
      </w:tr>
    </w:tbl>
    <w:p w14:paraId="0B9F2FD2" w14:textId="77777777" w:rsidR="00BB2CF4" w:rsidRPr="006B3561" w:rsidRDefault="00BB2CF4" w:rsidP="00D625EA">
      <w:pPr>
        <w:rPr>
          <w:rFonts w:ascii="Times New Roman" w:hAnsi="Times New Roman" w:cs="Times New Roman"/>
          <w:sz w:val="18"/>
          <w:szCs w:val="18"/>
        </w:rPr>
      </w:pPr>
    </w:p>
    <w:sectPr w:rsidR="00BB2CF4" w:rsidRPr="006B3561" w:rsidSect="00886648">
      <w:pgSz w:w="12240" w:h="18720" w:code="41"/>
      <w:pgMar w:top="450" w:right="1699" w:bottom="36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B8275" w14:textId="77777777" w:rsidR="00141B5B" w:rsidRDefault="00141B5B" w:rsidP="00E95DBC">
      <w:pPr>
        <w:spacing w:after="0" w:line="240" w:lineRule="auto"/>
      </w:pPr>
      <w:r>
        <w:separator/>
      </w:r>
    </w:p>
  </w:endnote>
  <w:endnote w:type="continuationSeparator" w:id="0">
    <w:p w14:paraId="399B1D7E" w14:textId="77777777" w:rsidR="00141B5B" w:rsidRDefault="00141B5B" w:rsidP="00E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915A3" w14:textId="77777777" w:rsidR="00141B5B" w:rsidRDefault="00141B5B" w:rsidP="00E95DBC">
      <w:pPr>
        <w:spacing w:after="0" w:line="240" w:lineRule="auto"/>
      </w:pPr>
      <w:r>
        <w:separator/>
      </w:r>
    </w:p>
  </w:footnote>
  <w:footnote w:type="continuationSeparator" w:id="0">
    <w:p w14:paraId="219213AA" w14:textId="77777777" w:rsidR="00141B5B" w:rsidRDefault="00141B5B" w:rsidP="00E9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C2AA6"/>
    <w:multiLevelType w:val="hybridMultilevel"/>
    <w:tmpl w:val="C0FAB57A"/>
    <w:lvl w:ilvl="0" w:tplc="1C0A000F">
      <w:start w:val="1"/>
      <w:numFmt w:val="decimal"/>
      <w:lvlText w:val="%1."/>
      <w:lvlJc w:val="left"/>
      <w:pPr>
        <w:ind w:left="1353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103B"/>
    <w:multiLevelType w:val="hybridMultilevel"/>
    <w:tmpl w:val="A43C3D9E"/>
    <w:lvl w:ilvl="0" w:tplc="1C0A000F">
      <w:start w:val="1"/>
      <w:numFmt w:val="decimal"/>
      <w:lvlText w:val="%1."/>
      <w:lvlJc w:val="left"/>
      <w:pPr>
        <w:ind w:left="502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60EB8"/>
    <w:multiLevelType w:val="hybridMultilevel"/>
    <w:tmpl w:val="AA4A63D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2"/>
    <w:rsid w:val="00046A2C"/>
    <w:rsid w:val="000F1741"/>
    <w:rsid w:val="00141B5B"/>
    <w:rsid w:val="00226037"/>
    <w:rsid w:val="00307CBC"/>
    <w:rsid w:val="004E0682"/>
    <w:rsid w:val="00612DFF"/>
    <w:rsid w:val="006211AB"/>
    <w:rsid w:val="006B3561"/>
    <w:rsid w:val="006F20DE"/>
    <w:rsid w:val="007C5685"/>
    <w:rsid w:val="0082132F"/>
    <w:rsid w:val="00865FDA"/>
    <w:rsid w:val="00886648"/>
    <w:rsid w:val="008C364B"/>
    <w:rsid w:val="008C547B"/>
    <w:rsid w:val="00913FA3"/>
    <w:rsid w:val="009163CE"/>
    <w:rsid w:val="00921714"/>
    <w:rsid w:val="00AB0512"/>
    <w:rsid w:val="00B53D80"/>
    <w:rsid w:val="00BB2CF4"/>
    <w:rsid w:val="00D625EA"/>
    <w:rsid w:val="00DB0CFB"/>
    <w:rsid w:val="00E95DBC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89F16"/>
  <w15:docId w15:val="{1E05F343-8E52-471C-A22B-BF42CB3A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AB051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53D80"/>
  </w:style>
  <w:style w:type="character" w:customStyle="1" w:styleId="ilfuvd">
    <w:name w:val="ilfuvd"/>
    <w:basedOn w:val="Fuentedeprrafopredeter"/>
    <w:rsid w:val="00B53D80"/>
  </w:style>
  <w:style w:type="paragraph" w:styleId="Encabezado">
    <w:name w:val="header"/>
    <w:basedOn w:val="Normal"/>
    <w:link w:val="Encabezado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DBC"/>
  </w:style>
  <w:style w:type="paragraph" w:styleId="Piedepgina">
    <w:name w:val="footer"/>
    <w:basedOn w:val="Normal"/>
    <w:link w:val="PiedepginaCar"/>
    <w:uiPriority w:val="99"/>
    <w:unhideWhenUsed/>
    <w:rsid w:val="00E95D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DBC"/>
  </w:style>
  <w:style w:type="paragraph" w:styleId="Textodeglobo">
    <w:name w:val="Balloon Text"/>
    <w:basedOn w:val="Normal"/>
    <w:link w:val="TextodegloboCar"/>
    <w:uiPriority w:val="99"/>
    <w:semiHidden/>
    <w:unhideWhenUsed/>
    <w:rsid w:val="003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1963</Words>
  <Characters>10802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</dc:creator>
  <cp:lastModifiedBy>Ana Rosa Duran Rodriguez</cp:lastModifiedBy>
  <cp:revision>8</cp:revision>
  <cp:lastPrinted>2019-08-12T18:30:00Z</cp:lastPrinted>
  <dcterms:created xsi:type="dcterms:W3CDTF">2019-08-19T11:42:00Z</dcterms:created>
  <dcterms:modified xsi:type="dcterms:W3CDTF">2022-07-18T14:13:00Z</dcterms:modified>
</cp:coreProperties>
</file>