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3672B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33672B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D5684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DIC</w:t>
            </w:r>
            <w:r w:rsidR="00622716">
              <w:rPr>
                <w:b/>
                <w:lang w:val="en-US"/>
              </w:rPr>
              <w:t>IEM</w:t>
            </w:r>
            <w:r w:rsidR="00BE3160">
              <w:rPr>
                <w:b/>
                <w:lang w:val="en-US"/>
              </w:rPr>
              <w:t>BRE</w:t>
            </w:r>
            <w:r w:rsidR="00C87186">
              <w:rPr>
                <w:b/>
                <w:lang w:val="en-US"/>
              </w:rPr>
              <w:t xml:space="preserve">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6845" w:rsidTr="006004A7">
        <w:trPr>
          <w:trHeight w:val="663"/>
        </w:trPr>
        <w:tc>
          <w:tcPr>
            <w:tcW w:w="1552" w:type="dxa"/>
          </w:tcPr>
          <w:p w:rsidR="00D56845" w:rsidRPr="001B3C70" w:rsidRDefault="00D56845" w:rsidP="00D5684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D56845" w:rsidRPr="00C15436" w:rsidRDefault="00D56845" w:rsidP="00D5684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D56845" w:rsidRPr="00365B04" w:rsidRDefault="00D56845" w:rsidP="00D56845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D56845" w:rsidRPr="00074FCD" w:rsidRDefault="00D56845" w:rsidP="00D56845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D56845" w:rsidRDefault="00D56845" w:rsidP="00D56845">
            <w:r w:rsidRPr="00842E0C">
              <w:rPr>
                <w:b/>
                <w:lang w:val="en-US"/>
              </w:rPr>
              <w:t>DICIEMBRE 2023</w:t>
            </w:r>
          </w:p>
        </w:tc>
        <w:tc>
          <w:tcPr>
            <w:tcW w:w="1112" w:type="dxa"/>
          </w:tcPr>
          <w:p w:rsidR="00D56845" w:rsidRDefault="00D56845" w:rsidP="00D56845">
            <w:pPr>
              <w:jc w:val="center"/>
              <w:rPr>
                <w:b/>
              </w:rPr>
            </w:pPr>
          </w:p>
          <w:p w:rsidR="00D56845" w:rsidRDefault="00D56845" w:rsidP="00D568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56845" w:rsidTr="006004A7">
        <w:trPr>
          <w:trHeight w:val="651"/>
        </w:trPr>
        <w:tc>
          <w:tcPr>
            <w:tcW w:w="1552" w:type="dxa"/>
          </w:tcPr>
          <w:p w:rsidR="00D56845" w:rsidRPr="0021243C" w:rsidRDefault="00D56845" w:rsidP="00D5684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D56845" w:rsidRPr="006E0765" w:rsidRDefault="00D56845" w:rsidP="00D5684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D56845" w:rsidRPr="00365B04" w:rsidRDefault="00D56845" w:rsidP="00D56845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D56845" w:rsidRDefault="00D56845" w:rsidP="00D5684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D56845" w:rsidRDefault="00D56845" w:rsidP="00D56845">
            <w:r w:rsidRPr="00842E0C">
              <w:rPr>
                <w:b/>
                <w:lang w:val="en-US"/>
              </w:rPr>
              <w:t>DICIEMBRE 2023</w:t>
            </w:r>
          </w:p>
        </w:tc>
        <w:tc>
          <w:tcPr>
            <w:tcW w:w="1112" w:type="dxa"/>
          </w:tcPr>
          <w:p w:rsidR="00D56845" w:rsidRDefault="00D56845" w:rsidP="00D56845">
            <w:pPr>
              <w:jc w:val="center"/>
              <w:rPr>
                <w:b/>
              </w:rPr>
            </w:pPr>
          </w:p>
          <w:p w:rsidR="00D56845" w:rsidRDefault="00D56845" w:rsidP="00D568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A45D5D" w:rsidRPr="00273B4C" w:rsidTr="00121788">
        <w:trPr>
          <w:trHeight w:val="1566"/>
        </w:trPr>
        <w:tc>
          <w:tcPr>
            <w:tcW w:w="2744" w:type="dxa"/>
          </w:tcPr>
          <w:p w:rsidR="00A45D5D" w:rsidRPr="00273B4C" w:rsidRDefault="00A45D5D" w:rsidP="00A45D5D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:rsidR="00A45D5D" w:rsidRPr="00273B4C" w:rsidRDefault="00A45D5D" w:rsidP="00A45D5D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A45D5D" w:rsidRPr="004243A5" w:rsidRDefault="00A45D5D" w:rsidP="00A45D5D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:rsidR="00A45D5D" w:rsidRPr="00A45D5D" w:rsidRDefault="00A45D5D" w:rsidP="00A45D5D">
            <w:pPr>
              <w:rPr>
                <w:sz w:val="18"/>
                <w:szCs w:val="18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A45D5D" w:rsidRDefault="00A45D5D" w:rsidP="00A45D5D">
            <w:pPr>
              <w:jc w:val="center"/>
              <w:rPr>
                <w:b/>
              </w:rPr>
            </w:pPr>
          </w:p>
          <w:p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:rsidTr="00121788">
        <w:trPr>
          <w:trHeight w:val="865"/>
        </w:trPr>
        <w:tc>
          <w:tcPr>
            <w:tcW w:w="2744" w:type="dxa"/>
          </w:tcPr>
          <w:p w:rsidR="00A45D5D" w:rsidRPr="00273B4C" w:rsidRDefault="00A45D5D" w:rsidP="00A45D5D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:rsidR="00A45D5D" w:rsidRPr="00273B4C" w:rsidRDefault="00A45D5D" w:rsidP="00A45D5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A45D5D" w:rsidRPr="00FE4156" w:rsidRDefault="00A45D5D" w:rsidP="00A45D5D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:rsidR="00A45D5D" w:rsidRPr="00A45D5D" w:rsidRDefault="00A45D5D" w:rsidP="00A45D5D">
            <w:pPr>
              <w:rPr>
                <w:sz w:val="18"/>
                <w:szCs w:val="18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A45D5D" w:rsidRDefault="00A45D5D" w:rsidP="00A45D5D">
            <w:pPr>
              <w:jc w:val="center"/>
              <w:rPr>
                <w:b/>
              </w:rPr>
            </w:pPr>
          </w:p>
          <w:p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:rsidTr="00121788">
        <w:trPr>
          <w:trHeight w:val="881"/>
        </w:trPr>
        <w:tc>
          <w:tcPr>
            <w:tcW w:w="2744" w:type="dxa"/>
          </w:tcPr>
          <w:p w:rsidR="00A45D5D" w:rsidRPr="00273B4C" w:rsidRDefault="00A45D5D" w:rsidP="00A45D5D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:rsidR="00A45D5D" w:rsidRPr="00273B4C" w:rsidRDefault="00A45D5D" w:rsidP="00A45D5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A45D5D" w:rsidRPr="00BD32F8" w:rsidRDefault="00A45D5D" w:rsidP="00A45D5D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:rsidR="00A45D5D" w:rsidRPr="00A45D5D" w:rsidRDefault="00A45D5D" w:rsidP="00A45D5D">
            <w:pPr>
              <w:rPr>
                <w:sz w:val="18"/>
                <w:szCs w:val="18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A45D5D" w:rsidRDefault="00A45D5D" w:rsidP="00A45D5D">
            <w:pPr>
              <w:jc w:val="center"/>
              <w:rPr>
                <w:b/>
              </w:rPr>
            </w:pPr>
          </w:p>
          <w:p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:rsidTr="00121788">
        <w:trPr>
          <w:trHeight w:val="865"/>
        </w:trPr>
        <w:tc>
          <w:tcPr>
            <w:tcW w:w="2744" w:type="dxa"/>
          </w:tcPr>
          <w:p w:rsidR="00A45D5D" w:rsidRPr="00273B4C" w:rsidRDefault="00A45D5D" w:rsidP="00A45D5D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:rsidR="00A45D5D" w:rsidRPr="00273B4C" w:rsidRDefault="00A45D5D" w:rsidP="00A45D5D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A45D5D" w:rsidRPr="00152EE5" w:rsidRDefault="00A45D5D" w:rsidP="00A45D5D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:rsidR="00A45D5D" w:rsidRPr="00A45D5D" w:rsidRDefault="00A45D5D" w:rsidP="00A45D5D">
            <w:pPr>
              <w:rPr>
                <w:sz w:val="18"/>
                <w:szCs w:val="18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A45D5D" w:rsidRDefault="00A45D5D" w:rsidP="00A45D5D">
            <w:pPr>
              <w:jc w:val="center"/>
              <w:rPr>
                <w:b/>
              </w:rPr>
            </w:pPr>
          </w:p>
          <w:p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:rsidTr="00121788">
        <w:trPr>
          <w:trHeight w:val="865"/>
        </w:trPr>
        <w:tc>
          <w:tcPr>
            <w:tcW w:w="2744" w:type="dxa"/>
          </w:tcPr>
          <w:p w:rsidR="00A45D5D" w:rsidRPr="00273B4C" w:rsidRDefault="00A45D5D" w:rsidP="00A45D5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:rsidR="00A45D5D" w:rsidRPr="00273B4C" w:rsidRDefault="00A45D5D" w:rsidP="00A45D5D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A45D5D" w:rsidRPr="00152EE5" w:rsidRDefault="00A45D5D" w:rsidP="00A45D5D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:rsidR="00A45D5D" w:rsidRPr="00A45D5D" w:rsidRDefault="00A45D5D" w:rsidP="00A45D5D">
            <w:pPr>
              <w:rPr>
                <w:sz w:val="18"/>
                <w:szCs w:val="18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A45D5D" w:rsidRDefault="00A45D5D" w:rsidP="00A45D5D">
            <w:pPr>
              <w:jc w:val="center"/>
              <w:rPr>
                <w:b/>
              </w:rPr>
            </w:pPr>
          </w:p>
          <w:p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C7523" w:rsidRPr="00273B4C" w:rsidTr="00121788">
        <w:trPr>
          <w:trHeight w:val="865"/>
        </w:trPr>
        <w:tc>
          <w:tcPr>
            <w:tcW w:w="2744" w:type="dxa"/>
          </w:tcPr>
          <w:p w:rsidR="00FC7523" w:rsidRPr="00273B4C" w:rsidRDefault="00FC7523" w:rsidP="00FC7523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:rsidR="00FC7523" w:rsidRPr="00273B4C" w:rsidRDefault="00FC7523" w:rsidP="00FC7523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152EE5" w:rsidRDefault="00FC7523" w:rsidP="00FC7523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C7523" w:rsidRPr="00273B4C" w:rsidTr="00121788">
        <w:trPr>
          <w:trHeight w:val="881"/>
        </w:trPr>
        <w:tc>
          <w:tcPr>
            <w:tcW w:w="2744" w:type="dxa"/>
          </w:tcPr>
          <w:p w:rsidR="00FC7523" w:rsidRPr="00273B4C" w:rsidRDefault="00FC7523" w:rsidP="00FC7523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:rsidR="00FC7523" w:rsidRPr="00273B4C" w:rsidRDefault="00FC7523" w:rsidP="00FC7523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152EE5" w:rsidRDefault="00FC7523" w:rsidP="00FC7523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C7523" w:rsidRPr="00273B4C" w:rsidTr="00121788">
        <w:trPr>
          <w:trHeight w:val="1158"/>
        </w:trPr>
        <w:tc>
          <w:tcPr>
            <w:tcW w:w="2744" w:type="dxa"/>
          </w:tcPr>
          <w:p w:rsidR="00FC7523" w:rsidRPr="00210FF2" w:rsidRDefault="00FC7523" w:rsidP="00FC7523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:rsidR="00FC7523" w:rsidRPr="00210FF2" w:rsidRDefault="00FC7523" w:rsidP="00FC7523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210FF2" w:rsidRDefault="00FC7523" w:rsidP="00FC7523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spacing w:after="0"/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FC7523" w:rsidRPr="00273B4C" w:rsidTr="00121788">
        <w:trPr>
          <w:trHeight w:val="1158"/>
        </w:trPr>
        <w:tc>
          <w:tcPr>
            <w:tcW w:w="2744" w:type="dxa"/>
          </w:tcPr>
          <w:p w:rsidR="00FC7523" w:rsidRPr="00820414" w:rsidRDefault="00FC7523" w:rsidP="00FC7523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:rsidR="00FC7523" w:rsidRPr="00820414" w:rsidRDefault="00FC7523" w:rsidP="00FC7523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210FF2" w:rsidRDefault="00FC7523" w:rsidP="00FC7523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spacing w:after="0"/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FC7523" w:rsidRPr="00273B4C" w:rsidTr="00121788">
        <w:trPr>
          <w:trHeight w:val="1306"/>
        </w:trPr>
        <w:tc>
          <w:tcPr>
            <w:tcW w:w="2744" w:type="dxa"/>
          </w:tcPr>
          <w:p w:rsidR="00FC7523" w:rsidRPr="00A17582" w:rsidRDefault="00FC7523" w:rsidP="00FC7523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:rsidR="00FC7523" w:rsidRPr="00A17582" w:rsidRDefault="00FC7523" w:rsidP="00FC7523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A17582" w:rsidRDefault="00FC7523" w:rsidP="00FC7523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spacing w:after="0"/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FC7523" w:rsidRPr="00273B4C" w:rsidTr="00121788">
        <w:trPr>
          <w:trHeight w:val="1258"/>
        </w:trPr>
        <w:tc>
          <w:tcPr>
            <w:tcW w:w="2744" w:type="dxa"/>
          </w:tcPr>
          <w:p w:rsidR="00FC7523" w:rsidRPr="00273B4C" w:rsidRDefault="00FC7523" w:rsidP="00FC7523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:rsidR="00FC7523" w:rsidRPr="00050754" w:rsidRDefault="00FC7523" w:rsidP="00FC752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FC7523" w:rsidRPr="00050754" w:rsidRDefault="00FC7523" w:rsidP="00FC7523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:rsidR="00FC7523" w:rsidRDefault="00FC7523" w:rsidP="00FC75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:rsidR="00FC7523" w:rsidRDefault="00FC7523" w:rsidP="00FC7523">
            <w:r w:rsidRPr="007B2AB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FC7523" w:rsidRDefault="00FC7523" w:rsidP="00FC7523">
            <w:pPr>
              <w:jc w:val="center"/>
              <w:rPr>
                <w:b/>
              </w:rPr>
            </w:pPr>
          </w:p>
          <w:p w:rsidR="00FC7523" w:rsidRDefault="00FC7523" w:rsidP="00FC752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:rsidTr="00121788">
        <w:trPr>
          <w:trHeight w:val="1158"/>
        </w:trPr>
        <w:tc>
          <w:tcPr>
            <w:tcW w:w="2744" w:type="dxa"/>
          </w:tcPr>
          <w:p w:rsidR="00177932" w:rsidRPr="00050754" w:rsidRDefault="00177932" w:rsidP="00177932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:rsidR="00177932" w:rsidRPr="00050754" w:rsidRDefault="00177932" w:rsidP="001779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177932" w:rsidRPr="00050754" w:rsidRDefault="00177932" w:rsidP="00177932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:rsidR="00177932" w:rsidRDefault="00177932" w:rsidP="001779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:rsidR="00177932" w:rsidRDefault="00177932" w:rsidP="00177932">
            <w:r w:rsidRPr="00E1223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177932" w:rsidRDefault="00177932" w:rsidP="00177932">
            <w:pPr>
              <w:jc w:val="center"/>
              <w:rPr>
                <w:b/>
              </w:rPr>
            </w:pPr>
          </w:p>
          <w:p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:rsidTr="00121788">
        <w:trPr>
          <w:trHeight w:val="865"/>
        </w:trPr>
        <w:tc>
          <w:tcPr>
            <w:tcW w:w="2744" w:type="dxa"/>
          </w:tcPr>
          <w:p w:rsidR="00177932" w:rsidRPr="00273B4C" w:rsidRDefault="00177932" w:rsidP="00177932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:rsidR="00177932" w:rsidRPr="00273B4C" w:rsidRDefault="00177932" w:rsidP="001779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177932" w:rsidRPr="00050754" w:rsidRDefault="00177932" w:rsidP="00177932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:rsidR="00177932" w:rsidRDefault="00177932" w:rsidP="001779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:rsidR="00177932" w:rsidRDefault="00177932" w:rsidP="00177932">
            <w:r w:rsidRPr="00E1223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177932" w:rsidRDefault="00177932" w:rsidP="00177932">
            <w:pPr>
              <w:jc w:val="center"/>
              <w:rPr>
                <w:b/>
              </w:rPr>
            </w:pPr>
          </w:p>
          <w:p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:rsidTr="00121788">
        <w:trPr>
          <w:trHeight w:val="881"/>
        </w:trPr>
        <w:tc>
          <w:tcPr>
            <w:tcW w:w="2744" w:type="dxa"/>
          </w:tcPr>
          <w:p w:rsidR="00177932" w:rsidRPr="00A17582" w:rsidRDefault="00177932" w:rsidP="001779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:rsidR="00177932" w:rsidRPr="00050754" w:rsidRDefault="00177932" w:rsidP="001779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177932" w:rsidRPr="0065478B" w:rsidRDefault="00177932" w:rsidP="00177932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:rsidR="00177932" w:rsidRDefault="00177932" w:rsidP="00177932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:rsidR="00177932" w:rsidRDefault="00177932" w:rsidP="00177932">
            <w:r w:rsidRPr="00E1223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177932" w:rsidRDefault="00177932" w:rsidP="00177932">
            <w:pPr>
              <w:jc w:val="center"/>
              <w:rPr>
                <w:b/>
              </w:rPr>
            </w:pPr>
          </w:p>
          <w:p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:rsidTr="00121788">
        <w:trPr>
          <w:trHeight w:val="865"/>
        </w:trPr>
        <w:tc>
          <w:tcPr>
            <w:tcW w:w="2744" w:type="dxa"/>
          </w:tcPr>
          <w:p w:rsidR="00177932" w:rsidRPr="00A17582" w:rsidRDefault="00177932" w:rsidP="001779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:rsidR="00177932" w:rsidRPr="00050754" w:rsidRDefault="00177932" w:rsidP="001779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177932" w:rsidRPr="00170772" w:rsidRDefault="00177932" w:rsidP="00177932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:rsidR="00177932" w:rsidRPr="00170772" w:rsidRDefault="00177932" w:rsidP="001779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:rsidR="00177932" w:rsidRDefault="00177932" w:rsidP="00177932">
            <w:r w:rsidRPr="00E1223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177932" w:rsidRDefault="00177932" w:rsidP="00177932">
            <w:pPr>
              <w:jc w:val="center"/>
              <w:rPr>
                <w:b/>
              </w:rPr>
            </w:pPr>
          </w:p>
          <w:p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77932" w:rsidRPr="00273B4C" w:rsidTr="00121788">
        <w:trPr>
          <w:trHeight w:val="1158"/>
        </w:trPr>
        <w:tc>
          <w:tcPr>
            <w:tcW w:w="2744" w:type="dxa"/>
          </w:tcPr>
          <w:p w:rsidR="00177932" w:rsidRPr="00A17582" w:rsidRDefault="00177932" w:rsidP="001779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:rsidR="00177932" w:rsidRPr="00050754" w:rsidRDefault="00177932" w:rsidP="001779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177932" w:rsidRPr="00A17582" w:rsidRDefault="00177932" w:rsidP="001779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:rsidR="00177932" w:rsidRDefault="00177932" w:rsidP="001779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:rsidR="00177932" w:rsidRDefault="00177932" w:rsidP="00177932">
            <w:r w:rsidRPr="00E1223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167" w:type="dxa"/>
          </w:tcPr>
          <w:p w:rsidR="00177932" w:rsidRDefault="00177932" w:rsidP="00177932">
            <w:pPr>
              <w:jc w:val="center"/>
              <w:rPr>
                <w:b/>
              </w:rPr>
            </w:pPr>
          </w:p>
          <w:p w:rsidR="00177932" w:rsidRDefault="00177932" w:rsidP="001779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273B4C" w:rsidTr="005D5DFC">
        <w:trPr>
          <w:trHeight w:val="1616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93895" w:rsidRPr="00060C22" w:rsidRDefault="00E93895" w:rsidP="00E93895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:rsidR="00E93895" w:rsidRDefault="00E93895" w:rsidP="00E93895">
            <w:r w:rsidRPr="004E2302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791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E93895" w:rsidRPr="0005284B" w:rsidRDefault="00E93895" w:rsidP="00E93895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:rsidR="00E93895" w:rsidRDefault="00E93895" w:rsidP="00E93895">
            <w:r w:rsidRPr="004E2302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808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:rsidR="00E93895" w:rsidRDefault="00E93895" w:rsidP="00E93895">
            <w:r w:rsidRPr="004E2302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330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:rsidR="00E93895" w:rsidRDefault="00E93895" w:rsidP="00E93895">
            <w:r w:rsidRPr="004E2302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597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:rsidR="00E93895" w:rsidRDefault="00E93895" w:rsidP="00E93895">
            <w:r w:rsidRPr="004E2302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078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505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078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93895" w:rsidRPr="00EE0BD7" w:rsidRDefault="00E93895" w:rsidP="00E93895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542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060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078"/>
        </w:trPr>
        <w:tc>
          <w:tcPr>
            <w:tcW w:w="2518" w:type="dxa"/>
          </w:tcPr>
          <w:p w:rsidR="00E93895" w:rsidRPr="007D5FFE" w:rsidRDefault="00E93895" w:rsidP="00E93895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E93895" w:rsidRDefault="00E93895" w:rsidP="00E93895">
            <w:r w:rsidRPr="0011460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6D46F3">
        <w:trPr>
          <w:trHeight w:val="1258"/>
        </w:trPr>
        <w:tc>
          <w:tcPr>
            <w:tcW w:w="2518" w:type="dxa"/>
          </w:tcPr>
          <w:p w:rsidR="00E93895" w:rsidRPr="007D5FFE" w:rsidRDefault="00E93895" w:rsidP="00E93895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330"/>
        </w:trPr>
        <w:tc>
          <w:tcPr>
            <w:tcW w:w="2518" w:type="dxa"/>
          </w:tcPr>
          <w:p w:rsidR="00E93895" w:rsidRPr="007D5FFE" w:rsidRDefault="00E93895" w:rsidP="00E93895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selección de personal en la administración </w:t>
            </w:r>
            <w:proofErr w:type="spellStart"/>
            <w:r w:rsidRPr="00A45973">
              <w:rPr>
                <w:rFonts w:cstheme="minorHAnsi"/>
              </w:rPr>
              <w:t>publica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E93895" w:rsidRPr="006D4BB2" w:rsidRDefault="00E93895" w:rsidP="00E93895">
            <w:pPr>
              <w:spacing w:after="0" w:line="240" w:lineRule="auto"/>
            </w:pPr>
          </w:p>
        </w:tc>
        <w:tc>
          <w:tcPr>
            <w:tcW w:w="1134" w:type="dxa"/>
          </w:tcPr>
          <w:p w:rsidR="00E93895" w:rsidRDefault="00E93895" w:rsidP="00E93895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after="0"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6D46F3">
        <w:trPr>
          <w:trHeight w:val="1053"/>
        </w:trPr>
        <w:tc>
          <w:tcPr>
            <w:tcW w:w="2518" w:type="dxa"/>
          </w:tcPr>
          <w:p w:rsidR="00E93895" w:rsidRPr="007D5FFE" w:rsidRDefault="00E93895" w:rsidP="00E93895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6D46F3">
        <w:trPr>
          <w:trHeight w:val="1313"/>
        </w:trPr>
        <w:tc>
          <w:tcPr>
            <w:tcW w:w="2518" w:type="dxa"/>
          </w:tcPr>
          <w:p w:rsidR="00E93895" w:rsidRPr="00184948" w:rsidRDefault="00E93895" w:rsidP="00E93895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791"/>
        </w:trPr>
        <w:tc>
          <w:tcPr>
            <w:tcW w:w="2518" w:type="dxa"/>
          </w:tcPr>
          <w:p w:rsidR="00E93895" w:rsidRPr="007D5FFE" w:rsidRDefault="00E93895" w:rsidP="00E93895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E93895" w:rsidRPr="00273B4C" w:rsidTr="005D5DFC">
        <w:trPr>
          <w:trHeight w:val="1078"/>
        </w:trPr>
        <w:tc>
          <w:tcPr>
            <w:tcW w:w="2518" w:type="dxa"/>
          </w:tcPr>
          <w:p w:rsidR="00E93895" w:rsidRPr="007D5FFE" w:rsidRDefault="00E93895" w:rsidP="00E93895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E93895" w:rsidRPr="00050754" w:rsidRDefault="00E93895" w:rsidP="00E93895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E93895" w:rsidRDefault="00E93895" w:rsidP="00E93895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:rsidR="00E93895" w:rsidRDefault="00E93895" w:rsidP="00E93895">
            <w:r w:rsidRPr="00BE688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E93895" w:rsidRDefault="00E93895" w:rsidP="00E93895">
            <w:pPr>
              <w:spacing w:line="240" w:lineRule="auto"/>
              <w:jc w:val="center"/>
              <w:rPr>
                <w:b/>
              </w:rPr>
            </w:pPr>
          </w:p>
          <w:p w:rsidR="00E93895" w:rsidRDefault="00E93895" w:rsidP="00E93895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2109"/>
        </w:trPr>
        <w:tc>
          <w:tcPr>
            <w:tcW w:w="2518" w:type="dxa"/>
          </w:tcPr>
          <w:p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400F86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:rsidR="005441E8" w:rsidRDefault="00E93895" w:rsidP="005441E8"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2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Tr="001B086F">
        <w:trPr>
          <w:trHeight w:val="540"/>
        </w:trPr>
        <w:tc>
          <w:tcPr>
            <w:tcW w:w="2155" w:type="dxa"/>
          </w:tcPr>
          <w:p w:rsidR="00E93895" w:rsidRPr="00476DE0" w:rsidRDefault="00E93895" w:rsidP="00E9389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E93895" w:rsidRPr="002E35C7" w:rsidRDefault="00E93895" w:rsidP="00E9389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93895" w:rsidRPr="00A24AAE" w:rsidRDefault="00E93895" w:rsidP="00E93895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:rsidR="00E93895" w:rsidRDefault="00E93895" w:rsidP="00E93895">
            <w:r w:rsidRPr="00D0526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15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Tr="001B086F">
        <w:trPr>
          <w:trHeight w:val="540"/>
        </w:trPr>
        <w:tc>
          <w:tcPr>
            <w:tcW w:w="2155" w:type="dxa"/>
          </w:tcPr>
          <w:p w:rsidR="00E93895" w:rsidRPr="004D6E73" w:rsidRDefault="00E93895" w:rsidP="00E93895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E93895" w:rsidRDefault="00E93895" w:rsidP="00E93895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E93895" w:rsidRPr="00543E91" w:rsidRDefault="00E93895" w:rsidP="00E9389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93895" w:rsidRDefault="00E93895" w:rsidP="00E93895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:rsidR="00E93895" w:rsidRDefault="00E93895" w:rsidP="00E93895">
            <w:r w:rsidRPr="00D0526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15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Tr="001B086F">
        <w:trPr>
          <w:trHeight w:val="557"/>
        </w:trPr>
        <w:tc>
          <w:tcPr>
            <w:tcW w:w="2155" w:type="dxa"/>
          </w:tcPr>
          <w:p w:rsidR="00E93895" w:rsidRPr="00F95143" w:rsidRDefault="00E93895" w:rsidP="00E9389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E93895" w:rsidRDefault="00E93895" w:rsidP="00E9389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93895" w:rsidRDefault="00E93895" w:rsidP="00E93895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:rsidR="00E93895" w:rsidRDefault="00E93895" w:rsidP="00E93895">
            <w:r w:rsidRPr="00D0526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15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Tr="001B086F">
        <w:trPr>
          <w:trHeight w:val="540"/>
        </w:trPr>
        <w:tc>
          <w:tcPr>
            <w:tcW w:w="2155" w:type="dxa"/>
          </w:tcPr>
          <w:p w:rsidR="00E93895" w:rsidRDefault="00E93895" w:rsidP="00E9389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E93895" w:rsidRPr="00225055" w:rsidRDefault="00E93895" w:rsidP="00E9389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93895" w:rsidRPr="004D6E73" w:rsidRDefault="00E93895" w:rsidP="00E93895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:rsidR="00E93895" w:rsidRPr="004D6E73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:rsidR="00E93895" w:rsidRDefault="00E93895" w:rsidP="00E93895">
            <w:r w:rsidRPr="00430FC1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15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RPr="003E7039" w:rsidTr="001B086F">
        <w:trPr>
          <w:trHeight w:val="540"/>
        </w:trPr>
        <w:tc>
          <w:tcPr>
            <w:tcW w:w="2155" w:type="dxa"/>
          </w:tcPr>
          <w:p w:rsidR="00E93895" w:rsidRPr="0085105A" w:rsidRDefault="00E93895" w:rsidP="00E9389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E93895" w:rsidRDefault="00E93895" w:rsidP="00E9389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E93895" w:rsidRPr="002116CC" w:rsidRDefault="00E93895" w:rsidP="00E93895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:rsidR="00E93895" w:rsidRPr="002116CC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:rsidR="00E93895" w:rsidRDefault="00E93895" w:rsidP="00E93895">
            <w:r w:rsidRPr="00430FC1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15" w:type="dxa"/>
          </w:tcPr>
          <w:p w:rsidR="00E93895" w:rsidRPr="002116CC" w:rsidRDefault="00E93895" w:rsidP="00E93895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Tr="00BD32F8">
        <w:trPr>
          <w:trHeight w:val="540"/>
        </w:trPr>
        <w:tc>
          <w:tcPr>
            <w:tcW w:w="1945" w:type="dxa"/>
          </w:tcPr>
          <w:p w:rsidR="00E93895" w:rsidRPr="00F95143" w:rsidRDefault="00E93895" w:rsidP="00E93895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E93895" w:rsidRPr="002E35C7" w:rsidRDefault="00E93895" w:rsidP="00E93895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E93895" w:rsidRPr="00A24AAE" w:rsidRDefault="00E93895" w:rsidP="00E93895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E93895" w:rsidRDefault="00E93895" w:rsidP="00E93895">
            <w:r w:rsidRPr="00B349B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27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Tr="00BD32F8">
        <w:trPr>
          <w:trHeight w:val="557"/>
        </w:trPr>
        <w:tc>
          <w:tcPr>
            <w:tcW w:w="1945" w:type="dxa"/>
          </w:tcPr>
          <w:p w:rsidR="00E93895" w:rsidRPr="00F95143" w:rsidRDefault="00E93895" w:rsidP="00E93895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E93895" w:rsidRDefault="00E93895" w:rsidP="00E9389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93895" w:rsidRDefault="00E93895" w:rsidP="00E93895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E93895" w:rsidRDefault="00E93895" w:rsidP="00E93895">
            <w:r w:rsidRPr="00B349B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27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E93895" w:rsidTr="00BD32F8">
        <w:trPr>
          <w:trHeight w:val="540"/>
        </w:trPr>
        <w:tc>
          <w:tcPr>
            <w:tcW w:w="1945" w:type="dxa"/>
          </w:tcPr>
          <w:p w:rsidR="00E93895" w:rsidRPr="0085105A" w:rsidRDefault="00E93895" w:rsidP="00E93895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E93895" w:rsidRDefault="00E93895" w:rsidP="00E9389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E93895" w:rsidRDefault="00E93895" w:rsidP="00E93895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E93895" w:rsidRDefault="00E93895" w:rsidP="00E93895">
            <w:r w:rsidRPr="00B349B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27" w:type="dxa"/>
          </w:tcPr>
          <w:p w:rsidR="00E93895" w:rsidRDefault="00E93895" w:rsidP="00E9389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39F3">
        <w:trPr>
          <w:trHeight w:val="722"/>
        </w:trPr>
        <w:tc>
          <w:tcPr>
            <w:tcW w:w="2235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400F86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E93895" w:rsidP="00D82F35">
            <w:pPr>
              <w:jc w:val="center"/>
              <w:rPr>
                <w:lang w:val="es-ES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400F86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E93895" w:rsidP="00D82F35">
            <w:pPr>
              <w:jc w:val="center"/>
              <w:rPr>
                <w:lang w:val="es-ES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4B232B" w:rsidTr="006F3CE6">
        <w:trPr>
          <w:trHeight w:val="526"/>
        </w:trPr>
        <w:tc>
          <w:tcPr>
            <w:tcW w:w="2531" w:type="dxa"/>
          </w:tcPr>
          <w:p w:rsidR="00E93895" w:rsidRPr="00436F41" w:rsidRDefault="00E93895" w:rsidP="00E93895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E93895" w:rsidRPr="00436F41" w:rsidRDefault="00E93895" w:rsidP="00E9389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93895" w:rsidRPr="00795510" w:rsidRDefault="00E93895" w:rsidP="00E93895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815"/>
        </w:trPr>
        <w:tc>
          <w:tcPr>
            <w:tcW w:w="2531" w:type="dxa"/>
          </w:tcPr>
          <w:p w:rsidR="00E93895" w:rsidRPr="00543E91" w:rsidRDefault="00E93895" w:rsidP="00E9389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E93895" w:rsidRPr="00543E91" w:rsidRDefault="00E93895" w:rsidP="00E9389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E93895" w:rsidRPr="007C0F4F" w:rsidRDefault="00E9389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815"/>
        </w:trPr>
        <w:tc>
          <w:tcPr>
            <w:tcW w:w="2531" w:type="dxa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E93895" w:rsidRPr="00543E91" w:rsidRDefault="00E93895" w:rsidP="00E9389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93895" w:rsidRPr="007C0F4F" w:rsidRDefault="00E9389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797"/>
        </w:trPr>
        <w:tc>
          <w:tcPr>
            <w:tcW w:w="2531" w:type="dxa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E93895" w:rsidRPr="00543E91" w:rsidRDefault="00E93895" w:rsidP="00E9389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E93895" w:rsidRPr="007C0F4F" w:rsidRDefault="00E9389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E93895" w:rsidRDefault="00E93895" w:rsidP="00E93895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1347"/>
        </w:trPr>
        <w:tc>
          <w:tcPr>
            <w:tcW w:w="2531" w:type="dxa"/>
            <w:shd w:val="clear" w:color="auto" w:fill="auto"/>
          </w:tcPr>
          <w:p w:rsidR="00E93895" w:rsidRPr="00F06432" w:rsidRDefault="00E93895" w:rsidP="00E9389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E93895" w:rsidRPr="00F06432" w:rsidRDefault="00E93895" w:rsidP="00E9389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93895" w:rsidRPr="00F06432" w:rsidRDefault="00E9389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E93895" w:rsidRDefault="00E93895" w:rsidP="00E93895">
            <w:r>
              <w:rPr>
                <w:b/>
                <w:lang w:val="es-ES"/>
              </w:rPr>
              <w:t>0</w:t>
            </w:r>
            <w:r w:rsidR="009A013A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 xml:space="preserve"> de </w:t>
            </w:r>
            <w:r w:rsidR="009A013A">
              <w:rPr>
                <w:b/>
                <w:lang w:val="es-ES"/>
              </w:rPr>
              <w:t xml:space="preserve">enero </w:t>
            </w:r>
            <w:r w:rsidRPr="00AF40BA">
              <w:rPr>
                <w:b/>
                <w:lang w:val="es-ES"/>
              </w:rPr>
              <w:t>del 202</w:t>
            </w:r>
            <w:r w:rsidR="009A013A">
              <w:rPr>
                <w:b/>
                <w:lang w:val="es-ES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662"/>
        </w:trPr>
        <w:tc>
          <w:tcPr>
            <w:tcW w:w="2531" w:type="dxa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E93895" w:rsidRPr="00D23567" w:rsidRDefault="00E93895" w:rsidP="00E938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93895" w:rsidRPr="007C0F4F" w:rsidRDefault="00E9389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E93895" w:rsidRDefault="00E93895" w:rsidP="00E93895">
            <w:r w:rsidRPr="00D4243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526"/>
        </w:trPr>
        <w:tc>
          <w:tcPr>
            <w:tcW w:w="2531" w:type="dxa"/>
          </w:tcPr>
          <w:p w:rsidR="00E93895" w:rsidRPr="00543E91" w:rsidRDefault="00E93895" w:rsidP="00E93895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:rsidR="00E93895" w:rsidRPr="00D23567" w:rsidRDefault="00E93895" w:rsidP="00E93895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93895" w:rsidRPr="0066103D" w:rsidRDefault="00E93895" w:rsidP="00E93895">
            <w:pPr>
              <w:spacing w:after="0"/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E93895" w:rsidRDefault="00E93895" w:rsidP="00E93895">
            <w:r w:rsidRPr="00F60D7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815"/>
        </w:trPr>
        <w:tc>
          <w:tcPr>
            <w:tcW w:w="2531" w:type="dxa"/>
          </w:tcPr>
          <w:p w:rsidR="00E93895" w:rsidRPr="00543E91" w:rsidRDefault="00E93895" w:rsidP="00E93895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E93895" w:rsidRPr="00543E91" w:rsidRDefault="00E93895" w:rsidP="00E9389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93895" w:rsidRPr="007C0F4F" w:rsidRDefault="00E93895" w:rsidP="00E93895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E93895" w:rsidRDefault="00E93895" w:rsidP="00E93895">
            <w:r w:rsidRPr="00F60D7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815"/>
        </w:trPr>
        <w:tc>
          <w:tcPr>
            <w:tcW w:w="2531" w:type="dxa"/>
          </w:tcPr>
          <w:p w:rsidR="00E93895" w:rsidRPr="00543E91" w:rsidRDefault="00E93895" w:rsidP="00E93895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E93895" w:rsidRPr="00D23567" w:rsidRDefault="00E93895" w:rsidP="00E93895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93895" w:rsidRDefault="00E93895" w:rsidP="00E93895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:rsidR="00E93895" w:rsidRDefault="00E93895" w:rsidP="00E93895">
            <w:r w:rsidRPr="00F60D7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E93895" w:rsidRPr="00543E91" w:rsidRDefault="00E93895" w:rsidP="00E93895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E93895" w:rsidRPr="00D23567" w:rsidRDefault="00E93895" w:rsidP="00E93895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E93895" w:rsidRPr="007C0F4F" w:rsidRDefault="00E93895" w:rsidP="00E93895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E93895" w:rsidRDefault="00E93895" w:rsidP="00E93895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E93895" w:rsidRDefault="00E93895" w:rsidP="00E93895">
            <w:r w:rsidRPr="00F60D7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6F3CE6">
        <w:trPr>
          <w:trHeight w:val="526"/>
        </w:trPr>
        <w:tc>
          <w:tcPr>
            <w:tcW w:w="2531" w:type="dxa"/>
            <w:shd w:val="clear" w:color="auto" w:fill="auto"/>
          </w:tcPr>
          <w:p w:rsidR="00E93895" w:rsidRPr="00543E91" w:rsidRDefault="00E93895" w:rsidP="00E9389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E93895" w:rsidRPr="00D23567" w:rsidRDefault="00E93895" w:rsidP="00E93895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E93895" w:rsidRDefault="00E93895" w:rsidP="00E93895">
            <w:pPr>
              <w:spacing w:after="0"/>
            </w:pPr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E93895" w:rsidRDefault="00E93895" w:rsidP="00E93895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:rsidR="00E93895" w:rsidRDefault="00E93895" w:rsidP="00E93895">
            <w:r w:rsidRPr="00F60D7F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31" w:type="dxa"/>
          </w:tcPr>
          <w:p w:rsidR="00E93895" w:rsidRPr="002E35C7" w:rsidRDefault="00E93895" w:rsidP="00E938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4B232B" w:rsidTr="00114F1D">
        <w:trPr>
          <w:trHeight w:val="502"/>
        </w:trPr>
        <w:tc>
          <w:tcPr>
            <w:tcW w:w="2482" w:type="dxa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E93895" w:rsidRPr="00543E91" w:rsidRDefault="00E93895" w:rsidP="00E9389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E93895" w:rsidRPr="00C40B7A" w:rsidRDefault="00A45445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826A84">
                <w:rPr>
                  <w:rStyle w:val="Hipervnculo"/>
                </w:rPr>
                <w:t>https://transparencia.mide.gob.do/plan-estrategico-institucional/planificacion-estrategica-institucional/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E93895" w:rsidRDefault="00E93895" w:rsidP="00E93895">
            <w:r w:rsidRPr="002616A9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41" w:type="dxa"/>
          </w:tcPr>
          <w:p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E93895" w:rsidRDefault="00E93895" w:rsidP="00E93895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E93895" w:rsidRPr="00543E91" w:rsidRDefault="00E93895" w:rsidP="00E9389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E93895" w:rsidRPr="00410F48" w:rsidRDefault="00AE3535" w:rsidP="00E93895">
            <w:hyperlink r:id="rId72" w:history="1">
              <w:r w:rsidRPr="00826A84">
                <w:rPr>
                  <w:rStyle w:val="Hipervnculo"/>
                </w:rPr>
                <w:t>https://transparencia.mide.gob.do/plan-estrategico-institucional/poa-2024-mide/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E93895" w:rsidRDefault="00E93895" w:rsidP="00E93895">
            <w:r w:rsidRPr="002616A9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41" w:type="dxa"/>
          </w:tcPr>
          <w:p w:rsidR="00E93895" w:rsidRPr="002E35C7" w:rsidRDefault="00E93895" w:rsidP="00E9389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:rsidR="00C9759A" w:rsidRDefault="00C9759A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4B232B" w:rsidTr="00007865">
        <w:trPr>
          <w:trHeight w:val="778"/>
        </w:trPr>
        <w:tc>
          <w:tcPr>
            <w:tcW w:w="2381" w:type="dxa"/>
            <w:shd w:val="clear" w:color="auto" w:fill="auto"/>
          </w:tcPr>
          <w:p w:rsidR="00E93895" w:rsidRPr="00C40B7A" w:rsidRDefault="00E93895" w:rsidP="00E93895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:rsidR="00E93895" w:rsidRPr="00257A78" w:rsidRDefault="00E93895" w:rsidP="00E9389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E93895" w:rsidRPr="00CB226F" w:rsidRDefault="00E93895" w:rsidP="00E93895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E93895" w:rsidRDefault="00E93895" w:rsidP="00E93895">
            <w:pPr>
              <w:spacing w:after="0"/>
              <w:jc w:val="center"/>
              <w:rPr>
                <w:b/>
              </w:rPr>
            </w:pPr>
          </w:p>
          <w:p w:rsidR="00E93895" w:rsidRPr="00CE2FB5" w:rsidRDefault="00E93895" w:rsidP="00E938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3895" w:rsidRDefault="00E93895" w:rsidP="00E93895">
            <w:r w:rsidRPr="0020571C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446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:rsidTr="00007865">
        <w:trPr>
          <w:trHeight w:val="706"/>
        </w:trPr>
        <w:tc>
          <w:tcPr>
            <w:tcW w:w="2381" w:type="dxa"/>
            <w:shd w:val="clear" w:color="auto" w:fill="auto"/>
          </w:tcPr>
          <w:p w:rsidR="00E93895" w:rsidRPr="00C40B7A" w:rsidRDefault="00E93895" w:rsidP="00E93895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:rsidR="00E93895" w:rsidRPr="00257A78" w:rsidRDefault="00E93895" w:rsidP="00E9389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E93895" w:rsidRPr="00CB226F" w:rsidRDefault="00E93895" w:rsidP="00E93895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E93895" w:rsidRPr="00CE2FB5" w:rsidRDefault="00E93895" w:rsidP="00E938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3895" w:rsidRDefault="00E93895" w:rsidP="00E93895">
            <w:r w:rsidRPr="0020571C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446" w:type="dxa"/>
          </w:tcPr>
          <w:p w:rsidR="00E93895" w:rsidRPr="002E35C7" w:rsidRDefault="00E93895" w:rsidP="00E93895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660C6">
        <w:trPr>
          <w:trHeight w:val="1492"/>
        </w:trPr>
        <w:tc>
          <w:tcPr>
            <w:tcW w:w="2093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8E0FCE" w:rsidRPr="00257A78" w:rsidRDefault="00400F86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5172B">
              <w:rPr>
                <w:b/>
                <w:lang w:val="es-ES"/>
              </w:rPr>
              <w:t>enero del</w:t>
            </w:r>
            <w:r w:rsidR="004D7880" w:rsidRPr="00AF40BA">
              <w:rPr>
                <w:b/>
                <w:lang w:val="es-ES"/>
              </w:rPr>
              <w:t xml:space="preserve"> 202</w:t>
            </w:r>
            <w:r w:rsidR="004D7880">
              <w:rPr>
                <w:b/>
                <w:lang w:val="es-ES"/>
              </w:rPr>
              <w:t>4</w:t>
            </w:r>
          </w:p>
        </w:tc>
        <w:tc>
          <w:tcPr>
            <w:tcW w:w="1843" w:type="dxa"/>
          </w:tcPr>
          <w:p w:rsidR="00D82F35" w:rsidRPr="00BB6042" w:rsidRDefault="00E93895" w:rsidP="00D82F35">
            <w:pPr>
              <w:jc w:val="center"/>
              <w:rPr>
                <w:lang w:val="es-ES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632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4B232B" w:rsidTr="00C81C39">
        <w:trPr>
          <w:trHeight w:val="520"/>
        </w:trPr>
        <w:tc>
          <w:tcPr>
            <w:tcW w:w="2235" w:type="dxa"/>
          </w:tcPr>
          <w:p w:rsidR="00E93895" w:rsidRPr="002C0780" w:rsidRDefault="00E93895" w:rsidP="00E93895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:rsidR="00E93895" w:rsidRPr="00D73EAE" w:rsidRDefault="00E93895" w:rsidP="00E93895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:rsidR="00E93895" w:rsidRPr="00D73EAE" w:rsidRDefault="00E93895" w:rsidP="00E93895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E93895" w:rsidRDefault="00E93895" w:rsidP="00E93895">
            <w:r w:rsidRPr="00D53F3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403" w:type="dxa"/>
          </w:tcPr>
          <w:p w:rsidR="00E93895" w:rsidRPr="00D73EAE" w:rsidRDefault="00E93895" w:rsidP="00E93895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E93895" w:rsidRPr="004B232B" w:rsidTr="00C81C39">
        <w:trPr>
          <w:trHeight w:val="435"/>
        </w:trPr>
        <w:tc>
          <w:tcPr>
            <w:tcW w:w="2235" w:type="dxa"/>
          </w:tcPr>
          <w:p w:rsidR="00E93895" w:rsidRPr="00C40B7A" w:rsidRDefault="00E93895" w:rsidP="00E93895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:rsidR="00E93895" w:rsidRPr="00D73EAE" w:rsidRDefault="00E93895" w:rsidP="00E93895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:rsidR="00E93895" w:rsidRDefault="00E93895" w:rsidP="00E93895">
            <w:pPr>
              <w:spacing w:line="240" w:lineRule="auto"/>
            </w:pPr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E93895" w:rsidRDefault="00E93895" w:rsidP="00E93895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:rsidR="00E93895" w:rsidRDefault="00E93895" w:rsidP="00E93895">
            <w:r w:rsidRPr="00D53F3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403" w:type="dxa"/>
          </w:tcPr>
          <w:p w:rsidR="00E93895" w:rsidRPr="00D73EAE" w:rsidRDefault="00E93895" w:rsidP="00E93895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93895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:rsidR="00E93895" w:rsidRPr="00D73EAE" w:rsidRDefault="00E93895" w:rsidP="00E9389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93895" w:rsidRPr="002C0780" w:rsidRDefault="00E93895" w:rsidP="00E93895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E93895" w:rsidRDefault="00E93895" w:rsidP="00E93895">
            <w:r w:rsidRPr="00E7528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391" w:type="dxa"/>
          </w:tcPr>
          <w:p w:rsidR="00E93895" w:rsidRDefault="00E93895" w:rsidP="00E938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E93895" w:rsidRPr="00FD1765" w:rsidRDefault="00E93895" w:rsidP="00E93895">
            <w:pPr>
              <w:jc w:val="center"/>
            </w:pPr>
          </w:p>
        </w:tc>
      </w:tr>
      <w:tr w:rsidR="00E93895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E93895" w:rsidRPr="00543E91" w:rsidRDefault="00E93895" w:rsidP="00E9389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:rsidR="00E93895" w:rsidRPr="00D73EAE" w:rsidRDefault="00E93895" w:rsidP="00E9389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93895" w:rsidRDefault="00E93895" w:rsidP="00E93895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3895" w:rsidRDefault="00E93895" w:rsidP="00E938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</w:t>
            </w:r>
            <w:r w:rsidR="007E2C83">
              <w:rPr>
                <w:b/>
                <w:lang w:val="es-ES"/>
              </w:rPr>
              <w:t>enero del</w:t>
            </w:r>
            <w:r w:rsidRPr="00AF40BA">
              <w:rPr>
                <w:b/>
                <w:lang w:val="es-ES"/>
              </w:rPr>
              <w:t xml:space="preserve"> 202</w:t>
            </w:r>
            <w:r w:rsidR="004D7880">
              <w:rPr>
                <w:b/>
                <w:lang w:val="es-ES"/>
              </w:rPr>
              <w:t>4</w:t>
            </w:r>
          </w:p>
        </w:tc>
        <w:tc>
          <w:tcPr>
            <w:tcW w:w="1417" w:type="dxa"/>
          </w:tcPr>
          <w:p w:rsidR="00E93895" w:rsidRDefault="00E93895" w:rsidP="00E93895">
            <w:r w:rsidRPr="00E75283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391" w:type="dxa"/>
          </w:tcPr>
          <w:p w:rsidR="00E93895" w:rsidRDefault="00E93895" w:rsidP="00E938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E93895" w:rsidRPr="00FD1765" w:rsidRDefault="00E93895" w:rsidP="00E93895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:rsidTr="001C31CC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C31CC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400F86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D2C" w:rsidRDefault="00482F87" w:rsidP="00382D2C"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88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1C31C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400F86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="00382D2C" w:rsidRDefault="008768DF" w:rsidP="00382D2C"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88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D51F2" w:rsidRPr="004B232B" w:rsidTr="00D82F35">
        <w:trPr>
          <w:trHeight w:val="481"/>
        </w:trPr>
        <w:tc>
          <w:tcPr>
            <w:tcW w:w="2305" w:type="dxa"/>
          </w:tcPr>
          <w:p w:rsidR="00FD51F2" w:rsidRPr="00543E91" w:rsidRDefault="00FD51F2" w:rsidP="00FD51F2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FD51F2" w:rsidRPr="00543E91" w:rsidRDefault="00FD51F2" w:rsidP="00FD51F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51F2" w:rsidRPr="00C82D21" w:rsidRDefault="00FD51F2" w:rsidP="00FD51F2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FD51F2" w:rsidRDefault="00FD51F2" w:rsidP="00FD51F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FD51F2" w:rsidRDefault="00FD51F2" w:rsidP="00FD51F2">
            <w:r w:rsidRPr="007C0069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50" w:type="dxa"/>
          </w:tcPr>
          <w:p w:rsidR="00FD51F2" w:rsidRPr="00543E91" w:rsidRDefault="00FD51F2" w:rsidP="00FD51F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FD51F2" w:rsidRPr="004B232B" w:rsidTr="00E546DA">
        <w:trPr>
          <w:trHeight w:val="1094"/>
        </w:trPr>
        <w:tc>
          <w:tcPr>
            <w:tcW w:w="2305" w:type="dxa"/>
          </w:tcPr>
          <w:p w:rsidR="00FD51F2" w:rsidRPr="00543E91" w:rsidRDefault="00FD51F2" w:rsidP="00FD51F2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FD51F2" w:rsidRPr="00543E91" w:rsidRDefault="00FD51F2" w:rsidP="00FD51F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51F2" w:rsidRPr="002C0780" w:rsidRDefault="00801CC0" w:rsidP="00FD51F2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826A84">
                <w:rPr>
                  <w:rStyle w:val="Hipervnculo"/>
                </w:rPr>
                <w:t>https://transparencia.mide.gob.do/presupuesto/ejecucion-del-presupuesto-diciembre-2023/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FD51F2" w:rsidRPr="00E60779" w:rsidRDefault="00FD51F2" w:rsidP="00FD51F2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30 de noviembre 2023</w:t>
            </w:r>
          </w:p>
        </w:tc>
        <w:tc>
          <w:tcPr>
            <w:tcW w:w="1580" w:type="dxa"/>
          </w:tcPr>
          <w:p w:rsidR="00FD51F2" w:rsidRDefault="00FD51F2" w:rsidP="00FD51F2">
            <w:r w:rsidRPr="007C0069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850" w:type="dxa"/>
          </w:tcPr>
          <w:p w:rsidR="00FD51F2" w:rsidRPr="00543E91" w:rsidRDefault="00FD51F2" w:rsidP="00FD51F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733AE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B733AE" w:rsidRPr="00D73EAE" w:rsidRDefault="00B733AE" w:rsidP="00B733AE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B733AE" w:rsidRPr="00D73EAE" w:rsidRDefault="00B733AE" w:rsidP="00B733AE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B733AE" w:rsidRPr="00FE482C" w:rsidRDefault="00A50F43" w:rsidP="00B733AE">
            <w:pPr>
              <w:shd w:val="clear" w:color="auto" w:fill="FFFFFF"/>
              <w:jc w:val="both"/>
            </w:pPr>
            <w:hyperlink r:id="rId98" w:history="1">
              <w:r w:rsidRPr="00826A84">
                <w:rPr>
                  <w:rStyle w:val="Hipervnculo"/>
                </w:rPr>
                <w:t>https://transparencia.mide.gob.do/recursos-humanos/nomina-diciembre-2023/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B733AE" w:rsidRDefault="00B733AE" w:rsidP="00B733AE">
            <w:r w:rsidRPr="00CE6CD9">
              <w:rPr>
                <w:b/>
                <w:lang w:val="es-ES"/>
              </w:rPr>
              <w:t xml:space="preserve">30 de </w:t>
            </w:r>
            <w:r w:rsidR="00974E9B">
              <w:rPr>
                <w:b/>
                <w:lang w:val="es-ES"/>
              </w:rPr>
              <w:t>diciembre</w:t>
            </w:r>
            <w:r w:rsidRPr="00CE6CD9">
              <w:rPr>
                <w:b/>
                <w:lang w:val="es-ES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  <w:shd w:val="clear" w:color="auto" w:fill="auto"/>
          </w:tcPr>
          <w:p w:rsidR="00B733AE" w:rsidRPr="00D73EAE" w:rsidRDefault="00B733AE" w:rsidP="00B733A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635"/>
        </w:trPr>
        <w:tc>
          <w:tcPr>
            <w:tcW w:w="2434" w:type="dxa"/>
          </w:tcPr>
          <w:p w:rsidR="00B733AE" w:rsidRPr="00D73EAE" w:rsidRDefault="00B733AE" w:rsidP="00B733AE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B733AE" w:rsidRPr="00D23567" w:rsidRDefault="00974E9B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826A84">
                <w:rPr>
                  <w:rStyle w:val="Hipervnculo"/>
                </w:rPr>
                <w:t>https://transparencia.mide.gob.do/recursos-humanos/jubilaciones-pensiones-y-retiros-diciembre-2023/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Default="00A50F43" w:rsidP="00B733AE">
            <w:r w:rsidRPr="00CE6CD9">
              <w:rPr>
                <w:b/>
                <w:lang w:val="es-ES"/>
              </w:rPr>
              <w:t xml:space="preserve">30 de </w:t>
            </w:r>
            <w:r w:rsidR="00974E9B">
              <w:rPr>
                <w:b/>
                <w:lang w:val="es-ES"/>
              </w:rPr>
              <w:t>diciembre</w:t>
            </w:r>
            <w:r w:rsidRPr="00CE6CD9">
              <w:rPr>
                <w:b/>
                <w:lang w:val="es-ES"/>
              </w:rPr>
              <w:t xml:space="preserve"> 2023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342"/>
        </w:trPr>
        <w:tc>
          <w:tcPr>
            <w:tcW w:w="2434" w:type="dxa"/>
          </w:tcPr>
          <w:p w:rsidR="00B733AE" w:rsidRPr="00D73EAE" w:rsidRDefault="00B733AE" w:rsidP="00B733AE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B733AE" w:rsidRPr="00783F13" w:rsidRDefault="00B733AE" w:rsidP="00B733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Pr="00AC186E" w:rsidRDefault="00B733AE" w:rsidP="00B733A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342"/>
        </w:trPr>
        <w:tc>
          <w:tcPr>
            <w:tcW w:w="2434" w:type="dxa"/>
          </w:tcPr>
          <w:p w:rsidR="00B733AE" w:rsidRPr="004D27B1" w:rsidRDefault="00B733AE" w:rsidP="00B733A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Pr="00AC186E" w:rsidRDefault="00B733AE" w:rsidP="00B733A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342"/>
        </w:trPr>
        <w:tc>
          <w:tcPr>
            <w:tcW w:w="2434" w:type="dxa"/>
          </w:tcPr>
          <w:p w:rsidR="00B733AE" w:rsidRDefault="00B733AE" w:rsidP="00B733AE">
            <w:r>
              <w:t xml:space="preserve">Formularios </w:t>
            </w:r>
          </w:p>
        </w:tc>
        <w:tc>
          <w:tcPr>
            <w:tcW w:w="1161" w:type="dxa"/>
          </w:tcPr>
          <w:p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Default="00B733AE" w:rsidP="00B733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342"/>
        </w:trPr>
        <w:tc>
          <w:tcPr>
            <w:tcW w:w="2434" w:type="dxa"/>
          </w:tcPr>
          <w:p w:rsidR="00B733AE" w:rsidRDefault="00B733AE" w:rsidP="00B733AE">
            <w:r>
              <w:t>Guías para cada formulario</w:t>
            </w:r>
          </w:p>
        </w:tc>
        <w:tc>
          <w:tcPr>
            <w:tcW w:w="1161" w:type="dxa"/>
          </w:tcPr>
          <w:p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Default="00B733AE" w:rsidP="00B733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:rsidTr="00FD6188">
        <w:trPr>
          <w:trHeight w:val="342"/>
        </w:trPr>
        <w:tc>
          <w:tcPr>
            <w:tcW w:w="2434" w:type="dxa"/>
          </w:tcPr>
          <w:p w:rsidR="00B733AE" w:rsidRDefault="00B733AE" w:rsidP="00B733AE">
            <w:r>
              <w:t>Presentación</w:t>
            </w:r>
          </w:p>
        </w:tc>
        <w:tc>
          <w:tcPr>
            <w:tcW w:w="1161" w:type="dxa"/>
          </w:tcPr>
          <w:p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B733AE" w:rsidRDefault="00B733AE" w:rsidP="00B733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B733AE" w:rsidRDefault="00B733AE" w:rsidP="00B733AE">
            <w:r w:rsidRPr="004C4138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251" w:type="dxa"/>
          </w:tcPr>
          <w:p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400F86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C85987" w:rsidRDefault="00190DD9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826A84">
                <w:rPr>
                  <w:rStyle w:val="Hipervnculo"/>
                  <w:rFonts w:cstheme="minorHAnsi"/>
                  <w:sz w:val="18"/>
                  <w:szCs w:val="18"/>
                </w:rPr>
                <w:t>https://transparencia.mide.gob.do/programas-asistenciales/programas-asistenciales-diciembre-2023/</w:t>
              </w:r>
            </w:hyperlink>
            <w:r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190DD9" w:rsidP="00D82F35">
            <w:pPr>
              <w:jc w:val="center"/>
              <w:rPr>
                <w:b/>
                <w:lang w:val="es-ES"/>
              </w:rPr>
            </w:pPr>
            <w:r w:rsidRPr="00CE6CD9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diciembre</w:t>
            </w:r>
            <w:r w:rsidRPr="00CE6CD9">
              <w:rPr>
                <w:b/>
                <w:lang w:val="es-ES"/>
              </w:rPr>
              <w:t xml:space="preserve">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350C2D" w:rsidP="005572B4">
            <w:pPr>
              <w:ind w:left="720" w:hanging="720"/>
              <w:jc w:val="center"/>
              <w:rPr>
                <w:lang w:val="es-ES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856270" w:rsidRPr="004B232B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856270" w:rsidRPr="002635C6" w:rsidRDefault="00856270" w:rsidP="0085627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:rsidR="00856270" w:rsidRPr="001E123C" w:rsidRDefault="00856270" w:rsidP="0085627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:rsidR="00856270" w:rsidRPr="00C4210A" w:rsidRDefault="00856270" w:rsidP="00856270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:rsidR="00856270" w:rsidRDefault="00856270" w:rsidP="00856270"/>
        </w:tc>
        <w:tc>
          <w:tcPr>
            <w:tcW w:w="1134" w:type="dxa"/>
            <w:shd w:val="clear" w:color="auto" w:fill="FFFFFF" w:themeFill="background1"/>
          </w:tcPr>
          <w:p w:rsidR="00856270" w:rsidRDefault="00856270" w:rsidP="00856270">
            <w:r w:rsidRPr="00737EF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  <w:shd w:val="clear" w:color="auto" w:fill="FFFFFF" w:themeFill="background1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56270" w:rsidRPr="004B232B" w:rsidTr="00BA25CC">
        <w:trPr>
          <w:trHeight w:val="970"/>
        </w:trPr>
        <w:tc>
          <w:tcPr>
            <w:tcW w:w="2535" w:type="dxa"/>
            <w:shd w:val="clear" w:color="auto" w:fill="auto"/>
          </w:tcPr>
          <w:p w:rsidR="00856270" w:rsidRPr="00543E91" w:rsidRDefault="00856270" w:rsidP="00856270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856270" w:rsidRPr="007B1CB6" w:rsidRDefault="00394DC6" w:rsidP="0085627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826A84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856270" w:rsidRDefault="00856270" w:rsidP="00856270"/>
        </w:tc>
        <w:tc>
          <w:tcPr>
            <w:tcW w:w="1134" w:type="dxa"/>
          </w:tcPr>
          <w:p w:rsidR="00856270" w:rsidRDefault="00856270" w:rsidP="00856270">
            <w:r w:rsidRPr="00737EF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56270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856270" w:rsidRPr="00543E91" w:rsidRDefault="00856270" w:rsidP="0085627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:rsidR="00856270" w:rsidRPr="00543E91" w:rsidRDefault="00856270" w:rsidP="0085627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856270" w:rsidRPr="007B1CB6" w:rsidRDefault="0067516B" w:rsidP="0085627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826A84">
                <w:rPr>
                  <w:rStyle w:val="Hipervnculo"/>
                </w:rPr>
                <w:t>https://transparencia.mide.gob.do/compras-y-contrataciones/licitaciones-publicas-nacionales-e-internacionales-diciembre-2023/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856270" w:rsidRDefault="00856270" w:rsidP="00856270"/>
        </w:tc>
        <w:tc>
          <w:tcPr>
            <w:tcW w:w="1134" w:type="dxa"/>
          </w:tcPr>
          <w:p w:rsidR="00856270" w:rsidRDefault="00856270" w:rsidP="00856270">
            <w:r w:rsidRPr="00737EF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56270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856270" w:rsidRPr="00543E91" w:rsidRDefault="00856270" w:rsidP="00856270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:rsidR="00856270" w:rsidRPr="00ED165D" w:rsidRDefault="00856270" w:rsidP="0085627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856270" w:rsidRPr="007B1CB6" w:rsidRDefault="0067516B" w:rsidP="0085627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826A84">
                <w:rPr>
                  <w:rStyle w:val="Hipervnculo"/>
                </w:rPr>
                <w:t>https://transparencia.mide.gob.do/compras-y-contrataciones/licitaciones-restringidas-diciembre-2023/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856270" w:rsidRDefault="00856270" w:rsidP="00856270"/>
        </w:tc>
        <w:tc>
          <w:tcPr>
            <w:tcW w:w="1134" w:type="dxa"/>
          </w:tcPr>
          <w:p w:rsidR="00856270" w:rsidRDefault="00856270" w:rsidP="00856270">
            <w:r w:rsidRPr="00737EF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56270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856270" w:rsidRPr="00543E91" w:rsidRDefault="00856270" w:rsidP="00856270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856270" w:rsidRPr="00ED165D" w:rsidRDefault="00856270" w:rsidP="0085627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856270" w:rsidRPr="00106458" w:rsidRDefault="006C49E9" w:rsidP="0085627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826A84">
                <w:rPr>
                  <w:rStyle w:val="Hipervnculo"/>
                </w:rPr>
                <w:t>https://transparencia.mide.gob.do/compras-y-contrataciones/sorteo-de-obras-diciembre-2023/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856270" w:rsidRDefault="00856270" w:rsidP="00856270"/>
        </w:tc>
        <w:tc>
          <w:tcPr>
            <w:tcW w:w="1134" w:type="dxa"/>
          </w:tcPr>
          <w:p w:rsidR="00856270" w:rsidRDefault="00856270" w:rsidP="00856270">
            <w:r w:rsidRPr="00737EFA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856270" w:rsidRPr="00543E91" w:rsidRDefault="00856270" w:rsidP="0085627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Pr="00543E91" w:rsidRDefault="000D5CAE" w:rsidP="000D5CAE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Pr="00A26817" w:rsidRDefault="008D68BA" w:rsidP="000D5CAE">
            <w:pPr>
              <w:shd w:val="clear" w:color="auto" w:fill="FFFFFF"/>
              <w:spacing w:after="60" w:line="300" w:lineRule="atLeast"/>
            </w:pPr>
            <w:hyperlink r:id="rId119" w:history="1">
              <w:r w:rsidRPr="00826A84">
                <w:rPr>
                  <w:rStyle w:val="Hipervnculo"/>
                </w:rPr>
                <w:t>https://transparencia.mide.gob.do/compras-y-contrataciones/comparaciones-de-precios-diciembre-2023/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/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Default="000D5CAE" w:rsidP="000D5CAE">
            <w:r>
              <w:t>Compras menores</w:t>
            </w:r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Pr="001F6305" w:rsidRDefault="00EF6202" w:rsidP="000D5CAE">
            <w:pPr>
              <w:shd w:val="clear" w:color="auto" w:fill="FFFFFF"/>
              <w:spacing w:after="60" w:line="300" w:lineRule="atLeast"/>
            </w:pPr>
            <w:hyperlink r:id="rId120" w:history="1">
              <w:r w:rsidRPr="00826A84">
                <w:rPr>
                  <w:rStyle w:val="Hipervnculo"/>
                </w:rPr>
                <w:t>https://transparencia.mide.gob.do/compras-y-contrataciones/compras-menores-diciembre-2023/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/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Default="000D5CAE" w:rsidP="000D5CAE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Default="00AA4545" w:rsidP="000D5CAE">
            <w:pPr>
              <w:shd w:val="clear" w:color="auto" w:fill="FFFFFF"/>
              <w:spacing w:after="60" w:line="300" w:lineRule="atLeast"/>
            </w:pPr>
            <w:hyperlink r:id="rId121" w:history="1">
              <w:r w:rsidRPr="00826A84">
                <w:rPr>
                  <w:rStyle w:val="Hipervnculo"/>
                </w:rPr>
                <w:t>https://transparencia.mide.gob.do/compras-y-contrataciones/subasta-inversa-diciembre-2023/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/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0C34" w:rsidRPr="004B232B" w:rsidTr="00BA25CC">
        <w:trPr>
          <w:trHeight w:val="970"/>
        </w:trPr>
        <w:tc>
          <w:tcPr>
            <w:tcW w:w="2535" w:type="dxa"/>
          </w:tcPr>
          <w:p w:rsidR="00EB0C34" w:rsidRDefault="00EB0C34" w:rsidP="00EB0C34">
            <w:r>
              <w:t xml:space="preserve">Compras por debajo del umbral </w:t>
            </w:r>
          </w:p>
        </w:tc>
        <w:tc>
          <w:tcPr>
            <w:tcW w:w="1259" w:type="dxa"/>
          </w:tcPr>
          <w:p w:rsidR="00EB0C34" w:rsidRDefault="00EB0C34" w:rsidP="00EB0C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EB0C34" w:rsidRDefault="00EB0C34" w:rsidP="00EB0C34">
            <w:pPr>
              <w:shd w:val="clear" w:color="auto" w:fill="FFFFFF"/>
              <w:spacing w:after="60" w:line="300" w:lineRule="atLeast"/>
            </w:pPr>
            <w:hyperlink r:id="rId122" w:history="1">
              <w:r w:rsidRPr="00826A84">
                <w:rPr>
                  <w:rStyle w:val="Hipervnculo"/>
                </w:rPr>
                <w:t>https://transparencia.mide.gob.do/compras-y-contrataciones/relacion-de-compras-por-debajo-del-umbral-diciembre-2023/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EB0C34" w:rsidRDefault="00EB0C34" w:rsidP="00EB0C34">
            <w:r w:rsidRPr="00BD1693">
              <w:rPr>
                <w:b/>
                <w:lang w:val="es-ES"/>
              </w:rPr>
              <w:t>30 de diciembre 2023</w:t>
            </w:r>
          </w:p>
        </w:tc>
        <w:tc>
          <w:tcPr>
            <w:tcW w:w="1134" w:type="dxa"/>
          </w:tcPr>
          <w:p w:rsidR="00EB0C34" w:rsidRDefault="00EB0C34" w:rsidP="00EB0C34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EB0C34" w:rsidRPr="00543E91" w:rsidRDefault="00EB0C34" w:rsidP="00EB0C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0C34" w:rsidRPr="004B232B" w:rsidTr="00BA25CC">
        <w:trPr>
          <w:trHeight w:val="664"/>
        </w:trPr>
        <w:tc>
          <w:tcPr>
            <w:tcW w:w="2535" w:type="dxa"/>
          </w:tcPr>
          <w:p w:rsidR="00EB0C34" w:rsidRDefault="00EB0C34" w:rsidP="00EB0C34">
            <w:r w:rsidRPr="00B07AEC">
              <w:t>Micro, Pequeñas Y Medianas Empresas</w:t>
            </w:r>
          </w:p>
        </w:tc>
        <w:tc>
          <w:tcPr>
            <w:tcW w:w="1259" w:type="dxa"/>
          </w:tcPr>
          <w:p w:rsidR="00EB0C34" w:rsidRDefault="00EB0C34" w:rsidP="00EB0C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EB0C34" w:rsidRDefault="00EB0C34" w:rsidP="00EB0C34">
            <w:pPr>
              <w:shd w:val="clear" w:color="auto" w:fill="FFFFFF"/>
              <w:spacing w:after="60" w:line="300" w:lineRule="atLeast"/>
            </w:pPr>
            <w:hyperlink r:id="rId123" w:history="1">
              <w:r w:rsidRPr="00826A84">
                <w:rPr>
                  <w:rStyle w:val="Hipervnculo"/>
                </w:rPr>
                <w:t>https://transparencia.mide.gob.do/compras-y-contrataciones/micro-pequenas-y-medianas-empresas-diciembre-2023/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EB0C34" w:rsidRDefault="00EB0C34" w:rsidP="00EB0C34">
            <w:r w:rsidRPr="00BD1693">
              <w:rPr>
                <w:b/>
                <w:lang w:val="es-ES"/>
              </w:rPr>
              <w:t>30 de diciembre 2023</w:t>
            </w:r>
          </w:p>
        </w:tc>
        <w:tc>
          <w:tcPr>
            <w:tcW w:w="1134" w:type="dxa"/>
          </w:tcPr>
          <w:p w:rsidR="00EB0C34" w:rsidRDefault="00EB0C34" w:rsidP="00EB0C34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EB0C34" w:rsidRPr="00543E91" w:rsidRDefault="00EB0C34" w:rsidP="00EB0C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Default="000D5CAE" w:rsidP="000D5CAE">
            <w:r w:rsidRPr="00A93140">
              <w:t>Caso de seguridad y emergencia nacional</w:t>
            </w:r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Default="007C7262" w:rsidP="000D5CAE">
            <w:pPr>
              <w:shd w:val="clear" w:color="auto" w:fill="FFFFFF"/>
              <w:spacing w:after="60" w:line="300" w:lineRule="atLeast"/>
            </w:pPr>
            <w:hyperlink r:id="rId124" w:history="1">
              <w:r w:rsidRPr="00826A84">
                <w:rPr>
                  <w:rStyle w:val="Hipervnculo"/>
                </w:rPr>
                <w:t>https://transparencia.mide.gob.do/compras-y-contrataciones/emergencia-nacional-diciembre-2023/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/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Default="000D5CAE" w:rsidP="000D5CAE">
            <w:r w:rsidRPr="00A93140">
              <w:t>Caso De Urgencias</w:t>
            </w:r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Default="00643E20" w:rsidP="000D5CAE">
            <w:pPr>
              <w:shd w:val="clear" w:color="auto" w:fill="FFFFFF"/>
              <w:spacing w:after="60" w:line="300" w:lineRule="atLeast"/>
            </w:pPr>
            <w:hyperlink r:id="rId125" w:history="1">
              <w:r w:rsidRPr="00826A84">
                <w:rPr>
                  <w:rStyle w:val="Hipervnculo"/>
                </w:rPr>
                <w:t>https://transparencia.mide.gob.do/compras-y-contrataciones/casos-de-urgencia-diciembre-2023/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/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Pr="00543E91" w:rsidRDefault="000D5CAE" w:rsidP="000D5CAE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:rsidR="000D5CAE" w:rsidRDefault="000D5CAE" w:rsidP="000D5CAE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Pr="00375AD1" w:rsidRDefault="00EC7232" w:rsidP="000D5C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826A84">
                <w:rPr>
                  <w:rStyle w:val="Hipervnculo"/>
                </w:rPr>
                <w:t>https://transparencia.mide.gob.do/compras-y-contrataciones/estado-de-cuentas-suplidores-diciembre-2023/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0D5CAE" w:rsidRDefault="00EB0C34" w:rsidP="000D5CAE">
            <w:r w:rsidRPr="00CE6CD9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diciembre</w:t>
            </w:r>
            <w:r w:rsidRPr="00CE6CD9">
              <w:rPr>
                <w:b/>
                <w:lang w:val="es-ES"/>
              </w:rPr>
              <w:t xml:space="preserve"> 2023</w:t>
            </w:r>
          </w:p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BA25CC">
        <w:trPr>
          <w:trHeight w:val="664"/>
        </w:trPr>
        <w:tc>
          <w:tcPr>
            <w:tcW w:w="2535" w:type="dxa"/>
          </w:tcPr>
          <w:p w:rsidR="000D5CAE" w:rsidRDefault="000D5CAE" w:rsidP="000D5CAE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:rsidR="000D5CAE" w:rsidRPr="00574D3C" w:rsidRDefault="000D5CAE" w:rsidP="000D5CAE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D5CAE" w:rsidRDefault="00EC7232" w:rsidP="000D5CAE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826A84">
                <w:rPr>
                  <w:rStyle w:val="Hipervnculo"/>
                </w:rPr>
                <w:t>https://transparencia.mide.gob.do/compras-y-contrataciones/otros-casos-de-excepcion-diciembre-2023/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0D5CAE" w:rsidRDefault="000D5CAE" w:rsidP="000D5CAE">
            <w:pPr>
              <w:spacing w:after="0"/>
            </w:pPr>
          </w:p>
        </w:tc>
        <w:tc>
          <w:tcPr>
            <w:tcW w:w="1134" w:type="dxa"/>
          </w:tcPr>
          <w:p w:rsidR="000D5CAE" w:rsidRDefault="000D5CAE" w:rsidP="000D5CAE">
            <w:r w:rsidRPr="00B613C0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0D5CAE" w:rsidRPr="00543E91" w:rsidRDefault="000D5CAE" w:rsidP="000D5CAE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622716" w:rsidRPr="004B232B" w:rsidTr="00BA25CC">
        <w:trPr>
          <w:trHeight w:val="664"/>
        </w:trPr>
        <w:tc>
          <w:tcPr>
            <w:tcW w:w="2535" w:type="dxa"/>
          </w:tcPr>
          <w:p w:rsidR="00622716" w:rsidRDefault="00622716" w:rsidP="00622716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:rsidR="00622716" w:rsidRDefault="00622716" w:rsidP="00622716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622716" w:rsidRDefault="007C7262" w:rsidP="00622716">
            <w:pPr>
              <w:shd w:val="clear" w:color="auto" w:fill="FFFFFF"/>
              <w:spacing w:after="0" w:line="300" w:lineRule="atLeast"/>
            </w:pPr>
            <w:hyperlink r:id="rId129" w:history="1">
              <w:r w:rsidRPr="00826A84">
                <w:rPr>
                  <w:rStyle w:val="Hipervnculo"/>
                </w:rPr>
                <w:t>https://transparencia.mide.gob.do/compras-y-contrataciones/otros-casos-de-excepcion-diciembre-2023/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622716" w:rsidRDefault="00622716" w:rsidP="00622716">
            <w:pPr>
              <w:spacing w:after="0"/>
            </w:pPr>
          </w:p>
        </w:tc>
        <w:tc>
          <w:tcPr>
            <w:tcW w:w="1134" w:type="dxa"/>
          </w:tcPr>
          <w:p w:rsidR="00622716" w:rsidRDefault="000D5CAE" w:rsidP="00622716"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579" w:type="dxa"/>
          </w:tcPr>
          <w:p w:rsidR="00622716" w:rsidRPr="00543E91" w:rsidRDefault="00622716" w:rsidP="00622716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D5CAE" w:rsidRPr="004B232B" w:rsidTr="00F13726">
        <w:trPr>
          <w:trHeight w:val="675"/>
        </w:trPr>
        <w:tc>
          <w:tcPr>
            <w:tcW w:w="2118" w:type="dxa"/>
          </w:tcPr>
          <w:p w:rsidR="000D5CAE" w:rsidRPr="00543E91" w:rsidRDefault="000D5CAE" w:rsidP="000D5CAE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D5CAE" w:rsidRDefault="000D5CAE" w:rsidP="000D5CA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D5CAE" w:rsidRPr="008B1A09" w:rsidRDefault="000D5CAE" w:rsidP="000D5CAE">
            <w:pPr>
              <w:shd w:val="clear" w:color="auto" w:fill="FFFFFF"/>
              <w:spacing w:after="60" w:line="300" w:lineRule="atLeast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0D5CAE" w:rsidRPr="003D697B" w:rsidRDefault="000D5CAE" w:rsidP="000D5CA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D5CAE" w:rsidRDefault="000D5CAE" w:rsidP="000D5CAE">
            <w:r w:rsidRPr="00A63B86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02" w:type="dxa"/>
          </w:tcPr>
          <w:p w:rsidR="000D5CAE" w:rsidRPr="00543E91" w:rsidRDefault="000D5CAE" w:rsidP="000D5CA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D5CAE" w:rsidRPr="004B232B" w:rsidTr="00F13726">
        <w:trPr>
          <w:trHeight w:val="657"/>
        </w:trPr>
        <w:tc>
          <w:tcPr>
            <w:tcW w:w="2118" w:type="dxa"/>
          </w:tcPr>
          <w:p w:rsidR="000D5CAE" w:rsidRPr="00543E91" w:rsidRDefault="000D5CAE" w:rsidP="000D5CAE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D5CAE" w:rsidRDefault="000D5CAE" w:rsidP="000D5CA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D5CAE" w:rsidRPr="005457B8" w:rsidRDefault="000D5CAE" w:rsidP="000D5CA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0D5CAE" w:rsidRPr="003D697B" w:rsidRDefault="000D5CAE" w:rsidP="000D5CA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D5CAE" w:rsidRDefault="000D5CAE" w:rsidP="000D5CAE">
            <w:r w:rsidRPr="00A63B86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02" w:type="dxa"/>
          </w:tcPr>
          <w:p w:rsidR="000D5CAE" w:rsidRPr="00543E91" w:rsidRDefault="000D5CAE" w:rsidP="000D5CA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D5CAE" w:rsidRPr="004B232B" w:rsidTr="00F13726">
        <w:trPr>
          <w:trHeight w:val="675"/>
        </w:trPr>
        <w:tc>
          <w:tcPr>
            <w:tcW w:w="2118" w:type="dxa"/>
          </w:tcPr>
          <w:p w:rsidR="000D5CAE" w:rsidRPr="00543E91" w:rsidRDefault="000D5CAE" w:rsidP="000D5CAE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D5CAE" w:rsidRDefault="000D5CAE" w:rsidP="000D5CAE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D5CAE" w:rsidRPr="005457B8" w:rsidRDefault="000D5CAE" w:rsidP="000D5C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0D5CAE" w:rsidRPr="003D697B" w:rsidRDefault="000D5CAE" w:rsidP="000D5CAE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D5CAE" w:rsidRDefault="000D5CAE" w:rsidP="000D5CAE">
            <w:r w:rsidRPr="00A63B86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1002" w:type="dxa"/>
          </w:tcPr>
          <w:p w:rsidR="000D5CAE" w:rsidRPr="00543E91" w:rsidRDefault="000D5CAE" w:rsidP="000D5CA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D5CAE" w:rsidRPr="004B232B" w:rsidTr="00BA7B03">
        <w:trPr>
          <w:trHeight w:val="726"/>
        </w:trPr>
        <w:tc>
          <w:tcPr>
            <w:tcW w:w="2294" w:type="dxa"/>
          </w:tcPr>
          <w:p w:rsidR="000D5CAE" w:rsidRDefault="000D5CAE" w:rsidP="000D5CAE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0D5CAE" w:rsidRPr="002E3E64" w:rsidRDefault="000D5CAE" w:rsidP="000D5CA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0D5CAE" w:rsidRDefault="000D5CAE" w:rsidP="000D5CAE"/>
        </w:tc>
        <w:tc>
          <w:tcPr>
            <w:tcW w:w="1569" w:type="dxa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D5CAE" w:rsidRPr="004B232B" w:rsidTr="006D1274">
        <w:trPr>
          <w:trHeight w:val="810"/>
        </w:trPr>
        <w:tc>
          <w:tcPr>
            <w:tcW w:w="2294" w:type="dxa"/>
          </w:tcPr>
          <w:p w:rsidR="000D5CAE" w:rsidRPr="002F3E21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0D5CAE" w:rsidRPr="00733A42" w:rsidRDefault="000D5CAE" w:rsidP="000D5CAE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D5CAE" w:rsidRPr="002E3E64" w:rsidRDefault="000D5CAE" w:rsidP="000D5CAE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0D5CAE" w:rsidRDefault="000D5CAE" w:rsidP="000D5CAE"/>
        </w:tc>
        <w:tc>
          <w:tcPr>
            <w:tcW w:w="1569" w:type="dxa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D5CAE" w:rsidRPr="004B232B" w:rsidTr="00D82F35">
        <w:trPr>
          <w:trHeight w:val="483"/>
        </w:trPr>
        <w:tc>
          <w:tcPr>
            <w:tcW w:w="2294" w:type="dxa"/>
          </w:tcPr>
          <w:p w:rsidR="000D5CAE" w:rsidRPr="005F1D86" w:rsidRDefault="000D5CAE" w:rsidP="000D5CAE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0D5CAE" w:rsidRPr="005F1D86" w:rsidRDefault="000D5CAE" w:rsidP="000D5CAE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D5CAE" w:rsidRDefault="00054406" w:rsidP="000D5CAE">
            <w:pPr>
              <w:shd w:val="clear" w:color="auto" w:fill="FFFFFF"/>
              <w:spacing w:line="240" w:lineRule="exact"/>
            </w:pPr>
            <w:hyperlink r:id="rId140" w:history="1">
              <w:r w:rsidRPr="00826A84">
                <w:rPr>
                  <w:rStyle w:val="Hipervnculo"/>
                </w:rPr>
                <w:t>https://transparencia.mide.gob.do/finanzas/estado-de-ingreso-y-egreso-diciembre-2023/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0D5CAE" w:rsidRDefault="00CD6668" w:rsidP="000D5CAE">
            <w:r>
              <w:rPr>
                <w:b/>
                <w:lang w:val="es-ES"/>
              </w:rPr>
              <w:t>30 de diciembre 2023</w:t>
            </w:r>
          </w:p>
        </w:tc>
        <w:tc>
          <w:tcPr>
            <w:tcW w:w="1569" w:type="dxa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D5CAE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0D5CAE" w:rsidRPr="002E3E64" w:rsidRDefault="000D5CAE" w:rsidP="000D5CAE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0D5CAE" w:rsidRPr="002E3E64" w:rsidRDefault="000D5CAE" w:rsidP="000D5CA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A42A50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0D5CAE" w:rsidRDefault="00CD6668" w:rsidP="000D5CAE">
            <w:r>
              <w:rPr>
                <w:b/>
                <w:lang w:val="es-ES"/>
              </w:rPr>
              <w:t>01 enero del</w:t>
            </w:r>
            <w:r w:rsidR="000D5CAE">
              <w:rPr>
                <w:b/>
                <w:lang w:val="es-ES"/>
              </w:rPr>
              <w:t xml:space="preserve"> </w:t>
            </w:r>
            <w:r w:rsidR="000D5CAE"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  <w:shd w:val="clear" w:color="auto" w:fill="auto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D5CAE" w:rsidRPr="004B232B" w:rsidTr="00D82F35">
        <w:trPr>
          <w:trHeight w:val="443"/>
        </w:trPr>
        <w:tc>
          <w:tcPr>
            <w:tcW w:w="2294" w:type="dxa"/>
          </w:tcPr>
          <w:p w:rsidR="000D5CAE" w:rsidRPr="000A5C26" w:rsidRDefault="000D5CAE" w:rsidP="000D5CAE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D5CAE" w:rsidRPr="00E65A3E" w:rsidRDefault="000D5CAE" w:rsidP="000D5CA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B32A65">
                <w:rPr>
                  <w:rStyle w:val="Hipervnculo"/>
                </w:rPr>
                <w:t>https://transparencia.mide.gob.do/finanzas/informes-de-auditoria-2023/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0D5CAE" w:rsidRDefault="000D5CAE" w:rsidP="000D5CAE"/>
        </w:tc>
        <w:tc>
          <w:tcPr>
            <w:tcW w:w="1569" w:type="dxa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D5CAE" w:rsidRPr="004B232B" w:rsidTr="008B4A46">
        <w:trPr>
          <w:trHeight w:val="1214"/>
        </w:trPr>
        <w:tc>
          <w:tcPr>
            <w:tcW w:w="2294" w:type="dxa"/>
          </w:tcPr>
          <w:p w:rsidR="000D5CAE" w:rsidRPr="000A5C26" w:rsidRDefault="000D5CAE" w:rsidP="000D5CAE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D5CAE" w:rsidRPr="00E65A3E" w:rsidRDefault="005B21EE" w:rsidP="000D5CA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826A84">
                <w:rPr>
                  <w:rStyle w:val="Hipervnculo"/>
                </w:rPr>
                <w:t>https://transparencia.mide.gob.do/finanzas/inventario-octubre-diciembre-2023/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9" w:type="dxa"/>
          </w:tcPr>
          <w:p w:rsidR="000D5CAE" w:rsidRDefault="000353AF" w:rsidP="000D5CAE">
            <w:r>
              <w:rPr>
                <w:b/>
                <w:lang w:val="es-ES"/>
              </w:rPr>
              <w:t>0</w:t>
            </w:r>
            <w:r w:rsidR="0033672B">
              <w:rPr>
                <w:b/>
                <w:lang w:val="es-ES"/>
              </w:rPr>
              <w:t xml:space="preserve">1 enero del </w:t>
            </w:r>
            <w:r w:rsidR="0033672B" w:rsidRPr="004A668A">
              <w:rPr>
                <w:b/>
                <w:lang w:val="es-ES"/>
              </w:rPr>
              <w:t>202</w:t>
            </w:r>
            <w:r w:rsidR="0033672B">
              <w:rPr>
                <w:b/>
                <w:lang w:val="es-ES"/>
              </w:rPr>
              <w:t>4</w:t>
            </w:r>
          </w:p>
        </w:tc>
        <w:tc>
          <w:tcPr>
            <w:tcW w:w="1569" w:type="dxa"/>
          </w:tcPr>
          <w:p w:rsidR="000D5CAE" w:rsidRDefault="000D5CAE" w:rsidP="000D5CAE">
            <w:r w:rsidRPr="00AB124B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5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400F86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400F8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C938FE" w:rsidRPr="00BB6042" w:rsidRDefault="000D5CAE" w:rsidP="00D82F35">
            <w:pPr>
              <w:jc w:val="center"/>
              <w:rPr>
                <w:lang w:val="es-ES"/>
              </w:rPr>
            </w:pPr>
            <w:r w:rsidRPr="00A45D5D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D5CAE" w:rsidRPr="004B232B" w:rsidTr="003D2A2E">
        <w:trPr>
          <w:trHeight w:val="753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0D5CAE" w:rsidRPr="00733A42" w:rsidRDefault="000D5CAE" w:rsidP="000D5CAE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0D5CAE" w:rsidRPr="007A52DB" w:rsidRDefault="000D5CAE" w:rsidP="000D5CAE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1B3F1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D5CAE" w:rsidRPr="004B232B" w:rsidTr="00F37FF0">
        <w:trPr>
          <w:trHeight w:val="771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0D5CAE" w:rsidRPr="000A5C26" w:rsidRDefault="000D5CAE" w:rsidP="000D5C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0D5CAE" w:rsidRDefault="000D5CAE" w:rsidP="000D5CAE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1B3F1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5CAE" w:rsidRPr="004B232B" w:rsidTr="00F37FF0">
        <w:trPr>
          <w:trHeight w:val="753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0D5CAE" w:rsidRPr="000A5C26" w:rsidRDefault="000D5CAE" w:rsidP="000D5C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0D5CAE" w:rsidRPr="005820B2" w:rsidRDefault="000D5CAE" w:rsidP="000D5CAE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1B3F1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5CAE" w:rsidRPr="004B232B" w:rsidTr="00F37FF0">
        <w:trPr>
          <w:trHeight w:val="753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0D5CAE" w:rsidRPr="000A5C26" w:rsidRDefault="000D5CAE" w:rsidP="000D5CAE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0D5CAE" w:rsidRDefault="000D5CAE" w:rsidP="000D5CAE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1B3F1E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D5CAE" w:rsidRPr="004B232B" w:rsidTr="00CC4B8A">
        <w:trPr>
          <w:trHeight w:val="447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0D5CAE" w:rsidRPr="007A52DB" w:rsidRDefault="000D5CAE" w:rsidP="000D5CAE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953FA5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D5CAE" w:rsidRPr="004B232B" w:rsidTr="00CC4B8A">
        <w:trPr>
          <w:trHeight w:val="447"/>
        </w:trPr>
        <w:tc>
          <w:tcPr>
            <w:tcW w:w="2300" w:type="dxa"/>
          </w:tcPr>
          <w:p w:rsidR="000D5CAE" w:rsidRPr="00CB1464" w:rsidRDefault="000D5CAE" w:rsidP="000D5CAE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0D5CAE" w:rsidRPr="000A5C26" w:rsidRDefault="000D5CAE" w:rsidP="000D5CAE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0D5CAE" w:rsidRDefault="000D5CAE" w:rsidP="000D5CAE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0D5CAE" w:rsidRDefault="000D5CAE" w:rsidP="000D5CA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0D5CAE" w:rsidRDefault="000D5CAE" w:rsidP="000D5CAE">
            <w:r w:rsidRPr="00953FA5">
              <w:rPr>
                <w:b/>
                <w:sz w:val="18"/>
                <w:szCs w:val="18"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0D5CAE" w:rsidRPr="000A5C26" w:rsidRDefault="000D5CAE" w:rsidP="000D5CA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F86" w:rsidRDefault="00400F86">
      <w:pPr>
        <w:spacing w:after="0" w:line="240" w:lineRule="auto"/>
      </w:pPr>
      <w:r>
        <w:separator/>
      </w:r>
    </w:p>
  </w:endnote>
  <w:endnote w:type="continuationSeparator" w:id="0">
    <w:p w:rsidR="00400F86" w:rsidRDefault="0040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F86" w:rsidRDefault="00400F86">
      <w:pPr>
        <w:spacing w:after="0" w:line="240" w:lineRule="auto"/>
      </w:pPr>
      <w:r>
        <w:separator/>
      </w:r>
    </w:p>
  </w:footnote>
  <w:footnote w:type="continuationSeparator" w:id="0">
    <w:p w:rsidR="00400F86" w:rsidRDefault="0040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97"/>
    <w:rsid w:val="00007865"/>
    <w:rsid w:val="000100FE"/>
    <w:rsid w:val="00010C9A"/>
    <w:rsid w:val="000150B0"/>
    <w:rsid w:val="00015ED4"/>
    <w:rsid w:val="00026195"/>
    <w:rsid w:val="000353AF"/>
    <w:rsid w:val="00036319"/>
    <w:rsid w:val="00036638"/>
    <w:rsid w:val="00036BBB"/>
    <w:rsid w:val="00037E36"/>
    <w:rsid w:val="00042CE1"/>
    <w:rsid w:val="00044F72"/>
    <w:rsid w:val="0004657B"/>
    <w:rsid w:val="00047242"/>
    <w:rsid w:val="0004744F"/>
    <w:rsid w:val="00050A3E"/>
    <w:rsid w:val="0005284B"/>
    <w:rsid w:val="00052A34"/>
    <w:rsid w:val="0005326D"/>
    <w:rsid w:val="00053693"/>
    <w:rsid w:val="00054406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F22"/>
    <w:rsid w:val="00082047"/>
    <w:rsid w:val="00082326"/>
    <w:rsid w:val="00082690"/>
    <w:rsid w:val="000827F7"/>
    <w:rsid w:val="0008463A"/>
    <w:rsid w:val="00084865"/>
    <w:rsid w:val="000850B0"/>
    <w:rsid w:val="00087339"/>
    <w:rsid w:val="0009287D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75C3"/>
    <w:rsid w:val="000D1DF0"/>
    <w:rsid w:val="000D2FAA"/>
    <w:rsid w:val="000D36EE"/>
    <w:rsid w:val="000D3A22"/>
    <w:rsid w:val="000D417A"/>
    <w:rsid w:val="000D4254"/>
    <w:rsid w:val="000D4580"/>
    <w:rsid w:val="000D5734"/>
    <w:rsid w:val="000D5CAE"/>
    <w:rsid w:val="000D67BE"/>
    <w:rsid w:val="000D7B6B"/>
    <w:rsid w:val="000E1B5B"/>
    <w:rsid w:val="000E239F"/>
    <w:rsid w:val="000E2FDE"/>
    <w:rsid w:val="000E4222"/>
    <w:rsid w:val="000E6EB7"/>
    <w:rsid w:val="000F256B"/>
    <w:rsid w:val="000F374F"/>
    <w:rsid w:val="000F5ABA"/>
    <w:rsid w:val="000F5F1B"/>
    <w:rsid w:val="0010128F"/>
    <w:rsid w:val="00101808"/>
    <w:rsid w:val="001020CB"/>
    <w:rsid w:val="00102494"/>
    <w:rsid w:val="00103CAC"/>
    <w:rsid w:val="00111CAD"/>
    <w:rsid w:val="00114C3C"/>
    <w:rsid w:val="00114F1D"/>
    <w:rsid w:val="00117B41"/>
    <w:rsid w:val="001205C6"/>
    <w:rsid w:val="00121788"/>
    <w:rsid w:val="00122C7B"/>
    <w:rsid w:val="00123863"/>
    <w:rsid w:val="00123C46"/>
    <w:rsid w:val="00126A01"/>
    <w:rsid w:val="00133932"/>
    <w:rsid w:val="00135696"/>
    <w:rsid w:val="00146A54"/>
    <w:rsid w:val="00146B81"/>
    <w:rsid w:val="001470D1"/>
    <w:rsid w:val="00147ACB"/>
    <w:rsid w:val="00150D5B"/>
    <w:rsid w:val="0015172B"/>
    <w:rsid w:val="00152FC0"/>
    <w:rsid w:val="0015643F"/>
    <w:rsid w:val="0015652A"/>
    <w:rsid w:val="001567B3"/>
    <w:rsid w:val="00156BA4"/>
    <w:rsid w:val="001576F2"/>
    <w:rsid w:val="00157D7F"/>
    <w:rsid w:val="0016168C"/>
    <w:rsid w:val="00161D45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80E"/>
    <w:rsid w:val="00177932"/>
    <w:rsid w:val="00177AD8"/>
    <w:rsid w:val="001800D8"/>
    <w:rsid w:val="00181C0A"/>
    <w:rsid w:val="00182EB8"/>
    <w:rsid w:val="00187F45"/>
    <w:rsid w:val="00190DD9"/>
    <w:rsid w:val="00191098"/>
    <w:rsid w:val="001912CC"/>
    <w:rsid w:val="0019322F"/>
    <w:rsid w:val="00193CC5"/>
    <w:rsid w:val="001A14B5"/>
    <w:rsid w:val="001A1C2A"/>
    <w:rsid w:val="001B086F"/>
    <w:rsid w:val="001B28C5"/>
    <w:rsid w:val="001B5DD0"/>
    <w:rsid w:val="001C31CC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78DD"/>
    <w:rsid w:val="00220E33"/>
    <w:rsid w:val="00222B69"/>
    <w:rsid w:val="00227721"/>
    <w:rsid w:val="00232985"/>
    <w:rsid w:val="0023462C"/>
    <w:rsid w:val="00234C41"/>
    <w:rsid w:val="002401D3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27B0"/>
    <w:rsid w:val="0028319A"/>
    <w:rsid w:val="00283642"/>
    <w:rsid w:val="00286776"/>
    <w:rsid w:val="0029319B"/>
    <w:rsid w:val="00294573"/>
    <w:rsid w:val="00295D8C"/>
    <w:rsid w:val="002960C7"/>
    <w:rsid w:val="00296C29"/>
    <w:rsid w:val="00296D8D"/>
    <w:rsid w:val="002A0096"/>
    <w:rsid w:val="002A031C"/>
    <w:rsid w:val="002A2330"/>
    <w:rsid w:val="002A349C"/>
    <w:rsid w:val="002A483B"/>
    <w:rsid w:val="002A66DC"/>
    <w:rsid w:val="002B2961"/>
    <w:rsid w:val="002B50C8"/>
    <w:rsid w:val="002B637A"/>
    <w:rsid w:val="002C107C"/>
    <w:rsid w:val="002C257B"/>
    <w:rsid w:val="002C285A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1A08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72B"/>
    <w:rsid w:val="0033680D"/>
    <w:rsid w:val="00336CEA"/>
    <w:rsid w:val="0034022E"/>
    <w:rsid w:val="00340433"/>
    <w:rsid w:val="00343804"/>
    <w:rsid w:val="00343E4A"/>
    <w:rsid w:val="00346713"/>
    <w:rsid w:val="0034729C"/>
    <w:rsid w:val="00350C2D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44B6"/>
    <w:rsid w:val="00385313"/>
    <w:rsid w:val="00385F26"/>
    <w:rsid w:val="00386865"/>
    <w:rsid w:val="00393BA5"/>
    <w:rsid w:val="00394DC6"/>
    <w:rsid w:val="0039786A"/>
    <w:rsid w:val="003A0C81"/>
    <w:rsid w:val="003A5405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E07B0"/>
    <w:rsid w:val="003F1B75"/>
    <w:rsid w:val="003F2C1C"/>
    <w:rsid w:val="003F5304"/>
    <w:rsid w:val="00400F86"/>
    <w:rsid w:val="004028F9"/>
    <w:rsid w:val="00402A82"/>
    <w:rsid w:val="004035F3"/>
    <w:rsid w:val="00403768"/>
    <w:rsid w:val="00404ED6"/>
    <w:rsid w:val="00404F5D"/>
    <w:rsid w:val="004067F0"/>
    <w:rsid w:val="004069C8"/>
    <w:rsid w:val="00412482"/>
    <w:rsid w:val="00413CD6"/>
    <w:rsid w:val="00413D1C"/>
    <w:rsid w:val="00416B90"/>
    <w:rsid w:val="00417B7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5FE7"/>
    <w:rsid w:val="004469CB"/>
    <w:rsid w:val="00446D0F"/>
    <w:rsid w:val="00456443"/>
    <w:rsid w:val="00457D48"/>
    <w:rsid w:val="00460678"/>
    <w:rsid w:val="00462564"/>
    <w:rsid w:val="00465CD8"/>
    <w:rsid w:val="0046735D"/>
    <w:rsid w:val="004711D4"/>
    <w:rsid w:val="004722D4"/>
    <w:rsid w:val="00481ACB"/>
    <w:rsid w:val="00482F87"/>
    <w:rsid w:val="004839A3"/>
    <w:rsid w:val="004859BA"/>
    <w:rsid w:val="00485A5F"/>
    <w:rsid w:val="00485E3D"/>
    <w:rsid w:val="00491E65"/>
    <w:rsid w:val="00492920"/>
    <w:rsid w:val="00497A42"/>
    <w:rsid w:val="004A0159"/>
    <w:rsid w:val="004A263D"/>
    <w:rsid w:val="004A2C57"/>
    <w:rsid w:val="004A2C7A"/>
    <w:rsid w:val="004A4314"/>
    <w:rsid w:val="004A4475"/>
    <w:rsid w:val="004A6EC1"/>
    <w:rsid w:val="004B14F3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D7880"/>
    <w:rsid w:val="004E1058"/>
    <w:rsid w:val="004E108C"/>
    <w:rsid w:val="004E2170"/>
    <w:rsid w:val="004E2D07"/>
    <w:rsid w:val="004E6C4E"/>
    <w:rsid w:val="004E70E3"/>
    <w:rsid w:val="004F3D98"/>
    <w:rsid w:val="004F56A1"/>
    <w:rsid w:val="004F63A2"/>
    <w:rsid w:val="004F75AA"/>
    <w:rsid w:val="0050033A"/>
    <w:rsid w:val="00500CA2"/>
    <w:rsid w:val="005021BA"/>
    <w:rsid w:val="00502FE6"/>
    <w:rsid w:val="005044ED"/>
    <w:rsid w:val="00504C8B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08AA"/>
    <w:rsid w:val="00530EB7"/>
    <w:rsid w:val="005323F6"/>
    <w:rsid w:val="0053555E"/>
    <w:rsid w:val="00535CC8"/>
    <w:rsid w:val="00537899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877CA"/>
    <w:rsid w:val="00591221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21EE"/>
    <w:rsid w:val="005B31D1"/>
    <w:rsid w:val="005B4FD1"/>
    <w:rsid w:val="005C179A"/>
    <w:rsid w:val="005C1927"/>
    <w:rsid w:val="005C3197"/>
    <w:rsid w:val="005C3A89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E1EA2"/>
    <w:rsid w:val="005E210C"/>
    <w:rsid w:val="005E217C"/>
    <w:rsid w:val="005E3C6B"/>
    <w:rsid w:val="005F0E12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2716"/>
    <w:rsid w:val="00624B00"/>
    <w:rsid w:val="006269C3"/>
    <w:rsid w:val="006270FA"/>
    <w:rsid w:val="0063067F"/>
    <w:rsid w:val="006329C2"/>
    <w:rsid w:val="0064046C"/>
    <w:rsid w:val="00642B49"/>
    <w:rsid w:val="00643E20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516B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20A5"/>
    <w:rsid w:val="006C341D"/>
    <w:rsid w:val="006C49E9"/>
    <w:rsid w:val="006D1274"/>
    <w:rsid w:val="006D1754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227"/>
    <w:rsid w:val="006F337D"/>
    <w:rsid w:val="006F3CE6"/>
    <w:rsid w:val="007029B3"/>
    <w:rsid w:val="00704E29"/>
    <w:rsid w:val="00705354"/>
    <w:rsid w:val="00710350"/>
    <w:rsid w:val="00711DCC"/>
    <w:rsid w:val="007134D9"/>
    <w:rsid w:val="0071778D"/>
    <w:rsid w:val="007203BE"/>
    <w:rsid w:val="0072063D"/>
    <w:rsid w:val="00723FF0"/>
    <w:rsid w:val="007250FA"/>
    <w:rsid w:val="007252FE"/>
    <w:rsid w:val="00731498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5478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0E4C"/>
    <w:rsid w:val="00795EB4"/>
    <w:rsid w:val="00796243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1A98"/>
    <w:rsid w:val="007C2634"/>
    <w:rsid w:val="007C3905"/>
    <w:rsid w:val="007C4C37"/>
    <w:rsid w:val="007C5271"/>
    <w:rsid w:val="007C65D1"/>
    <w:rsid w:val="007C7262"/>
    <w:rsid w:val="007C7525"/>
    <w:rsid w:val="007D00B0"/>
    <w:rsid w:val="007D1506"/>
    <w:rsid w:val="007D276F"/>
    <w:rsid w:val="007D66F9"/>
    <w:rsid w:val="007E0F13"/>
    <w:rsid w:val="007E2685"/>
    <w:rsid w:val="007E2C83"/>
    <w:rsid w:val="007E5BA6"/>
    <w:rsid w:val="007E7DAC"/>
    <w:rsid w:val="007F0476"/>
    <w:rsid w:val="007F0CC8"/>
    <w:rsid w:val="007F1664"/>
    <w:rsid w:val="007F4938"/>
    <w:rsid w:val="007F517A"/>
    <w:rsid w:val="007F731E"/>
    <w:rsid w:val="007F7CE0"/>
    <w:rsid w:val="008014EC"/>
    <w:rsid w:val="00801CC0"/>
    <w:rsid w:val="0080358E"/>
    <w:rsid w:val="00805819"/>
    <w:rsid w:val="00805B91"/>
    <w:rsid w:val="00812F93"/>
    <w:rsid w:val="00814186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26551"/>
    <w:rsid w:val="008314CA"/>
    <w:rsid w:val="00831964"/>
    <w:rsid w:val="008321C7"/>
    <w:rsid w:val="00833A18"/>
    <w:rsid w:val="0083416B"/>
    <w:rsid w:val="0083427E"/>
    <w:rsid w:val="00835606"/>
    <w:rsid w:val="008363B0"/>
    <w:rsid w:val="008369CD"/>
    <w:rsid w:val="00837A1F"/>
    <w:rsid w:val="00843A74"/>
    <w:rsid w:val="00843FCF"/>
    <w:rsid w:val="00847793"/>
    <w:rsid w:val="008514F6"/>
    <w:rsid w:val="00851A88"/>
    <w:rsid w:val="008548BD"/>
    <w:rsid w:val="008558E9"/>
    <w:rsid w:val="00856270"/>
    <w:rsid w:val="00860FDC"/>
    <w:rsid w:val="008619F1"/>
    <w:rsid w:val="00861CAC"/>
    <w:rsid w:val="00862703"/>
    <w:rsid w:val="0086290A"/>
    <w:rsid w:val="00864A50"/>
    <w:rsid w:val="00867153"/>
    <w:rsid w:val="0087184B"/>
    <w:rsid w:val="00874DDA"/>
    <w:rsid w:val="00875865"/>
    <w:rsid w:val="008768DF"/>
    <w:rsid w:val="0088386F"/>
    <w:rsid w:val="0088500B"/>
    <w:rsid w:val="0088507F"/>
    <w:rsid w:val="008866D0"/>
    <w:rsid w:val="00894A0A"/>
    <w:rsid w:val="00895C4D"/>
    <w:rsid w:val="008A5728"/>
    <w:rsid w:val="008A595E"/>
    <w:rsid w:val="008B4A46"/>
    <w:rsid w:val="008B541F"/>
    <w:rsid w:val="008B7CAD"/>
    <w:rsid w:val="008C2648"/>
    <w:rsid w:val="008C56AB"/>
    <w:rsid w:val="008C6AEE"/>
    <w:rsid w:val="008D3E4C"/>
    <w:rsid w:val="008D4BB7"/>
    <w:rsid w:val="008D6354"/>
    <w:rsid w:val="008D68BA"/>
    <w:rsid w:val="008D7E25"/>
    <w:rsid w:val="008E0136"/>
    <w:rsid w:val="008E08E4"/>
    <w:rsid w:val="008E0FCE"/>
    <w:rsid w:val="008E4170"/>
    <w:rsid w:val="008E5C25"/>
    <w:rsid w:val="008F4B8F"/>
    <w:rsid w:val="009076F5"/>
    <w:rsid w:val="00910BA4"/>
    <w:rsid w:val="00911F2F"/>
    <w:rsid w:val="00912134"/>
    <w:rsid w:val="0091634B"/>
    <w:rsid w:val="009167BA"/>
    <w:rsid w:val="00920BDA"/>
    <w:rsid w:val="00925260"/>
    <w:rsid w:val="00926EBA"/>
    <w:rsid w:val="00930591"/>
    <w:rsid w:val="0093169D"/>
    <w:rsid w:val="00936360"/>
    <w:rsid w:val="00936BCF"/>
    <w:rsid w:val="00941237"/>
    <w:rsid w:val="009418B3"/>
    <w:rsid w:val="00947639"/>
    <w:rsid w:val="009476AF"/>
    <w:rsid w:val="00953CD7"/>
    <w:rsid w:val="00955FFB"/>
    <w:rsid w:val="009568F6"/>
    <w:rsid w:val="009615FD"/>
    <w:rsid w:val="00965323"/>
    <w:rsid w:val="0096694E"/>
    <w:rsid w:val="009678DE"/>
    <w:rsid w:val="00973396"/>
    <w:rsid w:val="00974E9B"/>
    <w:rsid w:val="00975E37"/>
    <w:rsid w:val="009760EC"/>
    <w:rsid w:val="00977034"/>
    <w:rsid w:val="00980735"/>
    <w:rsid w:val="009812BA"/>
    <w:rsid w:val="00981366"/>
    <w:rsid w:val="009854FB"/>
    <w:rsid w:val="00991C55"/>
    <w:rsid w:val="009930B9"/>
    <w:rsid w:val="00994331"/>
    <w:rsid w:val="009953DB"/>
    <w:rsid w:val="00995851"/>
    <w:rsid w:val="00996DBF"/>
    <w:rsid w:val="00997917"/>
    <w:rsid w:val="009A013A"/>
    <w:rsid w:val="009A161F"/>
    <w:rsid w:val="009A230E"/>
    <w:rsid w:val="009A25AC"/>
    <w:rsid w:val="009A2D49"/>
    <w:rsid w:val="009A5F52"/>
    <w:rsid w:val="009A668D"/>
    <w:rsid w:val="009A6AF5"/>
    <w:rsid w:val="009A7206"/>
    <w:rsid w:val="009B058A"/>
    <w:rsid w:val="009B09A6"/>
    <w:rsid w:val="009C3C86"/>
    <w:rsid w:val="009C5BF5"/>
    <w:rsid w:val="009D4ED3"/>
    <w:rsid w:val="009D50AB"/>
    <w:rsid w:val="009D5250"/>
    <w:rsid w:val="009D61FA"/>
    <w:rsid w:val="009D7CBA"/>
    <w:rsid w:val="009E457D"/>
    <w:rsid w:val="009E5120"/>
    <w:rsid w:val="009E5644"/>
    <w:rsid w:val="009E6A37"/>
    <w:rsid w:val="009E6CA7"/>
    <w:rsid w:val="009F139F"/>
    <w:rsid w:val="009F519E"/>
    <w:rsid w:val="00A00C00"/>
    <w:rsid w:val="00A01409"/>
    <w:rsid w:val="00A02658"/>
    <w:rsid w:val="00A04137"/>
    <w:rsid w:val="00A05EC7"/>
    <w:rsid w:val="00A107A1"/>
    <w:rsid w:val="00A10E3C"/>
    <w:rsid w:val="00A1371D"/>
    <w:rsid w:val="00A14978"/>
    <w:rsid w:val="00A150C9"/>
    <w:rsid w:val="00A15231"/>
    <w:rsid w:val="00A15403"/>
    <w:rsid w:val="00A16510"/>
    <w:rsid w:val="00A20169"/>
    <w:rsid w:val="00A21C74"/>
    <w:rsid w:val="00A21D23"/>
    <w:rsid w:val="00A238C8"/>
    <w:rsid w:val="00A24A3E"/>
    <w:rsid w:val="00A24B15"/>
    <w:rsid w:val="00A24F2D"/>
    <w:rsid w:val="00A26F72"/>
    <w:rsid w:val="00A3186B"/>
    <w:rsid w:val="00A35FF4"/>
    <w:rsid w:val="00A3737B"/>
    <w:rsid w:val="00A45445"/>
    <w:rsid w:val="00A458D1"/>
    <w:rsid w:val="00A45D5D"/>
    <w:rsid w:val="00A45E0E"/>
    <w:rsid w:val="00A4636A"/>
    <w:rsid w:val="00A50F43"/>
    <w:rsid w:val="00A56D7C"/>
    <w:rsid w:val="00A60DC8"/>
    <w:rsid w:val="00A61052"/>
    <w:rsid w:val="00A620AD"/>
    <w:rsid w:val="00A65DCD"/>
    <w:rsid w:val="00A669DD"/>
    <w:rsid w:val="00A66E62"/>
    <w:rsid w:val="00A7050A"/>
    <w:rsid w:val="00A715E7"/>
    <w:rsid w:val="00A71B1D"/>
    <w:rsid w:val="00A721EC"/>
    <w:rsid w:val="00A8101F"/>
    <w:rsid w:val="00A82919"/>
    <w:rsid w:val="00A83F2F"/>
    <w:rsid w:val="00A85FE9"/>
    <w:rsid w:val="00A86F98"/>
    <w:rsid w:val="00A87ED6"/>
    <w:rsid w:val="00A90945"/>
    <w:rsid w:val="00A909B4"/>
    <w:rsid w:val="00A93F51"/>
    <w:rsid w:val="00A94F7C"/>
    <w:rsid w:val="00A96A31"/>
    <w:rsid w:val="00A97DDC"/>
    <w:rsid w:val="00A97FBE"/>
    <w:rsid w:val="00AA1960"/>
    <w:rsid w:val="00AA2683"/>
    <w:rsid w:val="00AA4545"/>
    <w:rsid w:val="00AA5C45"/>
    <w:rsid w:val="00AA67E4"/>
    <w:rsid w:val="00AB036B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E03A8"/>
    <w:rsid w:val="00AE300D"/>
    <w:rsid w:val="00AE3535"/>
    <w:rsid w:val="00AE5263"/>
    <w:rsid w:val="00AE53F5"/>
    <w:rsid w:val="00AE7CF1"/>
    <w:rsid w:val="00AF00B4"/>
    <w:rsid w:val="00B00FB8"/>
    <w:rsid w:val="00B01C9F"/>
    <w:rsid w:val="00B030A5"/>
    <w:rsid w:val="00B048E9"/>
    <w:rsid w:val="00B06636"/>
    <w:rsid w:val="00B07113"/>
    <w:rsid w:val="00B1186D"/>
    <w:rsid w:val="00B11A7C"/>
    <w:rsid w:val="00B131D9"/>
    <w:rsid w:val="00B200CA"/>
    <w:rsid w:val="00B2088E"/>
    <w:rsid w:val="00B20A6F"/>
    <w:rsid w:val="00B271DA"/>
    <w:rsid w:val="00B30AA2"/>
    <w:rsid w:val="00B31304"/>
    <w:rsid w:val="00B31742"/>
    <w:rsid w:val="00B363E6"/>
    <w:rsid w:val="00B3662A"/>
    <w:rsid w:val="00B37CEA"/>
    <w:rsid w:val="00B40351"/>
    <w:rsid w:val="00B43262"/>
    <w:rsid w:val="00B4399E"/>
    <w:rsid w:val="00B439F3"/>
    <w:rsid w:val="00B44314"/>
    <w:rsid w:val="00B45D12"/>
    <w:rsid w:val="00B46F85"/>
    <w:rsid w:val="00B50FE0"/>
    <w:rsid w:val="00B52791"/>
    <w:rsid w:val="00B574D5"/>
    <w:rsid w:val="00B57646"/>
    <w:rsid w:val="00B57BB0"/>
    <w:rsid w:val="00B57CD1"/>
    <w:rsid w:val="00B6136C"/>
    <w:rsid w:val="00B63BEC"/>
    <w:rsid w:val="00B72A6A"/>
    <w:rsid w:val="00B72B8D"/>
    <w:rsid w:val="00B733AE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B08BE"/>
    <w:rsid w:val="00BC010B"/>
    <w:rsid w:val="00BC11E5"/>
    <w:rsid w:val="00BC5626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F1D9F"/>
    <w:rsid w:val="00BF35BF"/>
    <w:rsid w:val="00C01A51"/>
    <w:rsid w:val="00C029AF"/>
    <w:rsid w:val="00C040B3"/>
    <w:rsid w:val="00C06210"/>
    <w:rsid w:val="00C069F3"/>
    <w:rsid w:val="00C11358"/>
    <w:rsid w:val="00C11982"/>
    <w:rsid w:val="00C14287"/>
    <w:rsid w:val="00C17964"/>
    <w:rsid w:val="00C179D4"/>
    <w:rsid w:val="00C225DE"/>
    <w:rsid w:val="00C2283C"/>
    <w:rsid w:val="00C274FB"/>
    <w:rsid w:val="00C3391E"/>
    <w:rsid w:val="00C4037D"/>
    <w:rsid w:val="00C409A3"/>
    <w:rsid w:val="00C4216E"/>
    <w:rsid w:val="00C428CD"/>
    <w:rsid w:val="00C445C6"/>
    <w:rsid w:val="00C44A43"/>
    <w:rsid w:val="00C50422"/>
    <w:rsid w:val="00C51B3F"/>
    <w:rsid w:val="00C54135"/>
    <w:rsid w:val="00C54219"/>
    <w:rsid w:val="00C572B1"/>
    <w:rsid w:val="00C57468"/>
    <w:rsid w:val="00C60949"/>
    <w:rsid w:val="00C609E9"/>
    <w:rsid w:val="00C641A8"/>
    <w:rsid w:val="00C66B8E"/>
    <w:rsid w:val="00C71BEF"/>
    <w:rsid w:val="00C744B8"/>
    <w:rsid w:val="00C748D6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9A"/>
    <w:rsid w:val="00C975FB"/>
    <w:rsid w:val="00CA0059"/>
    <w:rsid w:val="00CA06AA"/>
    <w:rsid w:val="00CA473E"/>
    <w:rsid w:val="00CA5349"/>
    <w:rsid w:val="00CA5DCC"/>
    <w:rsid w:val="00CB0E63"/>
    <w:rsid w:val="00CB5111"/>
    <w:rsid w:val="00CC4B8A"/>
    <w:rsid w:val="00CC7404"/>
    <w:rsid w:val="00CC759F"/>
    <w:rsid w:val="00CC7E01"/>
    <w:rsid w:val="00CC7E5D"/>
    <w:rsid w:val="00CD339F"/>
    <w:rsid w:val="00CD6668"/>
    <w:rsid w:val="00CD7193"/>
    <w:rsid w:val="00CD7280"/>
    <w:rsid w:val="00CE0E69"/>
    <w:rsid w:val="00CE21C4"/>
    <w:rsid w:val="00CE2FB5"/>
    <w:rsid w:val="00CE58FC"/>
    <w:rsid w:val="00CF1CCF"/>
    <w:rsid w:val="00CF5759"/>
    <w:rsid w:val="00D028C3"/>
    <w:rsid w:val="00D029A4"/>
    <w:rsid w:val="00D03C87"/>
    <w:rsid w:val="00D16F31"/>
    <w:rsid w:val="00D203F8"/>
    <w:rsid w:val="00D24494"/>
    <w:rsid w:val="00D3179B"/>
    <w:rsid w:val="00D34DB7"/>
    <w:rsid w:val="00D35A6A"/>
    <w:rsid w:val="00D365C3"/>
    <w:rsid w:val="00D45DA4"/>
    <w:rsid w:val="00D47C06"/>
    <w:rsid w:val="00D52029"/>
    <w:rsid w:val="00D53A68"/>
    <w:rsid w:val="00D53D0B"/>
    <w:rsid w:val="00D56845"/>
    <w:rsid w:val="00D65A60"/>
    <w:rsid w:val="00D665FB"/>
    <w:rsid w:val="00D66D48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0EEF"/>
    <w:rsid w:val="00D927B6"/>
    <w:rsid w:val="00D93FF2"/>
    <w:rsid w:val="00D971F4"/>
    <w:rsid w:val="00D97B1A"/>
    <w:rsid w:val="00D97DFD"/>
    <w:rsid w:val="00DA0329"/>
    <w:rsid w:val="00DA04F1"/>
    <w:rsid w:val="00DA4D09"/>
    <w:rsid w:val="00DA4DDD"/>
    <w:rsid w:val="00DA658F"/>
    <w:rsid w:val="00DA715B"/>
    <w:rsid w:val="00DB0D43"/>
    <w:rsid w:val="00DB1A50"/>
    <w:rsid w:val="00DB2D88"/>
    <w:rsid w:val="00DB530C"/>
    <w:rsid w:val="00DC22A9"/>
    <w:rsid w:val="00DD05F7"/>
    <w:rsid w:val="00DD370D"/>
    <w:rsid w:val="00DD4730"/>
    <w:rsid w:val="00DE170B"/>
    <w:rsid w:val="00DE1BE6"/>
    <w:rsid w:val="00DE5C14"/>
    <w:rsid w:val="00DE5DF2"/>
    <w:rsid w:val="00DE769B"/>
    <w:rsid w:val="00DE79A7"/>
    <w:rsid w:val="00DF17BF"/>
    <w:rsid w:val="00DF4139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17CD6"/>
    <w:rsid w:val="00E21617"/>
    <w:rsid w:val="00E2258A"/>
    <w:rsid w:val="00E2292C"/>
    <w:rsid w:val="00E25451"/>
    <w:rsid w:val="00E30E7B"/>
    <w:rsid w:val="00E321D0"/>
    <w:rsid w:val="00E3664E"/>
    <w:rsid w:val="00E368ED"/>
    <w:rsid w:val="00E378D3"/>
    <w:rsid w:val="00E37C50"/>
    <w:rsid w:val="00E45424"/>
    <w:rsid w:val="00E53361"/>
    <w:rsid w:val="00E546DA"/>
    <w:rsid w:val="00E55B1A"/>
    <w:rsid w:val="00E57B5B"/>
    <w:rsid w:val="00E60256"/>
    <w:rsid w:val="00E60779"/>
    <w:rsid w:val="00E645BB"/>
    <w:rsid w:val="00E6670E"/>
    <w:rsid w:val="00E67A94"/>
    <w:rsid w:val="00E67CDA"/>
    <w:rsid w:val="00E72D8E"/>
    <w:rsid w:val="00E75CB0"/>
    <w:rsid w:val="00E84877"/>
    <w:rsid w:val="00E851CE"/>
    <w:rsid w:val="00E85B43"/>
    <w:rsid w:val="00E90DE9"/>
    <w:rsid w:val="00E93895"/>
    <w:rsid w:val="00E9502E"/>
    <w:rsid w:val="00E97BBB"/>
    <w:rsid w:val="00EA12E6"/>
    <w:rsid w:val="00EA15FB"/>
    <w:rsid w:val="00EA340B"/>
    <w:rsid w:val="00EA341D"/>
    <w:rsid w:val="00EA68D3"/>
    <w:rsid w:val="00EB0C34"/>
    <w:rsid w:val="00EB2151"/>
    <w:rsid w:val="00EB3A68"/>
    <w:rsid w:val="00EB4B34"/>
    <w:rsid w:val="00EB4FE7"/>
    <w:rsid w:val="00EB5187"/>
    <w:rsid w:val="00EB653A"/>
    <w:rsid w:val="00EC01BF"/>
    <w:rsid w:val="00EC2480"/>
    <w:rsid w:val="00EC5335"/>
    <w:rsid w:val="00EC66C8"/>
    <w:rsid w:val="00EC7232"/>
    <w:rsid w:val="00ED14E3"/>
    <w:rsid w:val="00ED1B1E"/>
    <w:rsid w:val="00ED3013"/>
    <w:rsid w:val="00ED34EC"/>
    <w:rsid w:val="00ED546E"/>
    <w:rsid w:val="00EE039D"/>
    <w:rsid w:val="00EE05C6"/>
    <w:rsid w:val="00EE0BD7"/>
    <w:rsid w:val="00EE13F7"/>
    <w:rsid w:val="00EE34DE"/>
    <w:rsid w:val="00EE4261"/>
    <w:rsid w:val="00EE53CC"/>
    <w:rsid w:val="00EE568D"/>
    <w:rsid w:val="00EE7A05"/>
    <w:rsid w:val="00EF18D2"/>
    <w:rsid w:val="00EF1E71"/>
    <w:rsid w:val="00EF599A"/>
    <w:rsid w:val="00EF6202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015"/>
    <w:rsid w:val="00F378E3"/>
    <w:rsid w:val="00F37FF0"/>
    <w:rsid w:val="00F50018"/>
    <w:rsid w:val="00F51D0E"/>
    <w:rsid w:val="00F5271D"/>
    <w:rsid w:val="00F532E4"/>
    <w:rsid w:val="00F544E7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7C0B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0AFC"/>
    <w:rsid w:val="00FA1325"/>
    <w:rsid w:val="00FA1C5C"/>
    <w:rsid w:val="00FA52F1"/>
    <w:rsid w:val="00FB0795"/>
    <w:rsid w:val="00FB0A34"/>
    <w:rsid w:val="00FB1D0A"/>
    <w:rsid w:val="00FB2D3B"/>
    <w:rsid w:val="00FB3722"/>
    <w:rsid w:val="00FB3DF6"/>
    <w:rsid w:val="00FB6944"/>
    <w:rsid w:val="00FC0CA3"/>
    <w:rsid w:val="00FC447B"/>
    <w:rsid w:val="00FC7523"/>
    <w:rsid w:val="00FD33AC"/>
    <w:rsid w:val="00FD3789"/>
    <w:rsid w:val="00FD51F2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4ED21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diciembre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diciembre-2023/" TargetMode="External"/><Relationship Id="rId128" Type="http://schemas.openxmlformats.org/officeDocument/2006/relationships/hyperlink" Target="https://transparencia.mide.gob.do/compras-y-contrataciones/otros-casos-de-excepcion-diciembre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diciembre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diciembre-2023/" TargetMode="External"/><Relationship Id="rId124" Type="http://schemas.openxmlformats.org/officeDocument/2006/relationships/hyperlink" Target="https://transparencia.mide.gob.do/compras-y-contrataciones/emergencia-nacional-diciembre-2023/" TargetMode="External"/><Relationship Id="rId129" Type="http://schemas.openxmlformats.org/officeDocument/2006/relationships/hyperlink" Target="https://transparencia.mide.gob.do/compras-y-contrataciones/otros-casos-de-excepcion-diciembre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diciembre-2023/" TargetMode="External"/><Relationship Id="rId145" Type="http://schemas.openxmlformats.org/officeDocument/2006/relationships/hyperlink" Target="https://transparencia.mide.gob.do/finanzas/inventario-octubre-diciembre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diciembre-2023/" TargetMode="External"/><Relationship Id="rId127" Type="http://schemas.openxmlformats.org/officeDocument/2006/relationships/hyperlink" Target="https://transparencia.mide.gob.do/compras-y-contrataciones/estado-de-cuentas-suplidores-diciembre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diciembre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diciembre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diciembre-2023/" TargetMode="External"/><Relationship Id="rId125" Type="http://schemas.openxmlformats.org/officeDocument/2006/relationships/hyperlink" Target="https://transparencia.mide.gob.do/compras-y-contrataciones/casos-de-urgencia-diciembre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plan-estrategico-institucional/planificacion-estrategica-institucional/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diciembre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diciembre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4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diciembre-2023/" TargetMode="External"/><Relationship Id="rId121" Type="http://schemas.openxmlformats.org/officeDocument/2006/relationships/hyperlink" Target="https://transparencia.mide.gob.do/compras-y-contrataciones/subasta-inversa-diciembre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7581</Words>
  <Characters>41697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92</cp:revision>
  <cp:lastPrinted>2023-01-20T20:59:00Z</cp:lastPrinted>
  <dcterms:created xsi:type="dcterms:W3CDTF">2024-01-19T15:37:00Z</dcterms:created>
  <dcterms:modified xsi:type="dcterms:W3CDTF">2024-01-19T18:13:00Z</dcterms:modified>
</cp:coreProperties>
</file>