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30A445A5" w:rsidR="004E2D07" w:rsidRPr="000E69DD" w:rsidRDefault="000E69DD" w:rsidP="0067133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 w:rsidRPr="000E69DD">
              <w:rPr>
                <w:b/>
                <w:bCs/>
              </w:rPr>
              <w:t>ENERO 2025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0E69DD" w:rsidRPr="001B3C70" w:rsidRDefault="000E69DD" w:rsidP="000E69DD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0E69DD" w:rsidRPr="00C15436" w:rsidRDefault="000E69DD" w:rsidP="000E69DD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0E69DD" w:rsidRPr="00365B04" w:rsidRDefault="000E69DD" w:rsidP="000E69DD">
            <w:pPr>
              <w:spacing w:after="0"/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0E69DD" w:rsidRPr="00074FCD" w:rsidRDefault="000E69DD" w:rsidP="000E69DD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47F2493A" w:rsidR="000E69DD" w:rsidRDefault="000E69DD" w:rsidP="000E69DD">
            <w:pPr>
              <w:spacing w:after="0" w:line="240" w:lineRule="auto"/>
            </w:pPr>
            <w:r w:rsidRPr="003C58CB">
              <w:rPr>
                <w:b/>
                <w:bCs/>
              </w:rPr>
              <w:t>ENERO 2025</w:t>
            </w:r>
          </w:p>
        </w:tc>
        <w:tc>
          <w:tcPr>
            <w:tcW w:w="1112" w:type="dxa"/>
          </w:tcPr>
          <w:p w14:paraId="40E7FA55" w14:textId="77777777" w:rsidR="000E69DD" w:rsidRDefault="000E69DD" w:rsidP="000E69DD">
            <w:pPr>
              <w:spacing w:after="0"/>
              <w:jc w:val="center"/>
              <w:rPr>
                <w:b/>
              </w:rPr>
            </w:pPr>
          </w:p>
          <w:p w14:paraId="1E7B5E15" w14:textId="77777777" w:rsidR="000E69DD" w:rsidRDefault="000E69DD" w:rsidP="000E69D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0E69DD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0E69DD" w:rsidRPr="0021243C" w:rsidRDefault="000E69DD" w:rsidP="000E69DD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0E69DD" w:rsidRPr="006E0765" w:rsidRDefault="000E69DD" w:rsidP="000E69DD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0E69DD" w:rsidRPr="00365B04" w:rsidRDefault="000E69DD" w:rsidP="000E69DD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7A9078F1" w:rsidR="000E69DD" w:rsidRDefault="000E69DD" w:rsidP="000E69DD">
            <w:pPr>
              <w:spacing w:after="0" w:line="240" w:lineRule="auto"/>
            </w:pPr>
            <w:r w:rsidRPr="003C58CB">
              <w:rPr>
                <w:b/>
                <w:bCs/>
              </w:rPr>
              <w:t>ENERO 2025</w:t>
            </w:r>
          </w:p>
        </w:tc>
        <w:tc>
          <w:tcPr>
            <w:tcW w:w="1112" w:type="dxa"/>
          </w:tcPr>
          <w:p w14:paraId="18E232E2" w14:textId="77777777" w:rsidR="000E69DD" w:rsidRDefault="000E69DD" w:rsidP="000E69DD">
            <w:pPr>
              <w:spacing w:after="0"/>
              <w:jc w:val="center"/>
              <w:rPr>
                <w:b/>
              </w:rPr>
            </w:pPr>
          </w:p>
          <w:p w14:paraId="38C6D355" w14:textId="77777777" w:rsidR="000E69DD" w:rsidRDefault="000E69DD" w:rsidP="000E69DD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7C1631" w14:textId="77777777" w:rsidR="002A0C80" w:rsidRDefault="002A0C80" w:rsidP="004E2D07">
      <w:pPr>
        <w:spacing w:after="0"/>
        <w:rPr>
          <w:b/>
          <w:sz w:val="28"/>
          <w:szCs w:val="28"/>
        </w:rPr>
      </w:pPr>
    </w:p>
    <w:p w14:paraId="1C596E23" w14:textId="0D3481D1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14:paraId="06660767" w14:textId="77777777" w:rsidTr="008747CE">
        <w:trPr>
          <w:trHeight w:val="1616"/>
        </w:trPr>
        <w:tc>
          <w:tcPr>
            <w:tcW w:w="2518" w:type="dxa"/>
            <w:vAlign w:val="center"/>
          </w:tcPr>
          <w:p w14:paraId="21755380" w14:textId="0EE70BE9"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14:paraId="2D11127E" w14:textId="77777777"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EB7722E" w14:textId="77777777"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14:paraId="5E776FB8" w14:textId="77777777" w:rsidR="00CD52BE" w:rsidRDefault="00CD52BE" w:rsidP="008747CE">
            <w:pPr>
              <w:spacing w:after="0"/>
            </w:pPr>
          </w:p>
          <w:p w14:paraId="1549B348" w14:textId="6BABC0A7" w:rsidR="00CD52BE" w:rsidRPr="00060C22" w:rsidRDefault="004A1917" w:rsidP="008747CE">
            <w:pPr>
              <w:spacing w:after="0"/>
            </w:pPr>
            <w:hyperlink r:id="rId13" w:history="1">
              <w:r w:rsidR="00CD52BE"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 w:rsidR="00CD52BE">
              <w:t xml:space="preserve"> </w:t>
            </w:r>
          </w:p>
        </w:tc>
        <w:tc>
          <w:tcPr>
            <w:tcW w:w="1134" w:type="dxa"/>
          </w:tcPr>
          <w:p w14:paraId="476F823D" w14:textId="03453B4D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BE427AB" w14:textId="2EE8C661" w:rsidR="00BC1BD2" w:rsidRDefault="000E69DD" w:rsidP="0067133E">
            <w:pPr>
              <w:spacing w:line="240" w:lineRule="auto"/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1027" w:type="dxa"/>
          </w:tcPr>
          <w:p w14:paraId="1AD285DE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196658B6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3C6369D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498984D" w14:textId="6D8C5C43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0E69DD" w:rsidRPr="00F95143" w:rsidRDefault="000E69DD" w:rsidP="000E69DD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0E69DD" w:rsidRPr="002E35C7" w:rsidRDefault="000E69DD" w:rsidP="000E69DD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0E69DD" w:rsidRPr="00A24AAE" w:rsidRDefault="000E69DD" w:rsidP="000E69DD">
            <w:pPr>
              <w:spacing w:after="0"/>
              <w:jc w:val="center"/>
            </w:pPr>
            <w:hyperlink r:id="rId15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1E21BA62" w:rsidR="000E69DD" w:rsidRPr="007644B0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06413D">
              <w:rPr>
                <w:b/>
                <w:bCs/>
              </w:rPr>
              <w:t>ENERO 2025</w:t>
            </w:r>
          </w:p>
        </w:tc>
        <w:tc>
          <w:tcPr>
            <w:tcW w:w="827" w:type="dxa"/>
          </w:tcPr>
          <w:p w14:paraId="337C1BB7" w14:textId="77777777" w:rsidR="000E69DD" w:rsidRDefault="000E69DD" w:rsidP="000E69DD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E69DD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0E69DD" w:rsidRPr="00F95143" w:rsidRDefault="000E69DD" w:rsidP="000E69DD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0E69DD" w:rsidRDefault="000E69DD" w:rsidP="000E69DD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0E69DD" w:rsidRDefault="000E69DD" w:rsidP="000E69DD">
            <w:pPr>
              <w:spacing w:after="0"/>
              <w:jc w:val="center"/>
            </w:pPr>
            <w:hyperlink r:id="rId17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5CF16A5D" w:rsidR="000E69DD" w:rsidRPr="007644B0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06413D">
              <w:rPr>
                <w:b/>
                <w:bCs/>
              </w:rPr>
              <w:t>ENERO 2025</w:t>
            </w:r>
          </w:p>
        </w:tc>
        <w:tc>
          <w:tcPr>
            <w:tcW w:w="827" w:type="dxa"/>
          </w:tcPr>
          <w:p w14:paraId="58DFE9F2" w14:textId="77777777" w:rsidR="000E69DD" w:rsidRDefault="000E69DD" w:rsidP="000E69DD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E69DD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0E69DD" w:rsidRPr="0085105A" w:rsidRDefault="000E69DD" w:rsidP="000E69DD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0E69DD" w:rsidRDefault="000E69DD" w:rsidP="000E69DD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0E69DD" w:rsidRDefault="000E69DD" w:rsidP="000E69DD">
            <w:pPr>
              <w:spacing w:after="0"/>
              <w:jc w:val="center"/>
            </w:pPr>
            <w:hyperlink r:id="rId19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76D1E98A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3930830A" w:rsidR="000E69DD" w:rsidRPr="000128AA" w:rsidRDefault="000E69DD" w:rsidP="000E69DD">
            <w:pPr>
              <w:spacing w:after="0" w:line="240" w:lineRule="auto"/>
              <w:rPr>
                <w:sz w:val="32"/>
                <w:szCs w:val="32"/>
              </w:rPr>
            </w:pPr>
            <w:r w:rsidRPr="0006413D">
              <w:rPr>
                <w:b/>
                <w:bCs/>
              </w:rPr>
              <w:t>ENERO 2025</w:t>
            </w:r>
          </w:p>
        </w:tc>
        <w:tc>
          <w:tcPr>
            <w:tcW w:w="827" w:type="dxa"/>
          </w:tcPr>
          <w:p w14:paraId="120FEFC8" w14:textId="77777777" w:rsidR="000E69DD" w:rsidRDefault="000E69DD" w:rsidP="000E69DD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3DAF65FA" w14:textId="05757F5F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07A412EB" w14:textId="3C7665B6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528D4A1" w14:textId="77777777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4A191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02B881E5" w:rsidR="00D82F35" w:rsidRPr="007A6275" w:rsidRDefault="000E69DD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4A191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61C0A115" w:rsidR="00D82F35" w:rsidRPr="007A6275" w:rsidRDefault="000E69DD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2A71F25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0E69DD" w:rsidRPr="00436F41" w:rsidRDefault="000E69DD" w:rsidP="000E69DD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0E69DD" w:rsidRPr="00436F41" w:rsidRDefault="000E69DD" w:rsidP="000E69DD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0E69DD" w:rsidRPr="001F5CDD" w:rsidRDefault="000E69DD" w:rsidP="000E69DD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1175C421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DE436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0022EAD2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0E69DD" w:rsidRPr="00543E91" w:rsidRDefault="000E69DD" w:rsidP="000E69DD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0E69DD" w:rsidRPr="007C0F4F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0E69DD" w:rsidRDefault="000E69DD" w:rsidP="000E69DD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74EDDC58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DE436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6114C47C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0E69DD" w:rsidRPr="00543E91" w:rsidRDefault="000E69DD" w:rsidP="000E69DD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0E69DD" w:rsidRPr="007C0F4F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0E69DD" w:rsidRDefault="000E69DD" w:rsidP="000E69DD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63A2A437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DE436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6854671B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0E69DD" w:rsidRPr="00543E91" w:rsidRDefault="000E69DD" w:rsidP="000E69DD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0E69DD" w:rsidRPr="007C0F4F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0E69DD" w:rsidRDefault="000E69DD" w:rsidP="000E69DD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3E2E7BA4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DE436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2E9494F8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5F26E78B" w14:textId="77777777" w:rsidTr="00E54A54">
        <w:trPr>
          <w:trHeight w:val="908"/>
        </w:trPr>
        <w:tc>
          <w:tcPr>
            <w:tcW w:w="2531" w:type="dxa"/>
            <w:shd w:val="clear" w:color="auto" w:fill="auto"/>
          </w:tcPr>
          <w:p w14:paraId="16E84273" w14:textId="77777777" w:rsidR="000E69DD" w:rsidRPr="00F06432" w:rsidRDefault="000E69DD" w:rsidP="000E69DD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0E69DD" w:rsidRPr="00F06432" w:rsidRDefault="000E69DD" w:rsidP="000E69DD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54F77A10" w:rsidR="000E69DD" w:rsidRPr="00F06432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452F22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0646807" w:rsidR="000E69DD" w:rsidRDefault="000E69DD" w:rsidP="000E69DD">
            <w:pPr>
              <w:spacing w:after="0"/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790B3A6B" w14:textId="049F2EFD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128B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3ECD2590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0E69DD" w:rsidRPr="00D23567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0E69DD" w:rsidRPr="007C0F4F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766D7DC4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128B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6B91E4A1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0E69DD" w:rsidRPr="00D23567" w:rsidRDefault="000E69DD" w:rsidP="000E69DD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1BC4EB13" w:rsidR="000E69DD" w:rsidRPr="0066103D" w:rsidRDefault="00B46021" w:rsidP="000E69DD">
            <w:pPr>
              <w:spacing w:after="0"/>
              <w:jc w:val="both"/>
            </w:pPr>
            <w:hyperlink r:id="rId28" w:history="1">
              <w:r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554E8CCF" w:rsidR="000E69DD" w:rsidRPr="00015057" w:rsidRDefault="000E69DD" w:rsidP="000E69DD">
            <w:pPr>
              <w:spacing w:line="240" w:lineRule="auto"/>
              <w:rPr>
                <w:sz w:val="20"/>
                <w:szCs w:val="20"/>
              </w:rPr>
            </w:pPr>
            <w:r w:rsidRPr="006128B0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68355F6E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0E69DD" w:rsidRPr="00543E91" w:rsidRDefault="000E69DD" w:rsidP="000E69D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721286D1" w:rsidR="000E69DD" w:rsidRPr="007C0F4F" w:rsidRDefault="005721E9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431DF5EE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28A766FC" w:rsidR="000E69DD" w:rsidRPr="00015057" w:rsidRDefault="000E69DD" w:rsidP="000E69DD">
            <w:pPr>
              <w:spacing w:line="240" w:lineRule="auto"/>
              <w:rPr>
                <w:sz w:val="20"/>
                <w:szCs w:val="20"/>
              </w:rPr>
            </w:pPr>
            <w:r w:rsidRPr="00D826EA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48160AE8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0E69DD" w:rsidRPr="00D23567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0E69DD" w:rsidRDefault="000E69DD" w:rsidP="000E69DD">
            <w:pPr>
              <w:spacing w:after="0"/>
              <w:jc w:val="both"/>
            </w:pPr>
            <w:hyperlink r:id="rId30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1B955D20" w:rsidR="000E69DD" w:rsidRPr="00015057" w:rsidRDefault="000E69DD" w:rsidP="000E69DD">
            <w:pPr>
              <w:spacing w:line="240" w:lineRule="auto"/>
              <w:rPr>
                <w:sz w:val="20"/>
                <w:szCs w:val="20"/>
              </w:rPr>
            </w:pPr>
            <w:r w:rsidRPr="00D826EA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5A228528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0E69DD" w:rsidRPr="00D23567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0E69DD" w:rsidRPr="007C0F4F" w:rsidRDefault="000E69DD" w:rsidP="000E69D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5C0F29C7" w:rsidR="000E69DD" w:rsidRPr="00015057" w:rsidRDefault="000E69DD" w:rsidP="000E69DD">
            <w:pPr>
              <w:spacing w:line="240" w:lineRule="auto"/>
              <w:rPr>
                <w:sz w:val="20"/>
                <w:szCs w:val="20"/>
              </w:rPr>
            </w:pPr>
            <w:r w:rsidRPr="00D826EA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0782005B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0E69DD" w:rsidRPr="00D23567" w:rsidRDefault="000E69DD" w:rsidP="000E69DD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27835BF3" w:rsidR="000E69DD" w:rsidRDefault="007348AE" w:rsidP="000E69DD">
            <w:pPr>
              <w:spacing w:after="0"/>
            </w:pPr>
            <w:hyperlink r:id="rId32" w:history="1">
              <w:r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0E69DD" w:rsidRDefault="000E69DD" w:rsidP="000E69DD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60CAA590" w:rsidR="000E69DD" w:rsidRPr="00015057" w:rsidRDefault="000E69DD" w:rsidP="000E69DD">
            <w:pPr>
              <w:spacing w:line="240" w:lineRule="auto"/>
              <w:rPr>
                <w:sz w:val="20"/>
                <w:szCs w:val="20"/>
              </w:rPr>
            </w:pPr>
            <w:r w:rsidRPr="00D826EA">
              <w:rPr>
                <w:b/>
                <w:bCs/>
              </w:rPr>
              <w:t>ENERO 2025</w:t>
            </w:r>
          </w:p>
        </w:tc>
        <w:tc>
          <w:tcPr>
            <w:tcW w:w="1231" w:type="dxa"/>
          </w:tcPr>
          <w:p w14:paraId="37160E8F" w14:textId="77777777" w:rsidR="000E69DD" w:rsidRPr="002E35C7" w:rsidRDefault="000E69DD" w:rsidP="000E69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1FDA3AF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A9E545B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0A11A9A" w14:textId="28FF0638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0E69DD" w:rsidRPr="00C40B7A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5B47FEF2" w:rsidR="000E69DD" w:rsidRDefault="003B18DB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14:paraId="4EEF3009" w14:textId="7C91CE03" w:rsidR="000E69DD" w:rsidRPr="00EF6DD8" w:rsidRDefault="000E69DD" w:rsidP="000E69DD">
            <w:pPr>
              <w:spacing w:after="0" w:line="240" w:lineRule="auto"/>
            </w:pPr>
            <w:r w:rsidRPr="00A2451A">
              <w:rPr>
                <w:b/>
                <w:bCs/>
              </w:rPr>
              <w:t>ENERO 2025</w:t>
            </w:r>
          </w:p>
        </w:tc>
        <w:tc>
          <w:tcPr>
            <w:tcW w:w="841" w:type="dxa"/>
          </w:tcPr>
          <w:p w14:paraId="4912B684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0E69DD" w:rsidRDefault="000E69DD" w:rsidP="000E69DD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0E69DD" w:rsidRPr="00543E91" w:rsidRDefault="000E69DD" w:rsidP="000E69D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6F9CC327" w:rsidR="000E69DD" w:rsidRPr="00410F48" w:rsidRDefault="003C13BF" w:rsidP="000E69DD">
            <w:pPr>
              <w:spacing w:after="0"/>
            </w:pPr>
            <w:hyperlink r:id="rId35" w:history="1">
              <w:r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74936166" w:rsidR="000E69DD" w:rsidRDefault="003B18DB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14:paraId="06B61DFD" w14:textId="12C03E07" w:rsidR="000E69DD" w:rsidRPr="00EF6DD8" w:rsidRDefault="000E69DD" w:rsidP="000E69DD">
            <w:pPr>
              <w:spacing w:after="0" w:line="240" w:lineRule="auto"/>
            </w:pPr>
            <w:r w:rsidRPr="00A2451A">
              <w:rPr>
                <w:b/>
                <w:bCs/>
              </w:rPr>
              <w:t>ENERO 2025</w:t>
            </w:r>
          </w:p>
        </w:tc>
        <w:tc>
          <w:tcPr>
            <w:tcW w:w="841" w:type="dxa"/>
          </w:tcPr>
          <w:p w14:paraId="13A925CA" w14:textId="77777777" w:rsidR="000E69DD" w:rsidRPr="002E35C7" w:rsidRDefault="000E69DD" w:rsidP="000E69DD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3D9AB9F8" w14:textId="76319C41" w:rsidR="004D4364" w:rsidRDefault="004D4364" w:rsidP="004E2D07">
      <w:pPr>
        <w:spacing w:after="0"/>
        <w:rPr>
          <w:b/>
          <w:sz w:val="28"/>
          <w:szCs w:val="28"/>
        </w:rPr>
      </w:pPr>
    </w:p>
    <w:p w14:paraId="68445CC7" w14:textId="77777777" w:rsidR="00BB1969" w:rsidRDefault="00BB1969" w:rsidP="004E2D07">
      <w:pPr>
        <w:spacing w:after="0"/>
        <w:rPr>
          <w:b/>
          <w:sz w:val="28"/>
          <w:szCs w:val="28"/>
        </w:rPr>
      </w:pPr>
    </w:p>
    <w:p w14:paraId="4CB7BF92" w14:textId="179155F1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0E69DD" w:rsidRPr="00C40B7A" w:rsidRDefault="000E69DD" w:rsidP="000E69DD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0E69DD" w:rsidRPr="00257A78" w:rsidRDefault="000E69DD" w:rsidP="000E69D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0E69DD" w:rsidRPr="00CB226F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0E69DD" w:rsidRDefault="000E69DD" w:rsidP="000E69DD">
            <w:pPr>
              <w:spacing w:after="0"/>
              <w:jc w:val="center"/>
              <w:rPr>
                <w:b/>
              </w:rPr>
            </w:pPr>
          </w:p>
          <w:p w14:paraId="77586BCA" w14:textId="77777777" w:rsidR="000E69DD" w:rsidRPr="00CE2FB5" w:rsidRDefault="000E69DD" w:rsidP="000E69D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3CA38351" w:rsidR="000E69DD" w:rsidRPr="00EF6DD8" w:rsidRDefault="000E69DD" w:rsidP="000E69DD">
            <w:pPr>
              <w:spacing w:line="240" w:lineRule="auto"/>
            </w:pPr>
            <w:r w:rsidRPr="00C73ECD">
              <w:rPr>
                <w:b/>
                <w:bCs/>
              </w:rPr>
              <w:t>ENERO 2025</w:t>
            </w:r>
          </w:p>
        </w:tc>
        <w:tc>
          <w:tcPr>
            <w:tcW w:w="1446" w:type="dxa"/>
          </w:tcPr>
          <w:p w14:paraId="36AC9E6E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E69DD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0E69DD" w:rsidRPr="00C40B7A" w:rsidRDefault="000E69DD" w:rsidP="000E69DD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0E69DD" w:rsidRPr="00257A78" w:rsidRDefault="000E69DD" w:rsidP="000E69D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0E69DD" w:rsidRPr="00CB226F" w:rsidRDefault="000E69DD" w:rsidP="000E69D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0E69DD" w:rsidRPr="00CE2FB5" w:rsidRDefault="000E69DD" w:rsidP="000E69D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380E7AAE" w:rsidR="000E69DD" w:rsidRPr="00EF6DD8" w:rsidRDefault="000E69DD" w:rsidP="000E69DD">
            <w:pPr>
              <w:spacing w:line="240" w:lineRule="auto"/>
            </w:pPr>
            <w:r w:rsidRPr="00C73ECD">
              <w:rPr>
                <w:b/>
                <w:bCs/>
              </w:rPr>
              <w:t>ENERO 2025</w:t>
            </w:r>
          </w:p>
        </w:tc>
        <w:tc>
          <w:tcPr>
            <w:tcW w:w="1446" w:type="dxa"/>
          </w:tcPr>
          <w:p w14:paraId="20F694DB" w14:textId="77777777" w:rsidR="000E69DD" w:rsidRPr="002E35C7" w:rsidRDefault="000E69DD" w:rsidP="000E69D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035BB754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27E72A7B" w14:textId="05D97B4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7BA7C479" w:rsidR="008E0FCE" w:rsidRPr="00257A78" w:rsidRDefault="004A1917" w:rsidP="00AE6DD2">
            <w:pPr>
              <w:spacing w:after="0"/>
              <w:jc w:val="both"/>
            </w:pPr>
            <w:hyperlink r:id="rId38" w:history="1">
              <w:r w:rsidR="009A09B0" w:rsidRPr="00452F22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9A09B0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5893046" w:rsidR="00CE2FB5" w:rsidRDefault="00A03BC5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14:paraId="76891162" w14:textId="77F91117" w:rsidR="00D82F35" w:rsidRPr="00EF6DD8" w:rsidRDefault="000E69DD" w:rsidP="0067133E">
            <w:pPr>
              <w:spacing w:after="0" w:line="240" w:lineRule="auto"/>
              <w:jc w:val="center"/>
              <w:rPr>
                <w:lang w:val="es-ES"/>
              </w:rPr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9C0D5DE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165BD5B1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094C523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C1BD2" w:rsidRPr="003838A4" w:rsidRDefault="004A1917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="00BC1BD2"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="00BC1BD2"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477219D7" w:rsidR="00BC1BD2" w:rsidRPr="00EF6DD8" w:rsidRDefault="000E69DD" w:rsidP="0067133E">
            <w:pPr>
              <w:spacing w:after="0" w:line="240" w:lineRule="auto"/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1403" w:type="dxa"/>
          </w:tcPr>
          <w:p w14:paraId="599B46DE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3DD3A81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91A57C9" w14:textId="52A6634E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543C8465" w14:textId="30B00776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0E69DD" w:rsidRPr="00D73EAE" w:rsidRDefault="000E69DD" w:rsidP="000E69DD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0E69DD" w:rsidRPr="00247276" w:rsidRDefault="000E69DD" w:rsidP="000E69DD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0E69DD" w:rsidRDefault="000E69DD" w:rsidP="000E69D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5972F55A" w:rsidR="000E69DD" w:rsidRPr="00EF6DD8" w:rsidRDefault="000E69DD" w:rsidP="000E69DD">
            <w:pPr>
              <w:spacing w:line="240" w:lineRule="auto"/>
            </w:pPr>
            <w:r w:rsidRPr="00357CA5">
              <w:rPr>
                <w:b/>
                <w:bCs/>
              </w:rPr>
              <w:t>ENERO 2025</w:t>
            </w:r>
          </w:p>
        </w:tc>
        <w:tc>
          <w:tcPr>
            <w:tcW w:w="1391" w:type="dxa"/>
          </w:tcPr>
          <w:p w14:paraId="43F14061" w14:textId="77777777" w:rsidR="000E69DD" w:rsidRDefault="000E69DD" w:rsidP="000E69DD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0E69DD" w:rsidRPr="00FD1765" w:rsidRDefault="000E69DD" w:rsidP="000E69DD">
            <w:pPr>
              <w:jc w:val="center"/>
            </w:pPr>
          </w:p>
        </w:tc>
      </w:tr>
      <w:tr w:rsidR="000E69DD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0E69DD" w:rsidRPr="00543E91" w:rsidRDefault="000E69DD" w:rsidP="000E69DD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0E69DD" w:rsidRPr="00D73EAE" w:rsidRDefault="000E69DD" w:rsidP="000E69DD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447FFADA" w:rsidR="000E69DD" w:rsidRDefault="000E69DD" w:rsidP="000E69DD">
            <w:pPr>
              <w:spacing w:after="0"/>
            </w:pPr>
            <w:hyperlink r:id="rId41" w:history="1">
              <w:r w:rsidRPr="00452F22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6EDA8E09" w:rsidR="000E69DD" w:rsidRDefault="000E69DD" w:rsidP="000E69D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14:paraId="3664DB68" w14:textId="42746A9D" w:rsidR="000E69DD" w:rsidRPr="00EF6DD8" w:rsidRDefault="000E69DD" w:rsidP="000E69DD">
            <w:pPr>
              <w:spacing w:line="240" w:lineRule="auto"/>
            </w:pPr>
            <w:r w:rsidRPr="00357CA5">
              <w:rPr>
                <w:b/>
                <w:bCs/>
              </w:rPr>
              <w:t>ENERO 2025</w:t>
            </w:r>
          </w:p>
        </w:tc>
        <w:tc>
          <w:tcPr>
            <w:tcW w:w="1391" w:type="dxa"/>
          </w:tcPr>
          <w:p w14:paraId="5641EBE3" w14:textId="77777777" w:rsidR="000E69DD" w:rsidRDefault="000E69DD" w:rsidP="000E69DD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0E69DD" w:rsidRPr="00FD1765" w:rsidRDefault="000E69DD" w:rsidP="000E69DD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4A1917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124BC8B0" w:rsidR="00382D2C" w:rsidRPr="00EF6DD8" w:rsidRDefault="000E69DD" w:rsidP="0067133E">
            <w:pPr>
              <w:spacing w:after="0" w:line="240" w:lineRule="auto"/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3161F7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69753B6C" w14:textId="610D02C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14:paraId="237FFA15" w14:textId="77777777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2E04DA3F" w14:textId="77777777" w:rsidTr="0067133E">
        <w:trPr>
          <w:trHeight w:val="481"/>
        </w:trPr>
        <w:tc>
          <w:tcPr>
            <w:tcW w:w="2305" w:type="dxa"/>
          </w:tcPr>
          <w:p w14:paraId="7FA9AA21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0E69DD" w:rsidRPr="00543E91" w:rsidRDefault="000E69DD" w:rsidP="000E69DD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38D32120" w:rsidR="000E69DD" w:rsidRPr="00F97D01" w:rsidRDefault="003C13BF" w:rsidP="000E69DD">
            <w:pPr>
              <w:spacing w:after="0"/>
              <w:rPr>
                <w:u w:val="single"/>
              </w:rPr>
            </w:pPr>
            <w:hyperlink r:id="rId44" w:history="1">
              <w:r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14:paraId="2EAC56D6" w14:textId="224C6C85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944DC3">
              <w:rPr>
                <w:b/>
                <w:bCs/>
              </w:rPr>
              <w:t>ENERO 2025</w:t>
            </w:r>
          </w:p>
        </w:tc>
        <w:tc>
          <w:tcPr>
            <w:tcW w:w="1489" w:type="dxa"/>
          </w:tcPr>
          <w:p w14:paraId="248C1B6D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344A5ABC" w14:textId="77777777" w:rsidTr="0067133E">
        <w:trPr>
          <w:trHeight w:val="917"/>
        </w:trPr>
        <w:tc>
          <w:tcPr>
            <w:tcW w:w="2305" w:type="dxa"/>
          </w:tcPr>
          <w:p w14:paraId="0B357ED4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0E69DD" w:rsidRPr="00543E91" w:rsidRDefault="000E69DD" w:rsidP="000E69DD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5A34B9AE" w:rsidR="000E69DD" w:rsidRPr="002C0780" w:rsidRDefault="003C13BF" w:rsidP="000E69DD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97284F">
                <w:rPr>
                  <w:rStyle w:val="Hipervnculo"/>
                </w:rPr>
                <w:t>https://transparencia.mide.gob.do/presupuesto/ejecucion-del-presupuesto-enero-2025/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59BAC1ED" w:rsidR="000E69DD" w:rsidRPr="00E60779" w:rsidRDefault="00F4475D" w:rsidP="000E69DD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31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14:paraId="6A0586E1" w14:textId="3BFBE2AB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944DC3">
              <w:rPr>
                <w:b/>
                <w:bCs/>
              </w:rPr>
              <w:t>ENERO 2025</w:t>
            </w:r>
          </w:p>
        </w:tc>
        <w:tc>
          <w:tcPr>
            <w:tcW w:w="1489" w:type="dxa"/>
          </w:tcPr>
          <w:p w14:paraId="71145694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553DB3E" w14:textId="77777777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67EB0D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0E69DD" w:rsidRPr="00D73EAE" w:rsidRDefault="000E69DD" w:rsidP="000E69DD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0E69DD" w:rsidRPr="00D73EAE" w:rsidRDefault="000E69DD" w:rsidP="000E69DD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41D4A4AA" w:rsidR="000E69DD" w:rsidRPr="00FE482C" w:rsidRDefault="000C4759" w:rsidP="000E69DD">
            <w:pPr>
              <w:shd w:val="clear" w:color="auto" w:fill="FFFFFF"/>
              <w:spacing w:after="0"/>
              <w:jc w:val="both"/>
            </w:pPr>
            <w:hyperlink r:id="rId47" w:history="1">
              <w:r w:rsidRPr="0097284F">
                <w:rPr>
                  <w:rStyle w:val="Hipervnculo"/>
                </w:rPr>
                <w:t>https://transparencia.mide.gob.do/recursos-humanos/nomina-enero-2025/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6DEA2259" w:rsidR="000E69DD" w:rsidRPr="001066E4" w:rsidRDefault="00E224BD" w:rsidP="000E69DD">
            <w:pPr>
              <w:spacing w:after="0"/>
            </w:pPr>
            <w:r>
              <w:rPr>
                <w:b/>
                <w:lang w:val="es-ES"/>
              </w:rPr>
              <w:t>31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FC8C6C7" w14:textId="0EDCECE9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393528">
              <w:rPr>
                <w:b/>
                <w:bCs/>
              </w:rPr>
              <w:t>ENERO 2025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0E69DD" w:rsidRPr="00D73EAE" w:rsidRDefault="000E69DD" w:rsidP="000E69DD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E69DD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0E69DD" w:rsidRPr="00D73EAE" w:rsidRDefault="000E69DD" w:rsidP="000E69DD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444C992E" w:rsidR="000E69DD" w:rsidRPr="00D23567" w:rsidRDefault="000C4759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97284F">
                <w:rPr>
                  <w:rStyle w:val="Hipervnculo"/>
                </w:rPr>
                <w:t>https://transparencia.mide.gob.do/recursos-humanos/relacion-de-jubilaciones-pensiones-y-retiros-enero-2025/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703ABBFA" w:rsidR="000E69DD" w:rsidRPr="001066E4" w:rsidRDefault="00E224BD" w:rsidP="000E69DD">
            <w:pPr>
              <w:spacing w:after="0"/>
            </w:pPr>
            <w:r>
              <w:rPr>
                <w:b/>
                <w:lang w:val="es-ES"/>
              </w:rPr>
              <w:t>31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276" w:type="dxa"/>
          </w:tcPr>
          <w:p w14:paraId="5CDDC464" w14:textId="68F5CCBD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393528">
              <w:rPr>
                <w:b/>
                <w:bCs/>
              </w:rPr>
              <w:t>ENERO 2025</w:t>
            </w:r>
          </w:p>
        </w:tc>
        <w:tc>
          <w:tcPr>
            <w:tcW w:w="1251" w:type="dxa"/>
          </w:tcPr>
          <w:p w14:paraId="42C428D0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E69DD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0E69DD" w:rsidRPr="00D73EAE" w:rsidRDefault="000E69DD" w:rsidP="000E69DD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0E69DD" w:rsidRPr="00783F13" w:rsidRDefault="000E69DD" w:rsidP="000E69DD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0E69DD" w:rsidRPr="007B3A25" w:rsidRDefault="000E69DD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0E69DD" w:rsidRPr="00AC186E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2D7D8269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393528">
              <w:rPr>
                <w:b/>
                <w:bCs/>
              </w:rPr>
              <w:t>ENERO 2025</w:t>
            </w:r>
          </w:p>
        </w:tc>
        <w:tc>
          <w:tcPr>
            <w:tcW w:w="1251" w:type="dxa"/>
          </w:tcPr>
          <w:p w14:paraId="2184EFE0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E69DD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0E69DD" w:rsidRPr="004D27B1" w:rsidRDefault="000E69DD" w:rsidP="000E69DD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0E69DD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0E69DD" w:rsidRPr="007B3A25" w:rsidRDefault="000E69DD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0E69DD" w:rsidRPr="00AC186E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0F0A2150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393528">
              <w:rPr>
                <w:b/>
                <w:bCs/>
              </w:rPr>
              <w:t>ENERO 2025</w:t>
            </w:r>
          </w:p>
        </w:tc>
        <w:tc>
          <w:tcPr>
            <w:tcW w:w="1251" w:type="dxa"/>
          </w:tcPr>
          <w:p w14:paraId="233F4F29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E69DD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0E69DD" w:rsidRDefault="000E69DD" w:rsidP="000E69DD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0E69DD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0E69DD" w:rsidRPr="007B3A25" w:rsidRDefault="000E69DD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048D6430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393528">
              <w:rPr>
                <w:b/>
                <w:bCs/>
              </w:rPr>
              <w:t>ENERO 2025</w:t>
            </w:r>
          </w:p>
        </w:tc>
        <w:tc>
          <w:tcPr>
            <w:tcW w:w="1251" w:type="dxa"/>
          </w:tcPr>
          <w:p w14:paraId="57FC9F2E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E69DD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0E69DD" w:rsidRDefault="000E69DD" w:rsidP="000E69DD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0E69DD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0E69DD" w:rsidRPr="007B3A25" w:rsidRDefault="000E69DD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72822373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422B8D">
              <w:rPr>
                <w:b/>
                <w:bCs/>
              </w:rPr>
              <w:t>ENERO 2025</w:t>
            </w:r>
          </w:p>
        </w:tc>
        <w:tc>
          <w:tcPr>
            <w:tcW w:w="1251" w:type="dxa"/>
          </w:tcPr>
          <w:p w14:paraId="5E1CA1EF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E69DD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0E69DD" w:rsidRDefault="000E69DD" w:rsidP="000E69DD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0E69DD" w:rsidRDefault="000E69DD" w:rsidP="000E69DD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0E69DD" w:rsidRPr="007B3A25" w:rsidRDefault="000E69DD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06682D63" w:rsidR="000E69DD" w:rsidRPr="009E6DC6" w:rsidRDefault="000E69DD" w:rsidP="000E69DD">
            <w:pPr>
              <w:spacing w:after="0" w:line="240" w:lineRule="auto"/>
              <w:rPr>
                <w:sz w:val="18"/>
                <w:szCs w:val="18"/>
              </w:rPr>
            </w:pPr>
            <w:r w:rsidRPr="00422B8D">
              <w:rPr>
                <w:b/>
                <w:bCs/>
              </w:rPr>
              <w:t>ENERO 2025</w:t>
            </w:r>
          </w:p>
        </w:tc>
        <w:tc>
          <w:tcPr>
            <w:tcW w:w="1251" w:type="dxa"/>
          </w:tcPr>
          <w:p w14:paraId="0975BFF9" w14:textId="77777777" w:rsidR="000E69DD" w:rsidRPr="00D73EAE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22AC1210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3E3DBF63" w14:textId="61E40F0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052280FA" w14:textId="17BAB816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7134DF7C" w14:textId="146E7A6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D5B9477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4A1917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295F80C7" w:rsidR="000E1B5B" w:rsidRPr="00C85987" w:rsidRDefault="00A85552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Pr="007A05C0">
                <w:rPr>
                  <w:rStyle w:val="Hipervnculo"/>
                  <w:rFonts w:cstheme="minorHAnsi"/>
                </w:rPr>
                <w:t>https://transparencia.mide.gob.do/programas-asistenciales/programas-asistenciales-enero-2025/</w:t>
              </w:r>
            </w:hyperlink>
            <w:r w:rsidRPr="007A05C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0DA7042B" w:rsidR="00D82F35" w:rsidRPr="00277E14" w:rsidRDefault="000E69DD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14:paraId="197BCAD6" w14:textId="77777777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0E69DD" w:rsidRPr="004B232B" w14:paraId="6812B59D" w14:textId="77777777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0E69DD" w:rsidRPr="002635C6" w:rsidRDefault="000E69DD" w:rsidP="000E69DD">
            <w:pPr>
              <w:spacing w:after="0"/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0E69DD" w:rsidRPr="001E123C" w:rsidRDefault="000E69DD" w:rsidP="000E69D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0E69DD" w:rsidRPr="00C4210A" w:rsidRDefault="000E69DD" w:rsidP="000E69DD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14:paraId="62D60C84" w14:textId="05E709B7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70F23">
              <w:rPr>
                <w:b/>
                <w:bCs/>
              </w:rPr>
              <w:t>ENERO 2025</w:t>
            </w:r>
          </w:p>
        </w:tc>
        <w:tc>
          <w:tcPr>
            <w:tcW w:w="1539" w:type="dxa"/>
            <w:shd w:val="clear" w:color="auto" w:fill="FFFFFF" w:themeFill="background1"/>
          </w:tcPr>
          <w:p w14:paraId="48AB20B6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62A265E9" w14:textId="77777777" w:rsidTr="00252C74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59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1C6A1F13" w:rsidR="000E69DD" w:rsidRPr="007B1CB6" w:rsidRDefault="00E21721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97284F">
                <w:rPr>
                  <w:rStyle w:val="Hipervnculo"/>
                </w:rPr>
                <w:t>https://transparencia.mide.gob.do/compras-y-contrataciones/plan-anual-de-compras-y-contrataciones-pacc-2025/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221B458D" w14:textId="55C93AF0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70F23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0B47F583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6A90B795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0E69DD" w:rsidRPr="00543E91" w:rsidRDefault="000E69DD" w:rsidP="000E69DD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1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0E69DD" w:rsidRPr="00543E91" w:rsidRDefault="000E69DD" w:rsidP="000E69DD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21698FB7" w:rsidR="000E69DD" w:rsidRPr="007B1CB6" w:rsidRDefault="004F7060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2" w:history="1">
              <w:r w:rsidRPr="0097284F">
                <w:rPr>
                  <w:rStyle w:val="Hipervnculo"/>
                </w:rPr>
                <w:t>https://transparencia.mide.gob.do/compras-y-contrataciones/licitaciones-publicas-nacionales-e-internacionales-enero-2025/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443E3D5B" w14:textId="6C584CF0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70F23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22C494E4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2602120D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63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0E69DD" w:rsidRPr="00ED165D" w:rsidRDefault="000E69DD" w:rsidP="000E69DD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25B73347" w:rsidR="000E69DD" w:rsidRPr="007B1CB6" w:rsidRDefault="00B64769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4" w:history="1">
              <w:r w:rsidRPr="0097284F">
                <w:rPr>
                  <w:rStyle w:val="Hipervnculo"/>
                </w:rPr>
                <w:t>https://transparencia.mide.gob.do/compras-y-contrataciones/licitaciones-restringidas-enero-2025/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2CE9B8A6" w14:textId="30E62FCA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70F23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1D5D7945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7C289AE8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65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0E69DD" w:rsidRPr="00ED165D" w:rsidRDefault="000E69DD" w:rsidP="000E69DD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7D277498" w:rsidR="000E69DD" w:rsidRPr="00106458" w:rsidRDefault="009A51D6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6" w:history="1">
              <w:r w:rsidRPr="0097284F">
                <w:rPr>
                  <w:rStyle w:val="Hipervnculo"/>
                </w:rPr>
                <w:t>https://transparencia.mide.gob.do/compras-y-contrataciones/sorteo-de-obras-enero-2024-2/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5B070A86" w14:textId="466E6A63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70F23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382B9CBC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66629156" w14:textId="77777777" w:rsidTr="00252C74">
        <w:trPr>
          <w:trHeight w:val="664"/>
        </w:trPr>
        <w:tc>
          <w:tcPr>
            <w:tcW w:w="2535" w:type="dxa"/>
          </w:tcPr>
          <w:p w14:paraId="3CCBA27A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67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625FA91F" w:rsidR="000E69DD" w:rsidRPr="00A26817" w:rsidRDefault="009A51D6" w:rsidP="000E69DD">
            <w:pPr>
              <w:shd w:val="clear" w:color="auto" w:fill="FFFFFF"/>
              <w:spacing w:after="0" w:line="300" w:lineRule="atLeast"/>
            </w:pPr>
            <w:hyperlink r:id="rId68" w:history="1">
              <w:r w:rsidRPr="0097284F">
                <w:rPr>
                  <w:rStyle w:val="Hipervnculo"/>
                </w:rPr>
                <w:t>https://transparencia.mide.gob.do/compras-y-contrataciones/comparaciones-de-precios-enero-2025/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7CD54E26" w14:textId="78FC086D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670F23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1E2401B7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235F7AE7" w14:textId="77777777" w:rsidTr="00252C74">
        <w:trPr>
          <w:trHeight w:val="664"/>
        </w:trPr>
        <w:tc>
          <w:tcPr>
            <w:tcW w:w="2535" w:type="dxa"/>
          </w:tcPr>
          <w:p w14:paraId="6E6E717F" w14:textId="77777777" w:rsidR="000E69DD" w:rsidRDefault="000E69DD" w:rsidP="000E69DD">
            <w:pPr>
              <w:spacing w:after="0"/>
            </w:pPr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213548AA" w:rsidR="000E69DD" w:rsidRPr="001F6305" w:rsidRDefault="006A3396" w:rsidP="000E69DD">
            <w:pPr>
              <w:shd w:val="clear" w:color="auto" w:fill="FFFFFF"/>
              <w:spacing w:after="0" w:line="300" w:lineRule="atLeast"/>
            </w:pPr>
            <w:hyperlink r:id="rId69" w:history="1">
              <w:r w:rsidRPr="0097284F">
                <w:rPr>
                  <w:rStyle w:val="Hipervnculo"/>
                </w:rPr>
                <w:t>https://transparencia.mide.gob.do/compras-y-contrataciones/compras-menores-enero-2025/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78C11043" w14:textId="571B86A1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2199C677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795498F2" w14:textId="77777777" w:rsidTr="00252C74">
        <w:trPr>
          <w:trHeight w:val="664"/>
        </w:trPr>
        <w:tc>
          <w:tcPr>
            <w:tcW w:w="2535" w:type="dxa"/>
          </w:tcPr>
          <w:p w14:paraId="20FAC830" w14:textId="77777777" w:rsidR="000E69DD" w:rsidRDefault="000E69DD" w:rsidP="000E69DD">
            <w:pPr>
              <w:spacing w:after="0"/>
            </w:pPr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170233F6" w:rsidR="000E69DD" w:rsidRDefault="008B0934" w:rsidP="000E69DD">
            <w:pPr>
              <w:shd w:val="clear" w:color="auto" w:fill="FFFFFF"/>
              <w:spacing w:after="0" w:line="300" w:lineRule="atLeast"/>
            </w:pPr>
            <w:hyperlink r:id="rId70" w:history="1">
              <w:r w:rsidRPr="0097284F">
                <w:rPr>
                  <w:rStyle w:val="Hipervnculo"/>
                </w:rPr>
                <w:t>https://transparencia.mide.gob.do/compras-y-contrataciones/subasta-inversa-enero-2025/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324E6955" w14:textId="2539EFAC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052BB893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62E81" w:rsidRPr="004B232B" w14:paraId="57560C6E" w14:textId="77777777" w:rsidTr="00252C74">
        <w:trPr>
          <w:trHeight w:val="970"/>
        </w:trPr>
        <w:tc>
          <w:tcPr>
            <w:tcW w:w="2535" w:type="dxa"/>
          </w:tcPr>
          <w:p w14:paraId="3D7C68EF" w14:textId="77777777" w:rsidR="00262E81" w:rsidRDefault="00262E81" w:rsidP="00262E81">
            <w:pPr>
              <w:spacing w:after="0"/>
            </w:pPr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262E81" w:rsidRDefault="00262E81" w:rsidP="00262E81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28C35857" w:rsidR="00262E81" w:rsidRDefault="00350476" w:rsidP="00262E81">
            <w:pPr>
              <w:shd w:val="clear" w:color="auto" w:fill="FFFFFF"/>
              <w:spacing w:after="0" w:line="300" w:lineRule="atLeast"/>
            </w:pPr>
            <w:hyperlink r:id="rId71" w:history="1">
              <w:r w:rsidRPr="0097284F">
                <w:rPr>
                  <w:rStyle w:val="Hipervnculo"/>
                </w:rPr>
                <w:t>https://transparencia.mide.gob.do/compras-y-contrataciones/relacion-de-compras-por-debajo-del-umbral-enero-2025/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7CC1040F" w:rsidR="00262E81" w:rsidRDefault="00262E81" w:rsidP="00262E81">
            <w:pPr>
              <w:spacing w:after="0"/>
            </w:pPr>
            <w:r w:rsidRPr="005D5890">
              <w:rPr>
                <w:b/>
                <w:lang w:val="es-ES"/>
              </w:rPr>
              <w:t>31 enero del 2025</w:t>
            </w:r>
          </w:p>
        </w:tc>
        <w:tc>
          <w:tcPr>
            <w:tcW w:w="1174" w:type="dxa"/>
          </w:tcPr>
          <w:p w14:paraId="2E1AA702" w14:textId="0247660E" w:rsidR="00262E81" w:rsidRPr="00015057" w:rsidRDefault="00262E81" w:rsidP="00262E81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4F85B3F8" w14:textId="77777777" w:rsidR="00262E81" w:rsidRPr="00543E91" w:rsidRDefault="00262E81" w:rsidP="00262E81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62E81" w:rsidRPr="004B232B" w14:paraId="2D18567A" w14:textId="77777777" w:rsidTr="00252C74">
        <w:trPr>
          <w:trHeight w:val="664"/>
        </w:trPr>
        <w:tc>
          <w:tcPr>
            <w:tcW w:w="2535" w:type="dxa"/>
          </w:tcPr>
          <w:p w14:paraId="1B27C1EA" w14:textId="77777777" w:rsidR="00262E81" w:rsidRDefault="00262E81" w:rsidP="00262E81">
            <w:pPr>
              <w:spacing w:after="0"/>
            </w:pPr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262E81" w:rsidRDefault="00262E81" w:rsidP="00262E81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1553D1A8" w:rsidR="00262E81" w:rsidRDefault="00DF3D23" w:rsidP="00262E81">
            <w:pPr>
              <w:shd w:val="clear" w:color="auto" w:fill="FFFFFF"/>
              <w:spacing w:after="0" w:line="300" w:lineRule="atLeast"/>
            </w:pPr>
            <w:hyperlink r:id="rId72" w:history="1">
              <w:r w:rsidRPr="0097284F">
                <w:rPr>
                  <w:rStyle w:val="Hipervnculo"/>
                </w:rPr>
                <w:t>https://transparencia.mide.gob.do/compras-y-contrataciones/micro-pequenas-y-medianas-empresas-enero-2025/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1FEEFD6C" w:rsidR="00262E81" w:rsidRDefault="00262E81" w:rsidP="00262E81">
            <w:pPr>
              <w:spacing w:after="0"/>
            </w:pPr>
            <w:r w:rsidRPr="005D5890">
              <w:rPr>
                <w:b/>
                <w:lang w:val="es-ES"/>
              </w:rPr>
              <w:t>31 enero del 2025</w:t>
            </w:r>
          </w:p>
        </w:tc>
        <w:tc>
          <w:tcPr>
            <w:tcW w:w="1174" w:type="dxa"/>
          </w:tcPr>
          <w:p w14:paraId="2D7AD266" w14:textId="3DAE8666" w:rsidR="00262E81" w:rsidRPr="00015057" w:rsidRDefault="00262E81" w:rsidP="00262E81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5BE64CAC" w14:textId="77777777" w:rsidR="00262E81" w:rsidRPr="00543E91" w:rsidRDefault="00262E81" w:rsidP="00262E81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50697B60" w14:textId="77777777" w:rsidTr="00252C74">
        <w:trPr>
          <w:trHeight w:val="664"/>
        </w:trPr>
        <w:tc>
          <w:tcPr>
            <w:tcW w:w="2535" w:type="dxa"/>
          </w:tcPr>
          <w:p w14:paraId="19BA40B1" w14:textId="77777777" w:rsidR="000E69DD" w:rsidRDefault="000E69DD" w:rsidP="000E69DD">
            <w:pPr>
              <w:spacing w:after="0"/>
            </w:pPr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08038676" w:rsidR="000E69DD" w:rsidRDefault="002A52C0" w:rsidP="000E69DD">
            <w:pPr>
              <w:shd w:val="clear" w:color="auto" w:fill="FFFFFF"/>
              <w:spacing w:after="0" w:line="300" w:lineRule="atLeast"/>
            </w:pPr>
            <w:hyperlink r:id="rId73" w:history="1">
              <w:r w:rsidRPr="0097284F">
                <w:rPr>
                  <w:rStyle w:val="Hipervnculo"/>
                </w:rPr>
                <w:t>https://transparencia.mide.gob.do/compras-y-contrataciones/emergencia-nacional-enero-2025/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2FEBF832" w14:textId="6248B846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0A9D5243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1C055A78" w14:textId="77777777" w:rsidTr="00252C74">
        <w:trPr>
          <w:trHeight w:val="664"/>
        </w:trPr>
        <w:tc>
          <w:tcPr>
            <w:tcW w:w="2535" w:type="dxa"/>
          </w:tcPr>
          <w:p w14:paraId="79AF0410" w14:textId="77777777" w:rsidR="000E69DD" w:rsidRDefault="000E69DD" w:rsidP="000E69DD">
            <w:pPr>
              <w:spacing w:after="0"/>
            </w:pPr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7B3DA40C" w:rsidR="000E69DD" w:rsidRDefault="00B67DFF" w:rsidP="000E69DD">
            <w:pPr>
              <w:shd w:val="clear" w:color="auto" w:fill="FFFFFF"/>
              <w:spacing w:after="0" w:line="300" w:lineRule="atLeast"/>
            </w:pPr>
            <w:hyperlink r:id="rId74" w:history="1">
              <w:r w:rsidRPr="0097284F">
                <w:rPr>
                  <w:rStyle w:val="Hipervnculo"/>
                </w:rPr>
                <w:t>https://transparencia.mide.gob.do/compras-y-contrataciones/casos-de-urgencia-enero-2025/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2BD13511" w14:textId="0D18B3FB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13ED91F7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381E5AA4" w14:textId="77777777" w:rsidTr="00252C74">
        <w:trPr>
          <w:trHeight w:val="964"/>
        </w:trPr>
        <w:tc>
          <w:tcPr>
            <w:tcW w:w="2535" w:type="dxa"/>
          </w:tcPr>
          <w:p w14:paraId="146C67BE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75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4C845DEB" w:rsidR="000E69DD" w:rsidRPr="00375AD1" w:rsidRDefault="00CD70FA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6" w:history="1">
              <w:r w:rsidRPr="0097284F">
                <w:rPr>
                  <w:rStyle w:val="Hipervnculo"/>
                </w:rPr>
                <w:t>https://transparencia.mide.gob.do/compras-y-contrataciones/estado-de-cuentas-suplidores-enero-2025/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4222C82F" w:rsidR="000E69DD" w:rsidRDefault="00262E81" w:rsidP="000E69DD">
            <w:pPr>
              <w:spacing w:after="0"/>
            </w:pPr>
            <w:r>
              <w:rPr>
                <w:b/>
                <w:lang w:val="es-ES"/>
              </w:rPr>
              <w:t>31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4" w:type="dxa"/>
          </w:tcPr>
          <w:p w14:paraId="1108AC50" w14:textId="08F7DC1E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E35924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14C72D37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20C122C4" w14:textId="77777777" w:rsidTr="00252C74">
        <w:trPr>
          <w:trHeight w:val="664"/>
        </w:trPr>
        <w:tc>
          <w:tcPr>
            <w:tcW w:w="2535" w:type="dxa"/>
          </w:tcPr>
          <w:p w14:paraId="7F88203D" w14:textId="77777777" w:rsidR="000E69DD" w:rsidRDefault="000E69DD" w:rsidP="000E69DD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0E69DD" w:rsidRPr="00574D3C" w:rsidRDefault="000E69DD" w:rsidP="000E69DD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6E822298" w:rsidR="000E69DD" w:rsidRDefault="00CA383C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7" w:history="1">
              <w:r w:rsidRPr="0097284F">
                <w:rPr>
                  <w:rStyle w:val="Hipervnculo"/>
                </w:rPr>
                <w:t>https://transparencia.mide.gob.do/compras-y-contrataciones/casos-de-excepcion-enero-2025/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6529AD00" w14:textId="678410F0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7630F0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0ADECF3E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0E69DD" w:rsidRPr="004B232B" w14:paraId="7245DB03" w14:textId="77777777" w:rsidTr="00252C74">
        <w:trPr>
          <w:trHeight w:val="664"/>
        </w:trPr>
        <w:tc>
          <w:tcPr>
            <w:tcW w:w="2535" w:type="dxa"/>
          </w:tcPr>
          <w:p w14:paraId="2C5F773F" w14:textId="77777777" w:rsidR="000E69DD" w:rsidRDefault="000E69DD" w:rsidP="000E69DD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0E69DD" w:rsidRDefault="000E69DD" w:rsidP="000E69DD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735D663C" w:rsidR="000E69DD" w:rsidRDefault="00CA383C" w:rsidP="000E69DD">
            <w:pPr>
              <w:shd w:val="clear" w:color="auto" w:fill="FFFFFF"/>
              <w:spacing w:after="0" w:line="300" w:lineRule="atLeast"/>
            </w:pPr>
            <w:hyperlink r:id="rId78" w:history="1">
              <w:r w:rsidRPr="0097284F">
                <w:rPr>
                  <w:rStyle w:val="Hipervnculo"/>
                </w:rPr>
                <w:t>https://transparencia.mide.gob.do/compras-y-contrataciones/otros-casos-de-excepcion-enero-2025/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62CFD2B0" w:rsidR="000E69DD" w:rsidRDefault="000E69DD" w:rsidP="000E69DD">
            <w:pPr>
              <w:spacing w:after="0"/>
            </w:pPr>
          </w:p>
        </w:tc>
        <w:tc>
          <w:tcPr>
            <w:tcW w:w="1174" w:type="dxa"/>
          </w:tcPr>
          <w:p w14:paraId="224CA9C8" w14:textId="73950117" w:rsidR="000E69DD" w:rsidRPr="00015057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7630F0">
              <w:rPr>
                <w:b/>
                <w:bCs/>
              </w:rPr>
              <w:t>ENERO 2025</w:t>
            </w:r>
          </w:p>
        </w:tc>
        <w:tc>
          <w:tcPr>
            <w:tcW w:w="1539" w:type="dxa"/>
          </w:tcPr>
          <w:p w14:paraId="721A33E5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6D5B9682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6DA9EE0A" w14:textId="2B1DD65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32B59ACF" w14:textId="7C00B5B0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42470D82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79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0E69DD" w:rsidRDefault="000E69DD" w:rsidP="000E69DD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0E69DD" w:rsidRPr="008B1A09" w:rsidRDefault="000E69DD" w:rsidP="000E69DD">
            <w:pPr>
              <w:shd w:val="clear" w:color="auto" w:fill="FFFFFF"/>
              <w:spacing w:after="0" w:line="300" w:lineRule="atLeast"/>
            </w:pPr>
            <w:hyperlink r:id="rId80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0E69DD" w:rsidRPr="003D697B" w:rsidRDefault="000E69DD" w:rsidP="000E69DD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6F4C79C8" w:rsidR="000E69DD" w:rsidRPr="000230B3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9804AD">
              <w:rPr>
                <w:b/>
                <w:bCs/>
              </w:rPr>
              <w:t>ENERO 2025</w:t>
            </w:r>
          </w:p>
        </w:tc>
        <w:tc>
          <w:tcPr>
            <w:tcW w:w="1002" w:type="dxa"/>
          </w:tcPr>
          <w:p w14:paraId="32B66A5F" w14:textId="77777777" w:rsidR="000E69DD" w:rsidRPr="00543E91" w:rsidRDefault="000E69DD" w:rsidP="000E69DD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E69DD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0E69DD" w:rsidRPr="00543E91" w:rsidRDefault="000E69DD" w:rsidP="000E69DD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1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0E69DD" w:rsidRDefault="000E69DD" w:rsidP="000E69DD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0E69DD" w:rsidRPr="005457B8" w:rsidRDefault="000E69DD" w:rsidP="000E69DD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82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0E69DD" w:rsidRPr="003D697B" w:rsidRDefault="000E69DD" w:rsidP="000E69DD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7681AAB4" w:rsidR="000E69DD" w:rsidRPr="000230B3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9804AD">
              <w:rPr>
                <w:b/>
                <w:bCs/>
              </w:rPr>
              <w:t>ENERO 2025</w:t>
            </w:r>
          </w:p>
        </w:tc>
        <w:tc>
          <w:tcPr>
            <w:tcW w:w="1002" w:type="dxa"/>
          </w:tcPr>
          <w:p w14:paraId="4D93138A" w14:textId="77777777" w:rsidR="000E69DD" w:rsidRPr="00543E91" w:rsidRDefault="000E69DD" w:rsidP="000E69DD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E69DD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0E69DD" w:rsidRPr="00543E91" w:rsidRDefault="000E69DD" w:rsidP="000E69DD">
            <w:pPr>
              <w:spacing w:after="0"/>
              <w:rPr>
                <w:color w:val="000000" w:themeColor="text1"/>
              </w:rPr>
            </w:pPr>
            <w:hyperlink r:id="rId83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0E69DD" w:rsidRDefault="000E69DD" w:rsidP="000E69DD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0E69DD" w:rsidRPr="005457B8" w:rsidRDefault="000E69DD" w:rsidP="000E69DD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84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0E69DD" w:rsidRPr="003D697B" w:rsidRDefault="000E69DD" w:rsidP="000E69DD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0151C62D" w:rsidR="000E69DD" w:rsidRPr="000230B3" w:rsidRDefault="000E69DD" w:rsidP="000E69DD">
            <w:pPr>
              <w:spacing w:after="0" w:line="240" w:lineRule="auto"/>
              <w:rPr>
                <w:sz w:val="20"/>
                <w:szCs w:val="20"/>
              </w:rPr>
            </w:pPr>
            <w:r w:rsidRPr="009804AD">
              <w:rPr>
                <w:b/>
                <w:bCs/>
              </w:rPr>
              <w:t>ENERO 2025</w:t>
            </w:r>
          </w:p>
        </w:tc>
        <w:tc>
          <w:tcPr>
            <w:tcW w:w="1002" w:type="dxa"/>
          </w:tcPr>
          <w:p w14:paraId="515BD2EA" w14:textId="77777777" w:rsidR="000E69DD" w:rsidRPr="00543E91" w:rsidRDefault="000E69DD" w:rsidP="000E69DD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0E69DD" w:rsidRDefault="000E69DD" w:rsidP="000E69DD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0E69DD" w:rsidRPr="000A5C26" w:rsidRDefault="000E69DD" w:rsidP="000E69DD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0E69DD" w:rsidRPr="002E3E64" w:rsidRDefault="000E69DD" w:rsidP="000E69DD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5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0E69DD" w:rsidRDefault="000E69DD" w:rsidP="000E69DD">
            <w:pPr>
              <w:spacing w:after="0"/>
            </w:pPr>
          </w:p>
        </w:tc>
        <w:tc>
          <w:tcPr>
            <w:tcW w:w="1569" w:type="dxa"/>
          </w:tcPr>
          <w:p w14:paraId="52B7BADC" w14:textId="6746CC5D" w:rsidR="000E69DD" w:rsidRPr="000230B3" w:rsidRDefault="000E69DD" w:rsidP="000E69DD">
            <w:pPr>
              <w:spacing w:after="0"/>
              <w:rPr>
                <w:sz w:val="20"/>
                <w:szCs w:val="20"/>
              </w:rPr>
            </w:pPr>
            <w:r w:rsidRPr="007A02A9">
              <w:rPr>
                <w:b/>
                <w:bCs/>
              </w:rPr>
              <w:t>ENERO 2025</w:t>
            </w:r>
          </w:p>
        </w:tc>
        <w:tc>
          <w:tcPr>
            <w:tcW w:w="965" w:type="dxa"/>
          </w:tcPr>
          <w:p w14:paraId="6D8865A2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0E69DD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0E69DD" w:rsidRPr="002F3E21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86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0E69DD" w:rsidRPr="00733A42" w:rsidRDefault="000E69DD" w:rsidP="000E69DD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0E69DD" w:rsidRPr="002E3E64" w:rsidRDefault="000E69DD" w:rsidP="000E69DD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7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0E69DD" w:rsidRDefault="000E69DD" w:rsidP="000E69DD">
            <w:pPr>
              <w:spacing w:after="0"/>
            </w:pPr>
          </w:p>
        </w:tc>
        <w:tc>
          <w:tcPr>
            <w:tcW w:w="1569" w:type="dxa"/>
          </w:tcPr>
          <w:p w14:paraId="7329D184" w14:textId="0151A9FA" w:rsidR="000E69DD" w:rsidRPr="000230B3" w:rsidRDefault="000E69DD" w:rsidP="000E69DD">
            <w:pPr>
              <w:spacing w:after="0"/>
              <w:rPr>
                <w:sz w:val="20"/>
                <w:szCs w:val="20"/>
              </w:rPr>
            </w:pPr>
            <w:r w:rsidRPr="007A02A9">
              <w:rPr>
                <w:b/>
                <w:bCs/>
              </w:rPr>
              <w:t>ENERO 2025</w:t>
            </w:r>
          </w:p>
        </w:tc>
        <w:tc>
          <w:tcPr>
            <w:tcW w:w="965" w:type="dxa"/>
          </w:tcPr>
          <w:p w14:paraId="2657AF63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E69DD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0E69DD" w:rsidRPr="005F1D86" w:rsidRDefault="000E69DD" w:rsidP="000E69DD">
            <w:pPr>
              <w:spacing w:after="0" w:line="240" w:lineRule="exact"/>
              <w:rPr>
                <w:rFonts w:cstheme="minorHAnsi"/>
                <w:b/>
              </w:rPr>
            </w:pPr>
            <w:hyperlink r:id="rId88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0E69DD" w:rsidRPr="005F1D86" w:rsidRDefault="000E69DD" w:rsidP="000E69DD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4FFB7531" w:rsidR="000E69DD" w:rsidRDefault="0015396C" w:rsidP="000E69DD">
            <w:pPr>
              <w:shd w:val="clear" w:color="auto" w:fill="FFFFFF"/>
              <w:spacing w:after="0" w:line="240" w:lineRule="exact"/>
            </w:pPr>
            <w:hyperlink r:id="rId89" w:history="1">
              <w:r w:rsidRPr="0097284F">
                <w:rPr>
                  <w:rStyle w:val="Hipervnculo"/>
                </w:rPr>
                <w:t>https://transparencia.mide.gob.do/finanzas/estado-de-ingreso-y-egreso-enero-2025/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7CB9C3E9" w:rsidR="000E69DD" w:rsidRDefault="000E69DD" w:rsidP="000E69DD">
            <w:pPr>
              <w:spacing w:after="0"/>
            </w:pPr>
            <w:r>
              <w:rPr>
                <w:b/>
                <w:lang w:val="es-ES"/>
              </w:rPr>
              <w:t xml:space="preserve">31 </w:t>
            </w:r>
            <w:r w:rsidR="00467910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del</w:t>
            </w:r>
            <w:r w:rsidRPr="00AF40BA">
              <w:rPr>
                <w:b/>
                <w:lang w:val="es-ES"/>
              </w:rPr>
              <w:t xml:space="preserve"> 202</w:t>
            </w:r>
            <w:r w:rsidR="00467910"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14:paraId="25315CF7" w14:textId="571FD76A" w:rsidR="000E69DD" w:rsidRPr="000230B3" w:rsidRDefault="000E69DD" w:rsidP="000E69DD">
            <w:pPr>
              <w:spacing w:after="0"/>
              <w:rPr>
                <w:sz w:val="20"/>
                <w:szCs w:val="20"/>
              </w:rPr>
            </w:pPr>
            <w:r w:rsidRPr="007A02A9">
              <w:rPr>
                <w:b/>
                <w:bCs/>
              </w:rPr>
              <w:t>ENERO 2025</w:t>
            </w:r>
          </w:p>
        </w:tc>
        <w:tc>
          <w:tcPr>
            <w:tcW w:w="965" w:type="dxa"/>
          </w:tcPr>
          <w:p w14:paraId="71C82F1E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E69DD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0E69DD" w:rsidRPr="002E3E64" w:rsidRDefault="000E69DD" w:rsidP="000E69DD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0E69DD" w:rsidRPr="000A5C26" w:rsidRDefault="000E69DD" w:rsidP="000E69DD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0E69DD" w:rsidRPr="002E3E64" w:rsidRDefault="000E69DD" w:rsidP="000E69DD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0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55924839" w:rsidR="000E69DD" w:rsidRDefault="000E69DD" w:rsidP="000E69DD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569" w:type="dxa"/>
            <w:shd w:val="clear" w:color="auto" w:fill="auto"/>
          </w:tcPr>
          <w:p w14:paraId="64099838" w14:textId="0A59FC7A" w:rsidR="000E69DD" w:rsidRPr="000230B3" w:rsidRDefault="000E69DD" w:rsidP="000E69DD">
            <w:pPr>
              <w:spacing w:after="0"/>
              <w:rPr>
                <w:sz w:val="20"/>
                <w:szCs w:val="20"/>
              </w:rPr>
            </w:pPr>
            <w:r w:rsidRPr="007A02A9">
              <w:rPr>
                <w:b/>
                <w:bCs/>
              </w:rPr>
              <w:t>ENERO 2025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E69DD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0E69DD" w:rsidRPr="000A5C26" w:rsidRDefault="000E69DD" w:rsidP="000E69DD">
            <w:pPr>
              <w:spacing w:after="0" w:line="240" w:lineRule="exact"/>
              <w:rPr>
                <w:color w:val="000000" w:themeColor="text1"/>
              </w:rPr>
            </w:pPr>
            <w:hyperlink r:id="rId91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0E69DD" w:rsidRPr="000A5C26" w:rsidRDefault="000E69DD" w:rsidP="000E69DD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46223D61" w:rsidR="000E69DD" w:rsidRPr="00E65A3E" w:rsidRDefault="00793D57" w:rsidP="000E69DD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2" w:history="1">
              <w:r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0E69DD" w:rsidRDefault="000E69DD" w:rsidP="000E69DD">
            <w:pPr>
              <w:spacing w:after="0"/>
            </w:pPr>
          </w:p>
        </w:tc>
        <w:tc>
          <w:tcPr>
            <w:tcW w:w="1569" w:type="dxa"/>
          </w:tcPr>
          <w:p w14:paraId="286C55AE" w14:textId="0FB176DB" w:rsidR="000E69DD" w:rsidRPr="000230B3" w:rsidRDefault="000E69DD" w:rsidP="000E69DD">
            <w:pPr>
              <w:spacing w:after="0"/>
              <w:rPr>
                <w:sz w:val="20"/>
                <w:szCs w:val="20"/>
              </w:rPr>
            </w:pPr>
            <w:r w:rsidRPr="00487C7C">
              <w:rPr>
                <w:b/>
                <w:bCs/>
              </w:rPr>
              <w:t>ENERO 2025</w:t>
            </w:r>
          </w:p>
        </w:tc>
        <w:tc>
          <w:tcPr>
            <w:tcW w:w="965" w:type="dxa"/>
          </w:tcPr>
          <w:p w14:paraId="5F1FC8E1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E69DD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0E69DD" w:rsidRPr="000A5C26" w:rsidRDefault="000E69DD" w:rsidP="000E69DD">
            <w:pPr>
              <w:spacing w:after="0" w:line="240" w:lineRule="exact"/>
              <w:rPr>
                <w:color w:val="000000" w:themeColor="text1"/>
              </w:rPr>
            </w:pPr>
            <w:hyperlink r:id="rId93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0E69DD" w:rsidRPr="000A5C26" w:rsidRDefault="000E69DD" w:rsidP="000E69DD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16D50EAD" w:rsidR="000E69DD" w:rsidRPr="00E65A3E" w:rsidRDefault="000E69DD" w:rsidP="000E69DD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4" w:history="1">
              <w:r w:rsidRPr="00452F22">
                <w:rPr>
                  <w:rStyle w:val="Hipervnculo"/>
                </w:rPr>
                <w:t>https://transparencia.mide.gob.do/finanzas/inventario-octubre-diciembre-2024/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34FA194E" w:rsidR="000E69DD" w:rsidRDefault="000E69DD" w:rsidP="000E69DD">
            <w:pPr>
              <w:spacing w:after="0"/>
            </w:pPr>
            <w:r>
              <w:rPr>
                <w:b/>
                <w:lang w:val="es-ES"/>
              </w:rPr>
              <w:t>31 diciembre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1EDFC9E4" w:rsidR="000E69DD" w:rsidRPr="000230B3" w:rsidRDefault="000E69DD" w:rsidP="000E69DD">
            <w:pPr>
              <w:spacing w:after="0"/>
              <w:rPr>
                <w:sz w:val="20"/>
                <w:szCs w:val="20"/>
              </w:rPr>
            </w:pPr>
            <w:r w:rsidRPr="00487C7C">
              <w:rPr>
                <w:b/>
                <w:bCs/>
              </w:rPr>
              <w:t>ENERO 2025</w:t>
            </w:r>
          </w:p>
        </w:tc>
        <w:tc>
          <w:tcPr>
            <w:tcW w:w="965" w:type="dxa"/>
          </w:tcPr>
          <w:p w14:paraId="58687BC7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4A1917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5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4A1917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96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5C38787D" w:rsidR="005C4E52" w:rsidRPr="00BB6042" w:rsidRDefault="000E69DD" w:rsidP="00BC1BD2">
            <w:pPr>
              <w:spacing w:after="0"/>
              <w:jc w:val="center"/>
              <w:rPr>
                <w:lang w:val="es-ES"/>
              </w:rPr>
            </w:pPr>
            <w:r w:rsidRPr="000E69DD">
              <w:rPr>
                <w:b/>
                <w:bCs/>
              </w:rPr>
              <w:t>ENERO 2025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0E69DD" w:rsidRPr="00CB1464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0E69DD" w:rsidRPr="00733A42" w:rsidRDefault="000E69DD" w:rsidP="000E69DD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0E69DD" w:rsidRPr="007A52DB" w:rsidRDefault="000E69DD" w:rsidP="000E69DD">
            <w:pPr>
              <w:shd w:val="clear" w:color="auto" w:fill="FFFFFF"/>
              <w:spacing w:after="0" w:line="240" w:lineRule="exact"/>
            </w:pPr>
            <w:hyperlink r:id="rId97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447FB963" w:rsidR="000E69DD" w:rsidRPr="000230B3" w:rsidRDefault="000E69DD" w:rsidP="000E69DD">
            <w:pPr>
              <w:spacing w:after="0"/>
              <w:rPr>
                <w:sz w:val="18"/>
                <w:szCs w:val="18"/>
              </w:rPr>
            </w:pPr>
            <w:r w:rsidRPr="004179F5">
              <w:rPr>
                <w:b/>
                <w:bCs/>
              </w:rPr>
              <w:t>ENERO 2025</w:t>
            </w:r>
          </w:p>
        </w:tc>
        <w:tc>
          <w:tcPr>
            <w:tcW w:w="968" w:type="dxa"/>
          </w:tcPr>
          <w:p w14:paraId="7FD8AA1D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E69DD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0E69DD" w:rsidRPr="00CB1464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0E69DD" w:rsidRPr="000A5C26" w:rsidRDefault="000E69DD" w:rsidP="000E69DD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0E69DD" w:rsidRDefault="000E69DD" w:rsidP="000E69DD">
            <w:pPr>
              <w:shd w:val="clear" w:color="auto" w:fill="FFFFFF"/>
              <w:spacing w:after="0" w:line="240" w:lineRule="exact"/>
            </w:pPr>
            <w:hyperlink r:id="rId98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2A792B5D" w:rsidR="000E69DD" w:rsidRPr="000230B3" w:rsidRDefault="000E69DD" w:rsidP="000E69DD">
            <w:pPr>
              <w:spacing w:after="0"/>
              <w:rPr>
                <w:sz w:val="18"/>
                <w:szCs w:val="18"/>
              </w:rPr>
            </w:pPr>
            <w:r w:rsidRPr="004179F5">
              <w:rPr>
                <w:b/>
                <w:bCs/>
              </w:rPr>
              <w:t>ENERO 2025</w:t>
            </w:r>
          </w:p>
        </w:tc>
        <w:tc>
          <w:tcPr>
            <w:tcW w:w="968" w:type="dxa"/>
          </w:tcPr>
          <w:p w14:paraId="04C5615F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E69DD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0E69DD" w:rsidRPr="00CB1464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0E69DD" w:rsidRPr="000A5C26" w:rsidRDefault="000E69DD" w:rsidP="000E69DD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0E69DD" w:rsidRPr="005820B2" w:rsidRDefault="000E69DD" w:rsidP="000E69DD">
            <w:pPr>
              <w:shd w:val="clear" w:color="auto" w:fill="FFFFFF"/>
              <w:spacing w:after="0" w:line="240" w:lineRule="exact"/>
            </w:pPr>
            <w:hyperlink r:id="rId99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4EC5E8BF" w:rsidR="000E69DD" w:rsidRPr="000230B3" w:rsidRDefault="000E69DD" w:rsidP="000E69DD">
            <w:pPr>
              <w:spacing w:after="0"/>
              <w:rPr>
                <w:sz w:val="18"/>
                <w:szCs w:val="18"/>
              </w:rPr>
            </w:pPr>
            <w:r w:rsidRPr="004179F5">
              <w:rPr>
                <w:b/>
                <w:bCs/>
              </w:rPr>
              <w:t>ENERO 2025</w:t>
            </w:r>
          </w:p>
        </w:tc>
        <w:tc>
          <w:tcPr>
            <w:tcW w:w="968" w:type="dxa"/>
          </w:tcPr>
          <w:p w14:paraId="422C7D43" w14:textId="77777777" w:rsidR="000E69DD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E69DD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0E69DD" w:rsidRPr="00CB1464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0E69DD" w:rsidRPr="000A5C26" w:rsidRDefault="000E69DD" w:rsidP="000E69DD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0E69DD" w:rsidRDefault="000E69DD" w:rsidP="000E69DD">
            <w:pPr>
              <w:shd w:val="clear" w:color="auto" w:fill="FFFFFF"/>
              <w:spacing w:after="0" w:line="240" w:lineRule="exact"/>
            </w:pPr>
            <w:hyperlink r:id="rId100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310685E1" w:rsidR="000E69DD" w:rsidRPr="000230B3" w:rsidRDefault="000E69DD" w:rsidP="000E69DD">
            <w:pPr>
              <w:spacing w:after="0"/>
              <w:rPr>
                <w:sz w:val="18"/>
                <w:szCs w:val="18"/>
              </w:rPr>
            </w:pPr>
            <w:r w:rsidRPr="004179F5">
              <w:rPr>
                <w:b/>
                <w:bCs/>
              </w:rPr>
              <w:t>ENERO 2025</w:t>
            </w:r>
          </w:p>
        </w:tc>
        <w:tc>
          <w:tcPr>
            <w:tcW w:w="968" w:type="dxa"/>
          </w:tcPr>
          <w:p w14:paraId="553A2D42" w14:textId="77777777" w:rsidR="000E69DD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429043" w14:textId="69428505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E69DD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0E69DD" w:rsidRPr="00CB1464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0E69DD" w:rsidRPr="000A5C26" w:rsidRDefault="000E69DD" w:rsidP="000E69DD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AF392F6" w:rsidR="000E69DD" w:rsidRPr="007A52DB" w:rsidRDefault="00052850" w:rsidP="000E69DD">
            <w:pPr>
              <w:shd w:val="clear" w:color="auto" w:fill="FFFFFF"/>
              <w:spacing w:after="0" w:line="240" w:lineRule="exact"/>
            </w:pPr>
            <w:hyperlink r:id="rId101" w:history="1">
              <w:r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105340A7" w:rsidR="000E69DD" w:rsidRPr="000230B3" w:rsidRDefault="000E69DD" w:rsidP="000E69DD">
            <w:pPr>
              <w:spacing w:after="0"/>
              <w:rPr>
                <w:sz w:val="18"/>
                <w:szCs w:val="18"/>
              </w:rPr>
            </w:pPr>
            <w:r w:rsidRPr="00762CEB">
              <w:rPr>
                <w:b/>
                <w:bCs/>
              </w:rPr>
              <w:t>ENERO 2025</w:t>
            </w:r>
          </w:p>
        </w:tc>
        <w:tc>
          <w:tcPr>
            <w:tcW w:w="968" w:type="dxa"/>
          </w:tcPr>
          <w:p w14:paraId="16A0BBB3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E69DD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0E69DD" w:rsidRPr="00CB1464" w:rsidRDefault="000E69DD" w:rsidP="000E69DD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0E69DD" w:rsidRPr="000A5C26" w:rsidRDefault="000E69DD" w:rsidP="000E69DD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382EDECD" w:rsidR="000E69DD" w:rsidRDefault="00052850" w:rsidP="000E69DD">
            <w:pPr>
              <w:shd w:val="clear" w:color="auto" w:fill="FFFFFF"/>
              <w:spacing w:after="0" w:line="240" w:lineRule="exact"/>
            </w:pPr>
            <w:hyperlink r:id="rId102" w:history="1">
              <w:r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0E69DD" w:rsidRDefault="000E69DD" w:rsidP="000E69DD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18C99193" w:rsidR="000E69DD" w:rsidRPr="000230B3" w:rsidRDefault="000E69DD" w:rsidP="000E69DD">
            <w:pPr>
              <w:spacing w:after="0"/>
              <w:rPr>
                <w:sz w:val="18"/>
                <w:szCs w:val="18"/>
              </w:rPr>
            </w:pPr>
            <w:r w:rsidRPr="00762CEB">
              <w:rPr>
                <w:b/>
                <w:bCs/>
              </w:rPr>
              <w:t>ENERO 2025</w:t>
            </w:r>
          </w:p>
        </w:tc>
        <w:tc>
          <w:tcPr>
            <w:tcW w:w="968" w:type="dxa"/>
          </w:tcPr>
          <w:p w14:paraId="6F570EFB" w14:textId="77777777" w:rsidR="000E69DD" w:rsidRPr="000A5C26" w:rsidRDefault="000E69DD" w:rsidP="000E69D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03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0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1188" w14:textId="77777777" w:rsidR="004A1917" w:rsidRDefault="004A1917">
      <w:pPr>
        <w:spacing w:after="0" w:line="240" w:lineRule="auto"/>
      </w:pPr>
      <w:r>
        <w:separator/>
      </w:r>
    </w:p>
  </w:endnote>
  <w:endnote w:type="continuationSeparator" w:id="0">
    <w:p w14:paraId="533B8B48" w14:textId="77777777" w:rsidR="004A1917" w:rsidRDefault="004A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75A4" w14:textId="77777777" w:rsidR="004A1917" w:rsidRDefault="004A1917">
      <w:pPr>
        <w:spacing w:after="0" w:line="240" w:lineRule="auto"/>
      </w:pPr>
      <w:r>
        <w:separator/>
      </w:r>
    </w:p>
  </w:footnote>
  <w:footnote w:type="continuationSeparator" w:id="0">
    <w:p w14:paraId="73EE8139" w14:textId="77777777" w:rsidR="004A1917" w:rsidRDefault="004A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230B3"/>
    <w:rsid w:val="00026195"/>
    <w:rsid w:val="00026CE6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46A"/>
    <w:rsid w:val="00227721"/>
    <w:rsid w:val="00227D1E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B05C6"/>
    <w:rsid w:val="002B2961"/>
    <w:rsid w:val="002B29FC"/>
    <w:rsid w:val="002B42AE"/>
    <w:rsid w:val="002B4871"/>
    <w:rsid w:val="002B4CED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3768"/>
    <w:rsid w:val="002F38F0"/>
    <w:rsid w:val="002F3E21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3BF"/>
    <w:rsid w:val="003C2EE6"/>
    <w:rsid w:val="003C4146"/>
    <w:rsid w:val="003C4806"/>
    <w:rsid w:val="003C4E4B"/>
    <w:rsid w:val="003C595C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4364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6DA3"/>
    <w:rsid w:val="00537899"/>
    <w:rsid w:val="005416CF"/>
    <w:rsid w:val="005441E8"/>
    <w:rsid w:val="00545213"/>
    <w:rsid w:val="00545B4C"/>
    <w:rsid w:val="0054776C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A10DC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B00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D57"/>
    <w:rsid w:val="007952C1"/>
    <w:rsid w:val="00795A3A"/>
    <w:rsid w:val="00795EB4"/>
    <w:rsid w:val="00796243"/>
    <w:rsid w:val="007962DB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4578"/>
    <w:rsid w:val="00804805"/>
    <w:rsid w:val="00804F99"/>
    <w:rsid w:val="00804FE9"/>
    <w:rsid w:val="00805819"/>
    <w:rsid w:val="00805B91"/>
    <w:rsid w:val="00807129"/>
    <w:rsid w:val="00807763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BF2"/>
    <w:rsid w:val="00820DB9"/>
    <w:rsid w:val="00821EEC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1"/>
    <w:rsid w:val="00843A74"/>
    <w:rsid w:val="00843FCF"/>
    <w:rsid w:val="00845F09"/>
    <w:rsid w:val="00847793"/>
    <w:rsid w:val="008501C5"/>
    <w:rsid w:val="008514F6"/>
    <w:rsid w:val="00851A88"/>
    <w:rsid w:val="008536C0"/>
    <w:rsid w:val="008544CC"/>
    <w:rsid w:val="008548BD"/>
    <w:rsid w:val="008558E9"/>
    <w:rsid w:val="008559A2"/>
    <w:rsid w:val="00856270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B1B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36E1C"/>
    <w:rsid w:val="00D43E49"/>
    <w:rsid w:val="00D45004"/>
    <w:rsid w:val="00D457E0"/>
    <w:rsid w:val="00D45DA4"/>
    <w:rsid w:val="00D45F9F"/>
    <w:rsid w:val="00D47C06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CB0"/>
    <w:rsid w:val="00E833FB"/>
    <w:rsid w:val="00E84877"/>
    <w:rsid w:val="00E85106"/>
    <w:rsid w:val="00E851CE"/>
    <w:rsid w:val="00E85517"/>
    <w:rsid w:val="00E85B43"/>
    <w:rsid w:val="00E9028C"/>
    <w:rsid w:val="00E90DE9"/>
    <w:rsid w:val="00E914D4"/>
    <w:rsid w:val="00E9204E"/>
    <w:rsid w:val="00E93895"/>
    <w:rsid w:val="00E9502E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oficina-de-libre-acceso-a-la-informacion/estadisticas-oai-2024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enero-2025/" TargetMode="External"/><Relationship Id="rId63" Type="http://schemas.openxmlformats.org/officeDocument/2006/relationships/hyperlink" Target="http://digeig.gob.do/web/es/transparencia/compras-y-contrataciones-1/licitaciones-restringidas/" TargetMode="External"/><Relationship Id="rId68" Type="http://schemas.openxmlformats.org/officeDocument/2006/relationships/hyperlink" Target="https://transparencia.mide.gob.do/compras-y-contrataciones/comparaciones-de-precios-enero-2025/" TargetMode="External"/><Relationship Id="rId84" Type="http://schemas.openxmlformats.org/officeDocument/2006/relationships/hyperlink" Target="https://transparencia.mide.gob.do/proyectos-y-programas/" TargetMode="External"/><Relationship Id="rId89" Type="http://schemas.openxmlformats.org/officeDocument/2006/relationships/hyperlink" Target="https://transparencia.mide.gob.do/finanzas/estado-de-ingreso-y-egreso-enero-2025/" TargetMode="External"/><Relationship Id="rId16" Type="http://schemas.openxmlformats.org/officeDocument/2006/relationships/hyperlink" Target="https://www.mide.gob.do/transparencia/transparencyfile.aspx?id=3724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oficina-de-libre-acceso-a-la-informacion/reporte-de-evaluacion-del-it-estandarizado/" TargetMode="External"/><Relationship Id="rId37" Type="http://schemas.openxmlformats.org/officeDocument/2006/relationships/hyperlink" Target="https://transparencia.mide.gob.do/publicaciones-oficiales/boletin-2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74" Type="http://schemas.openxmlformats.org/officeDocument/2006/relationships/hyperlink" Target="https://transparencia.mide.gob.do/compras-y-contrataciones/casos-de-urgencia-enero-2025/" TargetMode="External"/><Relationship Id="rId79" Type="http://schemas.openxmlformats.org/officeDocument/2006/relationships/hyperlink" Target="http://digeig.gob.do/web/es/transparencia/proyectos-y-programas/descripcion-de-los-programas-y-proyectos/" TargetMode="External"/><Relationship Id="rId102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finanzas/relacion-de-activos-fijos-2024/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s://transparencia.mide.gob.do/compras-y-contrataciones/licitaciones-restringidas-enero-2025/" TargetMode="External"/><Relationship Id="rId69" Type="http://schemas.openxmlformats.org/officeDocument/2006/relationships/hyperlink" Target="https://transparencia.mide.gob.do/compras-y-contrataciones/compras-menores-enero-2025/" TargetMode="External"/><Relationship Id="rId80" Type="http://schemas.openxmlformats.org/officeDocument/2006/relationships/hyperlink" Target="https://transparencia.mide.gob.do/proyectos-y-programas/" TargetMode="External"/><Relationship Id="rId85" Type="http://schemas.openxmlformats.org/officeDocument/2006/relationships/hyperlink" Target="https://transparencia.mide.gob.do/finanzas/estados-financieros-2/" TargetMode="Externa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4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103" Type="http://schemas.openxmlformats.org/officeDocument/2006/relationships/hyperlink" Target="mailto:libreaccesoinfo@mide.gob.do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4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s://transparencia.mide.gob.do/compras-y-contrataciones/licitaciones-publicas-nacionales-e-internacionales-enero-2025/" TargetMode="External"/><Relationship Id="rId70" Type="http://schemas.openxmlformats.org/officeDocument/2006/relationships/hyperlink" Target="https://transparencia.mide.gob.do/compras-y-contrataciones/subasta-inversa-enero-2025/" TargetMode="External"/><Relationship Id="rId75" Type="http://schemas.openxmlformats.org/officeDocument/2006/relationships/hyperlink" Target="http://digeig.gob.do/web/es/transparencia/compras-y-contrataciones-1/estado-de-cuentas-de-suplidores/" TargetMode="External"/><Relationship Id="rId83" Type="http://schemas.openxmlformats.org/officeDocument/2006/relationships/hyperlink" Target="http://digeig.gob.do/web/es/transparencia/proyectos-y-programas/calendarios-de-ejecucion-de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informes-de-auditorias/" TargetMode="External"/><Relationship Id="rId9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5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relacion-de-jubilaciones-pensiones-y-retiros-enero-2025/" TargetMode="External"/><Relationship Id="rId57" Type="http://schemas.openxmlformats.org/officeDocument/2006/relationships/hyperlink" Target="https://transparencia.mide.gob.do/programas-asistenciales/programas-asistenciales-enero-2025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manual-y-otros-documentos-necesarios-para-la-evaluacion/" TargetMode="External"/><Relationship Id="rId60" Type="http://schemas.openxmlformats.org/officeDocument/2006/relationships/hyperlink" Target="https://transparencia.mide.gob.do/compras-y-contrataciones/plan-anual-de-compras-y-contrataciones-pacc-2025/" TargetMode="External"/><Relationship Id="rId65" Type="http://schemas.openxmlformats.org/officeDocument/2006/relationships/hyperlink" Target="http://digeig.gob.do/web/es/transparencia/compras-y-contrataciones-1/sorteos-de-obras/" TargetMode="External"/><Relationship Id="rId73" Type="http://schemas.openxmlformats.org/officeDocument/2006/relationships/hyperlink" Target="https://transparencia.mide.gob.do/compras-y-contrataciones/emergencia-nacional-enero-2025/" TargetMode="External"/><Relationship Id="rId78" Type="http://schemas.openxmlformats.org/officeDocument/2006/relationships/hyperlink" Target="https://transparencia.mide.gob.do/compras-y-contrataciones/otros-casos-de-excepcion-enero-2025/" TargetMode="External"/><Relationship Id="rId81" Type="http://schemas.openxmlformats.org/officeDocument/2006/relationships/hyperlink" Target="http://digeig.gob.do/web/es/transparencia/proyectos-y-programas/informes-de-seguimiento-a-los-programas-y-proyectos/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transparencia.mide.gob.do/finanzas/inventario-octubre-diciembre-2024/" TargetMode="External"/><Relationship Id="rId99" Type="http://schemas.openxmlformats.org/officeDocument/2006/relationships/hyperlink" Target="https://transparencia.mide.gob.do/comision-de-etica-publica/avance-del-plan-de-trabajo-del-comite-de-etica/" TargetMode="External"/><Relationship Id="rId101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39" Type="http://schemas.openxmlformats.org/officeDocument/2006/relationships/hyperlink" Target="https://transparencia.mide.gob.do/informacion-basica-sobre-servicios-al-publico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76" Type="http://schemas.openxmlformats.org/officeDocument/2006/relationships/hyperlink" Target="https://transparencia.mide.gob.do/compras-y-contrataciones/estado-de-cuentas-suplidores-enero-2025/" TargetMode="External"/><Relationship Id="rId97" Type="http://schemas.openxmlformats.org/officeDocument/2006/relationships/hyperlink" Target="https://transparencia.mide.gob.do/descargar/listado-de-etica/?wpdmdl=3085&amp;refresh=628a8a22828881653246498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compras-y-contrataciones/relacion-de-compras-por-debajo-del-umbral-enero-2025/" TargetMode="External"/><Relationship Id="rId92" Type="http://schemas.openxmlformats.org/officeDocument/2006/relationships/hyperlink" Target="https://transparencia.mide.gob.do/finanzas/informes-de-auditoria-202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oficina-de-libre-acceso-a-la-informacion/indice-de-documentos-2025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66" Type="http://schemas.openxmlformats.org/officeDocument/2006/relationships/hyperlink" Target="https://transparencia.mide.gob.do/compras-y-contrataciones/sorteo-de-obras-enero-2024-2/" TargetMode="External"/><Relationship Id="rId8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://digeig.gob.do/web/es/transparencia/compras-y-contrataciones-1/licitaciones-publicas/" TargetMode="External"/><Relationship Id="rId82" Type="http://schemas.openxmlformats.org/officeDocument/2006/relationships/hyperlink" Target="https://transparencia.mide.gob.do/proyectos-y-programas/" TargetMode="Externa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5-mide/" TargetMode="External"/><Relationship Id="rId56" Type="http://schemas.openxmlformats.org/officeDocument/2006/relationships/hyperlink" Target="http://digeig.gob.do/web/es/transparencia/beneficiarios-de-programas-asistenciales/" TargetMode="External"/><Relationship Id="rId77" Type="http://schemas.openxmlformats.org/officeDocument/2006/relationships/hyperlink" Target="https://transparencia.mide.gob.do/compras-y-contrataciones/casos-de-excepcion-enero-2025/" TargetMode="External"/><Relationship Id="rId100" Type="http://schemas.openxmlformats.org/officeDocument/2006/relationships/hyperlink" Target="https://transparencia.mide.gob.do/descargar/compromiso-etico/?wpdmdl=15128&amp;refresh=628a8b2f4f7741653246767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compras-y-contrataciones/micro-pequenas-y-medianas-empresas-enero-2025/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hyperlink" Target="https://transparencia.mide.gob.do/comision-de-etica-publica/plan-de-trabajo-informe-de-logros-y-seguimiento-al-plan-m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oficina-de-libre-acceso-a-la-informacion/manual-de-procedimientos-de-la-oai/" TargetMode="External"/><Relationship Id="rId46" Type="http://schemas.openxmlformats.org/officeDocument/2006/relationships/hyperlink" Target="https://transparencia.mide.gob.do/presupuesto/ejecucion-del-presupuesto-enero-2025/" TargetMode="External"/><Relationship Id="rId67" Type="http://schemas.openxmlformats.org/officeDocument/2006/relationships/hyperlink" Target="http://digeig.gob.do/web/es/transparencia/compras-y-contrataciones-1/comparaciones-de-prec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13</Pages>
  <Words>3829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629</cp:revision>
  <cp:lastPrinted>2025-02-20T04:38:00Z</cp:lastPrinted>
  <dcterms:created xsi:type="dcterms:W3CDTF">2024-05-19T19:31:00Z</dcterms:created>
  <dcterms:modified xsi:type="dcterms:W3CDTF">2025-02-20T12:04:00Z</dcterms:modified>
</cp:coreProperties>
</file>