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1780"/>
      </w:tblGrid>
      <w:tr w:rsidR="0078684E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proofErr w:type="spellStart"/>
            <w:r w:rsidRPr="00A17ADE">
              <w:rPr>
                <w:b/>
                <w:color w:val="FFFFFF" w:themeColor="background1"/>
              </w:rPr>
              <w:t>Institución</w:t>
            </w:r>
            <w:proofErr w:type="spellEnd"/>
          </w:p>
        </w:tc>
      </w:tr>
      <w:tr w:rsidR="0078684E" w:rsidRPr="00B302FE" w:rsidTr="008321C7">
        <w:tc>
          <w:tcPr>
            <w:tcW w:w="12950" w:type="dxa"/>
            <w:shd w:val="clear" w:color="auto" w:fill="FFFFFF" w:themeFill="background1"/>
          </w:tcPr>
          <w:p w:rsidR="004E2D07" w:rsidRPr="004908FB" w:rsidRDefault="004E2D07" w:rsidP="00E53361">
            <w:pPr>
              <w:rPr>
                <w:rFonts w:ascii="Tahoma" w:hAnsi="Tahoma" w:cs="Tahoma"/>
                <w:b/>
                <w:lang w:val="es-DO"/>
              </w:rPr>
            </w:pPr>
            <w:r w:rsidRPr="004908FB">
              <w:rPr>
                <w:rFonts w:ascii="Tahoma" w:hAnsi="Tahoma" w:cs="Tahoma"/>
                <w:b/>
                <w:lang w:val="es-DO"/>
              </w:rPr>
              <w:t>Institución</w:t>
            </w:r>
            <w:r w:rsidRPr="004908FB">
              <w:rPr>
                <w:rFonts w:ascii="Tahoma" w:hAnsi="Tahoma" w:cs="Tahoma"/>
                <w:lang w:val="es-DO"/>
              </w:rPr>
              <w:t xml:space="preserve">: Oficina de Libre Acceso a la Información Pública, </w:t>
            </w:r>
            <w:r w:rsidR="008321C7" w:rsidRPr="004908FB">
              <w:rPr>
                <w:rFonts w:ascii="Tahoma" w:hAnsi="Tahoma" w:cs="Tahoma"/>
                <w:lang w:val="es-DO"/>
              </w:rPr>
              <w:t>MIDE. (OLAIP)</w:t>
            </w:r>
            <w:r w:rsidRPr="004908FB">
              <w:rPr>
                <w:rFonts w:ascii="Tahoma" w:hAnsi="Tahoma" w:cs="Tahoma"/>
                <w:lang w:val="es-DO"/>
              </w:rPr>
              <w:br/>
            </w:r>
            <w:r w:rsidRPr="004908FB">
              <w:rPr>
                <w:rFonts w:ascii="Tahoma" w:hAnsi="Tahoma" w:cs="Tahoma"/>
                <w:b/>
                <w:lang w:val="es-DO"/>
              </w:rPr>
              <w:t>Incúmbete</w:t>
            </w:r>
            <w:r w:rsidRPr="004908FB">
              <w:rPr>
                <w:rFonts w:ascii="Tahoma" w:hAnsi="Tahoma" w:cs="Tahoma"/>
                <w:lang w:val="es-DO"/>
              </w:rPr>
              <w:t>:</w:t>
            </w:r>
            <w:r w:rsidR="008321C7" w:rsidRPr="004908FB">
              <w:rPr>
                <w:rFonts w:ascii="Tahoma" w:hAnsi="Tahoma" w:cs="Tahoma"/>
                <w:lang w:val="es-DO"/>
              </w:rPr>
              <w:t xml:space="preserve"> Teniente Coronel </w:t>
            </w:r>
            <w:r w:rsidR="008321C7" w:rsidRPr="004908FB">
              <w:rPr>
                <w:rFonts w:ascii="Tahoma" w:hAnsi="Tahoma" w:cs="Tahoma"/>
                <w:b/>
                <w:lang w:val="es-DO"/>
              </w:rPr>
              <w:t>Wilson S. Brito Mejía</w:t>
            </w:r>
            <w:r w:rsidR="008321C7" w:rsidRPr="004908FB">
              <w:rPr>
                <w:rFonts w:ascii="Tahoma" w:hAnsi="Tahoma" w:cs="Tahoma"/>
                <w:lang w:val="es-DO"/>
              </w:rPr>
              <w:t>, ERD.</w:t>
            </w:r>
            <w:r w:rsidRPr="004908FB">
              <w:rPr>
                <w:rFonts w:ascii="Tahoma" w:hAnsi="Tahoma" w:cs="Tahoma"/>
                <w:lang w:val="es-DO"/>
              </w:rPr>
              <w:br/>
            </w:r>
            <w:r w:rsidRPr="004908FB">
              <w:rPr>
                <w:rFonts w:ascii="Tahoma" w:hAnsi="Tahoma" w:cs="Tahoma"/>
                <w:b/>
                <w:lang w:val="es-DO"/>
              </w:rPr>
              <w:t>Teléfono</w:t>
            </w:r>
            <w:proofErr w:type="gramStart"/>
            <w:r w:rsidRPr="004908FB">
              <w:rPr>
                <w:rFonts w:ascii="Tahoma" w:hAnsi="Tahoma" w:cs="Tahoma"/>
                <w:lang w:val="es-DO"/>
              </w:rPr>
              <w:t xml:space="preserve">: </w:t>
            </w:r>
            <w:r w:rsidRPr="004908FB">
              <w:rPr>
                <w:rFonts w:ascii="Tahoma" w:hAnsi="Tahoma" w:cs="Tahoma"/>
                <w:shd w:val="clear" w:color="auto" w:fill="FFFFFF"/>
                <w:lang w:val="es-DO"/>
              </w:rPr>
              <w:t> </w:t>
            </w:r>
            <w:r w:rsidR="008321C7" w:rsidRPr="004908FB">
              <w:rPr>
                <w:rFonts w:ascii="Tahoma" w:hAnsi="Tahoma" w:cs="Tahoma"/>
                <w:shd w:val="clear" w:color="auto" w:fill="FFFFFF"/>
                <w:lang w:val="es-DO"/>
              </w:rPr>
              <w:t>809</w:t>
            </w:r>
            <w:proofErr w:type="gramEnd"/>
            <w:r w:rsidR="008321C7" w:rsidRPr="004908FB">
              <w:rPr>
                <w:rFonts w:ascii="Tahoma" w:hAnsi="Tahoma" w:cs="Tahoma"/>
                <w:shd w:val="clear" w:color="auto" w:fill="FFFFFF"/>
                <w:lang w:val="es-DO"/>
              </w:rPr>
              <w:t>-530-2411</w:t>
            </w:r>
            <w:r w:rsidRPr="004908FB">
              <w:rPr>
                <w:rFonts w:ascii="Tahoma" w:hAnsi="Tahoma" w:cs="Tahoma"/>
                <w:lang w:val="es-DO"/>
              </w:rPr>
              <w:br/>
            </w:r>
            <w:r w:rsidRPr="004908FB">
              <w:rPr>
                <w:rFonts w:ascii="Tahoma" w:hAnsi="Tahoma" w:cs="Tahoma"/>
                <w:b/>
                <w:lang w:val="es-DO"/>
              </w:rPr>
              <w:t>Dirección Física</w:t>
            </w:r>
            <w:r w:rsidRPr="004908FB">
              <w:rPr>
                <w:rFonts w:ascii="Tahoma" w:hAnsi="Tahoma" w:cs="Tahoma"/>
                <w:lang w:val="es-DO"/>
              </w:rPr>
              <w:t>:</w:t>
            </w:r>
            <w:r w:rsidR="00E53361" w:rsidRPr="004908FB">
              <w:rPr>
                <w:rFonts w:ascii="Tahoma" w:hAnsi="Tahoma" w:cs="Tahoma"/>
                <w:lang w:val="es-DO"/>
              </w:rPr>
              <w:t xml:space="preserve"> Avenida 27 de </w:t>
            </w:r>
            <w:r w:rsidR="00F62C88" w:rsidRPr="004908FB">
              <w:rPr>
                <w:rFonts w:ascii="Tahoma" w:hAnsi="Tahoma" w:cs="Tahoma"/>
                <w:lang w:val="es-DO"/>
              </w:rPr>
              <w:t>Febrero, esquina</w:t>
            </w:r>
            <w:r w:rsidR="00E53361" w:rsidRPr="004908FB">
              <w:rPr>
                <w:rFonts w:ascii="Tahoma" w:hAnsi="Tahoma" w:cs="Tahoma"/>
                <w:lang w:val="es-DO"/>
              </w:rPr>
              <w:t xml:space="preserve"> Avenida </w:t>
            </w:r>
            <w:proofErr w:type="spellStart"/>
            <w:r w:rsidR="00E53361" w:rsidRPr="004908FB">
              <w:rPr>
                <w:rFonts w:ascii="Tahoma" w:hAnsi="Tahoma" w:cs="Tahoma"/>
                <w:lang w:val="es-DO"/>
              </w:rPr>
              <w:t>Luperón</w:t>
            </w:r>
            <w:proofErr w:type="spellEnd"/>
            <w:r w:rsidR="00E53361" w:rsidRPr="004908FB">
              <w:rPr>
                <w:rFonts w:ascii="Tahoma" w:hAnsi="Tahoma" w:cs="Tahoma"/>
                <w:lang w:val="es-DO"/>
              </w:rPr>
              <w:t>,</w:t>
            </w:r>
            <w:r w:rsidR="004469CB" w:rsidRPr="004908FB">
              <w:rPr>
                <w:rFonts w:ascii="Tahoma" w:hAnsi="Tahoma" w:cs="Tahoma"/>
                <w:lang w:val="es-DO"/>
              </w:rPr>
              <w:t xml:space="preserve"> </w:t>
            </w:r>
            <w:r w:rsidR="00E53361" w:rsidRPr="004908FB">
              <w:rPr>
                <w:rFonts w:ascii="Tahoma" w:hAnsi="Tahoma" w:cs="Tahoma"/>
                <w:lang w:val="es-DO"/>
              </w:rPr>
              <w:t>D.N.</w:t>
            </w:r>
            <w:r w:rsidRPr="004908FB">
              <w:rPr>
                <w:rFonts w:ascii="Tahoma" w:hAnsi="Tahoma" w:cs="Tahoma"/>
                <w:lang w:val="es-DO"/>
              </w:rPr>
              <w:t>, Santo Domingo, Rep. Dom.</w:t>
            </w:r>
            <w:r w:rsidRPr="004908FB">
              <w:rPr>
                <w:rFonts w:ascii="Tahoma" w:hAnsi="Tahoma" w:cs="Tahoma"/>
                <w:lang w:val="es-DO"/>
              </w:rPr>
              <w:br/>
            </w:r>
            <w:r w:rsidRPr="004908FB">
              <w:rPr>
                <w:rFonts w:ascii="Tahoma" w:hAnsi="Tahoma" w:cs="Tahoma"/>
                <w:b/>
                <w:lang w:val="es-DO"/>
              </w:rPr>
              <w:t>Dirección Web:</w:t>
            </w:r>
            <w:r w:rsidRPr="004908FB">
              <w:rPr>
                <w:rFonts w:ascii="Tahoma" w:hAnsi="Tahoma" w:cs="Tahoma"/>
                <w:lang w:val="es-DO"/>
              </w:rPr>
              <w:t xml:space="preserve">   </w:t>
            </w:r>
            <w:hyperlink r:id="rId8" w:history="1">
              <w:r w:rsidR="008321C7" w:rsidRPr="004908FB">
                <w:rPr>
                  <w:rStyle w:val="Hipervnculo"/>
                  <w:rFonts w:ascii="Tahoma" w:hAnsi="Tahoma" w:cs="Tahoma"/>
                  <w:lang w:val="es-DO"/>
                </w:rPr>
                <w:t>https://mide.gob.do/</w:t>
              </w:r>
            </w:hyperlink>
            <w:r w:rsidR="008321C7" w:rsidRPr="004908FB">
              <w:rPr>
                <w:rFonts w:ascii="Tahoma" w:hAnsi="Tahoma" w:cs="Tahoma"/>
                <w:lang w:val="es-DO"/>
              </w:rPr>
              <w:t xml:space="preserve"> </w:t>
            </w:r>
            <w:r w:rsidR="004469CB" w:rsidRPr="004908FB">
              <w:rPr>
                <w:rFonts w:ascii="Tahoma" w:hAnsi="Tahoma" w:cs="Tahoma"/>
                <w:lang w:val="es-DO"/>
              </w:rPr>
              <w:t xml:space="preserve">    </w:t>
            </w:r>
            <w:r w:rsidR="008321C7" w:rsidRPr="004908FB">
              <w:rPr>
                <w:rFonts w:ascii="Tahoma" w:hAnsi="Tahoma" w:cs="Tahoma"/>
                <w:lang w:val="es-DO"/>
              </w:rPr>
              <w:t xml:space="preserve"> </w:t>
            </w:r>
            <w:r w:rsidR="003B218B" w:rsidRPr="004908FB">
              <w:rPr>
                <w:rFonts w:ascii="Tahoma" w:hAnsi="Tahoma" w:cs="Tahoma"/>
                <w:lang w:val="es-DO"/>
              </w:rPr>
              <w:t xml:space="preserve"> </w:t>
            </w:r>
            <w:r w:rsidRPr="004908FB">
              <w:rPr>
                <w:rFonts w:ascii="Tahoma" w:hAnsi="Tahoma" w:cs="Tahoma"/>
                <w:b/>
                <w:lang w:val="es-DO"/>
              </w:rPr>
              <w:t>Correo Electrónico institucional</w:t>
            </w:r>
            <w:r w:rsidRPr="004908FB">
              <w:rPr>
                <w:rFonts w:ascii="Tahoma" w:hAnsi="Tahoma" w:cs="Tahoma"/>
                <w:lang w:val="es-DO"/>
              </w:rPr>
              <w:t xml:space="preserve">: </w:t>
            </w:r>
            <w:hyperlink r:id="rId9" w:history="1">
              <w:r w:rsidR="00D53D0B" w:rsidRPr="004908FB">
                <w:rPr>
                  <w:rStyle w:val="Hipervnculo"/>
                  <w:rFonts w:ascii="Tahoma" w:hAnsi="Tahoma" w:cs="Tahoma"/>
                  <w:shd w:val="clear" w:color="auto" w:fill="FFFFFF"/>
                  <w:lang w:val="es-DO"/>
                </w:rPr>
                <w:t>libreaccesoinfo@mide.gob.do</w:t>
              </w:r>
            </w:hyperlink>
            <w:r w:rsidR="00D53D0B" w:rsidRPr="004908FB">
              <w:rPr>
                <w:rFonts w:ascii="Tahoma" w:hAnsi="Tahoma" w:cs="Tahoma"/>
                <w:shd w:val="clear" w:color="auto" w:fill="FFFFFF"/>
                <w:lang w:val="es-DO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r w:rsidRPr="006401D0">
              <w:rPr>
                <w:b/>
              </w:rPr>
              <w:t xml:space="preserve">URL: </w:t>
            </w:r>
            <w:hyperlink r:id="rId10" w:history="1">
              <w:r w:rsidR="00C71BEF" w:rsidRPr="0054097A">
                <w:rPr>
                  <w:rStyle w:val="Hipervnculo"/>
                  <w:b/>
                </w:rPr>
                <w:t>https://transparencia.mide.gob.do/</w:t>
              </w:r>
            </w:hyperlink>
            <w:r w:rsidR="00C71BEF">
              <w:rPr>
                <w:b/>
              </w:rPr>
              <w:t xml:space="preserve"> </w:t>
            </w:r>
          </w:p>
        </w:tc>
        <w:tc>
          <w:tcPr>
            <w:tcW w:w="5508" w:type="dxa"/>
          </w:tcPr>
          <w:p w:rsidR="004E2D07" w:rsidRPr="000E69DD" w:rsidRDefault="00850317" w:rsidP="00B302FE">
            <w:pPr>
              <w:spacing w:after="0" w:line="240" w:lineRule="auto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JU</w:t>
            </w:r>
            <w:r w:rsidR="00B302FE">
              <w:rPr>
                <w:b/>
                <w:bCs/>
              </w:rPr>
              <w:t>L</w:t>
            </w:r>
            <w:r>
              <w:rPr>
                <w:b/>
                <w:bCs/>
              </w:rPr>
              <w:t>IO</w:t>
            </w:r>
            <w:r w:rsidR="000E69DD" w:rsidRPr="000E69DD">
              <w:rPr>
                <w:b/>
                <w:bCs/>
              </w:rPr>
              <w:t xml:space="preserve"> 2025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302FE" w:rsidTr="006004A7">
        <w:trPr>
          <w:trHeight w:val="663"/>
        </w:trPr>
        <w:tc>
          <w:tcPr>
            <w:tcW w:w="1552" w:type="dxa"/>
          </w:tcPr>
          <w:p w:rsidR="00B302FE" w:rsidRPr="004908FB" w:rsidRDefault="00B302FE" w:rsidP="00DF796F">
            <w:pPr>
              <w:spacing w:after="0"/>
              <w:jc w:val="center"/>
              <w:rPr>
                <w:lang w:val="es-DO"/>
              </w:rPr>
            </w:pPr>
            <w:r w:rsidRPr="004908FB">
              <w:rPr>
                <w:lang w:val="es-DO"/>
              </w:rPr>
              <w:t>Constitución de la República Dominicana</w:t>
            </w:r>
          </w:p>
        </w:tc>
        <w:tc>
          <w:tcPr>
            <w:tcW w:w="1111" w:type="dxa"/>
          </w:tcPr>
          <w:p w:rsidR="00B302FE" w:rsidRPr="00C15436" w:rsidRDefault="00B302FE" w:rsidP="00DF796F">
            <w:pPr>
              <w:spacing w:after="0"/>
              <w:jc w:val="center"/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67" w:type="dxa"/>
            <w:vAlign w:val="center"/>
          </w:tcPr>
          <w:p w:rsidR="00B302FE" w:rsidRPr="00365B04" w:rsidRDefault="00B302FE" w:rsidP="00DF796F">
            <w:pPr>
              <w:spacing w:after="0"/>
              <w:jc w:val="center"/>
            </w:pPr>
            <w:hyperlink r:id="rId11" w:history="1">
              <w:r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:rsidR="00B302FE" w:rsidRPr="00074FCD" w:rsidRDefault="00B302FE" w:rsidP="00DF796F">
            <w:pPr>
              <w:spacing w:after="0"/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B302FE" w:rsidRDefault="00B302FE">
            <w:r w:rsidRPr="005B6364">
              <w:rPr>
                <w:b/>
                <w:bCs/>
              </w:rPr>
              <w:t>JULIO 2025</w:t>
            </w:r>
          </w:p>
        </w:tc>
        <w:tc>
          <w:tcPr>
            <w:tcW w:w="1112" w:type="dxa"/>
          </w:tcPr>
          <w:p w:rsidR="00B302FE" w:rsidRDefault="00B302FE" w:rsidP="00DF796F">
            <w:pPr>
              <w:spacing w:after="0"/>
              <w:jc w:val="center"/>
              <w:rPr>
                <w:b/>
              </w:rPr>
            </w:pPr>
          </w:p>
          <w:p w:rsidR="00B302FE" w:rsidRDefault="00B302FE" w:rsidP="00DF796F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B302FE" w:rsidTr="006004A7">
        <w:trPr>
          <w:trHeight w:val="651"/>
        </w:trPr>
        <w:tc>
          <w:tcPr>
            <w:tcW w:w="1552" w:type="dxa"/>
          </w:tcPr>
          <w:p w:rsidR="00B302FE" w:rsidRPr="0021243C" w:rsidRDefault="00B302FE" w:rsidP="00DF796F">
            <w:pPr>
              <w:spacing w:after="0"/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B302FE" w:rsidRPr="006E0765" w:rsidRDefault="00B302FE" w:rsidP="00DF796F">
            <w:pPr>
              <w:spacing w:after="0"/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B302FE" w:rsidRPr="00365B04" w:rsidRDefault="00B302FE" w:rsidP="00DF796F">
            <w:pPr>
              <w:spacing w:after="0"/>
              <w:jc w:val="center"/>
              <w:rPr>
                <w:color w:val="5B9BD5" w:themeColor="accent1"/>
              </w:rPr>
            </w:pPr>
            <w:hyperlink r:id="rId12" w:history="1">
              <w:r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B302FE" w:rsidRDefault="00B302FE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B302FE" w:rsidRDefault="00B302FE">
            <w:r w:rsidRPr="005B6364">
              <w:rPr>
                <w:b/>
                <w:bCs/>
              </w:rPr>
              <w:t>JULIO 2025</w:t>
            </w:r>
          </w:p>
        </w:tc>
        <w:tc>
          <w:tcPr>
            <w:tcW w:w="1112" w:type="dxa"/>
          </w:tcPr>
          <w:p w:rsidR="00B302FE" w:rsidRDefault="00B302FE" w:rsidP="00DF796F">
            <w:pPr>
              <w:spacing w:after="0"/>
              <w:jc w:val="center"/>
              <w:rPr>
                <w:b/>
              </w:rPr>
            </w:pPr>
          </w:p>
          <w:p w:rsidR="00B302FE" w:rsidRDefault="00B302FE" w:rsidP="00DF796F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2A0C80" w:rsidRDefault="002A0C80" w:rsidP="004E2D07">
      <w:pPr>
        <w:spacing w:after="0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proofErr w:type="spellStart"/>
            <w:r w:rsidRPr="00050754">
              <w:rPr>
                <w:b/>
                <w:color w:val="FFFFFF" w:themeColor="background1"/>
              </w:rPr>
              <w:t>Documento</w:t>
            </w:r>
            <w:proofErr w:type="spellEnd"/>
            <w:r w:rsidRPr="00050754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050754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273B4C" w:rsidTr="008747CE">
        <w:trPr>
          <w:trHeight w:val="1616"/>
        </w:trPr>
        <w:tc>
          <w:tcPr>
            <w:tcW w:w="2518" w:type="dxa"/>
            <w:vAlign w:val="center"/>
          </w:tcPr>
          <w:p w:rsidR="00BC1BD2" w:rsidRPr="004908FB" w:rsidRDefault="008747CE" w:rsidP="008747CE">
            <w:pPr>
              <w:spacing w:after="0"/>
              <w:jc w:val="center"/>
              <w:rPr>
                <w:rFonts w:cstheme="minorHAnsi"/>
                <w:lang w:val="es-DO"/>
              </w:rPr>
            </w:pPr>
            <w:r w:rsidRPr="004908FB">
              <w:rPr>
                <w:rFonts w:cstheme="minorHAnsi"/>
                <w:sz w:val="28"/>
                <w:szCs w:val="28"/>
                <w:lang w:val="es-DO"/>
              </w:rPr>
              <w:t>Decretos</w:t>
            </w:r>
            <w:r w:rsidR="00CD52BE" w:rsidRPr="004908FB">
              <w:rPr>
                <w:rFonts w:cstheme="minorHAnsi"/>
                <w:sz w:val="28"/>
                <w:szCs w:val="28"/>
                <w:lang w:val="es-DO"/>
              </w:rPr>
              <w:t>,</w:t>
            </w:r>
            <w:r w:rsidR="00C0625A" w:rsidRPr="004908FB">
              <w:rPr>
                <w:rFonts w:cstheme="minorHAnsi"/>
                <w:sz w:val="28"/>
                <w:szCs w:val="28"/>
                <w:lang w:val="es-DO"/>
              </w:rPr>
              <w:t xml:space="preserve"> </w:t>
            </w:r>
            <w:r w:rsidR="00CD52BE" w:rsidRPr="004908FB">
              <w:rPr>
                <w:sz w:val="28"/>
                <w:szCs w:val="28"/>
                <w:lang w:val="es-DO"/>
              </w:rPr>
              <w:t>Reglamentos y Resoluciones</w:t>
            </w:r>
            <w:r w:rsidR="00CD52BE" w:rsidRPr="004908FB">
              <w:rPr>
                <w:rFonts w:cstheme="minorHAnsi"/>
                <w:sz w:val="28"/>
                <w:szCs w:val="28"/>
                <w:lang w:val="es-DO"/>
              </w:rPr>
              <w:t xml:space="preserve"> </w:t>
            </w:r>
            <w:r w:rsidR="00C0625A" w:rsidRPr="004908FB">
              <w:rPr>
                <w:rFonts w:cstheme="minorHAnsi"/>
                <w:sz w:val="28"/>
                <w:szCs w:val="28"/>
                <w:lang w:val="es-DO"/>
              </w:rPr>
              <w:t xml:space="preserve">Institucionales </w:t>
            </w:r>
          </w:p>
        </w:tc>
        <w:tc>
          <w:tcPr>
            <w:tcW w:w="1134" w:type="dxa"/>
          </w:tcPr>
          <w:p w:rsidR="00BC1BD2" w:rsidRPr="00050754" w:rsidRDefault="00BC1BD2" w:rsidP="00BC1BD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</w:t>
            </w:r>
            <w:proofErr w:type="spellStart"/>
            <w:r w:rsidRPr="00050754">
              <w:rPr>
                <w:b/>
              </w:rPr>
              <w:t>descarga</w:t>
            </w:r>
            <w:proofErr w:type="spellEnd"/>
          </w:p>
        </w:tc>
        <w:tc>
          <w:tcPr>
            <w:tcW w:w="6237" w:type="dxa"/>
          </w:tcPr>
          <w:p w:rsidR="008747CE" w:rsidRDefault="008747CE" w:rsidP="008747CE">
            <w:pPr>
              <w:spacing w:after="0"/>
            </w:pPr>
            <w:r>
              <w:t xml:space="preserve"> </w:t>
            </w:r>
            <w:hyperlink r:id="rId13" w:history="1">
              <w:r w:rsidR="00CD52BE" w:rsidRPr="00011C7A">
                <w:rPr>
                  <w:rStyle w:val="Hipervnculo"/>
                </w:rPr>
                <w:t>https://transparencia.mide.gob.do/base-legal-de-la-institucion/</w:t>
              </w:r>
            </w:hyperlink>
            <w:r w:rsidR="00CD52BE">
              <w:t xml:space="preserve"> </w:t>
            </w:r>
          </w:p>
          <w:p w:rsidR="00CD52BE" w:rsidRDefault="00CD52BE" w:rsidP="008747CE">
            <w:pPr>
              <w:spacing w:after="0"/>
            </w:pPr>
          </w:p>
          <w:p w:rsidR="00CD52BE" w:rsidRPr="00060C22" w:rsidRDefault="00BA36D7" w:rsidP="008747CE">
            <w:pPr>
              <w:spacing w:after="0"/>
            </w:pPr>
            <w:hyperlink r:id="rId14" w:history="1">
              <w:r w:rsidR="00CD52BE" w:rsidRPr="00011C7A">
                <w:rPr>
                  <w:rStyle w:val="Hipervnculo"/>
                </w:rPr>
                <w:t>https://transparencia.mide.gob.do/marco-legal-del-sistema-de-transparencia/</w:t>
              </w:r>
            </w:hyperlink>
            <w:r w:rsidR="00CD52BE">
              <w:t xml:space="preserve"> </w:t>
            </w:r>
          </w:p>
        </w:tc>
        <w:tc>
          <w:tcPr>
            <w:tcW w:w="1134" w:type="dxa"/>
          </w:tcPr>
          <w:p w:rsidR="00BC1BD2" w:rsidRPr="004908FB" w:rsidRDefault="00BC1BD2" w:rsidP="00BC1BD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C1BD2" w:rsidRDefault="00B302FE" w:rsidP="0067133E">
            <w:pPr>
              <w:spacing w:line="240" w:lineRule="auto"/>
            </w:pPr>
            <w:r>
              <w:rPr>
                <w:b/>
                <w:bCs/>
              </w:rPr>
              <w:t>JULIO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027" w:type="dxa"/>
          </w:tcPr>
          <w:p w:rsidR="00BC1BD2" w:rsidRDefault="00BC1BD2" w:rsidP="00BC1BD2">
            <w:pPr>
              <w:spacing w:after="0"/>
              <w:jc w:val="center"/>
              <w:rPr>
                <w:b/>
              </w:rPr>
            </w:pPr>
          </w:p>
          <w:p w:rsidR="00BC1BD2" w:rsidRDefault="00BC1BD2" w:rsidP="00BC1BD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302FE" w:rsidTr="00BD32F8">
        <w:trPr>
          <w:trHeight w:val="540"/>
        </w:trPr>
        <w:tc>
          <w:tcPr>
            <w:tcW w:w="1945" w:type="dxa"/>
          </w:tcPr>
          <w:p w:rsidR="00B302FE" w:rsidRPr="00F95143" w:rsidRDefault="00B302FE" w:rsidP="00DF796F">
            <w:pPr>
              <w:spacing w:after="0"/>
              <w:rPr>
                <w:rFonts w:cstheme="minorHAnsi"/>
              </w:rPr>
            </w:pPr>
            <w:hyperlink r:id="rId15" w:tgtFrame="_blank" w:tooltip="NORTIC-A2-2016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B302FE" w:rsidRPr="002E35C7" w:rsidRDefault="00B302FE" w:rsidP="00DF796F">
            <w:pPr>
              <w:spacing w:after="0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B302FE" w:rsidRPr="00A24AAE" w:rsidRDefault="00B302FE" w:rsidP="00DF796F">
            <w:pPr>
              <w:spacing w:after="0"/>
              <w:jc w:val="center"/>
            </w:pPr>
            <w:hyperlink r:id="rId16" w:history="1">
              <w:r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B302FE" w:rsidRDefault="00B302FE" w:rsidP="001E5AE7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abril del 2025</w:t>
            </w:r>
          </w:p>
        </w:tc>
        <w:tc>
          <w:tcPr>
            <w:tcW w:w="1584" w:type="dxa"/>
          </w:tcPr>
          <w:p w:rsidR="00B302FE" w:rsidRDefault="00B302FE">
            <w:r w:rsidRPr="008E06BA">
              <w:rPr>
                <w:b/>
                <w:bCs/>
              </w:rPr>
              <w:t>JULIO 2025</w:t>
            </w:r>
          </w:p>
        </w:tc>
        <w:tc>
          <w:tcPr>
            <w:tcW w:w="827" w:type="dxa"/>
          </w:tcPr>
          <w:p w:rsidR="00B302FE" w:rsidRDefault="00B302FE" w:rsidP="00DF796F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B302FE" w:rsidTr="00BD32F8">
        <w:trPr>
          <w:trHeight w:val="557"/>
        </w:trPr>
        <w:tc>
          <w:tcPr>
            <w:tcW w:w="1945" w:type="dxa"/>
          </w:tcPr>
          <w:p w:rsidR="00B302FE" w:rsidRPr="00F95143" w:rsidRDefault="00B302FE" w:rsidP="00DF796F">
            <w:pPr>
              <w:spacing w:after="0"/>
              <w:rPr>
                <w:rFonts w:cstheme="minorHAnsi"/>
              </w:rPr>
            </w:pPr>
            <w:hyperlink r:id="rId17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B302FE" w:rsidRDefault="00B302FE" w:rsidP="00DF796F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B302FE" w:rsidRDefault="00B302FE" w:rsidP="00DF796F">
            <w:pPr>
              <w:spacing w:after="0"/>
              <w:jc w:val="center"/>
            </w:pPr>
            <w:hyperlink r:id="rId18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B302FE" w:rsidRDefault="00B302FE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B302FE" w:rsidRDefault="00B302FE">
            <w:r w:rsidRPr="008E06BA">
              <w:rPr>
                <w:b/>
                <w:bCs/>
              </w:rPr>
              <w:t>JULIO 2025</w:t>
            </w:r>
          </w:p>
        </w:tc>
        <w:tc>
          <w:tcPr>
            <w:tcW w:w="827" w:type="dxa"/>
          </w:tcPr>
          <w:p w:rsidR="00B302FE" w:rsidRDefault="00B302FE" w:rsidP="00DF796F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B302FE" w:rsidTr="00BD32F8">
        <w:trPr>
          <w:trHeight w:val="540"/>
        </w:trPr>
        <w:tc>
          <w:tcPr>
            <w:tcW w:w="1945" w:type="dxa"/>
          </w:tcPr>
          <w:p w:rsidR="00B302FE" w:rsidRPr="0085105A" w:rsidRDefault="00B302FE" w:rsidP="00DF796F">
            <w:pPr>
              <w:spacing w:after="0"/>
              <w:rPr>
                <w:rFonts w:cstheme="minorHAnsi"/>
              </w:rPr>
            </w:pPr>
            <w:hyperlink r:id="rId19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B302FE" w:rsidRDefault="00B302FE" w:rsidP="00DF796F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B302FE" w:rsidRDefault="00B302FE" w:rsidP="00DF796F">
            <w:pPr>
              <w:spacing w:after="0"/>
              <w:jc w:val="center"/>
            </w:pPr>
            <w:hyperlink r:id="rId20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B302FE" w:rsidRDefault="00B302FE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B302FE" w:rsidRDefault="00B302FE">
            <w:r w:rsidRPr="008E06BA">
              <w:rPr>
                <w:b/>
                <w:bCs/>
              </w:rPr>
              <w:t>JULIO 2025</w:t>
            </w:r>
          </w:p>
        </w:tc>
        <w:tc>
          <w:tcPr>
            <w:tcW w:w="827" w:type="dxa"/>
          </w:tcPr>
          <w:p w:rsidR="00B302FE" w:rsidRDefault="00B302FE" w:rsidP="00DF796F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7F779C" w:rsidRDefault="007F779C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B439F3">
        <w:trPr>
          <w:trHeight w:val="722"/>
        </w:trPr>
        <w:tc>
          <w:tcPr>
            <w:tcW w:w="2235" w:type="dxa"/>
          </w:tcPr>
          <w:p w:rsidR="004E2D07" w:rsidRPr="004908FB" w:rsidRDefault="004E2D07" w:rsidP="00D82F35">
            <w:pPr>
              <w:rPr>
                <w:lang w:val="es-DO"/>
              </w:rPr>
            </w:pPr>
            <w:r w:rsidRPr="004908FB">
              <w:rPr>
                <w:lang w:val="es-DO"/>
              </w:rPr>
              <w:t>Ley Orgánica de las Fuerzas Armadas de la República Dominicana (Ley 139-13)</w:t>
            </w:r>
          </w:p>
        </w:tc>
        <w:tc>
          <w:tcPr>
            <w:tcW w:w="1270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</w:t>
            </w:r>
            <w:proofErr w:type="spellStart"/>
            <w:r w:rsidRPr="00543E91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809" w:type="dxa"/>
            <w:vAlign w:val="center"/>
          </w:tcPr>
          <w:p w:rsidR="004E2D07" w:rsidRPr="00A24AAE" w:rsidRDefault="00BA36D7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1" w:history="1">
              <w:r w:rsidR="00C72287" w:rsidRPr="004C13FB">
                <w:rPr>
                  <w:rStyle w:val="Hipervnculo"/>
                </w:rPr>
                <w:t>https://transparencia.mide.gob.do/base-legal-de-la-institucion/leyes/</w:t>
              </w:r>
            </w:hyperlink>
            <w:r w:rsidR="00A05F09">
              <w:rPr>
                <w:rStyle w:val="Hipervnculo"/>
              </w:rPr>
              <w:t xml:space="preserve"> </w:t>
            </w:r>
          </w:p>
        </w:tc>
        <w:tc>
          <w:tcPr>
            <w:tcW w:w="1573" w:type="dxa"/>
          </w:tcPr>
          <w:p w:rsidR="004E2D07" w:rsidRDefault="000B2C4C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1573" w:type="dxa"/>
          </w:tcPr>
          <w:p w:rsidR="00D82F35" w:rsidRPr="007A6275" w:rsidRDefault="00CA6B2B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bCs/>
              </w:rPr>
              <w:t>JULIO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4908FB" w:rsidRDefault="004E2D07" w:rsidP="00D82F35">
            <w:pPr>
              <w:rPr>
                <w:lang w:val="es-DO"/>
              </w:rPr>
            </w:pPr>
            <w:r w:rsidRPr="004908FB">
              <w:rPr>
                <w:sz w:val="20"/>
                <w:lang w:val="es-DO"/>
              </w:rPr>
              <w:t xml:space="preserve">Normativas: Derechos De Los Ciudadanos </w:t>
            </w:r>
            <w:r w:rsidR="006A4CE6" w:rsidRPr="004908FB">
              <w:rPr>
                <w:sz w:val="20"/>
                <w:lang w:val="es-DO"/>
              </w:rPr>
              <w:t>a</w:t>
            </w:r>
            <w:r w:rsidRPr="004908FB">
              <w:rPr>
                <w:sz w:val="20"/>
                <w:lang w:val="es-DO"/>
              </w:rPr>
              <w:t xml:space="preserve"> Acceder</w:t>
            </w:r>
            <w:r w:rsidR="00312527" w:rsidRPr="004908FB">
              <w:rPr>
                <w:sz w:val="20"/>
                <w:lang w:val="es-DO"/>
              </w:rPr>
              <w:t xml:space="preserve"> a </w:t>
            </w:r>
            <w:r w:rsidRPr="004908FB">
              <w:rPr>
                <w:sz w:val="20"/>
                <w:lang w:val="es-DO"/>
              </w:rPr>
              <w:t>La Información Pública</w:t>
            </w:r>
            <w:r w:rsidR="00312527" w:rsidRPr="004908FB">
              <w:rPr>
                <w:sz w:val="20"/>
                <w:lang w:val="es-DO"/>
              </w:rPr>
              <w:t>.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proofErr w:type="spellStart"/>
            <w:r w:rsidRPr="00436F41">
              <w:rPr>
                <w:b/>
                <w:sz w:val="18"/>
              </w:rPr>
              <w:t>Informativa</w:t>
            </w:r>
            <w:proofErr w:type="spellEnd"/>
            <w:r w:rsidRPr="00436F41">
              <w:rPr>
                <w:b/>
                <w:sz w:val="18"/>
              </w:rPr>
              <w:t xml:space="preserve"> digital</w:t>
            </w:r>
          </w:p>
        </w:tc>
        <w:tc>
          <w:tcPr>
            <w:tcW w:w="5777" w:type="dxa"/>
            <w:vAlign w:val="center"/>
          </w:tcPr>
          <w:p w:rsidR="004E2D07" w:rsidRPr="00BB364F" w:rsidRDefault="00BA36D7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2" w:history="1">
              <w:r w:rsidR="00310500" w:rsidRPr="00BB364F">
                <w:rPr>
                  <w:rStyle w:val="Hipervnculo"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Pr="004908FB" w:rsidRDefault="00DC22A9" w:rsidP="00D82F35">
            <w:pPr>
              <w:jc w:val="center"/>
              <w:rPr>
                <w:b/>
              </w:rPr>
            </w:pPr>
            <w:r w:rsidRPr="004908FB">
              <w:rPr>
                <w:b/>
              </w:rPr>
              <w:t xml:space="preserve"> </w:t>
            </w:r>
          </w:p>
        </w:tc>
        <w:tc>
          <w:tcPr>
            <w:tcW w:w="1598" w:type="dxa"/>
          </w:tcPr>
          <w:p w:rsidR="00D82F35" w:rsidRPr="007A6275" w:rsidRDefault="00CA6B2B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bCs/>
              </w:rPr>
              <w:t>JULIO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lastRenderedPageBreak/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A6B2B" w:rsidRPr="004B232B" w:rsidTr="006F3CE6">
        <w:trPr>
          <w:trHeight w:val="526"/>
        </w:trPr>
        <w:tc>
          <w:tcPr>
            <w:tcW w:w="2531" w:type="dxa"/>
          </w:tcPr>
          <w:p w:rsidR="00CA6B2B" w:rsidRPr="004908FB" w:rsidRDefault="00CA6B2B" w:rsidP="00DF796F">
            <w:pPr>
              <w:spacing w:after="0"/>
              <w:rPr>
                <w:lang w:val="es-DO"/>
              </w:rPr>
            </w:pPr>
            <w:r w:rsidRPr="004908FB">
              <w:rPr>
                <w:lang w:val="es-DO"/>
              </w:rPr>
              <w:t>Oficina de Libre Acceso a la Información</w:t>
            </w:r>
          </w:p>
        </w:tc>
        <w:tc>
          <w:tcPr>
            <w:tcW w:w="1084" w:type="dxa"/>
          </w:tcPr>
          <w:p w:rsidR="00CA6B2B" w:rsidRPr="00436F41" w:rsidRDefault="00CA6B2B" w:rsidP="00DF796F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436F41">
              <w:rPr>
                <w:b/>
                <w:sz w:val="18"/>
              </w:rPr>
              <w:t>Informativa</w:t>
            </w:r>
            <w:proofErr w:type="spellEnd"/>
            <w:r w:rsidRPr="00436F41">
              <w:rPr>
                <w:b/>
                <w:sz w:val="18"/>
              </w:rPr>
              <w:t xml:space="preserve"> digital</w:t>
            </w:r>
          </w:p>
        </w:tc>
        <w:tc>
          <w:tcPr>
            <w:tcW w:w="5594" w:type="dxa"/>
            <w:vAlign w:val="center"/>
          </w:tcPr>
          <w:p w:rsidR="00CA6B2B" w:rsidRPr="001F5CDD" w:rsidRDefault="00CA6B2B" w:rsidP="00DF796F">
            <w:pPr>
              <w:spacing w:after="0"/>
              <w:jc w:val="both"/>
              <w:rPr>
                <w:color w:val="8496B0" w:themeColor="text2" w:themeTint="99"/>
              </w:rPr>
            </w:pPr>
            <w:hyperlink r:id="rId23" w:history="1">
              <w:r w:rsidRPr="001F5CDD">
                <w:rPr>
                  <w:rStyle w:val="Hipervnculo"/>
                </w:rPr>
                <w:t>https://transparencia.mide.gob.do/oficina-de-libre-acceso-a-la-informacion/</w:t>
              </w:r>
            </w:hyperlink>
            <w:r w:rsidRPr="001F5CDD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CA6B2B" w:rsidRPr="004908FB" w:rsidRDefault="00CA6B2B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CA6B2B" w:rsidRDefault="00CA6B2B">
            <w:r w:rsidRPr="00A30936">
              <w:rPr>
                <w:b/>
                <w:bCs/>
              </w:rPr>
              <w:t>JULIO 2025</w:t>
            </w:r>
          </w:p>
        </w:tc>
        <w:tc>
          <w:tcPr>
            <w:tcW w:w="1231" w:type="dxa"/>
          </w:tcPr>
          <w:p w:rsidR="00CA6B2B" w:rsidRPr="002E35C7" w:rsidRDefault="00CA6B2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A6B2B" w:rsidRPr="004B232B" w:rsidTr="006F3CE6">
        <w:trPr>
          <w:trHeight w:val="815"/>
        </w:trPr>
        <w:tc>
          <w:tcPr>
            <w:tcW w:w="2531" w:type="dxa"/>
          </w:tcPr>
          <w:p w:rsidR="00CA6B2B" w:rsidRPr="004908FB" w:rsidRDefault="00CA6B2B" w:rsidP="00DF796F">
            <w:pPr>
              <w:spacing w:after="0"/>
              <w:jc w:val="both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CA6B2B" w:rsidRPr="00543E91" w:rsidRDefault="00CA6B2B" w:rsidP="00DF796F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</w:t>
            </w:r>
            <w:proofErr w:type="spellStart"/>
            <w:r w:rsidRPr="00543E91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594" w:type="dxa"/>
            <w:vAlign w:val="center"/>
          </w:tcPr>
          <w:p w:rsidR="00CA6B2B" w:rsidRPr="007C0F4F" w:rsidRDefault="00CA6B2B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4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CA6B2B" w:rsidRDefault="00CA6B2B" w:rsidP="00DF796F">
            <w:pPr>
              <w:spacing w:after="0"/>
            </w:pPr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CA6B2B" w:rsidRDefault="00CA6B2B">
            <w:r w:rsidRPr="00A30936">
              <w:rPr>
                <w:b/>
                <w:bCs/>
              </w:rPr>
              <w:t>JULIO 2025</w:t>
            </w:r>
          </w:p>
        </w:tc>
        <w:tc>
          <w:tcPr>
            <w:tcW w:w="1231" w:type="dxa"/>
          </w:tcPr>
          <w:p w:rsidR="00CA6B2B" w:rsidRPr="002E35C7" w:rsidRDefault="00CA6B2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A6B2B" w:rsidRPr="004B232B" w:rsidTr="006F3CE6">
        <w:trPr>
          <w:trHeight w:val="815"/>
        </w:trPr>
        <w:tc>
          <w:tcPr>
            <w:tcW w:w="2531" w:type="dxa"/>
          </w:tcPr>
          <w:p w:rsidR="00CA6B2B" w:rsidRPr="004908FB" w:rsidRDefault="00CA6B2B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Manual de organización de la OAI</w:t>
            </w:r>
          </w:p>
        </w:tc>
        <w:tc>
          <w:tcPr>
            <w:tcW w:w="1084" w:type="dxa"/>
          </w:tcPr>
          <w:p w:rsidR="00CA6B2B" w:rsidRPr="00543E91" w:rsidRDefault="00CA6B2B" w:rsidP="00DF796F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</w:t>
            </w:r>
            <w:proofErr w:type="spellStart"/>
            <w:r w:rsidRPr="00543E91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594" w:type="dxa"/>
            <w:shd w:val="clear" w:color="auto" w:fill="auto"/>
            <w:vAlign w:val="center"/>
          </w:tcPr>
          <w:p w:rsidR="00CA6B2B" w:rsidRPr="007C0F4F" w:rsidRDefault="00CA6B2B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5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CA6B2B" w:rsidRDefault="00CA6B2B" w:rsidP="00DF796F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CA6B2B" w:rsidRDefault="00CA6B2B">
            <w:r w:rsidRPr="00A30936">
              <w:rPr>
                <w:b/>
                <w:bCs/>
              </w:rPr>
              <w:t>JULIO 2025</w:t>
            </w:r>
          </w:p>
        </w:tc>
        <w:tc>
          <w:tcPr>
            <w:tcW w:w="1231" w:type="dxa"/>
          </w:tcPr>
          <w:p w:rsidR="00CA6B2B" w:rsidRPr="002E35C7" w:rsidRDefault="00CA6B2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A6B2B" w:rsidRPr="004B232B" w:rsidTr="006F3CE6">
        <w:trPr>
          <w:trHeight w:val="797"/>
        </w:trPr>
        <w:tc>
          <w:tcPr>
            <w:tcW w:w="2531" w:type="dxa"/>
          </w:tcPr>
          <w:p w:rsidR="00CA6B2B" w:rsidRPr="004908FB" w:rsidRDefault="00CA6B2B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Manual de Procedimiento de la OAI</w:t>
            </w:r>
          </w:p>
        </w:tc>
        <w:tc>
          <w:tcPr>
            <w:tcW w:w="1084" w:type="dxa"/>
          </w:tcPr>
          <w:p w:rsidR="00CA6B2B" w:rsidRPr="00543E91" w:rsidRDefault="00CA6B2B" w:rsidP="00DF796F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</w:t>
            </w:r>
            <w:proofErr w:type="spellStart"/>
            <w:r w:rsidRPr="00543E91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594" w:type="dxa"/>
            <w:vAlign w:val="center"/>
          </w:tcPr>
          <w:p w:rsidR="00CA6B2B" w:rsidRPr="007C0F4F" w:rsidRDefault="00CA6B2B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6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CA6B2B" w:rsidRDefault="00CA6B2B" w:rsidP="00DF796F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CA6B2B" w:rsidRDefault="00CA6B2B">
            <w:r w:rsidRPr="00A30936">
              <w:rPr>
                <w:b/>
                <w:bCs/>
              </w:rPr>
              <w:t>JULIO 2025</w:t>
            </w:r>
          </w:p>
        </w:tc>
        <w:tc>
          <w:tcPr>
            <w:tcW w:w="1231" w:type="dxa"/>
          </w:tcPr>
          <w:p w:rsidR="00CA6B2B" w:rsidRPr="002E35C7" w:rsidRDefault="00CA6B2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A6B2B" w:rsidRPr="004B232B" w:rsidTr="00E54A54">
        <w:trPr>
          <w:trHeight w:val="908"/>
        </w:trPr>
        <w:tc>
          <w:tcPr>
            <w:tcW w:w="2531" w:type="dxa"/>
            <w:shd w:val="clear" w:color="auto" w:fill="auto"/>
          </w:tcPr>
          <w:p w:rsidR="00CA6B2B" w:rsidRPr="004908FB" w:rsidRDefault="00CA6B2B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CA6B2B" w:rsidRPr="00F06432" w:rsidRDefault="00CA6B2B" w:rsidP="00DF796F">
            <w:pPr>
              <w:spacing w:after="0"/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</w:t>
            </w:r>
            <w:proofErr w:type="spellStart"/>
            <w:r w:rsidRPr="00F06432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594" w:type="dxa"/>
            <w:shd w:val="clear" w:color="auto" w:fill="auto"/>
            <w:vAlign w:val="center"/>
          </w:tcPr>
          <w:p w:rsidR="00CA6B2B" w:rsidRPr="00F06432" w:rsidRDefault="00CA6B2B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7" w:history="1">
              <w:r w:rsidRPr="00473887">
                <w:rPr>
                  <w:rStyle w:val="Hipervnculo"/>
                </w:rPr>
                <w:t>https://transparencia.mide.gob.do/oficina-de-libre-acceso-a-la-informacion/estadisticas-oai-2025/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CA6B2B" w:rsidRDefault="00CA6B2B" w:rsidP="00C46961">
            <w:pPr>
              <w:spacing w:after="0"/>
            </w:pPr>
            <w:r>
              <w:rPr>
                <w:b/>
                <w:lang w:val="es-ES"/>
              </w:rPr>
              <w:t>01 de julio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CA6B2B" w:rsidRDefault="00CA6B2B">
            <w:r w:rsidRPr="00A30936">
              <w:rPr>
                <w:b/>
                <w:bCs/>
              </w:rPr>
              <w:t>JULIO 2025</w:t>
            </w:r>
          </w:p>
        </w:tc>
        <w:tc>
          <w:tcPr>
            <w:tcW w:w="1231" w:type="dxa"/>
          </w:tcPr>
          <w:p w:rsidR="00CA6B2B" w:rsidRPr="002E35C7" w:rsidRDefault="00CA6B2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A6B2B" w:rsidRPr="004B232B" w:rsidTr="006F3CE6">
        <w:trPr>
          <w:trHeight w:val="662"/>
        </w:trPr>
        <w:tc>
          <w:tcPr>
            <w:tcW w:w="2531" w:type="dxa"/>
          </w:tcPr>
          <w:p w:rsidR="00CA6B2B" w:rsidRPr="004908FB" w:rsidRDefault="00CA6B2B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CA6B2B" w:rsidRPr="00D23567" w:rsidRDefault="00CA6B2B" w:rsidP="00DF796F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23567">
              <w:rPr>
                <w:b/>
                <w:color w:val="000000" w:themeColor="text1"/>
                <w:sz w:val="18"/>
                <w:szCs w:val="18"/>
              </w:rPr>
              <w:t>Informativa</w:t>
            </w:r>
            <w:proofErr w:type="spellEnd"/>
            <w:r w:rsidRPr="00D23567">
              <w:rPr>
                <w:b/>
                <w:color w:val="000000" w:themeColor="text1"/>
                <w:sz w:val="18"/>
                <w:szCs w:val="18"/>
              </w:rPr>
              <w:t xml:space="preserve"> digital</w:t>
            </w:r>
          </w:p>
        </w:tc>
        <w:tc>
          <w:tcPr>
            <w:tcW w:w="5594" w:type="dxa"/>
            <w:vAlign w:val="center"/>
          </w:tcPr>
          <w:p w:rsidR="00CA6B2B" w:rsidRPr="007C0F4F" w:rsidRDefault="00CA6B2B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8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CA6B2B" w:rsidRPr="004908FB" w:rsidRDefault="00CA6B2B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CA6B2B" w:rsidRDefault="00CA6B2B">
            <w:r w:rsidRPr="00A30936">
              <w:rPr>
                <w:b/>
                <w:bCs/>
              </w:rPr>
              <w:t>JULIO 2025</w:t>
            </w:r>
          </w:p>
        </w:tc>
        <w:tc>
          <w:tcPr>
            <w:tcW w:w="1231" w:type="dxa"/>
          </w:tcPr>
          <w:p w:rsidR="00CA6B2B" w:rsidRPr="002E35C7" w:rsidRDefault="00CA6B2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A6B2B" w:rsidRPr="004B232B" w:rsidTr="006F3CE6">
        <w:trPr>
          <w:trHeight w:val="526"/>
        </w:trPr>
        <w:tc>
          <w:tcPr>
            <w:tcW w:w="2531" w:type="dxa"/>
          </w:tcPr>
          <w:p w:rsidR="00CA6B2B" w:rsidRPr="00543E91" w:rsidRDefault="00CA6B2B" w:rsidP="00DF796F">
            <w:pPr>
              <w:spacing w:after="0"/>
              <w:rPr>
                <w:color w:val="000000" w:themeColor="text1"/>
              </w:rPr>
            </w:pPr>
            <w:proofErr w:type="spellStart"/>
            <w:r w:rsidRPr="00543E91">
              <w:rPr>
                <w:color w:val="000000" w:themeColor="text1"/>
              </w:rPr>
              <w:t>Información</w:t>
            </w:r>
            <w:proofErr w:type="spellEnd"/>
            <w:r w:rsidRPr="00543E91">
              <w:rPr>
                <w:color w:val="000000" w:themeColor="text1"/>
              </w:rPr>
              <w:t xml:space="preserve"> </w:t>
            </w:r>
            <w:proofErr w:type="spellStart"/>
            <w:r w:rsidRPr="00543E91">
              <w:rPr>
                <w:color w:val="000000" w:themeColor="text1"/>
              </w:rPr>
              <w:t>clasificada</w:t>
            </w:r>
            <w:proofErr w:type="spellEnd"/>
          </w:p>
        </w:tc>
        <w:tc>
          <w:tcPr>
            <w:tcW w:w="1084" w:type="dxa"/>
          </w:tcPr>
          <w:p w:rsidR="00CA6B2B" w:rsidRPr="00D23567" w:rsidRDefault="00CA6B2B" w:rsidP="00DF796F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CA6B2B" w:rsidRPr="0066103D" w:rsidRDefault="00CA6B2B" w:rsidP="00DF796F">
            <w:pPr>
              <w:spacing w:after="0"/>
              <w:jc w:val="both"/>
            </w:pPr>
            <w:hyperlink r:id="rId29" w:history="1">
              <w:r w:rsidRPr="0097284F">
                <w:rPr>
                  <w:rStyle w:val="Hipervnculo"/>
                </w:rPr>
                <w:t>https://transparencia.mide.gob.do/oficina-de-libre-acceso-a-la-informacion/informacion-clasificada/informacion-clasificada-2025/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CA6B2B" w:rsidRPr="004908FB" w:rsidRDefault="00CA6B2B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CA6B2B" w:rsidRDefault="00CA6B2B">
            <w:r w:rsidRPr="00E81AAC">
              <w:rPr>
                <w:b/>
                <w:bCs/>
              </w:rPr>
              <w:t>JULIO 2025</w:t>
            </w:r>
          </w:p>
        </w:tc>
        <w:tc>
          <w:tcPr>
            <w:tcW w:w="1231" w:type="dxa"/>
          </w:tcPr>
          <w:p w:rsidR="00CA6B2B" w:rsidRPr="002E35C7" w:rsidRDefault="00CA6B2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A6B2B" w:rsidRPr="004B232B" w:rsidTr="006F3CE6">
        <w:trPr>
          <w:trHeight w:val="815"/>
        </w:trPr>
        <w:tc>
          <w:tcPr>
            <w:tcW w:w="2531" w:type="dxa"/>
          </w:tcPr>
          <w:p w:rsidR="00CA6B2B" w:rsidRPr="004908FB" w:rsidRDefault="00CA6B2B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Índice de documentos disponibles para la entrega</w:t>
            </w:r>
          </w:p>
        </w:tc>
        <w:tc>
          <w:tcPr>
            <w:tcW w:w="1084" w:type="dxa"/>
          </w:tcPr>
          <w:p w:rsidR="00CA6B2B" w:rsidRPr="00543E91" w:rsidRDefault="00CA6B2B" w:rsidP="00DF796F">
            <w:pPr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D23567">
              <w:rPr>
                <w:b/>
                <w:color w:val="000000" w:themeColor="text1"/>
                <w:sz w:val="18"/>
                <w:szCs w:val="18"/>
              </w:rPr>
              <w:t>Informativa</w:t>
            </w:r>
            <w:proofErr w:type="spellEnd"/>
            <w:r w:rsidRPr="00D23567">
              <w:rPr>
                <w:b/>
                <w:color w:val="000000" w:themeColor="text1"/>
                <w:sz w:val="18"/>
                <w:szCs w:val="18"/>
              </w:rPr>
              <w:t xml:space="preserve">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CA6B2B" w:rsidRPr="007C0F4F" w:rsidRDefault="00CA6B2B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0" w:history="1">
              <w:r w:rsidRPr="0097284F">
                <w:rPr>
                  <w:rStyle w:val="Hipervnculo"/>
                </w:rPr>
                <w:t>https://transparencia.mide.gob.do/oficina-de-libre-acceso-a-la-informacion/indice-de-documentos-2025/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CA6B2B" w:rsidRPr="004908FB" w:rsidRDefault="00CA6B2B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CA6B2B" w:rsidRDefault="00CA6B2B">
            <w:r w:rsidRPr="00E81AAC">
              <w:rPr>
                <w:b/>
                <w:bCs/>
              </w:rPr>
              <w:t>JULIO 2025</w:t>
            </w:r>
          </w:p>
        </w:tc>
        <w:tc>
          <w:tcPr>
            <w:tcW w:w="1231" w:type="dxa"/>
          </w:tcPr>
          <w:p w:rsidR="00CA6B2B" w:rsidRPr="002E35C7" w:rsidRDefault="00CA6B2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A6B2B" w:rsidRPr="004B232B" w:rsidTr="006F3CE6">
        <w:trPr>
          <w:trHeight w:val="815"/>
        </w:trPr>
        <w:tc>
          <w:tcPr>
            <w:tcW w:w="2531" w:type="dxa"/>
          </w:tcPr>
          <w:p w:rsidR="00CA6B2B" w:rsidRPr="004908FB" w:rsidRDefault="00CA6B2B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lastRenderedPageBreak/>
              <w:t>G. PORTAL DE TRANSPARENCIA ESTANDARIZADO</w:t>
            </w:r>
          </w:p>
        </w:tc>
        <w:tc>
          <w:tcPr>
            <w:tcW w:w="1084" w:type="dxa"/>
          </w:tcPr>
          <w:p w:rsidR="00CA6B2B" w:rsidRPr="00D23567" w:rsidRDefault="00CA6B2B" w:rsidP="00DF796F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23567">
              <w:rPr>
                <w:b/>
                <w:color w:val="000000" w:themeColor="text1"/>
                <w:sz w:val="18"/>
                <w:szCs w:val="18"/>
              </w:rPr>
              <w:t>Informativa</w:t>
            </w:r>
            <w:proofErr w:type="spellEnd"/>
            <w:r w:rsidRPr="00D23567">
              <w:rPr>
                <w:b/>
                <w:color w:val="000000" w:themeColor="text1"/>
                <w:sz w:val="18"/>
                <w:szCs w:val="18"/>
              </w:rPr>
              <w:t xml:space="preserve"> digital</w:t>
            </w:r>
          </w:p>
        </w:tc>
        <w:tc>
          <w:tcPr>
            <w:tcW w:w="5594" w:type="dxa"/>
            <w:vAlign w:val="center"/>
          </w:tcPr>
          <w:p w:rsidR="00CA6B2B" w:rsidRDefault="00CA6B2B" w:rsidP="00DF796F">
            <w:pPr>
              <w:spacing w:after="0"/>
              <w:jc w:val="both"/>
            </w:pPr>
            <w:hyperlink r:id="rId31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CA6B2B" w:rsidRPr="004908FB" w:rsidRDefault="00CA6B2B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CA6B2B" w:rsidRDefault="00CA6B2B">
            <w:r w:rsidRPr="00D6777E">
              <w:rPr>
                <w:b/>
                <w:bCs/>
              </w:rPr>
              <w:t>JULIO 2025</w:t>
            </w:r>
          </w:p>
        </w:tc>
        <w:tc>
          <w:tcPr>
            <w:tcW w:w="1231" w:type="dxa"/>
          </w:tcPr>
          <w:p w:rsidR="00CA6B2B" w:rsidRPr="002E35C7" w:rsidRDefault="00CA6B2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A6B2B" w:rsidRPr="004B232B" w:rsidTr="006F3CE6">
        <w:trPr>
          <w:trHeight w:val="526"/>
        </w:trPr>
        <w:tc>
          <w:tcPr>
            <w:tcW w:w="2531" w:type="dxa"/>
            <w:shd w:val="clear" w:color="auto" w:fill="auto"/>
          </w:tcPr>
          <w:p w:rsidR="00CA6B2B" w:rsidRPr="004908FB" w:rsidRDefault="00CA6B2B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CA6B2B" w:rsidRPr="00D23567" w:rsidRDefault="00CA6B2B" w:rsidP="00DF796F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23567">
              <w:rPr>
                <w:b/>
                <w:color w:val="000000" w:themeColor="text1"/>
                <w:sz w:val="18"/>
                <w:szCs w:val="18"/>
              </w:rPr>
              <w:t>Formulario</w:t>
            </w:r>
            <w:proofErr w:type="spellEnd"/>
            <w:r w:rsidRPr="00D23567">
              <w:rPr>
                <w:b/>
                <w:color w:val="000000" w:themeColor="text1"/>
                <w:sz w:val="18"/>
                <w:szCs w:val="18"/>
              </w:rPr>
              <w:t xml:space="preserve"> portal SAIP</w:t>
            </w:r>
          </w:p>
        </w:tc>
        <w:tc>
          <w:tcPr>
            <w:tcW w:w="5594" w:type="dxa"/>
            <w:shd w:val="clear" w:color="auto" w:fill="auto"/>
          </w:tcPr>
          <w:p w:rsidR="00CA6B2B" w:rsidRPr="007C0F4F" w:rsidRDefault="00CA6B2B" w:rsidP="00DF796F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2" w:history="1">
              <w:r w:rsidRPr="00807ADE">
                <w:rPr>
                  <w:rStyle w:val="Hipervnculo"/>
                </w:rPr>
                <w:t>https://saip.gob.do/apps/sip/?step=one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:rsidR="00CA6B2B" w:rsidRPr="004908FB" w:rsidRDefault="00CA6B2B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  <w:shd w:val="clear" w:color="auto" w:fill="auto"/>
          </w:tcPr>
          <w:p w:rsidR="00CA6B2B" w:rsidRDefault="00CA6B2B">
            <w:r w:rsidRPr="00D6777E">
              <w:rPr>
                <w:b/>
                <w:bCs/>
              </w:rPr>
              <w:t>JULIO 2025</w:t>
            </w:r>
          </w:p>
        </w:tc>
        <w:tc>
          <w:tcPr>
            <w:tcW w:w="1231" w:type="dxa"/>
          </w:tcPr>
          <w:p w:rsidR="00CA6B2B" w:rsidRPr="002E35C7" w:rsidRDefault="00CA6B2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A6B2B" w:rsidRPr="004B232B" w:rsidTr="006F3CE6">
        <w:trPr>
          <w:trHeight w:val="526"/>
        </w:trPr>
        <w:tc>
          <w:tcPr>
            <w:tcW w:w="2531" w:type="dxa"/>
            <w:shd w:val="clear" w:color="auto" w:fill="auto"/>
          </w:tcPr>
          <w:p w:rsidR="00CA6B2B" w:rsidRPr="00543E91" w:rsidRDefault="00CA6B2B" w:rsidP="00DF796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CA6B2B" w:rsidRPr="00D23567" w:rsidRDefault="00CA6B2B" w:rsidP="00DF796F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CA6B2B" w:rsidRDefault="00CA6B2B" w:rsidP="00DF796F">
            <w:pPr>
              <w:spacing w:after="0"/>
            </w:pPr>
            <w:hyperlink r:id="rId33" w:history="1">
              <w:r w:rsidRPr="0097284F">
                <w:rPr>
                  <w:rStyle w:val="Hipervnculo"/>
                </w:rPr>
                <w:t>https://transparencia.mide.gob.do/oficina-de-libre-acceso-a-la-informacion/reporte-de-evaluacion-del-it-estandarizado/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CA6B2B" w:rsidRPr="004908FB" w:rsidRDefault="00CA6B2B" w:rsidP="00DF796F">
            <w:pPr>
              <w:spacing w:after="0"/>
              <w:rPr>
                <w:b/>
              </w:rPr>
            </w:pPr>
          </w:p>
        </w:tc>
        <w:tc>
          <w:tcPr>
            <w:tcW w:w="1177" w:type="dxa"/>
            <w:shd w:val="clear" w:color="auto" w:fill="auto"/>
          </w:tcPr>
          <w:p w:rsidR="00CA6B2B" w:rsidRDefault="00CA6B2B">
            <w:r w:rsidRPr="00D6777E">
              <w:rPr>
                <w:b/>
                <w:bCs/>
              </w:rPr>
              <w:t>JULIO 2025</w:t>
            </w:r>
          </w:p>
        </w:tc>
        <w:tc>
          <w:tcPr>
            <w:tcW w:w="1231" w:type="dxa"/>
          </w:tcPr>
          <w:p w:rsidR="00CA6B2B" w:rsidRPr="002E35C7" w:rsidRDefault="00CA6B2B" w:rsidP="00DF79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A6B2B" w:rsidRPr="004B232B" w:rsidTr="00114F1D">
        <w:trPr>
          <w:trHeight w:val="502"/>
        </w:trPr>
        <w:tc>
          <w:tcPr>
            <w:tcW w:w="2482" w:type="dxa"/>
          </w:tcPr>
          <w:p w:rsidR="00CA6B2B" w:rsidRPr="00543E91" w:rsidRDefault="00CA6B2B" w:rsidP="00037178">
            <w:pPr>
              <w:spacing w:after="0"/>
              <w:rPr>
                <w:color w:val="000000" w:themeColor="text1"/>
              </w:rPr>
            </w:pPr>
            <w:hyperlink r:id="rId34" w:tooltip="Planificación estratégica" w:history="1">
              <w:proofErr w:type="spellStart"/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</w:t>
              </w:r>
              <w:proofErr w:type="spellEnd"/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estratégica</w:t>
              </w:r>
              <w:proofErr w:type="spellEnd"/>
            </w:hyperlink>
          </w:p>
        </w:tc>
        <w:tc>
          <w:tcPr>
            <w:tcW w:w="1120" w:type="dxa"/>
          </w:tcPr>
          <w:p w:rsidR="00CA6B2B" w:rsidRPr="00543E91" w:rsidRDefault="00CA6B2B" w:rsidP="00037178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CA6B2B" w:rsidRPr="00C40B7A" w:rsidRDefault="00CA6B2B" w:rsidP="0003717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5" w:history="1">
              <w:r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CA6B2B" w:rsidRDefault="00CA6B2B" w:rsidP="0003717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2025-2028</w:t>
            </w:r>
          </w:p>
        </w:tc>
        <w:tc>
          <w:tcPr>
            <w:tcW w:w="1466" w:type="dxa"/>
          </w:tcPr>
          <w:p w:rsidR="00CA6B2B" w:rsidRDefault="00CA6B2B">
            <w:r w:rsidRPr="009E72D8">
              <w:rPr>
                <w:b/>
                <w:bCs/>
              </w:rPr>
              <w:t>JULIO 2025</w:t>
            </w:r>
          </w:p>
        </w:tc>
        <w:tc>
          <w:tcPr>
            <w:tcW w:w="841" w:type="dxa"/>
          </w:tcPr>
          <w:p w:rsidR="00CA6B2B" w:rsidRPr="002E35C7" w:rsidRDefault="00CA6B2B" w:rsidP="0003717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CA6B2B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CA6B2B" w:rsidRDefault="00CA6B2B" w:rsidP="00037178">
            <w:pPr>
              <w:spacing w:after="0"/>
            </w:pPr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CA6B2B" w:rsidRPr="00543E91" w:rsidRDefault="00CA6B2B" w:rsidP="0003717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CA6B2B" w:rsidRPr="00410F48" w:rsidRDefault="00CA6B2B" w:rsidP="00037178">
            <w:pPr>
              <w:spacing w:after="0"/>
            </w:pPr>
            <w:hyperlink r:id="rId36" w:history="1">
              <w:r w:rsidRPr="0097284F">
                <w:rPr>
                  <w:rStyle w:val="Hipervnculo"/>
                </w:rPr>
                <w:t>https://transparencia.mide.gob.do/plan-estrategico-institucional/poa-2025-mide/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CA6B2B" w:rsidRDefault="00CA6B2B" w:rsidP="0003717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2025</w:t>
            </w:r>
          </w:p>
        </w:tc>
        <w:tc>
          <w:tcPr>
            <w:tcW w:w="1466" w:type="dxa"/>
          </w:tcPr>
          <w:p w:rsidR="00CA6B2B" w:rsidRDefault="00CA6B2B">
            <w:r w:rsidRPr="009E72D8">
              <w:rPr>
                <w:b/>
                <w:bCs/>
              </w:rPr>
              <w:t>JULIO 2025</w:t>
            </w:r>
          </w:p>
        </w:tc>
        <w:tc>
          <w:tcPr>
            <w:tcW w:w="841" w:type="dxa"/>
          </w:tcPr>
          <w:p w:rsidR="00CA6B2B" w:rsidRPr="002E35C7" w:rsidRDefault="00CA6B2B" w:rsidP="00037178">
            <w:pPr>
              <w:spacing w:after="0"/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:rsidR="004D4364" w:rsidRDefault="004D4364" w:rsidP="004E2D07">
      <w:pPr>
        <w:spacing w:after="0"/>
        <w:rPr>
          <w:b/>
          <w:sz w:val="28"/>
          <w:szCs w:val="28"/>
        </w:rPr>
      </w:pPr>
    </w:p>
    <w:p w:rsidR="00BB1969" w:rsidRDefault="00BB1969" w:rsidP="004E2D07">
      <w:pPr>
        <w:spacing w:after="0"/>
        <w:rPr>
          <w:b/>
          <w:sz w:val="28"/>
          <w:szCs w:val="28"/>
        </w:rPr>
      </w:pPr>
    </w:p>
    <w:p w:rsidR="007C04DF" w:rsidRDefault="007C04DF" w:rsidP="004E2D07">
      <w:pPr>
        <w:spacing w:after="0"/>
        <w:rPr>
          <w:b/>
          <w:sz w:val="28"/>
          <w:szCs w:val="28"/>
        </w:rPr>
      </w:pPr>
    </w:p>
    <w:p w:rsidR="007C04DF" w:rsidRDefault="007C04DF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A6B2B" w:rsidRPr="004B232B" w:rsidTr="00007865">
        <w:trPr>
          <w:trHeight w:val="778"/>
        </w:trPr>
        <w:tc>
          <w:tcPr>
            <w:tcW w:w="2381" w:type="dxa"/>
            <w:shd w:val="clear" w:color="auto" w:fill="auto"/>
          </w:tcPr>
          <w:p w:rsidR="00CA6B2B" w:rsidRPr="0034149F" w:rsidRDefault="0034149F" w:rsidP="00037178">
            <w:pPr>
              <w:spacing w:after="0"/>
              <w:rPr>
                <w:lang w:val="es-DO"/>
              </w:rPr>
            </w:pPr>
            <w:r w:rsidRPr="0034149F">
              <w:rPr>
                <w:szCs w:val="28"/>
                <w:lang w:val="es-DO"/>
              </w:rPr>
              <w:t>Publicaciones Oficiales</w:t>
            </w:r>
          </w:p>
        </w:tc>
        <w:tc>
          <w:tcPr>
            <w:tcW w:w="1136" w:type="dxa"/>
            <w:shd w:val="clear" w:color="auto" w:fill="auto"/>
          </w:tcPr>
          <w:p w:rsidR="00CA6B2B" w:rsidRPr="00257A78" w:rsidRDefault="00CA6B2B" w:rsidP="0003717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</w:t>
            </w:r>
            <w:proofErr w:type="spellStart"/>
            <w:r w:rsidRPr="00543E91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911" w:type="dxa"/>
            <w:shd w:val="clear" w:color="auto" w:fill="auto"/>
            <w:vAlign w:val="center"/>
          </w:tcPr>
          <w:p w:rsidR="00CA6B2B" w:rsidRPr="00CB226F" w:rsidRDefault="0034149F" w:rsidP="0003717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7" w:history="1">
              <w:r w:rsidRPr="001E4B86">
                <w:rPr>
                  <w:rStyle w:val="Hipervnculo"/>
                </w:rPr>
                <w:t>https://transparencia.mide.gob.do/publicaciones-oficiales/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CA6B2B" w:rsidRDefault="00CA6B2B" w:rsidP="00037178">
            <w:pPr>
              <w:spacing w:after="0"/>
              <w:jc w:val="center"/>
              <w:rPr>
                <w:b/>
              </w:rPr>
            </w:pPr>
          </w:p>
          <w:p w:rsidR="00CA6B2B" w:rsidRPr="00CE2FB5" w:rsidRDefault="00CA6B2B" w:rsidP="000371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6B2B" w:rsidRDefault="00CA6B2B">
            <w:r w:rsidRPr="007D1FF5">
              <w:rPr>
                <w:b/>
                <w:bCs/>
              </w:rPr>
              <w:t>JULIO 2025</w:t>
            </w:r>
          </w:p>
        </w:tc>
        <w:tc>
          <w:tcPr>
            <w:tcW w:w="1446" w:type="dxa"/>
          </w:tcPr>
          <w:p w:rsidR="00CA6B2B" w:rsidRPr="002E35C7" w:rsidRDefault="00CA6B2B" w:rsidP="0003717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AE6DD2">
        <w:trPr>
          <w:trHeight w:val="755"/>
        </w:trPr>
        <w:tc>
          <w:tcPr>
            <w:tcW w:w="2093" w:type="dxa"/>
            <w:shd w:val="clear" w:color="auto" w:fill="auto"/>
          </w:tcPr>
          <w:p w:rsidR="004E2D07" w:rsidRPr="00D73EAE" w:rsidRDefault="004E2D07" w:rsidP="00AE6DD2">
            <w:pPr>
              <w:spacing w:after="0"/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:rsidR="004E2D07" w:rsidRPr="00D73EAE" w:rsidRDefault="004E2D07" w:rsidP="00AE6DD2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8E0FCE" w:rsidRPr="00257A78" w:rsidRDefault="00BA36D7" w:rsidP="00AE6DD2">
            <w:pPr>
              <w:spacing w:after="0"/>
              <w:jc w:val="both"/>
            </w:pPr>
            <w:hyperlink r:id="rId38" w:history="1">
              <w:r w:rsidR="002C0424" w:rsidRPr="00473887">
                <w:rPr>
                  <w:rStyle w:val="Hipervnculo"/>
                </w:rPr>
                <w:t>https://transparencia.mide.gob.do/estadisticas-institucionales/estadisticas-institucionales-2025/</w:t>
              </w:r>
            </w:hyperlink>
            <w:r w:rsidR="002C042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E2FB5" w:rsidRDefault="00670483" w:rsidP="00DF762A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DF762A">
              <w:rPr>
                <w:b/>
                <w:lang w:val="es-ES"/>
              </w:rPr>
              <w:t>julio</w:t>
            </w:r>
            <w:r w:rsidR="00A03BC5">
              <w:rPr>
                <w:b/>
                <w:lang w:val="es-ES"/>
              </w:rPr>
              <w:t xml:space="preserve"> del</w:t>
            </w:r>
            <w:r w:rsidR="00A03BC5" w:rsidRPr="00AF40BA">
              <w:rPr>
                <w:b/>
                <w:lang w:val="es-ES"/>
              </w:rPr>
              <w:t xml:space="preserve"> 202</w:t>
            </w:r>
            <w:r w:rsidR="00A03BC5">
              <w:rPr>
                <w:b/>
                <w:lang w:val="es-ES"/>
              </w:rPr>
              <w:t>5</w:t>
            </w:r>
          </w:p>
        </w:tc>
        <w:tc>
          <w:tcPr>
            <w:tcW w:w="1843" w:type="dxa"/>
          </w:tcPr>
          <w:p w:rsidR="00D82F35" w:rsidRPr="00EF6DD8" w:rsidRDefault="00CA6B2B" w:rsidP="0067133E">
            <w:pPr>
              <w:spacing w:after="0" w:line="240" w:lineRule="auto"/>
              <w:jc w:val="center"/>
              <w:rPr>
                <w:lang w:val="es-ES"/>
              </w:rPr>
            </w:pPr>
            <w:r>
              <w:rPr>
                <w:b/>
                <w:bCs/>
              </w:rPr>
              <w:t>JULIO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632" w:type="dxa"/>
          </w:tcPr>
          <w:p w:rsidR="004E2D07" w:rsidRPr="00D73EAE" w:rsidRDefault="004E2D07" w:rsidP="00AE6DD2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:rsidTr="00C81C39">
        <w:trPr>
          <w:trHeight w:val="520"/>
        </w:trPr>
        <w:tc>
          <w:tcPr>
            <w:tcW w:w="2235" w:type="dxa"/>
          </w:tcPr>
          <w:p w:rsidR="00BC1BD2" w:rsidRPr="002C0780" w:rsidRDefault="00BC1BD2" w:rsidP="00BC1BD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:rsidR="00BC1BD2" w:rsidRPr="003838A4" w:rsidRDefault="00BA36D7" w:rsidP="00BC1BD2">
            <w:pPr>
              <w:spacing w:after="0" w:line="240" w:lineRule="auto"/>
              <w:rPr>
                <w:color w:val="8496B0" w:themeColor="text2" w:themeTint="99"/>
              </w:rPr>
            </w:pPr>
            <w:hyperlink r:id="rId39" w:history="1">
              <w:r w:rsidR="00BC1BD2" w:rsidRPr="003838A4">
                <w:rPr>
                  <w:rStyle w:val="Hipervnculo"/>
                </w:rPr>
                <w:t>https://transparencia.mide.gob.do/informacion-basica-sobre-servicios-al-publico/</w:t>
              </w:r>
            </w:hyperlink>
            <w:r w:rsidR="00BC1BD2" w:rsidRPr="003838A4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C1BD2" w:rsidRPr="004908FB" w:rsidRDefault="00BC1BD2" w:rsidP="00BC1B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C1BD2" w:rsidRPr="00EF6DD8" w:rsidRDefault="00CA6B2B" w:rsidP="0067133E">
            <w:pPr>
              <w:spacing w:after="0" w:line="240" w:lineRule="auto"/>
            </w:pPr>
            <w:r>
              <w:rPr>
                <w:b/>
                <w:bCs/>
              </w:rPr>
              <w:t>JULIO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403" w:type="dxa"/>
          </w:tcPr>
          <w:p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t>OPCIÓN: ACCESO AL PORTAL DE 311 SOBRE QUEJAS, RECLAMACIONES, SUGERENCIAS Y DENUNCIAS</w:t>
      </w:r>
      <w:r w:rsidR="007F779C" w:rsidRPr="004908FB">
        <w:rPr>
          <w:b/>
          <w:sz w:val="28"/>
          <w:szCs w:val="28"/>
          <w:lang w:val="es-DO"/>
        </w:rPr>
        <w:t>.</w:t>
      </w:r>
    </w:p>
    <w:tbl>
      <w:tblPr>
        <w:tblStyle w:val="Tablaconcuadrcula"/>
        <w:tblW w:w="13406" w:type="dxa"/>
        <w:tblLayout w:type="fixed"/>
        <w:tblLook w:val="04A0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:rsidTr="007F779C">
        <w:trPr>
          <w:trHeight w:val="620"/>
        </w:trPr>
        <w:tc>
          <w:tcPr>
            <w:tcW w:w="2376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lastRenderedPageBreak/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A6B2B" w:rsidRPr="004B232B" w:rsidTr="000B50F2">
        <w:trPr>
          <w:trHeight w:val="737"/>
        </w:trPr>
        <w:tc>
          <w:tcPr>
            <w:tcW w:w="2376" w:type="dxa"/>
            <w:shd w:val="clear" w:color="auto" w:fill="auto"/>
          </w:tcPr>
          <w:p w:rsidR="00CA6B2B" w:rsidRPr="004908FB" w:rsidRDefault="00CA6B2B" w:rsidP="00037178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:rsidR="00CA6B2B" w:rsidRPr="00D73EAE" w:rsidRDefault="00CA6B2B" w:rsidP="00037178">
            <w:pPr>
              <w:jc w:val="center"/>
              <w:rPr>
                <w:color w:val="000000" w:themeColor="text1"/>
                <w:sz w:val="18"/>
              </w:rPr>
            </w:pPr>
            <w:proofErr w:type="spellStart"/>
            <w:r w:rsidRPr="00D73EAE">
              <w:rPr>
                <w:color w:val="000000" w:themeColor="text1"/>
                <w:sz w:val="18"/>
              </w:rPr>
              <w:t>Formulario</w:t>
            </w:r>
            <w:proofErr w:type="spellEnd"/>
            <w:r w:rsidRPr="00D73EAE">
              <w:rPr>
                <w:color w:val="000000" w:themeColor="text1"/>
                <w:sz w:val="18"/>
              </w:rPr>
              <w:t xml:space="preserve"> / </w:t>
            </w:r>
            <w:proofErr w:type="spellStart"/>
            <w:r w:rsidRPr="00D73EAE">
              <w:rPr>
                <w:color w:val="000000" w:themeColor="text1"/>
                <w:sz w:val="18"/>
              </w:rPr>
              <w:t>Información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CA6B2B" w:rsidRPr="00247276" w:rsidRDefault="00CA6B2B" w:rsidP="00037178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Pr="00247276">
                <w:rPr>
                  <w:rStyle w:val="Hipervnculo"/>
                </w:rPr>
                <w:t>https://311.gob.do/</w:t>
              </w:r>
            </w:hyperlink>
            <w:r w:rsidRPr="002472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A6B2B" w:rsidRDefault="00CA6B2B" w:rsidP="0003717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:rsidR="00CA6B2B" w:rsidRDefault="00CA6B2B">
            <w:r w:rsidRPr="00A378B4">
              <w:rPr>
                <w:b/>
                <w:bCs/>
              </w:rPr>
              <w:t>JULIO 2025</w:t>
            </w:r>
          </w:p>
        </w:tc>
        <w:tc>
          <w:tcPr>
            <w:tcW w:w="1391" w:type="dxa"/>
          </w:tcPr>
          <w:p w:rsidR="00CA6B2B" w:rsidRDefault="00CA6B2B" w:rsidP="0003717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CA6B2B" w:rsidRPr="00FD1765" w:rsidRDefault="00CA6B2B" w:rsidP="00037178">
            <w:pPr>
              <w:jc w:val="center"/>
            </w:pPr>
          </w:p>
        </w:tc>
      </w:tr>
      <w:tr w:rsidR="00CA6B2B" w:rsidRPr="004B232B" w:rsidTr="000B50F2">
        <w:trPr>
          <w:trHeight w:val="737"/>
        </w:trPr>
        <w:tc>
          <w:tcPr>
            <w:tcW w:w="2376" w:type="dxa"/>
            <w:shd w:val="clear" w:color="auto" w:fill="auto"/>
          </w:tcPr>
          <w:p w:rsidR="00CA6B2B" w:rsidRPr="00543E91" w:rsidRDefault="00CA6B2B" w:rsidP="00037178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:rsidR="00CA6B2B" w:rsidRPr="00D73EAE" w:rsidRDefault="00CA6B2B" w:rsidP="00037178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6B2B" w:rsidRDefault="00CA6B2B" w:rsidP="00037178">
            <w:pPr>
              <w:spacing w:after="0"/>
            </w:pPr>
            <w:hyperlink r:id="rId41" w:history="1">
              <w:r w:rsidRPr="00473887">
                <w:rPr>
                  <w:rStyle w:val="Hipervnculo"/>
                </w:rPr>
                <w:t>https://transparencia.mide.gob.do/portal-311-sobre-quejas-reclamaciones-sugerencias-y-denuncias/estadisticas-del-311-2025/</w:t>
              </w:r>
            </w:hyperlink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A6B2B" w:rsidRDefault="00CA6B2B" w:rsidP="00DF76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julio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417" w:type="dxa"/>
          </w:tcPr>
          <w:p w:rsidR="00CA6B2B" w:rsidRDefault="00CA6B2B">
            <w:r w:rsidRPr="00A378B4">
              <w:rPr>
                <w:b/>
                <w:bCs/>
              </w:rPr>
              <w:t>JULIO 2025</w:t>
            </w:r>
          </w:p>
        </w:tc>
        <w:tc>
          <w:tcPr>
            <w:tcW w:w="1391" w:type="dxa"/>
          </w:tcPr>
          <w:p w:rsidR="00CA6B2B" w:rsidRDefault="00CA6B2B" w:rsidP="0003717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CA6B2B" w:rsidRPr="00FD1765" w:rsidRDefault="00CA6B2B" w:rsidP="00037178">
            <w:pPr>
              <w:jc w:val="center"/>
            </w:pPr>
          </w:p>
        </w:tc>
      </w:tr>
    </w:tbl>
    <w:p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t>OPCIÓN: DECLARACIONES JURADAS DE PATRIMONIO</w:t>
      </w:r>
      <w:r w:rsidR="007F779C" w:rsidRPr="004908FB">
        <w:rPr>
          <w:b/>
          <w:sz w:val="28"/>
          <w:szCs w:val="28"/>
          <w:lang w:val="es-DO"/>
        </w:rPr>
        <w:t>.</w:t>
      </w:r>
    </w:p>
    <w:tbl>
      <w:tblPr>
        <w:tblStyle w:val="Tablaconcuadrcula"/>
        <w:tblW w:w="13320" w:type="dxa"/>
        <w:tblLayout w:type="fixed"/>
        <w:tblLook w:val="04A0"/>
      </w:tblPr>
      <w:tblGrid>
        <w:gridCol w:w="2547"/>
        <w:gridCol w:w="1048"/>
        <w:gridCol w:w="5756"/>
        <w:gridCol w:w="963"/>
        <w:gridCol w:w="1418"/>
        <w:gridCol w:w="1588"/>
      </w:tblGrid>
      <w:tr w:rsidR="004E2D07" w:rsidRPr="004B232B" w:rsidTr="00897BF4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48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56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2703D3">
        <w:trPr>
          <w:trHeight w:val="1295"/>
        </w:trPr>
        <w:tc>
          <w:tcPr>
            <w:tcW w:w="2547" w:type="dxa"/>
            <w:shd w:val="clear" w:color="auto" w:fill="FFFFFF" w:themeFill="background1"/>
          </w:tcPr>
          <w:p w:rsidR="00382D2C" w:rsidRPr="004908FB" w:rsidRDefault="00C029AF" w:rsidP="002703D3">
            <w:pPr>
              <w:spacing w:after="0"/>
              <w:rPr>
                <w:lang w:val="es-DO"/>
              </w:rPr>
            </w:pPr>
            <w:r w:rsidRPr="004908FB">
              <w:rPr>
                <w:lang w:val="es-DO"/>
              </w:rPr>
              <w:t>Declaraciones Juradas de Patrimonio</w:t>
            </w:r>
            <w:r w:rsidR="00761510" w:rsidRPr="004908FB">
              <w:rPr>
                <w:color w:val="000000" w:themeColor="text1"/>
                <w:lang w:val="es-DO"/>
              </w:rPr>
              <w:t xml:space="preserve"> e Histórico Declaraciones Juradas de Patrimonio</w:t>
            </w:r>
            <w:r w:rsidR="002703D3" w:rsidRPr="004908FB">
              <w:rPr>
                <w:color w:val="000000" w:themeColor="text1"/>
                <w:lang w:val="es-DO"/>
              </w:rPr>
              <w:t>.</w:t>
            </w:r>
          </w:p>
        </w:tc>
        <w:tc>
          <w:tcPr>
            <w:tcW w:w="1048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</w:t>
            </w:r>
            <w:proofErr w:type="spellStart"/>
            <w:r w:rsidRPr="00543E91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756" w:type="dxa"/>
            <w:shd w:val="clear" w:color="auto" w:fill="FFFFFF" w:themeFill="background1"/>
          </w:tcPr>
          <w:p w:rsidR="00382D2C" w:rsidRPr="00676BE4" w:rsidRDefault="00BA36D7" w:rsidP="0017680E">
            <w:pPr>
              <w:spacing w:line="240" w:lineRule="auto"/>
              <w:rPr>
                <w:bCs/>
                <w:color w:val="FFFFFF" w:themeColor="background1"/>
              </w:rPr>
            </w:pPr>
            <w:hyperlink r:id="rId42" w:history="1">
              <w:r w:rsidR="00761510" w:rsidRPr="00676BE4">
                <w:rPr>
                  <w:rStyle w:val="Hipervnculo"/>
                  <w:bCs/>
                </w:rPr>
                <w:t>https://transparencia.mide.gob.do/declaraciones-juradas-de-patrimonio/</w:t>
              </w:r>
            </w:hyperlink>
            <w:r w:rsidR="00761510" w:rsidRPr="00676BE4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963" w:type="dxa"/>
            <w:shd w:val="clear" w:color="auto" w:fill="FFFFFF" w:themeFill="background1"/>
          </w:tcPr>
          <w:p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2D2C" w:rsidRPr="00EF6DD8" w:rsidRDefault="00CA6B2B" w:rsidP="0067133E">
            <w:pPr>
              <w:spacing w:after="0" w:line="240" w:lineRule="auto"/>
            </w:pPr>
            <w:r>
              <w:rPr>
                <w:b/>
                <w:bCs/>
              </w:rPr>
              <w:t>JULIO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588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t xml:space="preserve">OPCIÓN: PRESUPUESTO / </w:t>
      </w:r>
      <w:r w:rsidRPr="004908FB">
        <w:rPr>
          <w:b/>
          <w:sz w:val="28"/>
          <w:szCs w:val="28"/>
          <w:shd w:val="clear" w:color="auto" w:fill="FFFFFF"/>
          <w:lang w:val="es-DO"/>
        </w:rPr>
        <w:t>EJECUCIÓN DEL PRESUPUESTO</w:t>
      </w:r>
      <w:r w:rsidR="007F779C" w:rsidRPr="004908FB">
        <w:rPr>
          <w:b/>
          <w:sz w:val="28"/>
          <w:szCs w:val="28"/>
          <w:shd w:val="clear" w:color="auto" w:fill="FFFFFF"/>
          <w:lang w:val="es-DO"/>
        </w:rPr>
        <w:t>.</w:t>
      </w:r>
    </w:p>
    <w:tbl>
      <w:tblPr>
        <w:tblStyle w:val="Tablaconcuadrcula"/>
        <w:tblW w:w="13364" w:type="dxa"/>
        <w:tblLayout w:type="fixed"/>
        <w:tblLook w:val="04A0"/>
      </w:tblPr>
      <w:tblGrid>
        <w:gridCol w:w="2305"/>
        <w:gridCol w:w="1215"/>
        <w:gridCol w:w="5834"/>
        <w:gridCol w:w="1351"/>
        <w:gridCol w:w="1170"/>
        <w:gridCol w:w="1489"/>
      </w:tblGrid>
      <w:tr w:rsidR="004E2D07" w:rsidRPr="004B232B" w:rsidTr="0067133E">
        <w:trPr>
          <w:trHeight w:val="602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1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89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43732" w:rsidRPr="004B232B" w:rsidTr="0067133E">
        <w:trPr>
          <w:trHeight w:val="481"/>
        </w:trPr>
        <w:tc>
          <w:tcPr>
            <w:tcW w:w="2305" w:type="dxa"/>
          </w:tcPr>
          <w:p w:rsidR="00643732" w:rsidRPr="00543E91" w:rsidRDefault="00BA36D7" w:rsidP="00037178">
            <w:pPr>
              <w:spacing w:after="0"/>
              <w:rPr>
                <w:color w:val="000000" w:themeColor="text1"/>
              </w:rPr>
            </w:pPr>
            <w:hyperlink r:id="rId43" w:tooltip="Presupuesto aprobado del año" w:history="1">
              <w:r w:rsidR="0064373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643732" w:rsidRPr="00543E91" w:rsidRDefault="00643732" w:rsidP="00037178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643732" w:rsidRPr="00F97D01" w:rsidRDefault="00BA36D7" w:rsidP="00037178">
            <w:pPr>
              <w:spacing w:after="0"/>
              <w:rPr>
                <w:u w:val="single"/>
              </w:rPr>
            </w:pPr>
            <w:hyperlink r:id="rId44" w:history="1">
              <w:r w:rsidR="00643732" w:rsidRPr="0097284F">
                <w:rPr>
                  <w:rStyle w:val="Hipervnculo"/>
                </w:rPr>
                <w:t>https://transparencia.mide.gob.do/presupuesto/presupuesto-aprobado-ano-2025/</w:t>
              </w:r>
            </w:hyperlink>
            <w:r w:rsidR="00643732">
              <w:rPr>
                <w:u w:val="single"/>
              </w:rPr>
              <w:t xml:space="preserve"> </w:t>
            </w:r>
          </w:p>
        </w:tc>
        <w:tc>
          <w:tcPr>
            <w:tcW w:w="1351" w:type="dxa"/>
          </w:tcPr>
          <w:p w:rsidR="00643732" w:rsidRPr="004908FB" w:rsidRDefault="00643732" w:rsidP="000371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643732" w:rsidRDefault="00CA6B2B">
            <w:r>
              <w:rPr>
                <w:b/>
                <w:bCs/>
              </w:rPr>
              <w:t>JULIO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489" w:type="dxa"/>
          </w:tcPr>
          <w:p w:rsidR="00643732" w:rsidRPr="00543E91" w:rsidRDefault="00643732" w:rsidP="00037178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43732" w:rsidRPr="004B232B" w:rsidTr="0067133E">
        <w:trPr>
          <w:trHeight w:val="917"/>
        </w:trPr>
        <w:tc>
          <w:tcPr>
            <w:tcW w:w="2305" w:type="dxa"/>
          </w:tcPr>
          <w:p w:rsidR="00643732" w:rsidRPr="00543E91" w:rsidRDefault="00BA36D7" w:rsidP="00037178">
            <w:pPr>
              <w:spacing w:after="0"/>
              <w:rPr>
                <w:color w:val="000000" w:themeColor="text1"/>
              </w:rPr>
            </w:pPr>
            <w:hyperlink r:id="rId45" w:tooltip="Ejecución del presupuesto" w:history="1">
              <w:r w:rsidR="0064373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643732" w:rsidRPr="00543E91" w:rsidRDefault="00643732" w:rsidP="00037178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643732" w:rsidRPr="002C0780" w:rsidRDefault="00DA61BE" w:rsidP="00037178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46" w:history="1">
              <w:r w:rsidRPr="001E4B86">
                <w:rPr>
                  <w:rStyle w:val="Hipervnculo"/>
                </w:rPr>
                <w:t>https://transparencia.mide.gob.do/presupuesto/ejecucion-del-presupuesto-julio-2025/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51" w:type="dxa"/>
          </w:tcPr>
          <w:p w:rsidR="00643732" w:rsidRPr="00E60779" w:rsidRDefault="00643732" w:rsidP="00D75BA5">
            <w:pPr>
              <w:spacing w:after="0"/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3</w:t>
            </w:r>
            <w:r w:rsidR="00D75BA5">
              <w:rPr>
                <w:b/>
                <w:lang w:val="es-ES"/>
              </w:rPr>
              <w:t>0</w:t>
            </w:r>
            <w:r>
              <w:rPr>
                <w:b/>
                <w:lang w:val="es-ES"/>
              </w:rPr>
              <w:t xml:space="preserve"> de </w:t>
            </w:r>
            <w:r w:rsidR="00163215">
              <w:rPr>
                <w:b/>
                <w:lang w:val="es-ES"/>
              </w:rPr>
              <w:t>jul</w:t>
            </w:r>
            <w:r w:rsidR="00B163EE">
              <w:rPr>
                <w:b/>
                <w:lang w:val="es-ES"/>
              </w:rPr>
              <w:t>io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170" w:type="dxa"/>
          </w:tcPr>
          <w:p w:rsidR="00643732" w:rsidRDefault="00CA6B2B">
            <w:r>
              <w:rPr>
                <w:b/>
                <w:bCs/>
              </w:rPr>
              <w:t>JULIO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489" w:type="dxa"/>
          </w:tcPr>
          <w:p w:rsidR="00643732" w:rsidRPr="00543E91" w:rsidRDefault="00643732" w:rsidP="00037178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A6B2B" w:rsidRPr="004B232B" w:rsidTr="008D47A0">
        <w:trPr>
          <w:trHeight w:val="980"/>
        </w:trPr>
        <w:tc>
          <w:tcPr>
            <w:tcW w:w="2434" w:type="dxa"/>
            <w:shd w:val="clear" w:color="auto" w:fill="auto"/>
          </w:tcPr>
          <w:p w:rsidR="00CA6B2B" w:rsidRPr="00D73EAE" w:rsidRDefault="00CA6B2B" w:rsidP="002A7884">
            <w:pPr>
              <w:spacing w:after="0"/>
              <w:rPr>
                <w:color w:val="000000" w:themeColor="text1"/>
              </w:rPr>
            </w:pPr>
            <w:proofErr w:type="spellStart"/>
            <w:r w:rsidRPr="00D73EAE">
              <w:rPr>
                <w:color w:val="000000" w:themeColor="text1"/>
              </w:rPr>
              <w:t>Nómina</w:t>
            </w:r>
            <w:proofErr w:type="spellEnd"/>
            <w:r w:rsidRPr="00D73EAE">
              <w:rPr>
                <w:color w:val="000000" w:themeColor="text1"/>
              </w:rPr>
              <w:t xml:space="preserve"> de </w:t>
            </w:r>
            <w:proofErr w:type="spellStart"/>
            <w:r w:rsidRPr="00D73EAE">
              <w:rPr>
                <w:color w:val="000000" w:themeColor="text1"/>
              </w:rPr>
              <w:t>empleados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:rsidR="00CA6B2B" w:rsidRPr="00D73EAE" w:rsidRDefault="00CA6B2B" w:rsidP="002A7884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CA6B2B" w:rsidRPr="00FE482C" w:rsidRDefault="00DA61BE" w:rsidP="002A7884">
            <w:pPr>
              <w:shd w:val="clear" w:color="auto" w:fill="FFFFFF"/>
              <w:spacing w:after="0"/>
              <w:jc w:val="both"/>
            </w:pPr>
            <w:hyperlink r:id="rId47" w:history="1">
              <w:r w:rsidRPr="001E4B86">
                <w:rPr>
                  <w:rStyle w:val="Hipervnculo"/>
                </w:rPr>
                <w:t>https://transparencia.mide.gob.do/recursos-humanos/nomina-julio-2025/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:rsidR="00CA6B2B" w:rsidRDefault="00163215">
            <w:r>
              <w:rPr>
                <w:b/>
                <w:lang w:val="es-ES"/>
              </w:rPr>
              <w:t>30 de jul</w:t>
            </w:r>
            <w:r w:rsidR="00CA6B2B">
              <w:rPr>
                <w:b/>
                <w:lang w:val="es-ES"/>
              </w:rPr>
              <w:t>io del</w:t>
            </w:r>
            <w:r w:rsidR="00CA6B2B" w:rsidRPr="00AF40BA">
              <w:rPr>
                <w:b/>
                <w:lang w:val="es-ES"/>
              </w:rPr>
              <w:t xml:space="preserve"> 202</w:t>
            </w:r>
            <w:r w:rsidR="00CA6B2B">
              <w:rPr>
                <w:b/>
                <w:lang w:val="es-E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A6B2B" w:rsidRDefault="00CA6B2B">
            <w:r w:rsidRPr="00E63A8A">
              <w:rPr>
                <w:b/>
                <w:bCs/>
              </w:rPr>
              <w:t>JULIO 2025</w:t>
            </w:r>
          </w:p>
        </w:tc>
        <w:tc>
          <w:tcPr>
            <w:tcW w:w="1251" w:type="dxa"/>
            <w:shd w:val="clear" w:color="auto" w:fill="auto"/>
          </w:tcPr>
          <w:p w:rsidR="00CA6B2B" w:rsidRPr="00D73EAE" w:rsidRDefault="00CA6B2B" w:rsidP="002A7884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A6B2B" w:rsidRPr="004B232B" w:rsidTr="00FD6188">
        <w:trPr>
          <w:trHeight w:val="635"/>
        </w:trPr>
        <w:tc>
          <w:tcPr>
            <w:tcW w:w="2434" w:type="dxa"/>
          </w:tcPr>
          <w:p w:rsidR="00CA6B2B" w:rsidRPr="00D73EAE" w:rsidRDefault="00CA6B2B" w:rsidP="002A7884">
            <w:pPr>
              <w:spacing w:after="0"/>
              <w:rPr>
                <w:color w:val="000000" w:themeColor="text1"/>
              </w:rPr>
            </w:pPr>
            <w:hyperlink r:id="rId48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CA6B2B" w:rsidRPr="00D73EAE" w:rsidRDefault="00CA6B2B" w:rsidP="002A7884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CA6B2B" w:rsidRPr="00D23567" w:rsidRDefault="00DA61BE" w:rsidP="002A788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49" w:history="1">
              <w:r w:rsidRPr="001E4B86">
                <w:rPr>
                  <w:rStyle w:val="Hipervnculo"/>
                </w:rPr>
                <w:t>https://transparencia.mide.gob.do/recursos-humanos/relacion-de-jubilaciones-pensiones-y-retiros-julio-2025/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CA6B2B" w:rsidRDefault="00163215">
            <w:r>
              <w:rPr>
                <w:b/>
                <w:lang w:val="es-ES"/>
              </w:rPr>
              <w:t>30 de jul</w:t>
            </w:r>
            <w:r w:rsidR="00CA6B2B">
              <w:rPr>
                <w:b/>
                <w:lang w:val="es-ES"/>
              </w:rPr>
              <w:t>io del</w:t>
            </w:r>
            <w:r w:rsidR="00CA6B2B" w:rsidRPr="00AF40BA">
              <w:rPr>
                <w:b/>
                <w:lang w:val="es-ES"/>
              </w:rPr>
              <w:t xml:space="preserve"> 202</w:t>
            </w:r>
            <w:r w:rsidR="00CA6B2B">
              <w:rPr>
                <w:b/>
                <w:lang w:val="es-ES"/>
              </w:rPr>
              <w:t>5</w:t>
            </w:r>
          </w:p>
        </w:tc>
        <w:tc>
          <w:tcPr>
            <w:tcW w:w="1276" w:type="dxa"/>
          </w:tcPr>
          <w:p w:rsidR="00CA6B2B" w:rsidRDefault="00CA6B2B">
            <w:r w:rsidRPr="00E63A8A">
              <w:rPr>
                <w:b/>
                <w:bCs/>
              </w:rPr>
              <w:t>JULIO 2025</w:t>
            </w:r>
          </w:p>
        </w:tc>
        <w:tc>
          <w:tcPr>
            <w:tcW w:w="1251" w:type="dxa"/>
          </w:tcPr>
          <w:p w:rsidR="00CA6B2B" w:rsidRPr="00D73EAE" w:rsidRDefault="00CA6B2B" w:rsidP="002A7884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A6B2B" w:rsidRPr="004B232B" w:rsidTr="00FD6188">
        <w:trPr>
          <w:trHeight w:val="342"/>
        </w:trPr>
        <w:tc>
          <w:tcPr>
            <w:tcW w:w="2434" w:type="dxa"/>
          </w:tcPr>
          <w:p w:rsidR="00CA6B2B" w:rsidRPr="00D73EAE" w:rsidRDefault="00CA6B2B" w:rsidP="006D22FE">
            <w:pPr>
              <w:spacing w:after="0"/>
              <w:rPr>
                <w:color w:val="000000" w:themeColor="text1"/>
              </w:rPr>
            </w:pPr>
            <w:hyperlink r:id="rId50" w:tooltip="Vacantes" w:history="1">
              <w:proofErr w:type="spellStart"/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  <w:proofErr w:type="spellEnd"/>
            </w:hyperlink>
          </w:p>
        </w:tc>
        <w:tc>
          <w:tcPr>
            <w:tcW w:w="1161" w:type="dxa"/>
          </w:tcPr>
          <w:p w:rsidR="00CA6B2B" w:rsidRPr="00783F13" w:rsidRDefault="00CA6B2B" w:rsidP="006D22F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CA6B2B" w:rsidRPr="007B3A25" w:rsidRDefault="00CA6B2B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1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CA6B2B" w:rsidRPr="00AC186E" w:rsidRDefault="00CA6B2B" w:rsidP="006D22FE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CA6B2B" w:rsidRDefault="00CA6B2B">
            <w:r w:rsidRPr="00E63A8A">
              <w:rPr>
                <w:b/>
                <w:bCs/>
              </w:rPr>
              <w:t>JULIO 2025</w:t>
            </w:r>
          </w:p>
        </w:tc>
        <w:tc>
          <w:tcPr>
            <w:tcW w:w="1251" w:type="dxa"/>
          </w:tcPr>
          <w:p w:rsidR="00CA6B2B" w:rsidRPr="00D73EAE" w:rsidRDefault="00CA6B2B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A6B2B" w:rsidRPr="004B232B" w:rsidTr="00FD6188">
        <w:trPr>
          <w:trHeight w:val="342"/>
        </w:trPr>
        <w:tc>
          <w:tcPr>
            <w:tcW w:w="2434" w:type="dxa"/>
          </w:tcPr>
          <w:p w:rsidR="00CA6B2B" w:rsidRPr="004D27B1" w:rsidRDefault="00CA6B2B" w:rsidP="006D22FE">
            <w:pPr>
              <w:spacing w:after="0"/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CA6B2B" w:rsidRDefault="00CA6B2B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CA6B2B" w:rsidRPr="007B3A25" w:rsidRDefault="00CA6B2B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2" w:history="1">
              <w:r w:rsidRPr="00613ACF">
                <w:rPr>
                  <w:rStyle w:val="Hipervnculo"/>
                </w:rPr>
                <w:t>https://transparencia.mide.gob.do/recursos-humanos/evaluacion-de-desempeno/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CA6B2B" w:rsidRPr="00AC186E" w:rsidRDefault="00CA6B2B" w:rsidP="006D22FE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CA6B2B" w:rsidRDefault="00CA6B2B">
            <w:r w:rsidRPr="00E63A8A">
              <w:rPr>
                <w:b/>
                <w:bCs/>
              </w:rPr>
              <w:t>JULIO 2025</w:t>
            </w:r>
          </w:p>
        </w:tc>
        <w:tc>
          <w:tcPr>
            <w:tcW w:w="1251" w:type="dxa"/>
          </w:tcPr>
          <w:p w:rsidR="00CA6B2B" w:rsidRPr="00D73EAE" w:rsidRDefault="00CA6B2B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A6B2B" w:rsidRPr="004B232B" w:rsidTr="00FD6188">
        <w:trPr>
          <w:trHeight w:val="342"/>
        </w:trPr>
        <w:tc>
          <w:tcPr>
            <w:tcW w:w="2434" w:type="dxa"/>
          </w:tcPr>
          <w:p w:rsidR="00CA6B2B" w:rsidRDefault="00CA6B2B" w:rsidP="006D22FE">
            <w:pPr>
              <w:spacing w:after="0"/>
            </w:pPr>
            <w:r>
              <w:t xml:space="preserve">Formularios </w:t>
            </w:r>
          </w:p>
        </w:tc>
        <w:tc>
          <w:tcPr>
            <w:tcW w:w="1161" w:type="dxa"/>
          </w:tcPr>
          <w:p w:rsidR="00CA6B2B" w:rsidRDefault="00CA6B2B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CA6B2B" w:rsidRPr="007B3A25" w:rsidRDefault="00CA6B2B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3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CA6B2B" w:rsidRDefault="00CA6B2B" w:rsidP="006D22F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CA6B2B" w:rsidRDefault="00CA6B2B">
            <w:r w:rsidRPr="00E63A8A">
              <w:rPr>
                <w:b/>
                <w:bCs/>
              </w:rPr>
              <w:t>JULIO 2025</w:t>
            </w:r>
          </w:p>
        </w:tc>
        <w:tc>
          <w:tcPr>
            <w:tcW w:w="1251" w:type="dxa"/>
          </w:tcPr>
          <w:p w:rsidR="00CA6B2B" w:rsidRPr="00D73EAE" w:rsidRDefault="00CA6B2B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A6B2B" w:rsidRPr="004B232B" w:rsidTr="00FD6188">
        <w:trPr>
          <w:trHeight w:val="342"/>
        </w:trPr>
        <w:tc>
          <w:tcPr>
            <w:tcW w:w="2434" w:type="dxa"/>
          </w:tcPr>
          <w:p w:rsidR="00CA6B2B" w:rsidRDefault="00CA6B2B" w:rsidP="006D22FE">
            <w:pPr>
              <w:spacing w:after="0"/>
            </w:pPr>
            <w:r>
              <w:t>Guías para cada formulario</w:t>
            </w:r>
          </w:p>
        </w:tc>
        <w:tc>
          <w:tcPr>
            <w:tcW w:w="1161" w:type="dxa"/>
          </w:tcPr>
          <w:p w:rsidR="00CA6B2B" w:rsidRDefault="00CA6B2B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CA6B2B" w:rsidRPr="007B3A25" w:rsidRDefault="00CA6B2B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4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CA6B2B" w:rsidRDefault="00CA6B2B" w:rsidP="006D22F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CA6B2B" w:rsidRDefault="00CA6B2B">
            <w:r w:rsidRPr="00E63A8A">
              <w:rPr>
                <w:b/>
                <w:bCs/>
              </w:rPr>
              <w:t>JULIO 2025</w:t>
            </w:r>
          </w:p>
        </w:tc>
        <w:tc>
          <w:tcPr>
            <w:tcW w:w="1251" w:type="dxa"/>
          </w:tcPr>
          <w:p w:rsidR="00CA6B2B" w:rsidRPr="00D73EAE" w:rsidRDefault="00CA6B2B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A6B2B" w:rsidRPr="004B232B" w:rsidTr="00FD6188">
        <w:trPr>
          <w:trHeight w:val="342"/>
        </w:trPr>
        <w:tc>
          <w:tcPr>
            <w:tcW w:w="2434" w:type="dxa"/>
          </w:tcPr>
          <w:p w:rsidR="00CA6B2B" w:rsidRDefault="00CA6B2B" w:rsidP="006D22FE">
            <w:pPr>
              <w:spacing w:after="0"/>
            </w:pPr>
            <w:r>
              <w:t>Presentación</w:t>
            </w:r>
          </w:p>
        </w:tc>
        <w:tc>
          <w:tcPr>
            <w:tcW w:w="1161" w:type="dxa"/>
          </w:tcPr>
          <w:p w:rsidR="00CA6B2B" w:rsidRDefault="00CA6B2B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CA6B2B" w:rsidRPr="007B3A25" w:rsidRDefault="00CA6B2B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5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CA6B2B" w:rsidRDefault="00CA6B2B" w:rsidP="006D22F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CA6B2B" w:rsidRDefault="00CA6B2B">
            <w:r w:rsidRPr="00E63A8A">
              <w:rPr>
                <w:b/>
                <w:bCs/>
              </w:rPr>
              <w:t>JULIO 2025</w:t>
            </w:r>
          </w:p>
        </w:tc>
        <w:tc>
          <w:tcPr>
            <w:tcW w:w="1251" w:type="dxa"/>
          </w:tcPr>
          <w:p w:rsidR="00CA6B2B" w:rsidRPr="00D73EAE" w:rsidRDefault="00CA6B2B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277E14" w:rsidRDefault="00277E14" w:rsidP="004E2D07">
      <w:pPr>
        <w:spacing w:after="0" w:line="240" w:lineRule="auto"/>
        <w:rPr>
          <w:b/>
          <w:sz w:val="28"/>
          <w:szCs w:val="28"/>
        </w:rPr>
      </w:pPr>
    </w:p>
    <w:p w:rsidR="004E2D07" w:rsidRPr="00ED6B69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ED6B69">
        <w:rPr>
          <w:b/>
          <w:sz w:val="28"/>
          <w:szCs w:val="28"/>
          <w:lang w:val="es-DO"/>
        </w:rPr>
        <w:t xml:space="preserve">OPCIÓN: </w:t>
      </w:r>
      <w:r w:rsidRPr="00ED6B69">
        <w:rPr>
          <w:rStyle w:val="apple-converted-space"/>
          <w:b/>
          <w:sz w:val="28"/>
          <w:szCs w:val="28"/>
          <w:shd w:val="clear" w:color="auto" w:fill="FFFFFF"/>
          <w:lang w:val="es-DO"/>
        </w:rPr>
        <w:t>BENEFICIARIOS</w:t>
      </w:r>
      <w:r w:rsidRPr="00ED6B69">
        <w:rPr>
          <w:b/>
          <w:sz w:val="28"/>
          <w:szCs w:val="28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 xml:space="preserve">Disponibilidad </w:t>
            </w:r>
            <w:r w:rsidRPr="001E123C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4E2D07" w:rsidRPr="004B232B" w:rsidTr="00570256">
        <w:trPr>
          <w:trHeight w:val="992"/>
        </w:trPr>
        <w:tc>
          <w:tcPr>
            <w:tcW w:w="2073" w:type="dxa"/>
          </w:tcPr>
          <w:p w:rsidR="004E2D07" w:rsidRPr="00543E91" w:rsidRDefault="00BA36D7" w:rsidP="00D82F35">
            <w:pPr>
              <w:rPr>
                <w:color w:val="000000" w:themeColor="text1"/>
              </w:rPr>
            </w:pPr>
            <w:hyperlink r:id="rId56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0E1B5B" w:rsidRPr="00FB2AE8" w:rsidRDefault="00A760C4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u w:val="single"/>
              </w:rPr>
            </w:pPr>
            <w:hyperlink r:id="rId57" w:history="1">
              <w:r w:rsidRPr="001E4B86">
                <w:rPr>
                  <w:rStyle w:val="Hipervnculo"/>
                  <w:rFonts w:cstheme="minorHAnsi"/>
                </w:rPr>
                <w:t>https://transparencia.mide.gob.do/programas-asistenciales/programas-asistenciales-julio-2025/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Pr="004908FB" w:rsidRDefault="00CE2FB5" w:rsidP="00D82F35">
            <w:pPr>
              <w:jc w:val="center"/>
              <w:rPr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:rsidR="00D82F35" w:rsidRPr="00277E14" w:rsidRDefault="00CA6B2B" w:rsidP="00BC1BD2">
            <w:pPr>
              <w:spacing w:after="0" w:line="240" w:lineRule="auto"/>
              <w:ind w:left="720" w:hanging="720"/>
              <w:jc w:val="center"/>
              <w:rPr>
                <w:lang w:val="es-ES"/>
              </w:rPr>
            </w:pPr>
            <w:r>
              <w:rPr>
                <w:b/>
                <w:bCs/>
              </w:rPr>
              <w:t>JULIO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/>
      </w:tblPr>
      <w:tblGrid>
        <w:gridCol w:w="2535"/>
        <w:gridCol w:w="1259"/>
        <w:gridCol w:w="5722"/>
        <w:gridCol w:w="1365"/>
        <w:gridCol w:w="1174"/>
        <w:gridCol w:w="1539"/>
      </w:tblGrid>
      <w:tr w:rsidR="004E2D07" w:rsidRPr="004B232B" w:rsidTr="00252C74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9" w:type="dxa"/>
            <w:shd w:val="clear" w:color="auto" w:fill="ACB9CA" w:themeFill="text2" w:themeFillTint="66"/>
          </w:tcPr>
          <w:p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CA6B2B" w:rsidRPr="004B232B" w:rsidTr="00252C74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CA6B2B" w:rsidRPr="000638DE" w:rsidRDefault="00CA6B2B" w:rsidP="000014E5">
            <w:pPr>
              <w:spacing w:after="0"/>
              <w:rPr>
                <w:color w:val="FFFFFF" w:themeColor="background1"/>
                <w:u w:val="single"/>
              </w:rPr>
            </w:pPr>
            <w:proofErr w:type="spellStart"/>
            <w:r w:rsidRPr="000638DE">
              <w:rPr>
                <w:u w:val="single"/>
              </w:rPr>
              <w:t>Cómo</w:t>
            </w:r>
            <w:proofErr w:type="spellEnd"/>
            <w:r w:rsidRPr="000638DE">
              <w:rPr>
                <w:u w:val="single"/>
              </w:rPr>
              <w:t xml:space="preserve"> </w:t>
            </w:r>
            <w:proofErr w:type="spellStart"/>
            <w:r w:rsidRPr="000638DE">
              <w:rPr>
                <w:u w:val="single"/>
              </w:rPr>
              <w:t>Registrarse</w:t>
            </w:r>
            <w:proofErr w:type="spellEnd"/>
            <w:r w:rsidRPr="000638DE">
              <w:rPr>
                <w:u w:val="single"/>
              </w:rPr>
              <w:t xml:space="preserve"> Como </w:t>
            </w:r>
            <w:proofErr w:type="spellStart"/>
            <w:r w:rsidRPr="000638DE">
              <w:rPr>
                <w:u w:val="single"/>
              </w:rPr>
              <w:t>Proveedor</w:t>
            </w:r>
            <w:proofErr w:type="spellEnd"/>
            <w:r w:rsidRPr="000638DE">
              <w:rPr>
                <w:u w:val="single"/>
              </w:rPr>
              <w:t xml:space="preserve"> </w:t>
            </w:r>
          </w:p>
        </w:tc>
        <w:tc>
          <w:tcPr>
            <w:tcW w:w="1259" w:type="dxa"/>
            <w:shd w:val="clear" w:color="auto" w:fill="FFFFFF" w:themeFill="background1"/>
          </w:tcPr>
          <w:p w:rsidR="00CA6B2B" w:rsidRPr="001E123C" w:rsidRDefault="00CA6B2B" w:rsidP="000014E5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:rsidR="00CA6B2B" w:rsidRPr="00C4210A" w:rsidRDefault="00CA6B2B" w:rsidP="000014E5">
            <w:pPr>
              <w:spacing w:after="0"/>
              <w:rPr>
                <w:color w:val="FFFFFF" w:themeColor="background1"/>
              </w:rPr>
            </w:pPr>
            <w:hyperlink r:id="rId58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:rsidR="00CA6B2B" w:rsidRDefault="00CA6B2B" w:rsidP="000014E5">
            <w:pPr>
              <w:spacing w:after="0"/>
            </w:pPr>
          </w:p>
        </w:tc>
        <w:tc>
          <w:tcPr>
            <w:tcW w:w="1174" w:type="dxa"/>
            <w:shd w:val="clear" w:color="auto" w:fill="FFFFFF" w:themeFill="background1"/>
          </w:tcPr>
          <w:p w:rsidR="00CA6B2B" w:rsidRDefault="00CA6B2B">
            <w:r w:rsidRPr="007E2F04">
              <w:rPr>
                <w:b/>
                <w:bCs/>
              </w:rPr>
              <w:t>JULIO 2025</w:t>
            </w:r>
          </w:p>
        </w:tc>
        <w:tc>
          <w:tcPr>
            <w:tcW w:w="1539" w:type="dxa"/>
            <w:shd w:val="clear" w:color="auto" w:fill="FFFFFF" w:themeFill="background1"/>
          </w:tcPr>
          <w:p w:rsidR="00CA6B2B" w:rsidRPr="00543E91" w:rsidRDefault="00CA6B2B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A6B2B" w:rsidRPr="004B232B" w:rsidTr="00252C74">
        <w:trPr>
          <w:trHeight w:val="970"/>
        </w:trPr>
        <w:tc>
          <w:tcPr>
            <w:tcW w:w="2535" w:type="dxa"/>
            <w:shd w:val="clear" w:color="auto" w:fill="auto"/>
          </w:tcPr>
          <w:p w:rsidR="00CA6B2B" w:rsidRPr="000638DE" w:rsidRDefault="00CA6B2B" w:rsidP="000014E5">
            <w:pPr>
              <w:spacing w:after="0"/>
              <w:rPr>
                <w:color w:val="000000" w:themeColor="text1"/>
                <w:u w:val="single"/>
              </w:rPr>
            </w:pPr>
            <w:hyperlink r:id="rId59" w:tooltip="Plan  Anual de Compras" w:history="1">
              <w:r w:rsidRPr="000638D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:rsidR="00CA6B2B" w:rsidRPr="00543E91" w:rsidRDefault="00CA6B2B" w:rsidP="000014E5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CA6B2B" w:rsidRPr="007B1CB6" w:rsidRDefault="00CA6B2B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0" w:history="1">
              <w:r w:rsidRPr="00C45095">
                <w:rPr>
                  <w:rStyle w:val="Hipervnculo"/>
                </w:rPr>
                <w:t>https://transparencia.mide.gob.do/compras-y-contratacionesss/plan-anual-de-compras-y-contrataciones-pacc-2025/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CA6B2B" w:rsidRDefault="00CA6B2B" w:rsidP="000014E5">
            <w:pPr>
              <w:spacing w:after="0"/>
            </w:pPr>
          </w:p>
        </w:tc>
        <w:tc>
          <w:tcPr>
            <w:tcW w:w="1174" w:type="dxa"/>
          </w:tcPr>
          <w:p w:rsidR="00CA6B2B" w:rsidRDefault="00CA6B2B">
            <w:r w:rsidRPr="007E2F04">
              <w:rPr>
                <w:b/>
                <w:bCs/>
              </w:rPr>
              <w:t>JULIO 2025</w:t>
            </w:r>
          </w:p>
        </w:tc>
        <w:tc>
          <w:tcPr>
            <w:tcW w:w="1539" w:type="dxa"/>
          </w:tcPr>
          <w:p w:rsidR="00CA6B2B" w:rsidRPr="00543E91" w:rsidRDefault="00CA6B2B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A6B2B" w:rsidRPr="004B232B" w:rsidTr="00252C74">
        <w:trPr>
          <w:trHeight w:val="664"/>
        </w:trPr>
        <w:tc>
          <w:tcPr>
            <w:tcW w:w="2535" w:type="dxa"/>
            <w:shd w:val="clear" w:color="auto" w:fill="auto"/>
          </w:tcPr>
          <w:p w:rsidR="00CA6B2B" w:rsidRPr="004908FB" w:rsidRDefault="00CA6B2B" w:rsidP="0082079C">
            <w:pPr>
              <w:spacing w:after="0"/>
              <w:jc w:val="both"/>
              <w:rPr>
                <w:rStyle w:val="apple-converted-space"/>
                <w:u w:val="single"/>
                <w:lang w:val="es-DO"/>
              </w:rPr>
            </w:pPr>
            <w:r w:rsidRPr="004908FB">
              <w:rPr>
                <w:u w:val="single"/>
                <w:lang w:val="es-DO"/>
              </w:rPr>
              <w:t>Licitaciones en sus Diferentes  Modalidades</w:t>
            </w:r>
          </w:p>
        </w:tc>
        <w:tc>
          <w:tcPr>
            <w:tcW w:w="1259" w:type="dxa"/>
            <w:shd w:val="clear" w:color="auto" w:fill="auto"/>
          </w:tcPr>
          <w:p w:rsidR="00CA6B2B" w:rsidRPr="00543E91" w:rsidRDefault="00CA6B2B" w:rsidP="000014E5">
            <w:pPr>
              <w:spacing w:after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D165D">
              <w:rPr>
                <w:b/>
                <w:color w:val="000000" w:themeColor="text1"/>
                <w:sz w:val="18"/>
              </w:rPr>
              <w:t>Información</w:t>
            </w:r>
            <w:proofErr w:type="spellEnd"/>
          </w:p>
        </w:tc>
        <w:tc>
          <w:tcPr>
            <w:tcW w:w="5722" w:type="dxa"/>
            <w:shd w:val="clear" w:color="auto" w:fill="auto"/>
            <w:vAlign w:val="center"/>
          </w:tcPr>
          <w:p w:rsidR="00CA6B2B" w:rsidRPr="007B1CB6" w:rsidRDefault="00CA6B2B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1" w:history="1">
              <w:r w:rsidRPr="00C45095">
                <w:rPr>
                  <w:rStyle w:val="Hipervnculo"/>
                </w:rPr>
                <w:t>https://transparencia.mide.gob.do/compras-y-contrataciones/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CA6B2B" w:rsidRDefault="00CA6B2B" w:rsidP="000014E5">
            <w:pPr>
              <w:spacing w:after="0"/>
            </w:pPr>
          </w:p>
        </w:tc>
        <w:tc>
          <w:tcPr>
            <w:tcW w:w="1174" w:type="dxa"/>
          </w:tcPr>
          <w:p w:rsidR="00CA6B2B" w:rsidRDefault="00CA6B2B">
            <w:r w:rsidRPr="007E2F04">
              <w:rPr>
                <w:b/>
                <w:bCs/>
              </w:rPr>
              <w:t>JULIO 2025</w:t>
            </w:r>
          </w:p>
        </w:tc>
        <w:tc>
          <w:tcPr>
            <w:tcW w:w="1539" w:type="dxa"/>
          </w:tcPr>
          <w:p w:rsidR="00CA6B2B" w:rsidRPr="00543E91" w:rsidRDefault="00CA6B2B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A6B2B" w:rsidRPr="004B232B" w:rsidTr="0082079C">
        <w:trPr>
          <w:trHeight w:val="964"/>
        </w:trPr>
        <w:tc>
          <w:tcPr>
            <w:tcW w:w="2535" w:type="dxa"/>
          </w:tcPr>
          <w:p w:rsidR="00CA6B2B" w:rsidRPr="004908FB" w:rsidRDefault="00CA6B2B" w:rsidP="000014E5">
            <w:pPr>
              <w:spacing w:after="0"/>
              <w:rPr>
                <w:color w:val="000000" w:themeColor="text1"/>
                <w:lang w:val="es-DO"/>
              </w:rPr>
            </w:pPr>
            <w:hyperlink r:id="rId62" w:tooltip="Estado de cuentas de suplidores" w:history="1">
              <w:r w:rsidRPr="004908FB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:lang w:val="es-DO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:rsidR="00CA6B2B" w:rsidRDefault="00CA6B2B" w:rsidP="000014E5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CA6B2B" w:rsidRPr="00375AD1" w:rsidRDefault="00A760C4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3" w:history="1">
              <w:r w:rsidRPr="001E4B86">
                <w:rPr>
                  <w:rStyle w:val="Hipervnculo"/>
                </w:rPr>
                <w:t>https://transparencia.mide.gob.do/compras-y-contratacionesss/estado-de-cuentas-suplidores-2025/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CA6B2B" w:rsidRDefault="00FE046D" w:rsidP="0082079C">
            <w:pPr>
              <w:spacing w:after="0"/>
            </w:pPr>
            <w:r>
              <w:rPr>
                <w:b/>
                <w:lang w:val="es-ES"/>
              </w:rPr>
              <w:t>30 de jul</w:t>
            </w:r>
            <w:r w:rsidR="00CA6B2B">
              <w:rPr>
                <w:b/>
                <w:lang w:val="es-ES"/>
              </w:rPr>
              <w:t>io del</w:t>
            </w:r>
            <w:r w:rsidR="00CA6B2B" w:rsidRPr="00AF40BA">
              <w:rPr>
                <w:b/>
                <w:lang w:val="es-ES"/>
              </w:rPr>
              <w:t xml:space="preserve"> 202</w:t>
            </w:r>
            <w:r w:rsidR="00CA6B2B">
              <w:rPr>
                <w:b/>
                <w:lang w:val="es-ES"/>
              </w:rPr>
              <w:t>5</w:t>
            </w:r>
          </w:p>
        </w:tc>
        <w:tc>
          <w:tcPr>
            <w:tcW w:w="1174" w:type="dxa"/>
          </w:tcPr>
          <w:p w:rsidR="00CA6B2B" w:rsidRDefault="00CA6B2B">
            <w:r w:rsidRPr="007E2F04">
              <w:rPr>
                <w:b/>
                <w:bCs/>
              </w:rPr>
              <w:t>JULIO 2025</w:t>
            </w:r>
          </w:p>
        </w:tc>
        <w:tc>
          <w:tcPr>
            <w:tcW w:w="1539" w:type="dxa"/>
          </w:tcPr>
          <w:p w:rsidR="00CA6B2B" w:rsidRPr="00543E91" w:rsidRDefault="00CA6B2B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ED6B69" w:rsidRDefault="00ED6B69" w:rsidP="004E2D07">
      <w:pPr>
        <w:spacing w:after="0" w:line="240" w:lineRule="auto"/>
        <w:rPr>
          <w:b/>
          <w:sz w:val="28"/>
          <w:szCs w:val="28"/>
        </w:rPr>
      </w:pPr>
    </w:p>
    <w:p w:rsidR="00ED6B69" w:rsidRDefault="00ED6B69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:rsidTr="007A4021">
        <w:trPr>
          <w:trHeight w:val="782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A6B2B" w:rsidRPr="004B232B" w:rsidTr="00F13726">
        <w:trPr>
          <w:trHeight w:val="675"/>
        </w:trPr>
        <w:tc>
          <w:tcPr>
            <w:tcW w:w="2118" w:type="dxa"/>
          </w:tcPr>
          <w:p w:rsidR="00CA6B2B" w:rsidRPr="004908FB" w:rsidRDefault="00CA6B2B" w:rsidP="00AF3393">
            <w:pPr>
              <w:spacing w:after="0"/>
              <w:rPr>
                <w:color w:val="000000" w:themeColor="text1"/>
                <w:lang w:val="es-DO"/>
              </w:rPr>
            </w:pPr>
            <w:hyperlink r:id="rId64" w:tooltip="Descripción de los Programas y Proyectos" w:history="1">
              <w:r w:rsidRPr="004908FB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:lang w:val="es-DO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CA6B2B" w:rsidRDefault="00CA6B2B" w:rsidP="00AF3393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CA6B2B" w:rsidRPr="008B1A09" w:rsidRDefault="00CA6B2B" w:rsidP="00AF3393">
            <w:pPr>
              <w:shd w:val="clear" w:color="auto" w:fill="FFFFFF"/>
              <w:spacing w:after="0" w:line="300" w:lineRule="atLeast"/>
            </w:pPr>
            <w:hyperlink r:id="rId65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t xml:space="preserve"> </w:t>
            </w:r>
          </w:p>
        </w:tc>
        <w:tc>
          <w:tcPr>
            <w:tcW w:w="1642" w:type="dxa"/>
          </w:tcPr>
          <w:p w:rsidR="00CA6B2B" w:rsidRPr="003D697B" w:rsidRDefault="00CA6B2B" w:rsidP="00AF3393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:rsidR="00CA6B2B" w:rsidRDefault="00CA6B2B">
            <w:r w:rsidRPr="00B3087C">
              <w:rPr>
                <w:b/>
                <w:bCs/>
              </w:rPr>
              <w:t>JULIO 2025</w:t>
            </w:r>
          </w:p>
        </w:tc>
        <w:tc>
          <w:tcPr>
            <w:tcW w:w="1002" w:type="dxa"/>
          </w:tcPr>
          <w:p w:rsidR="00CA6B2B" w:rsidRPr="00543E91" w:rsidRDefault="00CA6B2B" w:rsidP="00AF3393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CA6B2B" w:rsidRPr="004B232B" w:rsidTr="00F13726">
        <w:trPr>
          <w:trHeight w:val="657"/>
        </w:trPr>
        <w:tc>
          <w:tcPr>
            <w:tcW w:w="2118" w:type="dxa"/>
          </w:tcPr>
          <w:p w:rsidR="00CA6B2B" w:rsidRPr="004908FB" w:rsidRDefault="00CA6B2B" w:rsidP="00AF3393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  <w:lang w:val="es-DO"/>
              </w:rPr>
            </w:pPr>
            <w:hyperlink r:id="rId66" w:tooltip="Informes de seguimiento a los programas y proyectos" w:history="1">
              <w:r w:rsidRPr="004908FB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:lang w:val="es-DO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CA6B2B" w:rsidRDefault="00CA6B2B" w:rsidP="00AF3393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CA6B2B" w:rsidRPr="005457B8" w:rsidRDefault="00CA6B2B" w:rsidP="00AF3393">
            <w:pPr>
              <w:shd w:val="clear" w:color="auto" w:fill="FFFFFF"/>
              <w:spacing w:after="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67" w:history="1">
              <w:r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:rsidR="00CA6B2B" w:rsidRPr="003D697B" w:rsidRDefault="00CA6B2B" w:rsidP="00AF3393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:rsidR="00CA6B2B" w:rsidRDefault="00CA6B2B">
            <w:r w:rsidRPr="00B3087C">
              <w:rPr>
                <w:b/>
                <w:bCs/>
              </w:rPr>
              <w:t>JULIO 2025</w:t>
            </w:r>
          </w:p>
        </w:tc>
        <w:tc>
          <w:tcPr>
            <w:tcW w:w="1002" w:type="dxa"/>
          </w:tcPr>
          <w:p w:rsidR="00CA6B2B" w:rsidRPr="00543E91" w:rsidRDefault="00CA6B2B" w:rsidP="00AF3393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A6B2B" w:rsidRPr="004B232B" w:rsidTr="00F13726">
        <w:trPr>
          <w:trHeight w:val="675"/>
        </w:trPr>
        <w:tc>
          <w:tcPr>
            <w:tcW w:w="2118" w:type="dxa"/>
          </w:tcPr>
          <w:p w:rsidR="00CA6B2B" w:rsidRPr="004908FB" w:rsidRDefault="00CA6B2B" w:rsidP="00AF3393">
            <w:pPr>
              <w:spacing w:after="0"/>
              <w:rPr>
                <w:color w:val="000000" w:themeColor="text1"/>
                <w:lang w:val="es-DO"/>
              </w:rPr>
            </w:pPr>
            <w:hyperlink r:id="rId68" w:tooltip="Calendarios de ejecución de programas y proyectos" w:history="1">
              <w:r w:rsidRPr="004908FB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:lang w:val="es-DO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CA6B2B" w:rsidRDefault="00CA6B2B" w:rsidP="00AF3393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CA6B2B" w:rsidRPr="005457B8" w:rsidRDefault="00CA6B2B" w:rsidP="00AF3393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9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:rsidR="00CA6B2B" w:rsidRPr="003D697B" w:rsidRDefault="00CA6B2B" w:rsidP="00AF3393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:rsidR="00CA6B2B" w:rsidRDefault="00CA6B2B">
            <w:r w:rsidRPr="00B3087C">
              <w:rPr>
                <w:b/>
                <w:bCs/>
              </w:rPr>
              <w:t>JULIO 2025</w:t>
            </w:r>
          </w:p>
        </w:tc>
        <w:tc>
          <w:tcPr>
            <w:tcW w:w="1002" w:type="dxa"/>
          </w:tcPr>
          <w:p w:rsidR="00CA6B2B" w:rsidRPr="00543E91" w:rsidRDefault="00CA6B2B" w:rsidP="00AF3393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A6B2B" w:rsidRPr="004B232B" w:rsidTr="00BA7B03">
        <w:trPr>
          <w:trHeight w:val="726"/>
        </w:trPr>
        <w:tc>
          <w:tcPr>
            <w:tcW w:w="2294" w:type="dxa"/>
          </w:tcPr>
          <w:p w:rsidR="00CA6B2B" w:rsidRDefault="00CA6B2B" w:rsidP="00375CDA">
            <w:pPr>
              <w:spacing w:after="0" w:line="240" w:lineRule="exact"/>
            </w:pPr>
            <w:proofErr w:type="spellStart"/>
            <w:r>
              <w:t>Estados</w:t>
            </w:r>
            <w:proofErr w:type="spellEnd"/>
            <w:r>
              <w:t xml:space="preserve"> </w:t>
            </w:r>
            <w:proofErr w:type="spellStart"/>
            <w:r>
              <w:t>Financieros</w:t>
            </w:r>
            <w:proofErr w:type="spellEnd"/>
            <w: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CA6B2B" w:rsidRPr="000A5C26" w:rsidRDefault="00CA6B2B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CA6B2B" w:rsidRPr="002E3E64" w:rsidRDefault="00CA6B2B" w:rsidP="00375CDA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70" w:history="1">
              <w:r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CA6B2B" w:rsidRDefault="00CA6B2B" w:rsidP="00375CDA">
            <w:pPr>
              <w:spacing w:after="0"/>
            </w:pPr>
          </w:p>
        </w:tc>
        <w:tc>
          <w:tcPr>
            <w:tcW w:w="1569" w:type="dxa"/>
          </w:tcPr>
          <w:p w:rsidR="00CA6B2B" w:rsidRDefault="00CA6B2B">
            <w:r w:rsidRPr="00415831">
              <w:rPr>
                <w:b/>
                <w:bCs/>
              </w:rPr>
              <w:t>JULIO 2025</w:t>
            </w:r>
          </w:p>
        </w:tc>
        <w:tc>
          <w:tcPr>
            <w:tcW w:w="965" w:type="dxa"/>
          </w:tcPr>
          <w:p w:rsidR="00CA6B2B" w:rsidRPr="000A5C26" w:rsidRDefault="00CA6B2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</w:p>
        </w:tc>
      </w:tr>
      <w:tr w:rsidR="00CA6B2B" w:rsidRPr="004B232B" w:rsidTr="006D1274">
        <w:trPr>
          <w:trHeight w:val="810"/>
        </w:trPr>
        <w:tc>
          <w:tcPr>
            <w:tcW w:w="2294" w:type="dxa"/>
          </w:tcPr>
          <w:p w:rsidR="00CA6B2B" w:rsidRPr="002F3E21" w:rsidRDefault="00CA6B2B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hyperlink r:id="rId71" w:history="1">
              <w:r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Pr="002F3E21">
              <w:t xml:space="preserve"> financieros</w:t>
            </w:r>
          </w:p>
        </w:tc>
        <w:tc>
          <w:tcPr>
            <w:tcW w:w="1373" w:type="dxa"/>
          </w:tcPr>
          <w:p w:rsidR="00CA6B2B" w:rsidRPr="00733A42" w:rsidRDefault="00CA6B2B" w:rsidP="00375CDA">
            <w:pPr>
              <w:spacing w:after="0"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CA6B2B" w:rsidRPr="002E3E64" w:rsidRDefault="00CA6B2B" w:rsidP="00375CDA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72" w:history="1">
              <w:r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CA6B2B" w:rsidRDefault="00CA6B2B" w:rsidP="00375CDA">
            <w:pPr>
              <w:spacing w:after="0"/>
            </w:pPr>
          </w:p>
        </w:tc>
        <w:tc>
          <w:tcPr>
            <w:tcW w:w="1569" w:type="dxa"/>
          </w:tcPr>
          <w:p w:rsidR="00CA6B2B" w:rsidRDefault="00CA6B2B">
            <w:r w:rsidRPr="00415831">
              <w:rPr>
                <w:b/>
                <w:bCs/>
              </w:rPr>
              <w:t>JULIO 2025</w:t>
            </w:r>
          </w:p>
        </w:tc>
        <w:tc>
          <w:tcPr>
            <w:tcW w:w="965" w:type="dxa"/>
          </w:tcPr>
          <w:p w:rsidR="00CA6B2B" w:rsidRPr="000A5C26" w:rsidRDefault="00CA6B2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proofErr w:type="spellStart"/>
            <w:r w:rsidRPr="000A5C26">
              <w:rPr>
                <w:color w:val="000000" w:themeColor="text1"/>
              </w:rPr>
              <w:t>si</w:t>
            </w:r>
            <w:proofErr w:type="spellEnd"/>
            <w:r w:rsidRPr="000A5C26">
              <w:rPr>
                <w:color w:val="000000" w:themeColor="text1"/>
              </w:rPr>
              <w:t xml:space="preserve">  </w:t>
            </w:r>
          </w:p>
        </w:tc>
      </w:tr>
      <w:tr w:rsidR="00CA6B2B" w:rsidRPr="004B232B" w:rsidTr="00D82F35">
        <w:trPr>
          <w:trHeight w:val="483"/>
        </w:trPr>
        <w:tc>
          <w:tcPr>
            <w:tcW w:w="2294" w:type="dxa"/>
          </w:tcPr>
          <w:p w:rsidR="00CA6B2B" w:rsidRPr="004908FB" w:rsidRDefault="00CA6B2B" w:rsidP="00375CDA">
            <w:pPr>
              <w:spacing w:after="0" w:line="240" w:lineRule="exact"/>
              <w:rPr>
                <w:rFonts w:cstheme="minorHAnsi"/>
                <w:b/>
                <w:lang w:val="es-DO"/>
              </w:rPr>
            </w:pPr>
            <w:hyperlink r:id="rId73" w:history="1">
              <w:r w:rsidRPr="004908FB">
                <w:rPr>
                  <w:rStyle w:val="Textoennegrita"/>
                  <w:rFonts w:cstheme="minorHAnsi"/>
                  <w:b w:val="0"/>
                  <w:shd w:val="clear" w:color="auto" w:fill="FFFFFF"/>
                  <w:lang w:val="es-DO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CA6B2B" w:rsidRPr="005F1D86" w:rsidRDefault="00CA6B2B" w:rsidP="00375CDA">
            <w:pPr>
              <w:spacing w:after="0"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CA6B2B" w:rsidRDefault="00CA6B2B" w:rsidP="00375CDA">
            <w:pPr>
              <w:shd w:val="clear" w:color="auto" w:fill="FFFFFF"/>
              <w:spacing w:after="0" w:line="240" w:lineRule="exact"/>
            </w:pPr>
            <w:hyperlink r:id="rId74" w:history="1">
              <w:r w:rsidRPr="00613ACF">
                <w:rPr>
                  <w:rStyle w:val="Hipervnculo"/>
                </w:rPr>
                <w:t>https://transparencia.mide.gob.do/finanzas/relacion-de-ingresos-y-egresos-2025/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:rsidR="00CA6B2B" w:rsidRDefault="00180615" w:rsidP="00375CDA">
            <w:pPr>
              <w:spacing w:after="0"/>
            </w:pPr>
            <w:r>
              <w:rPr>
                <w:b/>
                <w:lang w:val="es-ES"/>
              </w:rPr>
              <w:t>30 de jul</w:t>
            </w:r>
            <w:r w:rsidR="00CA6B2B">
              <w:rPr>
                <w:b/>
                <w:lang w:val="es-ES"/>
              </w:rPr>
              <w:t>io del</w:t>
            </w:r>
            <w:r w:rsidR="00CA6B2B" w:rsidRPr="00AF40BA">
              <w:rPr>
                <w:b/>
                <w:lang w:val="es-ES"/>
              </w:rPr>
              <w:t xml:space="preserve"> 202</w:t>
            </w:r>
            <w:r w:rsidR="00CA6B2B">
              <w:rPr>
                <w:b/>
                <w:lang w:val="es-ES"/>
              </w:rPr>
              <w:t>5</w:t>
            </w:r>
          </w:p>
        </w:tc>
        <w:tc>
          <w:tcPr>
            <w:tcW w:w="1569" w:type="dxa"/>
          </w:tcPr>
          <w:p w:rsidR="00CA6B2B" w:rsidRDefault="00CA6B2B">
            <w:r w:rsidRPr="00415831">
              <w:rPr>
                <w:b/>
                <w:bCs/>
              </w:rPr>
              <w:t>JULIO 2025</w:t>
            </w:r>
          </w:p>
        </w:tc>
        <w:tc>
          <w:tcPr>
            <w:tcW w:w="965" w:type="dxa"/>
          </w:tcPr>
          <w:p w:rsidR="00CA6B2B" w:rsidRPr="000A5C26" w:rsidRDefault="00CA6B2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proofErr w:type="spellStart"/>
            <w:r w:rsidRPr="000A5C26">
              <w:rPr>
                <w:color w:val="000000" w:themeColor="text1"/>
              </w:rPr>
              <w:t>si</w:t>
            </w:r>
            <w:proofErr w:type="spellEnd"/>
            <w:r w:rsidRPr="000A5C26">
              <w:rPr>
                <w:color w:val="000000" w:themeColor="text1"/>
              </w:rPr>
              <w:t xml:space="preserve">  </w:t>
            </w:r>
          </w:p>
        </w:tc>
      </w:tr>
      <w:tr w:rsidR="00CA6B2B" w:rsidRPr="004B232B" w:rsidTr="00FB2D3B">
        <w:trPr>
          <w:trHeight w:val="743"/>
        </w:trPr>
        <w:tc>
          <w:tcPr>
            <w:tcW w:w="2294" w:type="dxa"/>
            <w:shd w:val="clear" w:color="auto" w:fill="auto"/>
          </w:tcPr>
          <w:p w:rsidR="00CA6B2B" w:rsidRPr="004908FB" w:rsidRDefault="00CA6B2B" w:rsidP="00375CDA">
            <w:pPr>
              <w:spacing w:after="0" w:line="240" w:lineRule="exact"/>
              <w:rPr>
                <w:rFonts w:ascii="Verdana" w:hAnsi="Verdana"/>
                <w:b/>
                <w:sz w:val="16"/>
                <w:szCs w:val="16"/>
                <w:lang w:val="es-DO"/>
              </w:rPr>
            </w:pPr>
            <w:r w:rsidRPr="004908FB">
              <w:rPr>
                <w:lang w:val="es-DO"/>
              </w:rP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CA6B2B" w:rsidRPr="000A5C26" w:rsidRDefault="00CA6B2B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</w:t>
            </w:r>
            <w:proofErr w:type="spellStart"/>
            <w:r w:rsidRPr="000A5C26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612" w:type="dxa"/>
            <w:shd w:val="clear" w:color="auto" w:fill="auto"/>
            <w:vAlign w:val="center"/>
          </w:tcPr>
          <w:p w:rsidR="00CA6B2B" w:rsidRPr="002E3E64" w:rsidRDefault="00CA6B2B" w:rsidP="00375CDA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75" w:history="1">
              <w:r w:rsidRPr="00B9332E">
                <w:rPr>
                  <w:rStyle w:val="Hipervnculo"/>
                </w:rPr>
                <w:t>https://transparencia.mide.gob.do/finanzas/relacion-de-activos-fijos-2025/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CA6B2B" w:rsidRDefault="00CA6B2B" w:rsidP="00375CDA">
            <w:pPr>
              <w:spacing w:after="0"/>
            </w:pPr>
            <w:r>
              <w:rPr>
                <w:b/>
                <w:lang w:val="es-ES"/>
              </w:rPr>
              <w:t>30 de junio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69" w:type="dxa"/>
            <w:shd w:val="clear" w:color="auto" w:fill="auto"/>
          </w:tcPr>
          <w:p w:rsidR="00CA6B2B" w:rsidRDefault="00CA6B2B">
            <w:r w:rsidRPr="00415831">
              <w:rPr>
                <w:b/>
                <w:bCs/>
              </w:rPr>
              <w:t>JULIO 2025</w:t>
            </w:r>
          </w:p>
        </w:tc>
        <w:tc>
          <w:tcPr>
            <w:tcW w:w="965" w:type="dxa"/>
            <w:shd w:val="clear" w:color="auto" w:fill="auto"/>
          </w:tcPr>
          <w:p w:rsidR="00CA6B2B" w:rsidRPr="000A5C26" w:rsidRDefault="00CA6B2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CA6B2B" w:rsidRPr="004B232B" w:rsidTr="00D82F35">
        <w:trPr>
          <w:trHeight w:val="443"/>
        </w:trPr>
        <w:tc>
          <w:tcPr>
            <w:tcW w:w="2294" w:type="dxa"/>
          </w:tcPr>
          <w:p w:rsidR="00CA6B2B" w:rsidRPr="000A5C26" w:rsidRDefault="00CA6B2B" w:rsidP="00375CDA">
            <w:pPr>
              <w:spacing w:after="0" w:line="240" w:lineRule="exact"/>
              <w:rPr>
                <w:color w:val="000000" w:themeColor="text1"/>
              </w:rPr>
            </w:pPr>
            <w:hyperlink r:id="rId76" w:tooltip="Informes de auditorias" w:history="1">
              <w:proofErr w:type="spellStart"/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</w:t>
              </w:r>
              <w:proofErr w:type="spellEnd"/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de </w:t>
              </w:r>
              <w:proofErr w:type="spellStart"/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auditorias</w:t>
              </w:r>
              <w:proofErr w:type="spellEnd"/>
            </w:hyperlink>
          </w:p>
        </w:tc>
        <w:tc>
          <w:tcPr>
            <w:tcW w:w="1373" w:type="dxa"/>
          </w:tcPr>
          <w:p w:rsidR="00CA6B2B" w:rsidRPr="000A5C26" w:rsidRDefault="00CA6B2B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CA6B2B" w:rsidRPr="00E65A3E" w:rsidRDefault="00CA6B2B" w:rsidP="00375CDA">
            <w:pPr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77" w:history="1">
              <w:r w:rsidRPr="0097284F">
                <w:rPr>
                  <w:rStyle w:val="Hipervnculo"/>
                </w:rPr>
                <w:t>https://transparencia.mide.gob.do/finanzas/informes-de-auditoria-2025/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CA6B2B" w:rsidRDefault="00CA6B2B" w:rsidP="00375CDA">
            <w:pPr>
              <w:spacing w:after="0"/>
            </w:pPr>
          </w:p>
        </w:tc>
        <w:tc>
          <w:tcPr>
            <w:tcW w:w="1569" w:type="dxa"/>
          </w:tcPr>
          <w:p w:rsidR="00CA6B2B" w:rsidRDefault="00CA6B2B">
            <w:r w:rsidRPr="00415831">
              <w:rPr>
                <w:b/>
                <w:bCs/>
              </w:rPr>
              <w:t>JULIO 2025</w:t>
            </w:r>
          </w:p>
        </w:tc>
        <w:tc>
          <w:tcPr>
            <w:tcW w:w="965" w:type="dxa"/>
          </w:tcPr>
          <w:p w:rsidR="00CA6B2B" w:rsidRPr="000A5C26" w:rsidRDefault="00CA6B2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850317" w:rsidRPr="004B232B" w:rsidTr="00803676">
        <w:trPr>
          <w:trHeight w:val="782"/>
        </w:trPr>
        <w:tc>
          <w:tcPr>
            <w:tcW w:w="2294" w:type="dxa"/>
          </w:tcPr>
          <w:p w:rsidR="00850317" w:rsidRPr="004908FB" w:rsidRDefault="00BA36D7" w:rsidP="00375CDA">
            <w:pPr>
              <w:spacing w:after="0" w:line="240" w:lineRule="exact"/>
              <w:rPr>
                <w:color w:val="000000" w:themeColor="text1"/>
                <w:lang w:val="es-DO"/>
              </w:rPr>
            </w:pPr>
            <w:hyperlink r:id="rId78" w:tooltip="Relación de inventario en Almacén" w:history="1">
              <w:r w:rsidR="00850317" w:rsidRPr="004908FB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:lang w:val="es-DO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850317" w:rsidRPr="000A5C26" w:rsidRDefault="00850317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850317" w:rsidRPr="00E65A3E" w:rsidRDefault="00BA36D7" w:rsidP="00375CDA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79" w:history="1">
              <w:r w:rsidR="00850317" w:rsidRPr="00613ACF">
                <w:rPr>
                  <w:rStyle w:val="Hipervnculo"/>
                </w:rPr>
                <w:t>https://transparencia.mide.gob.do/finanzas/relacion-de-inventario-en-almacen-2025/</w:t>
              </w:r>
            </w:hyperlink>
            <w:r w:rsidR="0085031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850317" w:rsidRDefault="00850317" w:rsidP="00297751">
            <w:pPr>
              <w:spacing w:after="0"/>
            </w:pPr>
            <w:r>
              <w:rPr>
                <w:b/>
                <w:lang w:val="es-ES"/>
              </w:rPr>
              <w:t xml:space="preserve">01 de </w:t>
            </w:r>
            <w:r w:rsidR="00297751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69" w:type="dxa"/>
          </w:tcPr>
          <w:p w:rsidR="00850317" w:rsidRDefault="00CA6B2B">
            <w:r>
              <w:rPr>
                <w:b/>
                <w:bCs/>
              </w:rPr>
              <w:t>JULIO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965" w:type="dxa"/>
          </w:tcPr>
          <w:p w:rsidR="00850317" w:rsidRPr="000A5C26" w:rsidRDefault="00850317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:rsidTr="00D82F35">
        <w:trPr>
          <w:trHeight w:val="493"/>
        </w:trPr>
        <w:tc>
          <w:tcPr>
            <w:tcW w:w="2340" w:type="dxa"/>
          </w:tcPr>
          <w:p w:rsidR="005C4E52" w:rsidRPr="002E3E64" w:rsidRDefault="00BA36D7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80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5C4E52" w:rsidRPr="002E3E64" w:rsidRDefault="00BA36D7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81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5C4E52" w:rsidRPr="00BB6042" w:rsidRDefault="00CA6B2B" w:rsidP="00BC1BD2">
            <w:pPr>
              <w:spacing w:after="0"/>
              <w:jc w:val="center"/>
              <w:rPr>
                <w:lang w:val="es-ES"/>
              </w:rPr>
            </w:pPr>
            <w:r>
              <w:rPr>
                <w:b/>
                <w:bCs/>
              </w:rPr>
              <w:t>JULIO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985" w:type="dxa"/>
          </w:tcPr>
          <w:p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A6B2B" w:rsidRPr="004B232B" w:rsidTr="003D2A2E">
        <w:trPr>
          <w:trHeight w:val="753"/>
        </w:trPr>
        <w:tc>
          <w:tcPr>
            <w:tcW w:w="2300" w:type="dxa"/>
          </w:tcPr>
          <w:p w:rsidR="00CA6B2B" w:rsidRPr="004908FB" w:rsidRDefault="00CA6B2B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s-DO"/>
              </w:rPr>
            </w:pPr>
            <w:r w:rsidRPr="004908FB">
              <w:rPr>
                <w:rFonts w:ascii="Verdana" w:hAnsi="Verdana"/>
                <w:sz w:val="18"/>
                <w:szCs w:val="18"/>
                <w:lang w:val="es-DO"/>
              </w:rPr>
              <w:t>Listado de miembros Y Medios de contactos</w:t>
            </w:r>
          </w:p>
        </w:tc>
        <w:tc>
          <w:tcPr>
            <w:tcW w:w="1080" w:type="dxa"/>
          </w:tcPr>
          <w:p w:rsidR="00CA6B2B" w:rsidRPr="00733A42" w:rsidRDefault="00CA6B2B" w:rsidP="00375CDA">
            <w:pPr>
              <w:spacing w:after="0"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proofErr w:type="spellStart"/>
            <w:r w:rsidRPr="000A5C26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720" w:type="dxa"/>
            <w:shd w:val="clear" w:color="auto" w:fill="auto"/>
            <w:vAlign w:val="center"/>
          </w:tcPr>
          <w:p w:rsidR="00CA6B2B" w:rsidRPr="007A52DB" w:rsidRDefault="00CA6B2B" w:rsidP="00375CDA">
            <w:pPr>
              <w:shd w:val="clear" w:color="auto" w:fill="FFFFFF"/>
              <w:spacing w:after="0" w:line="240" w:lineRule="exact"/>
            </w:pPr>
            <w:hyperlink r:id="rId82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CA6B2B" w:rsidRPr="004908FB" w:rsidRDefault="00CA6B2B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CA6B2B" w:rsidRDefault="00CA6B2B">
            <w:r w:rsidRPr="00CE6460">
              <w:rPr>
                <w:b/>
                <w:bCs/>
              </w:rPr>
              <w:t>JULIO 2025</w:t>
            </w:r>
          </w:p>
        </w:tc>
        <w:tc>
          <w:tcPr>
            <w:tcW w:w="968" w:type="dxa"/>
          </w:tcPr>
          <w:p w:rsidR="00CA6B2B" w:rsidRPr="000A5C26" w:rsidRDefault="00CA6B2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proofErr w:type="spellStart"/>
            <w:r w:rsidRPr="000A5C26">
              <w:rPr>
                <w:color w:val="000000" w:themeColor="text1"/>
              </w:rPr>
              <w:t>si</w:t>
            </w:r>
            <w:proofErr w:type="spellEnd"/>
            <w:r w:rsidRPr="000A5C26">
              <w:rPr>
                <w:color w:val="000000" w:themeColor="text1"/>
              </w:rPr>
              <w:t xml:space="preserve">  </w:t>
            </w:r>
          </w:p>
        </w:tc>
      </w:tr>
      <w:tr w:rsidR="00CA6B2B" w:rsidRPr="004B232B" w:rsidTr="00F37FF0">
        <w:trPr>
          <w:trHeight w:val="771"/>
        </w:trPr>
        <w:tc>
          <w:tcPr>
            <w:tcW w:w="2300" w:type="dxa"/>
          </w:tcPr>
          <w:p w:rsidR="00CA6B2B" w:rsidRPr="00CB1464" w:rsidRDefault="00CA6B2B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:rsidR="00CA6B2B" w:rsidRPr="000A5C26" w:rsidRDefault="00CA6B2B" w:rsidP="00375CDA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CA6B2B" w:rsidRDefault="00CA6B2B" w:rsidP="00375CDA">
            <w:pPr>
              <w:shd w:val="clear" w:color="auto" w:fill="FFFFFF"/>
              <w:spacing w:after="0" w:line="240" w:lineRule="exact"/>
            </w:pPr>
            <w:hyperlink r:id="rId83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CA6B2B" w:rsidRPr="004908FB" w:rsidRDefault="00CA6B2B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CA6B2B" w:rsidRDefault="00CA6B2B">
            <w:r w:rsidRPr="00CE6460">
              <w:rPr>
                <w:b/>
                <w:bCs/>
              </w:rPr>
              <w:t>JULIO 2025</w:t>
            </w:r>
          </w:p>
        </w:tc>
        <w:tc>
          <w:tcPr>
            <w:tcW w:w="968" w:type="dxa"/>
          </w:tcPr>
          <w:p w:rsidR="00CA6B2B" w:rsidRPr="000A5C26" w:rsidRDefault="00CA6B2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CA6B2B" w:rsidRPr="004B232B" w:rsidTr="00F37FF0">
        <w:trPr>
          <w:trHeight w:val="753"/>
        </w:trPr>
        <w:tc>
          <w:tcPr>
            <w:tcW w:w="2300" w:type="dxa"/>
          </w:tcPr>
          <w:p w:rsidR="00CA6B2B" w:rsidRPr="004908FB" w:rsidRDefault="00CA6B2B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s-DO"/>
              </w:rPr>
            </w:pPr>
            <w:r w:rsidRPr="004908FB">
              <w:rPr>
                <w:rFonts w:ascii="Verdana" w:hAnsi="Verdana"/>
                <w:sz w:val="18"/>
                <w:szCs w:val="18"/>
                <w:lang w:val="es-DO"/>
              </w:rPr>
              <w:t>Avance del Plan de Trabajo del Comité de Ética</w:t>
            </w:r>
          </w:p>
        </w:tc>
        <w:tc>
          <w:tcPr>
            <w:tcW w:w="1080" w:type="dxa"/>
          </w:tcPr>
          <w:p w:rsidR="00CA6B2B" w:rsidRPr="000A5C26" w:rsidRDefault="00CA6B2B" w:rsidP="00375CDA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proofErr w:type="spellStart"/>
            <w:r w:rsidRPr="000A5C26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720" w:type="dxa"/>
            <w:vAlign w:val="center"/>
          </w:tcPr>
          <w:p w:rsidR="00CA6B2B" w:rsidRPr="005820B2" w:rsidRDefault="00CA6B2B" w:rsidP="00375CDA">
            <w:pPr>
              <w:shd w:val="clear" w:color="auto" w:fill="FFFFFF"/>
              <w:spacing w:after="0" w:line="240" w:lineRule="exact"/>
            </w:pPr>
            <w:hyperlink r:id="rId84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CA6B2B" w:rsidRPr="004908FB" w:rsidRDefault="00CA6B2B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CA6B2B" w:rsidRDefault="00CA6B2B">
            <w:r w:rsidRPr="00CE6460">
              <w:rPr>
                <w:b/>
                <w:bCs/>
              </w:rPr>
              <w:t>JULIO 2025</w:t>
            </w:r>
          </w:p>
        </w:tc>
        <w:tc>
          <w:tcPr>
            <w:tcW w:w="968" w:type="dxa"/>
          </w:tcPr>
          <w:p w:rsidR="00CA6B2B" w:rsidRDefault="00CA6B2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CA6B2B" w:rsidRPr="004B232B" w:rsidTr="00F37FF0">
        <w:trPr>
          <w:trHeight w:val="753"/>
        </w:trPr>
        <w:tc>
          <w:tcPr>
            <w:tcW w:w="2300" w:type="dxa"/>
          </w:tcPr>
          <w:p w:rsidR="00CA6B2B" w:rsidRPr="00CB1464" w:rsidRDefault="00CA6B2B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CA6B2B" w:rsidRPr="000A5C26" w:rsidRDefault="00CA6B2B" w:rsidP="00375CDA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CA6B2B" w:rsidRDefault="00CA6B2B" w:rsidP="00375CDA">
            <w:pPr>
              <w:shd w:val="clear" w:color="auto" w:fill="FFFFFF"/>
              <w:spacing w:after="0" w:line="240" w:lineRule="exact"/>
            </w:pPr>
            <w:hyperlink r:id="rId85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CA6B2B" w:rsidRPr="004908FB" w:rsidRDefault="00CA6B2B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CA6B2B" w:rsidRDefault="00CA6B2B">
            <w:r w:rsidRPr="00CE6460">
              <w:rPr>
                <w:b/>
                <w:bCs/>
              </w:rPr>
              <w:t>JULIO 2025</w:t>
            </w:r>
          </w:p>
        </w:tc>
        <w:tc>
          <w:tcPr>
            <w:tcW w:w="968" w:type="dxa"/>
          </w:tcPr>
          <w:p w:rsidR="00CA6B2B" w:rsidRDefault="00CA6B2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9504B" w:rsidRDefault="00F9504B" w:rsidP="004E2D07">
      <w:pPr>
        <w:spacing w:after="0" w:line="240" w:lineRule="auto"/>
        <w:rPr>
          <w:b/>
          <w:sz w:val="28"/>
          <w:szCs w:val="28"/>
        </w:rPr>
      </w:pPr>
    </w:p>
    <w:p w:rsidR="00D725D6" w:rsidRDefault="00D725D6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A6B2B" w:rsidRPr="004B232B" w:rsidTr="00CC4B8A">
        <w:trPr>
          <w:trHeight w:val="447"/>
        </w:trPr>
        <w:tc>
          <w:tcPr>
            <w:tcW w:w="2300" w:type="dxa"/>
          </w:tcPr>
          <w:p w:rsidR="00CA6B2B" w:rsidRPr="00CB1464" w:rsidRDefault="00CA6B2B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75CE3">
              <w:rPr>
                <w:rFonts w:ascii="Verdana" w:hAnsi="Verdana"/>
                <w:sz w:val="18"/>
                <w:szCs w:val="18"/>
              </w:rPr>
              <w:t>Relación</w:t>
            </w:r>
            <w:proofErr w:type="spellEnd"/>
            <w:r w:rsidRPr="00E75CE3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E75CE3">
              <w:rPr>
                <w:rFonts w:ascii="Verdana" w:hAnsi="Verdana"/>
                <w:sz w:val="18"/>
                <w:szCs w:val="18"/>
              </w:rPr>
              <w:t>consultas</w:t>
            </w:r>
            <w:proofErr w:type="spellEnd"/>
            <w:r w:rsidRPr="00E75CE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75CE3">
              <w:rPr>
                <w:rFonts w:ascii="Verdana" w:hAnsi="Verdana"/>
                <w:sz w:val="18"/>
                <w:szCs w:val="18"/>
              </w:rPr>
              <w:t>públicas</w:t>
            </w:r>
            <w:proofErr w:type="spellEnd"/>
          </w:p>
        </w:tc>
        <w:tc>
          <w:tcPr>
            <w:tcW w:w="1244" w:type="dxa"/>
          </w:tcPr>
          <w:p w:rsidR="00CA6B2B" w:rsidRPr="000A5C26" w:rsidRDefault="00CA6B2B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CA6B2B" w:rsidRPr="007A52DB" w:rsidRDefault="00CA6B2B" w:rsidP="00375CDA">
            <w:pPr>
              <w:shd w:val="clear" w:color="auto" w:fill="FFFFFF"/>
              <w:spacing w:after="0" w:line="240" w:lineRule="exact"/>
            </w:pPr>
            <w:hyperlink r:id="rId86" w:history="1">
              <w:r w:rsidRPr="0097284F">
                <w:rPr>
                  <w:rStyle w:val="Hipervnculo"/>
                </w:rPr>
                <w:t>https://transparencia.mide.gob.do/consulta-publica/consultas-publicas-2025/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CA6B2B" w:rsidRPr="004908FB" w:rsidRDefault="00CA6B2B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CA6B2B" w:rsidRDefault="00CA6B2B">
            <w:r w:rsidRPr="00372BCF">
              <w:rPr>
                <w:b/>
                <w:bCs/>
              </w:rPr>
              <w:t>JULIO 2025</w:t>
            </w:r>
          </w:p>
        </w:tc>
        <w:tc>
          <w:tcPr>
            <w:tcW w:w="968" w:type="dxa"/>
          </w:tcPr>
          <w:p w:rsidR="00CA6B2B" w:rsidRPr="000A5C26" w:rsidRDefault="00CA6B2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proofErr w:type="spellStart"/>
            <w:r w:rsidRPr="000A5C26">
              <w:rPr>
                <w:color w:val="000000" w:themeColor="text1"/>
              </w:rPr>
              <w:t>si</w:t>
            </w:r>
            <w:proofErr w:type="spellEnd"/>
            <w:r w:rsidRPr="000A5C26">
              <w:rPr>
                <w:color w:val="000000" w:themeColor="text1"/>
              </w:rPr>
              <w:t xml:space="preserve">  </w:t>
            </w:r>
          </w:p>
        </w:tc>
      </w:tr>
      <w:tr w:rsidR="00CA6B2B" w:rsidRPr="004B232B" w:rsidTr="00CC4B8A">
        <w:trPr>
          <w:trHeight w:val="447"/>
        </w:trPr>
        <w:tc>
          <w:tcPr>
            <w:tcW w:w="2300" w:type="dxa"/>
          </w:tcPr>
          <w:p w:rsidR="00CA6B2B" w:rsidRPr="00CB1464" w:rsidRDefault="00CA6B2B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CA6B2B" w:rsidRPr="000A5C26" w:rsidRDefault="00CA6B2B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CA6B2B" w:rsidRDefault="00CA6B2B" w:rsidP="00375CDA">
            <w:pPr>
              <w:shd w:val="clear" w:color="auto" w:fill="FFFFFF"/>
              <w:spacing w:after="0" w:line="240" w:lineRule="exact"/>
            </w:pPr>
            <w:hyperlink r:id="rId87" w:history="1">
              <w:r w:rsidRPr="0097284F">
                <w:rPr>
                  <w:rStyle w:val="Hipervnculo"/>
                </w:rPr>
                <w:t>https://transparencia.mide.gob.do/consulta-publica/proceso-de-consultas-abiertas-2025/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CA6B2B" w:rsidRPr="004908FB" w:rsidRDefault="00CA6B2B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CA6B2B" w:rsidRDefault="00CA6B2B">
            <w:r w:rsidRPr="00372BCF">
              <w:rPr>
                <w:b/>
                <w:bCs/>
              </w:rPr>
              <w:t>JULIO 2025</w:t>
            </w:r>
          </w:p>
        </w:tc>
        <w:tc>
          <w:tcPr>
            <w:tcW w:w="968" w:type="dxa"/>
          </w:tcPr>
          <w:p w:rsidR="00CA6B2B" w:rsidRPr="000A5C26" w:rsidRDefault="00CA6B2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:rsidR="008B541F" w:rsidRPr="004908FB" w:rsidRDefault="00722100" w:rsidP="00C77FD1">
      <w:pPr>
        <w:spacing w:line="360" w:lineRule="auto"/>
        <w:rPr>
          <w:rFonts w:cstheme="minorHAnsi"/>
          <w:sz w:val="28"/>
          <w:szCs w:val="28"/>
          <w:lang w:val="es-DO"/>
        </w:rPr>
      </w:pPr>
      <w:r w:rsidRPr="004908FB">
        <w:rPr>
          <w:rFonts w:cstheme="minorHAnsi"/>
          <w:sz w:val="28"/>
          <w:szCs w:val="28"/>
          <w:lang w:val="es-DO"/>
        </w:rPr>
        <w:t xml:space="preserve">Mayor </w:t>
      </w:r>
      <w:r w:rsidR="00155A85" w:rsidRPr="004908FB">
        <w:rPr>
          <w:rFonts w:cstheme="minorHAnsi"/>
          <w:b/>
          <w:bCs/>
          <w:sz w:val="28"/>
          <w:szCs w:val="28"/>
          <w:lang w:val="es-DO"/>
        </w:rPr>
        <w:t xml:space="preserve">José </w:t>
      </w:r>
      <w:r w:rsidRPr="004908FB">
        <w:rPr>
          <w:rFonts w:cstheme="minorHAnsi"/>
          <w:b/>
          <w:bCs/>
          <w:sz w:val="28"/>
          <w:szCs w:val="28"/>
          <w:lang w:val="es-DO"/>
        </w:rPr>
        <w:t>E. Pichardo Reynoso</w:t>
      </w:r>
      <w:r w:rsidR="00C77FD1" w:rsidRPr="004908FB">
        <w:rPr>
          <w:rFonts w:cstheme="minorHAnsi"/>
          <w:sz w:val="28"/>
          <w:szCs w:val="28"/>
          <w:lang w:val="es-DO"/>
        </w:rPr>
        <w:t>, ERD.</w:t>
      </w:r>
      <w:r w:rsidR="00C77FD1" w:rsidRPr="004908FB">
        <w:rPr>
          <w:rFonts w:cstheme="minorHAnsi"/>
          <w:sz w:val="28"/>
          <w:szCs w:val="28"/>
          <w:lang w:val="es-DO"/>
        </w:rPr>
        <w:br/>
      </w:r>
      <w:r w:rsidR="00C77FD1" w:rsidRPr="004908FB">
        <w:rPr>
          <w:rFonts w:cstheme="minorHAnsi"/>
          <w:b/>
          <w:sz w:val="28"/>
          <w:szCs w:val="28"/>
          <w:lang w:val="es-DO"/>
        </w:rPr>
        <w:t>Teléfono</w:t>
      </w:r>
      <w:r w:rsidR="00C77FD1" w:rsidRPr="004908FB">
        <w:rPr>
          <w:rFonts w:cstheme="minorHAnsi"/>
          <w:sz w:val="28"/>
          <w:szCs w:val="28"/>
          <w:lang w:val="es-DO"/>
        </w:rPr>
        <w:t>:</w:t>
      </w:r>
      <w:r w:rsidR="00C77FD1" w:rsidRPr="004908FB">
        <w:rPr>
          <w:rFonts w:cstheme="minorHAnsi"/>
          <w:sz w:val="28"/>
          <w:szCs w:val="28"/>
          <w:shd w:val="clear" w:color="auto" w:fill="FFFFFF"/>
          <w:lang w:val="es-DO"/>
        </w:rPr>
        <w:t> 809-530-2411</w:t>
      </w:r>
      <w:r w:rsidR="00C77FD1" w:rsidRPr="004908FB">
        <w:rPr>
          <w:rFonts w:cstheme="minorHAnsi"/>
          <w:sz w:val="28"/>
          <w:szCs w:val="28"/>
          <w:lang w:val="es-DO"/>
        </w:rPr>
        <w:br/>
      </w:r>
      <w:r w:rsidR="00C77FD1" w:rsidRPr="004908FB">
        <w:rPr>
          <w:rFonts w:cstheme="minorHAnsi"/>
          <w:b/>
          <w:sz w:val="28"/>
          <w:szCs w:val="28"/>
          <w:lang w:val="es-DO"/>
        </w:rPr>
        <w:t>Correo Electrónico institucional</w:t>
      </w:r>
      <w:r w:rsidR="00C77FD1" w:rsidRPr="004908FB">
        <w:rPr>
          <w:rFonts w:cstheme="minorHAnsi"/>
          <w:sz w:val="28"/>
          <w:szCs w:val="28"/>
          <w:lang w:val="es-DO"/>
        </w:rPr>
        <w:t xml:space="preserve">: </w:t>
      </w:r>
      <w:hyperlink r:id="rId88" w:history="1">
        <w:r w:rsidR="00C77FD1" w:rsidRPr="004908FB">
          <w:rPr>
            <w:rStyle w:val="Hipervnculo"/>
            <w:rFonts w:cstheme="minorHAnsi"/>
            <w:sz w:val="28"/>
            <w:szCs w:val="28"/>
            <w:shd w:val="clear" w:color="auto" w:fill="FFFFFF"/>
            <w:lang w:val="es-DO"/>
          </w:rPr>
          <w:t>libreaccesoinfo@mide.gob.do</w:t>
        </w:r>
      </w:hyperlink>
    </w:p>
    <w:sectPr w:rsidR="008B541F" w:rsidRPr="004908FB" w:rsidSect="00D82F35">
      <w:headerReference w:type="default" r:id="rId8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E62" w:rsidRDefault="00926E62">
      <w:pPr>
        <w:spacing w:after="0" w:line="240" w:lineRule="auto"/>
      </w:pPr>
      <w:r>
        <w:separator/>
      </w:r>
    </w:p>
  </w:endnote>
  <w:endnote w:type="continuationSeparator" w:id="0">
    <w:p w:rsidR="00926E62" w:rsidRDefault="0092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E62" w:rsidRDefault="00926E62">
      <w:pPr>
        <w:spacing w:after="0" w:line="240" w:lineRule="auto"/>
      </w:pPr>
      <w:r>
        <w:separator/>
      </w:r>
    </w:p>
  </w:footnote>
  <w:footnote w:type="continuationSeparator" w:id="0">
    <w:p w:rsidR="00926E62" w:rsidRDefault="0092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78" w:rsidRPr="004908FB" w:rsidRDefault="00ED6B69" w:rsidP="00816EBE">
    <w:pPr>
      <w:spacing w:after="0" w:line="240" w:lineRule="auto"/>
      <w:rPr>
        <w:rFonts w:ascii="Times New Roman" w:hAnsi="Times New Roman" w:cs="Times New Roman"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64135</wp:posOffset>
          </wp:positionV>
          <wp:extent cx="1710690" cy="807720"/>
          <wp:effectExtent l="19050" t="0" r="3810" b="0"/>
          <wp:wrapThrough wrapText="bothSides">
            <wp:wrapPolygon edited="0">
              <wp:start x="-241" y="0"/>
              <wp:lineTo x="-241" y="20887"/>
              <wp:lineTo x="21648" y="20887"/>
              <wp:lineTo x="21648" y="0"/>
              <wp:lineTo x="-241" y="0"/>
            </wp:wrapPolygon>
          </wp:wrapThrough>
          <wp:docPr id="4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4978"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3" name="Imagen 3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4978" w:rsidRPr="004908FB">
      <w:rPr>
        <w:rFonts w:ascii="Times New Roman" w:hAnsi="Times New Roman" w:cs="Times New Roman"/>
        <w:sz w:val="28"/>
        <w:szCs w:val="28"/>
        <w:lang w:val="es-DO"/>
      </w:rPr>
      <w:t xml:space="preserve">                     </w:t>
    </w:r>
    <w:r>
      <w:rPr>
        <w:rFonts w:ascii="Times New Roman" w:hAnsi="Times New Roman" w:cs="Times New Roman"/>
        <w:sz w:val="28"/>
        <w:szCs w:val="28"/>
        <w:lang w:val="es-DO"/>
      </w:rPr>
      <w:tab/>
    </w:r>
    <w:r>
      <w:rPr>
        <w:rFonts w:ascii="Times New Roman" w:hAnsi="Times New Roman" w:cs="Times New Roman"/>
        <w:sz w:val="28"/>
        <w:szCs w:val="28"/>
        <w:lang w:val="es-DO"/>
      </w:rPr>
      <w:tab/>
    </w:r>
    <w:r>
      <w:rPr>
        <w:rFonts w:ascii="Times New Roman" w:hAnsi="Times New Roman" w:cs="Times New Roman"/>
        <w:sz w:val="28"/>
        <w:szCs w:val="28"/>
        <w:lang w:val="es-DO"/>
      </w:rPr>
      <w:tab/>
    </w:r>
    <w:r w:rsidR="00A14978" w:rsidRPr="004908FB">
      <w:rPr>
        <w:rFonts w:ascii="Times New Roman" w:hAnsi="Times New Roman" w:cs="Times New Roman"/>
        <w:sz w:val="28"/>
        <w:szCs w:val="28"/>
        <w:lang w:val="es-DO"/>
      </w:rPr>
      <w:t xml:space="preserve"> </w:t>
    </w:r>
    <w:r w:rsidR="00A14978" w:rsidRPr="004908FB">
      <w:rPr>
        <w:rFonts w:ascii="Times New Roman" w:hAnsi="Times New Roman" w:cs="Times New Roman"/>
        <w:sz w:val="32"/>
        <w:szCs w:val="32"/>
        <w:lang w:val="es-DO"/>
      </w:rPr>
      <w:t>Índice de Información disponible</w:t>
    </w:r>
  </w:p>
  <w:p w:rsidR="00A14978" w:rsidRPr="004908FB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2"/>
        <w:szCs w:val="32"/>
        <w:lang w:val="es-DO"/>
      </w:rPr>
    </w:pPr>
    <w:r w:rsidRPr="004908FB">
      <w:rPr>
        <w:rFonts w:ascii="Times New Roman" w:hAnsi="Times New Roman" w:cs="Times New Roman"/>
        <w:sz w:val="32"/>
        <w:szCs w:val="32"/>
        <w:lang w:val="es-DO"/>
      </w:rPr>
      <w:t xml:space="preserve">            Portal de Transparencia MIDE</w:t>
    </w:r>
  </w:p>
  <w:p w:rsidR="00A14978" w:rsidRPr="00ED6B69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  <w:lang w:val="es-DO"/>
      </w:rPr>
    </w:pPr>
    <w:r w:rsidRPr="004908FB">
      <w:rPr>
        <w:rFonts w:ascii="Times New Roman" w:hAnsi="Times New Roman" w:cs="Times New Roman"/>
        <w:sz w:val="32"/>
        <w:szCs w:val="32"/>
        <w:lang w:val="es-DO"/>
      </w:rPr>
      <w:t xml:space="preserve">Oficina de Libre Acceso Información Pública, MIDE. </w:t>
    </w:r>
    <w:r w:rsidRPr="00ED6B69">
      <w:rPr>
        <w:rFonts w:ascii="Times New Roman" w:hAnsi="Times New Roman" w:cs="Times New Roman"/>
        <w:sz w:val="32"/>
        <w:szCs w:val="32"/>
        <w:lang w:val="es-DO"/>
      </w:rPr>
      <w:t>(OLAIP)</w:t>
    </w:r>
  </w:p>
  <w:p w:rsidR="00A14978" w:rsidRPr="00ED6B69" w:rsidRDefault="00A14978" w:rsidP="00D82F35">
    <w:pPr>
      <w:pStyle w:val="Encabezado"/>
      <w:rPr>
        <w:lang w:val="es-D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E2D07"/>
    <w:rsid w:val="000014E5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28AA"/>
    <w:rsid w:val="00015057"/>
    <w:rsid w:val="0001506F"/>
    <w:rsid w:val="000150B0"/>
    <w:rsid w:val="00015ED4"/>
    <w:rsid w:val="000168F6"/>
    <w:rsid w:val="00016CE5"/>
    <w:rsid w:val="0001712C"/>
    <w:rsid w:val="000230B3"/>
    <w:rsid w:val="00026195"/>
    <w:rsid w:val="00026CE6"/>
    <w:rsid w:val="00034CD7"/>
    <w:rsid w:val="000353AF"/>
    <w:rsid w:val="00036319"/>
    <w:rsid w:val="00036638"/>
    <w:rsid w:val="00036BBB"/>
    <w:rsid w:val="00037178"/>
    <w:rsid w:val="00037E36"/>
    <w:rsid w:val="000410F2"/>
    <w:rsid w:val="00042CE1"/>
    <w:rsid w:val="00042E50"/>
    <w:rsid w:val="00044F72"/>
    <w:rsid w:val="0004657B"/>
    <w:rsid w:val="00047242"/>
    <w:rsid w:val="0004744F"/>
    <w:rsid w:val="000502CB"/>
    <w:rsid w:val="00050A3D"/>
    <w:rsid w:val="00050A3E"/>
    <w:rsid w:val="0005284B"/>
    <w:rsid w:val="00052850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295F"/>
    <w:rsid w:val="0006340C"/>
    <w:rsid w:val="000638DE"/>
    <w:rsid w:val="00064BDD"/>
    <w:rsid w:val="00065431"/>
    <w:rsid w:val="00067105"/>
    <w:rsid w:val="000679D3"/>
    <w:rsid w:val="00071270"/>
    <w:rsid w:val="00072DFA"/>
    <w:rsid w:val="00072F05"/>
    <w:rsid w:val="00074326"/>
    <w:rsid w:val="00074781"/>
    <w:rsid w:val="00075A28"/>
    <w:rsid w:val="00075E2F"/>
    <w:rsid w:val="00075EAD"/>
    <w:rsid w:val="00075F22"/>
    <w:rsid w:val="000805BE"/>
    <w:rsid w:val="00082047"/>
    <w:rsid w:val="00082326"/>
    <w:rsid w:val="00082690"/>
    <w:rsid w:val="000827F7"/>
    <w:rsid w:val="00083E19"/>
    <w:rsid w:val="0008463A"/>
    <w:rsid w:val="00084865"/>
    <w:rsid w:val="000850B0"/>
    <w:rsid w:val="00085E13"/>
    <w:rsid w:val="00087339"/>
    <w:rsid w:val="00087D83"/>
    <w:rsid w:val="00092009"/>
    <w:rsid w:val="0009287D"/>
    <w:rsid w:val="000942AF"/>
    <w:rsid w:val="00094ADB"/>
    <w:rsid w:val="00094E90"/>
    <w:rsid w:val="00095F79"/>
    <w:rsid w:val="000A1692"/>
    <w:rsid w:val="000A1D5F"/>
    <w:rsid w:val="000A2876"/>
    <w:rsid w:val="000A3621"/>
    <w:rsid w:val="000A4735"/>
    <w:rsid w:val="000A7D86"/>
    <w:rsid w:val="000B1A62"/>
    <w:rsid w:val="000B2C4C"/>
    <w:rsid w:val="000B3E55"/>
    <w:rsid w:val="000B50F2"/>
    <w:rsid w:val="000B5DBE"/>
    <w:rsid w:val="000B6392"/>
    <w:rsid w:val="000C329C"/>
    <w:rsid w:val="000C404F"/>
    <w:rsid w:val="000C4759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69B8"/>
    <w:rsid w:val="000D7B6B"/>
    <w:rsid w:val="000E1B5B"/>
    <w:rsid w:val="000E239F"/>
    <w:rsid w:val="000E2FDE"/>
    <w:rsid w:val="000E4222"/>
    <w:rsid w:val="000E4700"/>
    <w:rsid w:val="000E69DD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03FC2"/>
    <w:rsid w:val="001066E4"/>
    <w:rsid w:val="001074D8"/>
    <w:rsid w:val="00111CAD"/>
    <w:rsid w:val="0011213A"/>
    <w:rsid w:val="001141BF"/>
    <w:rsid w:val="00114C3C"/>
    <w:rsid w:val="00114F1D"/>
    <w:rsid w:val="001151E5"/>
    <w:rsid w:val="00117B41"/>
    <w:rsid w:val="001205C6"/>
    <w:rsid w:val="00121788"/>
    <w:rsid w:val="00121F9B"/>
    <w:rsid w:val="00122946"/>
    <w:rsid w:val="00122C7B"/>
    <w:rsid w:val="00123863"/>
    <w:rsid w:val="00123C46"/>
    <w:rsid w:val="00126A01"/>
    <w:rsid w:val="00126F5B"/>
    <w:rsid w:val="00127DA5"/>
    <w:rsid w:val="001333B2"/>
    <w:rsid w:val="00133932"/>
    <w:rsid w:val="00135696"/>
    <w:rsid w:val="0013644B"/>
    <w:rsid w:val="001412BB"/>
    <w:rsid w:val="00143855"/>
    <w:rsid w:val="00144606"/>
    <w:rsid w:val="0014603D"/>
    <w:rsid w:val="00146A54"/>
    <w:rsid w:val="00146B81"/>
    <w:rsid w:val="001470D1"/>
    <w:rsid w:val="00147ACB"/>
    <w:rsid w:val="00150D5B"/>
    <w:rsid w:val="0015172B"/>
    <w:rsid w:val="00152FC0"/>
    <w:rsid w:val="0015396C"/>
    <w:rsid w:val="00155A85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321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3F7A"/>
    <w:rsid w:val="00174060"/>
    <w:rsid w:val="00176710"/>
    <w:rsid w:val="0017680E"/>
    <w:rsid w:val="00177932"/>
    <w:rsid w:val="00177AD8"/>
    <w:rsid w:val="001800D8"/>
    <w:rsid w:val="001802C1"/>
    <w:rsid w:val="00180615"/>
    <w:rsid w:val="00181C0A"/>
    <w:rsid w:val="00182DFC"/>
    <w:rsid w:val="00182EB8"/>
    <w:rsid w:val="0018350D"/>
    <w:rsid w:val="00185A8E"/>
    <w:rsid w:val="0018745C"/>
    <w:rsid w:val="001874B4"/>
    <w:rsid w:val="00187F45"/>
    <w:rsid w:val="00190DD9"/>
    <w:rsid w:val="00191098"/>
    <w:rsid w:val="001912CC"/>
    <w:rsid w:val="00192CD2"/>
    <w:rsid w:val="0019307F"/>
    <w:rsid w:val="0019315B"/>
    <w:rsid w:val="0019322F"/>
    <w:rsid w:val="00193913"/>
    <w:rsid w:val="00193CC5"/>
    <w:rsid w:val="00197EC5"/>
    <w:rsid w:val="001A038A"/>
    <w:rsid w:val="001A14B5"/>
    <w:rsid w:val="001A1C2A"/>
    <w:rsid w:val="001A5F64"/>
    <w:rsid w:val="001B086F"/>
    <w:rsid w:val="001B28C5"/>
    <w:rsid w:val="001B5DD0"/>
    <w:rsid w:val="001C083B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27FC"/>
    <w:rsid w:val="001E5AE7"/>
    <w:rsid w:val="001E6485"/>
    <w:rsid w:val="001E6D61"/>
    <w:rsid w:val="001E7942"/>
    <w:rsid w:val="001F027E"/>
    <w:rsid w:val="001F06DC"/>
    <w:rsid w:val="001F125D"/>
    <w:rsid w:val="001F1DEC"/>
    <w:rsid w:val="001F52DF"/>
    <w:rsid w:val="001F5CDD"/>
    <w:rsid w:val="001F6252"/>
    <w:rsid w:val="001F7E71"/>
    <w:rsid w:val="0020474F"/>
    <w:rsid w:val="002048F1"/>
    <w:rsid w:val="00204B18"/>
    <w:rsid w:val="002059F5"/>
    <w:rsid w:val="00206D85"/>
    <w:rsid w:val="002074FF"/>
    <w:rsid w:val="00207FE5"/>
    <w:rsid w:val="00210D4E"/>
    <w:rsid w:val="00210E95"/>
    <w:rsid w:val="002116CC"/>
    <w:rsid w:val="00211F74"/>
    <w:rsid w:val="002137BE"/>
    <w:rsid w:val="00213ADF"/>
    <w:rsid w:val="00213E2D"/>
    <w:rsid w:val="00214D3D"/>
    <w:rsid w:val="00215626"/>
    <w:rsid w:val="00215DF6"/>
    <w:rsid w:val="00215E24"/>
    <w:rsid w:val="002178DD"/>
    <w:rsid w:val="00217A67"/>
    <w:rsid w:val="0022019F"/>
    <w:rsid w:val="00220E33"/>
    <w:rsid w:val="00222B69"/>
    <w:rsid w:val="00223029"/>
    <w:rsid w:val="00223325"/>
    <w:rsid w:val="00223FD7"/>
    <w:rsid w:val="0022522A"/>
    <w:rsid w:val="0022546A"/>
    <w:rsid w:val="00227721"/>
    <w:rsid w:val="00227A66"/>
    <w:rsid w:val="00227D1E"/>
    <w:rsid w:val="0023025F"/>
    <w:rsid w:val="002315D5"/>
    <w:rsid w:val="00232985"/>
    <w:rsid w:val="0023462C"/>
    <w:rsid w:val="00234C41"/>
    <w:rsid w:val="00237143"/>
    <w:rsid w:val="00237D9C"/>
    <w:rsid w:val="002401D3"/>
    <w:rsid w:val="00241601"/>
    <w:rsid w:val="0024308E"/>
    <w:rsid w:val="00247276"/>
    <w:rsid w:val="0025035D"/>
    <w:rsid w:val="002506E4"/>
    <w:rsid w:val="00252C74"/>
    <w:rsid w:val="00254FE5"/>
    <w:rsid w:val="00255AB0"/>
    <w:rsid w:val="00255BEE"/>
    <w:rsid w:val="0025684F"/>
    <w:rsid w:val="00257385"/>
    <w:rsid w:val="0025748A"/>
    <w:rsid w:val="00260285"/>
    <w:rsid w:val="00262E81"/>
    <w:rsid w:val="00263148"/>
    <w:rsid w:val="002642A5"/>
    <w:rsid w:val="002651DB"/>
    <w:rsid w:val="00265D8A"/>
    <w:rsid w:val="002664B4"/>
    <w:rsid w:val="00266507"/>
    <w:rsid w:val="002666A8"/>
    <w:rsid w:val="00266BFD"/>
    <w:rsid w:val="00267EF2"/>
    <w:rsid w:val="002703D3"/>
    <w:rsid w:val="00270B24"/>
    <w:rsid w:val="0027232B"/>
    <w:rsid w:val="00272E8A"/>
    <w:rsid w:val="002735B4"/>
    <w:rsid w:val="00275622"/>
    <w:rsid w:val="00275CA6"/>
    <w:rsid w:val="00275E20"/>
    <w:rsid w:val="00277E14"/>
    <w:rsid w:val="00280DD9"/>
    <w:rsid w:val="002827B0"/>
    <w:rsid w:val="00282C17"/>
    <w:rsid w:val="0028319A"/>
    <w:rsid w:val="00283642"/>
    <w:rsid w:val="002852D4"/>
    <w:rsid w:val="00286776"/>
    <w:rsid w:val="0028727A"/>
    <w:rsid w:val="0029048E"/>
    <w:rsid w:val="00291063"/>
    <w:rsid w:val="00291D96"/>
    <w:rsid w:val="0029319B"/>
    <w:rsid w:val="00294324"/>
    <w:rsid w:val="00294573"/>
    <w:rsid w:val="0029516A"/>
    <w:rsid w:val="00295D8C"/>
    <w:rsid w:val="002960C7"/>
    <w:rsid w:val="00296C29"/>
    <w:rsid w:val="00296D8D"/>
    <w:rsid w:val="002973A2"/>
    <w:rsid w:val="00297751"/>
    <w:rsid w:val="002A0096"/>
    <w:rsid w:val="002A031C"/>
    <w:rsid w:val="002A0C80"/>
    <w:rsid w:val="002A2330"/>
    <w:rsid w:val="002A349C"/>
    <w:rsid w:val="002A483B"/>
    <w:rsid w:val="002A4A2F"/>
    <w:rsid w:val="002A52C0"/>
    <w:rsid w:val="002A66DC"/>
    <w:rsid w:val="002A7884"/>
    <w:rsid w:val="002B05C6"/>
    <w:rsid w:val="002B2616"/>
    <w:rsid w:val="002B2961"/>
    <w:rsid w:val="002B29FC"/>
    <w:rsid w:val="002B42AE"/>
    <w:rsid w:val="002B4871"/>
    <w:rsid w:val="002B4CED"/>
    <w:rsid w:val="002B50C8"/>
    <w:rsid w:val="002B637A"/>
    <w:rsid w:val="002C00FA"/>
    <w:rsid w:val="002C0424"/>
    <w:rsid w:val="002C107C"/>
    <w:rsid w:val="002C257B"/>
    <w:rsid w:val="002C285A"/>
    <w:rsid w:val="002C3359"/>
    <w:rsid w:val="002C6701"/>
    <w:rsid w:val="002C715B"/>
    <w:rsid w:val="002C780C"/>
    <w:rsid w:val="002C789E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3448"/>
    <w:rsid w:val="002E69AE"/>
    <w:rsid w:val="002E6F3F"/>
    <w:rsid w:val="002F01AD"/>
    <w:rsid w:val="002F03B3"/>
    <w:rsid w:val="002F16E0"/>
    <w:rsid w:val="002F1A88"/>
    <w:rsid w:val="002F3768"/>
    <w:rsid w:val="002F38F0"/>
    <w:rsid w:val="002F3E21"/>
    <w:rsid w:val="002F66A3"/>
    <w:rsid w:val="00300834"/>
    <w:rsid w:val="00300999"/>
    <w:rsid w:val="00301044"/>
    <w:rsid w:val="00301962"/>
    <w:rsid w:val="003034C0"/>
    <w:rsid w:val="00303E9F"/>
    <w:rsid w:val="003049F9"/>
    <w:rsid w:val="00307F2A"/>
    <w:rsid w:val="00310500"/>
    <w:rsid w:val="003106EC"/>
    <w:rsid w:val="00311123"/>
    <w:rsid w:val="00311A08"/>
    <w:rsid w:val="00312527"/>
    <w:rsid w:val="003126BD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0E88"/>
    <w:rsid w:val="003252DF"/>
    <w:rsid w:val="00325A57"/>
    <w:rsid w:val="003306D7"/>
    <w:rsid w:val="00330C38"/>
    <w:rsid w:val="00333D28"/>
    <w:rsid w:val="00335DD7"/>
    <w:rsid w:val="00336054"/>
    <w:rsid w:val="0033672B"/>
    <w:rsid w:val="00336788"/>
    <w:rsid w:val="0033680D"/>
    <w:rsid w:val="00336CEA"/>
    <w:rsid w:val="0034022E"/>
    <w:rsid w:val="00340433"/>
    <w:rsid w:val="00340A29"/>
    <w:rsid w:val="0034149F"/>
    <w:rsid w:val="00342F8B"/>
    <w:rsid w:val="00343804"/>
    <w:rsid w:val="00343E4A"/>
    <w:rsid w:val="003452F6"/>
    <w:rsid w:val="00346713"/>
    <w:rsid w:val="0034729C"/>
    <w:rsid w:val="00350476"/>
    <w:rsid w:val="00350C2D"/>
    <w:rsid w:val="00351C72"/>
    <w:rsid w:val="0035223E"/>
    <w:rsid w:val="00352DC7"/>
    <w:rsid w:val="0035376A"/>
    <w:rsid w:val="00354D6D"/>
    <w:rsid w:val="00354F3F"/>
    <w:rsid w:val="00360FCA"/>
    <w:rsid w:val="0036130D"/>
    <w:rsid w:val="00364BA8"/>
    <w:rsid w:val="00365636"/>
    <w:rsid w:val="00366197"/>
    <w:rsid w:val="00366C04"/>
    <w:rsid w:val="00371625"/>
    <w:rsid w:val="00372335"/>
    <w:rsid w:val="00372538"/>
    <w:rsid w:val="00374766"/>
    <w:rsid w:val="00374F47"/>
    <w:rsid w:val="00375CDA"/>
    <w:rsid w:val="00375F71"/>
    <w:rsid w:val="00376C34"/>
    <w:rsid w:val="00381497"/>
    <w:rsid w:val="00381E41"/>
    <w:rsid w:val="00382D2C"/>
    <w:rsid w:val="003838A4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0E10"/>
    <w:rsid w:val="003A5405"/>
    <w:rsid w:val="003A74D7"/>
    <w:rsid w:val="003B18A3"/>
    <w:rsid w:val="003B18DB"/>
    <w:rsid w:val="003B218B"/>
    <w:rsid w:val="003B5D17"/>
    <w:rsid w:val="003B677A"/>
    <w:rsid w:val="003C0983"/>
    <w:rsid w:val="003C10EB"/>
    <w:rsid w:val="003C13BF"/>
    <w:rsid w:val="003C2EE6"/>
    <w:rsid w:val="003C4146"/>
    <w:rsid w:val="003C4806"/>
    <w:rsid w:val="003C4E4B"/>
    <w:rsid w:val="003C595C"/>
    <w:rsid w:val="003C6771"/>
    <w:rsid w:val="003C67E2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10B5"/>
    <w:rsid w:val="003E37FF"/>
    <w:rsid w:val="003E4965"/>
    <w:rsid w:val="003E5757"/>
    <w:rsid w:val="003F1B75"/>
    <w:rsid w:val="003F2C1C"/>
    <w:rsid w:val="003F2C25"/>
    <w:rsid w:val="003F2C84"/>
    <w:rsid w:val="003F5304"/>
    <w:rsid w:val="00400F86"/>
    <w:rsid w:val="00401045"/>
    <w:rsid w:val="004028F9"/>
    <w:rsid w:val="00402930"/>
    <w:rsid w:val="00402A82"/>
    <w:rsid w:val="004035F3"/>
    <w:rsid w:val="00403768"/>
    <w:rsid w:val="00404ED6"/>
    <w:rsid w:val="00404F5D"/>
    <w:rsid w:val="004067F0"/>
    <w:rsid w:val="00406993"/>
    <w:rsid w:val="004069C8"/>
    <w:rsid w:val="00412482"/>
    <w:rsid w:val="0041265B"/>
    <w:rsid w:val="00413CD6"/>
    <w:rsid w:val="00413D1C"/>
    <w:rsid w:val="004142F8"/>
    <w:rsid w:val="00414EC8"/>
    <w:rsid w:val="004150C7"/>
    <w:rsid w:val="00415D5A"/>
    <w:rsid w:val="00416B90"/>
    <w:rsid w:val="00417B70"/>
    <w:rsid w:val="004204F8"/>
    <w:rsid w:val="00421A8F"/>
    <w:rsid w:val="00421F8A"/>
    <w:rsid w:val="00425E16"/>
    <w:rsid w:val="00426BF6"/>
    <w:rsid w:val="00426C70"/>
    <w:rsid w:val="00427FC7"/>
    <w:rsid w:val="00430484"/>
    <w:rsid w:val="0043067E"/>
    <w:rsid w:val="00431292"/>
    <w:rsid w:val="0043254C"/>
    <w:rsid w:val="00432A61"/>
    <w:rsid w:val="00433487"/>
    <w:rsid w:val="00433F5A"/>
    <w:rsid w:val="00434547"/>
    <w:rsid w:val="00434655"/>
    <w:rsid w:val="00434F34"/>
    <w:rsid w:val="0043506E"/>
    <w:rsid w:val="0043633D"/>
    <w:rsid w:val="00440D6E"/>
    <w:rsid w:val="004416DD"/>
    <w:rsid w:val="00445FE7"/>
    <w:rsid w:val="004468D1"/>
    <w:rsid w:val="004469CB"/>
    <w:rsid w:val="00446D0F"/>
    <w:rsid w:val="004502EE"/>
    <w:rsid w:val="00450525"/>
    <w:rsid w:val="004513EA"/>
    <w:rsid w:val="00453034"/>
    <w:rsid w:val="00453074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67910"/>
    <w:rsid w:val="004711D4"/>
    <w:rsid w:val="004722D4"/>
    <w:rsid w:val="00474669"/>
    <w:rsid w:val="00476B05"/>
    <w:rsid w:val="0047709C"/>
    <w:rsid w:val="00481ACB"/>
    <w:rsid w:val="00482F87"/>
    <w:rsid w:val="004839A3"/>
    <w:rsid w:val="00483FB4"/>
    <w:rsid w:val="00485027"/>
    <w:rsid w:val="004859BA"/>
    <w:rsid w:val="00485A5F"/>
    <w:rsid w:val="00485E3D"/>
    <w:rsid w:val="0048794D"/>
    <w:rsid w:val="004908FB"/>
    <w:rsid w:val="00491E65"/>
    <w:rsid w:val="00492920"/>
    <w:rsid w:val="00493239"/>
    <w:rsid w:val="00496974"/>
    <w:rsid w:val="00497A42"/>
    <w:rsid w:val="004A0159"/>
    <w:rsid w:val="004A1917"/>
    <w:rsid w:val="004A263D"/>
    <w:rsid w:val="004A2C57"/>
    <w:rsid w:val="004A2C7A"/>
    <w:rsid w:val="004A4314"/>
    <w:rsid w:val="004A4475"/>
    <w:rsid w:val="004A6855"/>
    <w:rsid w:val="004A6EC1"/>
    <w:rsid w:val="004B06D4"/>
    <w:rsid w:val="004B14F3"/>
    <w:rsid w:val="004B159A"/>
    <w:rsid w:val="004B1FFB"/>
    <w:rsid w:val="004B2884"/>
    <w:rsid w:val="004B4B6F"/>
    <w:rsid w:val="004B530F"/>
    <w:rsid w:val="004B5358"/>
    <w:rsid w:val="004B5BE3"/>
    <w:rsid w:val="004B6225"/>
    <w:rsid w:val="004B62AF"/>
    <w:rsid w:val="004C0BF9"/>
    <w:rsid w:val="004C190C"/>
    <w:rsid w:val="004C1E05"/>
    <w:rsid w:val="004C7275"/>
    <w:rsid w:val="004D1010"/>
    <w:rsid w:val="004D115B"/>
    <w:rsid w:val="004D1D00"/>
    <w:rsid w:val="004D27B1"/>
    <w:rsid w:val="004D4364"/>
    <w:rsid w:val="004D5720"/>
    <w:rsid w:val="004D63F8"/>
    <w:rsid w:val="004D6E73"/>
    <w:rsid w:val="004D7880"/>
    <w:rsid w:val="004E0004"/>
    <w:rsid w:val="004E1058"/>
    <w:rsid w:val="004E108C"/>
    <w:rsid w:val="004E2170"/>
    <w:rsid w:val="004E2D07"/>
    <w:rsid w:val="004E5571"/>
    <w:rsid w:val="004E576E"/>
    <w:rsid w:val="004E6317"/>
    <w:rsid w:val="004E6C4E"/>
    <w:rsid w:val="004E70E3"/>
    <w:rsid w:val="004F0937"/>
    <w:rsid w:val="004F1F6B"/>
    <w:rsid w:val="004F243E"/>
    <w:rsid w:val="004F3D98"/>
    <w:rsid w:val="004F56A1"/>
    <w:rsid w:val="004F63A2"/>
    <w:rsid w:val="004F7060"/>
    <w:rsid w:val="004F72A3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282A"/>
    <w:rsid w:val="00517576"/>
    <w:rsid w:val="00520213"/>
    <w:rsid w:val="0052096B"/>
    <w:rsid w:val="00521F78"/>
    <w:rsid w:val="005245B4"/>
    <w:rsid w:val="00525E23"/>
    <w:rsid w:val="00526C0B"/>
    <w:rsid w:val="00527AB8"/>
    <w:rsid w:val="00527FD8"/>
    <w:rsid w:val="0053038F"/>
    <w:rsid w:val="005308AA"/>
    <w:rsid w:val="00530EB7"/>
    <w:rsid w:val="005323A2"/>
    <w:rsid w:val="005323F6"/>
    <w:rsid w:val="00533BAC"/>
    <w:rsid w:val="0053555E"/>
    <w:rsid w:val="00535C2C"/>
    <w:rsid w:val="00535CC8"/>
    <w:rsid w:val="00536DA3"/>
    <w:rsid w:val="00537899"/>
    <w:rsid w:val="00537E4B"/>
    <w:rsid w:val="005416CF"/>
    <w:rsid w:val="0054388D"/>
    <w:rsid w:val="005441E8"/>
    <w:rsid w:val="00545213"/>
    <w:rsid w:val="00545B4C"/>
    <w:rsid w:val="0054776C"/>
    <w:rsid w:val="00550EF1"/>
    <w:rsid w:val="005512D3"/>
    <w:rsid w:val="005515FB"/>
    <w:rsid w:val="00552C8A"/>
    <w:rsid w:val="005572B4"/>
    <w:rsid w:val="00560ACF"/>
    <w:rsid w:val="00560F57"/>
    <w:rsid w:val="00562DE4"/>
    <w:rsid w:val="0056454A"/>
    <w:rsid w:val="005674D7"/>
    <w:rsid w:val="00567AD7"/>
    <w:rsid w:val="00570256"/>
    <w:rsid w:val="00570B97"/>
    <w:rsid w:val="005716FB"/>
    <w:rsid w:val="005721E9"/>
    <w:rsid w:val="005725C5"/>
    <w:rsid w:val="0057465A"/>
    <w:rsid w:val="00575D79"/>
    <w:rsid w:val="00576AF0"/>
    <w:rsid w:val="005805A3"/>
    <w:rsid w:val="005823C6"/>
    <w:rsid w:val="00583013"/>
    <w:rsid w:val="00583F68"/>
    <w:rsid w:val="005853F3"/>
    <w:rsid w:val="0058647B"/>
    <w:rsid w:val="005877CA"/>
    <w:rsid w:val="005905C6"/>
    <w:rsid w:val="00590984"/>
    <w:rsid w:val="00591221"/>
    <w:rsid w:val="00591675"/>
    <w:rsid w:val="00591844"/>
    <w:rsid w:val="00591B99"/>
    <w:rsid w:val="0059264A"/>
    <w:rsid w:val="00596AAB"/>
    <w:rsid w:val="005A10DC"/>
    <w:rsid w:val="005A126E"/>
    <w:rsid w:val="005A2AC3"/>
    <w:rsid w:val="005A3C41"/>
    <w:rsid w:val="005A3F3B"/>
    <w:rsid w:val="005A5545"/>
    <w:rsid w:val="005A628F"/>
    <w:rsid w:val="005A7A2E"/>
    <w:rsid w:val="005B13F7"/>
    <w:rsid w:val="005B1941"/>
    <w:rsid w:val="005B1D85"/>
    <w:rsid w:val="005B21EE"/>
    <w:rsid w:val="005B23AC"/>
    <w:rsid w:val="005B31D1"/>
    <w:rsid w:val="005B4106"/>
    <w:rsid w:val="005B4B6C"/>
    <w:rsid w:val="005B4FD1"/>
    <w:rsid w:val="005C0720"/>
    <w:rsid w:val="005C179A"/>
    <w:rsid w:val="005C1800"/>
    <w:rsid w:val="005C1927"/>
    <w:rsid w:val="005C3197"/>
    <w:rsid w:val="005C3A89"/>
    <w:rsid w:val="005C4E52"/>
    <w:rsid w:val="005C4FD2"/>
    <w:rsid w:val="005C579A"/>
    <w:rsid w:val="005C6180"/>
    <w:rsid w:val="005C651B"/>
    <w:rsid w:val="005C7D8E"/>
    <w:rsid w:val="005D07EE"/>
    <w:rsid w:val="005D0ECA"/>
    <w:rsid w:val="005D14B6"/>
    <w:rsid w:val="005D409E"/>
    <w:rsid w:val="005D42B4"/>
    <w:rsid w:val="005D4444"/>
    <w:rsid w:val="005D556C"/>
    <w:rsid w:val="005D5DFC"/>
    <w:rsid w:val="005D6A78"/>
    <w:rsid w:val="005D6B4C"/>
    <w:rsid w:val="005E1299"/>
    <w:rsid w:val="005E1EA2"/>
    <w:rsid w:val="005E210C"/>
    <w:rsid w:val="005E217C"/>
    <w:rsid w:val="005E3C6B"/>
    <w:rsid w:val="005E50E0"/>
    <w:rsid w:val="005F0E12"/>
    <w:rsid w:val="005F0EAA"/>
    <w:rsid w:val="005F1D86"/>
    <w:rsid w:val="005F21F3"/>
    <w:rsid w:val="005F3FD2"/>
    <w:rsid w:val="005F7983"/>
    <w:rsid w:val="006001A3"/>
    <w:rsid w:val="006004A7"/>
    <w:rsid w:val="00600DAA"/>
    <w:rsid w:val="0060112E"/>
    <w:rsid w:val="00602C8B"/>
    <w:rsid w:val="00602D62"/>
    <w:rsid w:val="00603010"/>
    <w:rsid w:val="006033A4"/>
    <w:rsid w:val="00605AB1"/>
    <w:rsid w:val="00605E41"/>
    <w:rsid w:val="00606FCF"/>
    <w:rsid w:val="00607150"/>
    <w:rsid w:val="006104FB"/>
    <w:rsid w:val="00610B00"/>
    <w:rsid w:val="0061127F"/>
    <w:rsid w:val="00614738"/>
    <w:rsid w:val="00614A29"/>
    <w:rsid w:val="00615D34"/>
    <w:rsid w:val="00616C1F"/>
    <w:rsid w:val="0062158D"/>
    <w:rsid w:val="0062170A"/>
    <w:rsid w:val="006223F9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732"/>
    <w:rsid w:val="00643E20"/>
    <w:rsid w:val="00644B73"/>
    <w:rsid w:val="00645480"/>
    <w:rsid w:val="00646D5A"/>
    <w:rsid w:val="00647994"/>
    <w:rsid w:val="00650138"/>
    <w:rsid w:val="006510B1"/>
    <w:rsid w:val="00651570"/>
    <w:rsid w:val="00652AA7"/>
    <w:rsid w:val="00653080"/>
    <w:rsid w:val="006533DB"/>
    <w:rsid w:val="0065478B"/>
    <w:rsid w:val="00656562"/>
    <w:rsid w:val="006576CD"/>
    <w:rsid w:val="0066103D"/>
    <w:rsid w:val="00661C71"/>
    <w:rsid w:val="00662189"/>
    <w:rsid w:val="00662513"/>
    <w:rsid w:val="006637BD"/>
    <w:rsid w:val="00664CAC"/>
    <w:rsid w:val="00667A98"/>
    <w:rsid w:val="00667BD3"/>
    <w:rsid w:val="00667CEF"/>
    <w:rsid w:val="00670483"/>
    <w:rsid w:val="0067133E"/>
    <w:rsid w:val="00672044"/>
    <w:rsid w:val="00672380"/>
    <w:rsid w:val="0067516B"/>
    <w:rsid w:val="00675369"/>
    <w:rsid w:val="006769D5"/>
    <w:rsid w:val="00676BE4"/>
    <w:rsid w:val="006773CC"/>
    <w:rsid w:val="00680745"/>
    <w:rsid w:val="00682EFE"/>
    <w:rsid w:val="00685817"/>
    <w:rsid w:val="00687B84"/>
    <w:rsid w:val="00691081"/>
    <w:rsid w:val="0069259C"/>
    <w:rsid w:val="00693BFB"/>
    <w:rsid w:val="00695034"/>
    <w:rsid w:val="006960ED"/>
    <w:rsid w:val="00696736"/>
    <w:rsid w:val="006A04F8"/>
    <w:rsid w:val="006A1865"/>
    <w:rsid w:val="006A19E2"/>
    <w:rsid w:val="006A1F07"/>
    <w:rsid w:val="006A2941"/>
    <w:rsid w:val="006A3396"/>
    <w:rsid w:val="006A3A2D"/>
    <w:rsid w:val="006A4CE6"/>
    <w:rsid w:val="006A5103"/>
    <w:rsid w:val="006A53DB"/>
    <w:rsid w:val="006A5D20"/>
    <w:rsid w:val="006A68BC"/>
    <w:rsid w:val="006A6C0C"/>
    <w:rsid w:val="006A6C13"/>
    <w:rsid w:val="006A7261"/>
    <w:rsid w:val="006B0168"/>
    <w:rsid w:val="006B04A8"/>
    <w:rsid w:val="006B255B"/>
    <w:rsid w:val="006B2A12"/>
    <w:rsid w:val="006B2C56"/>
    <w:rsid w:val="006B54C7"/>
    <w:rsid w:val="006B7C98"/>
    <w:rsid w:val="006C002C"/>
    <w:rsid w:val="006C07D4"/>
    <w:rsid w:val="006C20A5"/>
    <w:rsid w:val="006C341D"/>
    <w:rsid w:val="006C4564"/>
    <w:rsid w:val="006C49E9"/>
    <w:rsid w:val="006C53FE"/>
    <w:rsid w:val="006C6889"/>
    <w:rsid w:val="006C6AC8"/>
    <w:rsid w:val="006D0223"/>
    <w:rsid w:val="006D1274"/>
    <w:rsid w:val="006D1754"/>
    <w:rsid w:val="006D1D60"/>
    <w:rsid w:val="006D1D6B"/>
    <w:rsid w:val="006D22FE"/>
    <w:rsid w:val="006D3668"/>
    <w:rsid w:val="006D46F3"/>
    <w:rsid w:val="006D4BB2"/>
    <w:rsid w:val="006D55D9"/>
    <w:rsid w:val="006D5A4B"/>
    <w:rsid w:val="006E0665"/>
    <w:rsid w:val="006E26AB"/>
    <w:rsid w:val="006E53C5"/>
    <w:rsid w:val="006E71EC"/>
    <w:rsid w:val="006E7D49"/>
    <w:rsid w:val="006F2114"/>
    <w:rsid w:val="006F2227"/>
    <w:rsid w:val="006F248A"/>
    <w:rsid w:val="006F26B6"/>
    <w:rsid w:val="006F337D"/>
    <w:rsid w:val="006F3CE6"/>
    <w:rsid w:val="006F4121"/>
    <w:rsid w:val="006F4EA9"/>
    <w:rsid w:val="006F60FB"/>
    <w:rsid w:val="006F6C6C"/>
    <w:rsid w:val="006F77C3"/>
    <w:rsid w:val="007019B3"/>
    <w:rsid w:val="007029B3"/>
    <w:rsid w:val="00702FDD"/>
    <w:rsid w:val="00703BCC"/>
    <w:rsid w:val="00704E29"/>
    <w:rsid w:val="00705354"/>
    <w:rsid w:val="00706D2F"/>
    <w:rsid w:val="00710350"/>
    <w:rsid w:val="00711049"/>
    <w:rsid w:val="00711DCC"/>
    <w:rsid w:val="007134D9"/>
    <w:rsid w:val="00715343"/>
    <w:rsid w:val="0071654C"/>
    <w:rsid w:val="007175EC"/>
    <w:rsid w:val="0071778D"/>
    <w:rsid w:val="00717953"/>
    <w:rsid w:val="00717A52"/>
    <w:rsid w:val="007203BE"/>
    <w:rsid w:val="0072063D"/>
    <w:rsid w:val="00722100"/>
    <w:rsid w:val="00723FF0"/>
    <w:rsid w:val="007250FA"/>
    <w:rsid w:val="007252FE"/>
    <w:rsid w:val="00725B46"/>
    <w:rsid w:val="007270AF"/>
    <w:rsid w:val="00731498"/>
    <w:rsid w:val="00731E74"/>
    <w:rsid w:val="0073288B"/>
    <w:rsid w:val="007348AE"/>
    <w:rsid w:val="007427A0"/>
    <w:rsid w:val="00742B0E"/>
    <w:rsid w:val="00743F29"/>
    <w:rsid w:val="00745252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3FAA"/>
    <w:rsid w:val="00754094"/>
    <w:rsid w:val="00754333"/>
    <w:rsid w:val="00754CA1"/>
    <w:rsid w:val="007562E4"/>
    <w:rsid w:val="00757A44"/>
    <w:rsid w:val="00760155"/>
    <w:rsid w:val="0076066A"/>
    <w:rsid w:val="00761265"/>
    <w:rsid w:val="00761510"/>
    <w:rsid w:val="00761F9D"/>
    <w:rsid w:val="007622CA"/>
    <w:rsid w:val="00763288"/>
    <w:rsid w:val="00763AA1"/>
    <w:rsid w:val="007644B0"/>
    <w:rsid w:val="00764736"/>
    <w:rsid w:val="00766072"/>
    <w:rsid w:val="007660C6"/>
    <w:rsid w:val="007662B2"/>
    <w:rsid w:val="00767C49"/>
    <w:rsid w:val="0077062A"/>
    <w:rsid w:val="00772DDC"/>
    <w:rsid w:val="00775478"/>
    <w:rsid w:val="00775C65"/>
    <w:rsid w:val="007761CF"/>
    <w:rsid w:val="0077789A"/>
    <w:rsid w:val="00777D17"/>
    <w:rsid w:val="00780679"/>
    <w:rsid w:val="0078096A"/>
    <w:rsid w:val="00780C72"/>
    <w:rsid w:val="00780D61"/>
    <w:rsid w:val="00780EAA"/>
    <w:rsid w:val="00781E10"/>
    <w:rsid w:val="0078260B"/>
    <w:rsid w:val="00782C33"/>
    <w:rsid w:val="007835F6"/>
    <w:rsid w:val="00783628"/>
    <w:rsid w:val="0078368C"/>
    <w:rsid w:val="0078684E"/>
    <w:rsid w:val="00790E4C"/>
    <w:rsid w:val="00791D75"/>
    <w:rsid w:val="00792270"/>
    <w:rsid w:val="007939EC"/>
    <w:rsid w:val="00793CC4"/>
    <w:rsid w:val="00793D57"/>
    <w:rsid w:val="007952C1"/>
    <w:rsid w:val="00795A3A"/>
    <w:rsid w:val="00795EB4"/>
    <w:rsid w:val="00796243"/>
    <w:rsid w:val="007962DB"/>
    <w:rsid w:val="00797670"/>
    <w:rsid w:val="007978DD"/>
    <w:rsid w:val="007A05C0"/>
    <w:rsid w:val="007A0828"/>
    <w:rsid w:val="007A0BC5"/>
    <w:rsid w:val="007A25EA"/>
    <w:rsid w:val="007A37BB"/>
    <w:rsid w:val="007A3F58"/>
    <w:rsid w:val="007A4021"/>
    <w:rsid w:val="007A454F"/>
    <w:rsid w:val="007A6275"/>
    <w:rsid w:val="007A7A10"/>
    <w:rsid w:val="007A7A88"/>
    <w:rsid w:val="007B1039"/>
    <w:rsid w:val="007B27F6"/>
    <w:rsid w:val="007B3635"/>
    <w:rsid w:val="007B3B7A"/>
    <w:rsid w:val="007B58C2"/>
    <w:rsid w:val="007C04DF"/>
    <w:rsid w:val="007C09F6"/>
    <w:rsid w:val="007C0FCE"/>
    <w:rsid w:val="007C1121"/>
    <w:rsid w:val="007C1494"/>
    <w:rsid w:val="007C1A98"/>
    <w:rsid w:val="007C2634"/>
    <w:rsid w:val="007C349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0CF"/>
    <w:rsid w:val="007D3594"/>
    <w:rsid w:val="007D3B7F"/>
    <w:rsid w:val="007D66F9"/>
    <w:rsid w:val="007D7195"/>
    <w:rsid w:val="007D7A86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24B"/>
    <w:rsid w:val="007F0476"/>
    <w:rsid w:val="007F0CC8"/>
    <w:rsid w:val="007F1664"/>
    <w:rsid w:val="007F2E15"/>
    <w:rsid w:val="007F39EB"/>
    <w:rsid w:val="007F480D"/>
    <w:rsid w:val="007F4938"/>
    <w:rsid w:val="007F517A"/>
    <w:rsid w:val="007F580C"/>
    <w:rsid w:val="007F6E0F"/>
    <w:rsid w:val="007F731E"/>
    <w:rsid w:val="007F779C"/>
    <w:rsid w:val="007F7CE0"/>
    <w:rsid w:val="008014EC"/>
    <w:rsid w:val="00801CC0"/>
    <w:rsid w:val="0080358E"/>
    <w:rsid w:val="00803676"/>
    <w:rsid w:val="00804578"/>
    <w:rsid w:val="00804805"/>
    <w:rsid w:val="00804F99"/>
    <w:rsid w:val="00804FE9"/>
    <w:rsid w:val="00805819"/>
    <w:rsid w:val="00805B91"/>
    <w:rsid w:val="00807129"/>
    <w:rsid w:val="00807763"/>
    <w:rsid w:val="00812F28"/>
    <w:rsid w:val="00812F93"/>
    <w:rsid w:val="00814186"/>
    <w:rsid w:val="008152F7"/>
    <w:rsid w:val="0081579F"/>
    <w:rsid w:val="0081614D"/>
    <w:rsid w:val="0081620A"/>
    <w:rsid w:val="00816EBE"/>
    <w:rsid w:val="00817A6E"/>
    <w:rsid w:val="00817C72"/>
    <w:rsid w:val="00817CC3"/>
    <w:rsid w:val="0082079C"/>
    <w:rsid w:val="00820BF2"/>
    <w:rsid w:val="00820DB9"/>
    <w:rsid w:val="00821EEC"/>
    <w:rsid w:val="00822A43"/>
    <w:rsid w:val="00823209"/>
    <w:rsid w:val="00823515"/>
    <w:rsid w:val="00823E0A"/>
    <w:rsid w:val="00824638"/>
    <w:rsid w:val="00826551"/>
    <w:rsid w:val="00826895"/>
    <w:rsid w:val="008268CB"/>
    <w:rsid w:val="008314CA"/>
    <w:rsid w:val="00831964"/>
    <w:rsid w:val="008321C7"/>
    <w:rsid w:val="00833A18"/>
    <w:rsid w:val="0083416B"/>
    <w:rsid w:val="0083427E"/>
    <w:rsid w:val="00834DE4"/>
    <w:rsid w:val="00835606"/>
    <w:rsid w:val="00836005"/>
    <w:rsid w:val="008363B0"/>
    <w:rsid w:val="008369CD"/>
    <w:rsid w:val="00837A1F"/>
    <w:rsid w:val="00842690"/>
    <w:rsid w:val="00842691"/>
    <w:rsid w:val="00843A74"/>
    <w:rsid w:val="00843FCF"/>
    <w:rsid w:val="00845F09"/>
    <w:rsid w:val="00847793"/>
    <w:rsid w:val="008501C5"/>
    <w:rsid w:val="00850317"/>
    <w:rsid w:val="008514F6"/>
    <w:rsid w:val="00851A88"/>
    <w:rsid w:val="008536C0"/>
    <w:rsid w:val="008544CC"/>
    <w:rsid w:val="008548BD"/>
    <w:rsid w:val="008558E9"/>
    <w:rsid w:val="008559A2"/>
    <w:rsid w:val="00856270"/>
    <w:rsid w:val="008578D3"/>
    <w:rsid w:val="00860FDC"/>
    <w:rsid w:val="008614D4"/>
    <w:rsid w:val="008619F1"/>
    <w:rsid w:val="00861CAC"/>
    <w:rsid w:val="00862703"/>
    <w:rsid w:val="0086290A"/>
    <w:rsid w:val="008648D5"/>
    <w:rsid w:val="00864A50"/>
    <w:rsid w:val="00865ABF"/>
    <w:rsid w:val="008668FB"/>
    <w:rsid w:val="00867153"/>
    <w:rsid w:val="0087184B"/>
    <w:rsid w:val="00873AA2"/>
    <w:rsid w:val="008747CE"/>
    <w:rsid w:val="008747FF"/>
    <w:rsid w:val="00874DDA"/>
    <w:rsid w:val="00875865"/>
    <w:rsid w:val="00876360"/>
    <w:rsid w:val="008768DF"/>
    <w:rsid w:val="008774A9"/>
    <w:rsid w:val="0088386F"/>
    <w:rsid w:val="0088500B"/>
    <w:rsid w:val="0088507F"/>
    <w:rsid w:val="008866D0"/>
    <w:rsid w:val="008873BA"/>
    <w:rsid w:val="00890D1C"/>
    <w:rsid w:val="00891C45"/>
    <w:rsid w:val="00894A0A"/>
    <w:rsid w:val="00895C4D"/>
    <w:rsid w:val="00897BF4"/>
    <w:rsid w:val="008A1E1E"/>
    <w:rsid w:val="008A241B"/>
    <w:rsid w:val="008A2A0D"/>
    <w:rsid w:val="008A2ED2"/>
    <w:rsid w:val="008A5728"/>
    <w:rsid w:val="008A595E"/>
    <w:rsid w:val="008A7C79"/>
    <w:rsid w:val="008B0934"/>
    <w:rsid w:val="008B4A46"/>
    <w:rsid w:val="008B541F"/>
    <w:rsid w:val="008B79FA"/>
    <w:rsid w:val="008B7CAD"/>
    <w:rsid w:val="008C2648"/>
    <w:rsid w:val="008C3D6E"/>
    <w:rsid w:val="008C56AB"/>
    <w:rsid w:val="008C6AEE"/>
    <w:rsid w:val="008C7515"/>
    <w:rsid w:val="008C7C85"/>
    <w:rsid w:val="008D3E4C"/>
    <w:rsid w:val="008D47A0"/>
    <w:rsid w:val="008D4BB7"/>
    <w:rsid w:val="008D5AB8"/>
    <w:rsid w:val="008D6354"/>
    <w:rsid w:val="008D68BA"/>
    <w:rsid w:val="008D7E25"/>
    <w:rsid w:val="008E0136"/>
    <w:rsid w:val="008E08E4"/>
    <w:rsid w:val="008E0FCE"/>
    <w:rsid w:val="008E2C31"/>
    <w:rsid w:val="008E4170"/>
    <w:rsid w:val="008E5C25"/>
    <w:rsid w:val="008F1C4E"/>
    <w:rsid w:val="008F2426"/>
    <w:rsid w:val="008F4B8F"/>
    <w:rsid w:val="008F5116"/>
    <w:rsid w:val="008F6302"/>
    <w:rsid w:val="0090425A"/>
    <w:rsid w:val="009075C3"/>
    <w:rsid w:val="009076F5"/>
    <w:rsid w:val="00910BA4"/>
    <w:rsid w:val="00911F2F"/>
    <w:rsid w:val="00912134"/>
    <w:rsid w:val="00915A23"/>
    <w:rsid w:val="0091634B"/>
    <w:rsid w:val="009167BA"/>
    <w:rsid w:val="00920BDA"/>
    <w:rsid w:val="00920DFC"/>
    <w:rsid w:val="00921E0A"/>
    <w:rsid w:val="009239A8"/>
    <w:rsid w:val="0092497E"/>
    <w:rsid w:val="00925260"/>
    <w:rsid w:val="00926BE8"/>
    <w:rsid w:val="00926E62"/>
    <w:rsid w:val="00926EBA"/>
    <w:rsid w:val="009300B8"/>
    <w:rsid w:val="00930591"/>
    <w:rsid w:val="009313D9"/>
    <w:rsid w:val="0093169D"/>
    <w:rsid w:val="00935932"/>
    <w:rsid w:val="00936360"/>
    <w:rsid w:val="00936BCF"/>
    <w:rsid w:val="009374CC"/>
    <w:rsid w:val="00941237"/>
    <w:rsid w:val="009418B3"/>
    <w:rsid w:val="00942BC4"/>
    <w:rsid w:val="009453B2"/>
    <w:rsid w:val="00946EEF"/>
    <w:rsid w:val="00947639"/>
    <w:rsid w:val="009476AF"/>
    <w:rsid w:val="00950C8C"/>
    <w:rsid w:val="009537C1"/>
    <w:rsid w:val="00953CD7"/>
    <w:rsid w:val="00955428"/>
    <w:rsid w:val="00955FFB"/>
    <w:rsid w:val="009568F6"/>
    <w:rsid w:val="009615FD"/>
    <w:rsid w:val="0096357B"/>
    <w:rsid w:val="00965323"/>
    <w:rsid w:val="0096694E"/>
    <w:rsid w:val="009678DE"/>
    <w:rsid w:val="00973396"/>
    <w:rsid w:val="00974E9B"/>
    <w:rsid w:val="00975D9E"/>
    <w:rsid w:val="00975E37"/>
    <w:rsid w:val="009760EC"/>
    <w:rsid w:val="009763ED"/>
    <w:rsid w:val="00977034"/>
    <w:rsid w:val="00980735"/>
    <w:rsid w:val="009812BA"/>
    <w:rsid w:val="00981366"/>
    <w:rsid w:val="00981989"/>
    <w:rsid w:val="00983C09"/>
    <w:rsid w:val="009851C9"/>
    <w:rsid w:val="009854FB"/>
    <w:rsid w:val="0098784C"/>
    <w:rsid w:val="00991064"/>
    <w:rsid w:val="00991331"/>
    <w:rsid w:val="00991C55"/>
    <w:rsid w:val="00991E63"/>
    <w:rsid w:val="009930B9"/>
    <w:rsid w:val="00993FAF"/>
    <w:rsid w:val="00994331"/>
    <w:rsid w:val="00994959"/>
    <w:rsid w:val="00994C46"/>
    <w:rsid w:val="009953DB"/>
    <w:rsid w:val="00995851"/>
    <w:rsid w:val="00996DBF"/>
    <w:rsid w:val="00996FAF"/>
    <w:rsid w:val="00997917"/>
    <w:rsid w:val="009A013A"/>
    <w:rsid w:val="009A09B0"/>
    <w:rsid w:val="009A141A"/>
    <w:rsid w:val="009A161F"/>
    <w:rsid w:val="009A230E"/>
    <w:rsid w:val="009A25AC"/>
    <w:rsid w:val="009A2D49"/>
    <w:rsid w:val="009A51D6"/>
    <w:rsid w:val="009A5F52"/>
    <w:rsid w:val="009A668D"/>
    <w:rsid w:val="009A6AF5"/>
    <w:rsid w:val="009A7206"/>
    <w:rsid w:val="009A7E93"/>
    <w:rsid w:val="009B058A"/>
    <w:rsid w:val="009B09A6"/>
    <w:rsid w:val="009B219B"/>
    <w:rsid w:val="009B379E"/>
    <w:rsid w:val="009B51ED"/>
    <w:rsid w:val="009C346C"/>
    <w:rsid w:val="009C3C86"/>
    <w:rsid w:val="009C53F4"/>
    <w:rsid w:val="009C5BF5"/>
    <w:rsid w:val="009C7966"/>
    <w:rsid w:val="009D2090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E6DC6"/>
    <w:rsid w:val="009F098B"/>
    <w:rsid w:val="009F139F"/>
    <w:rsid w:val="009F4D56"/>
    <w:rsid w:val="009F519E"/>
    <w:rsid w:val="009F57B3"/>
    <w:rsid w:val="009F7BF8"/>
    <w:rsid w:val="00A00C00"/>
    <w:rsid w:val="00A01409"/>
    <w:rsid w:val="00A01C34"/>
    <w:rsid w:val="00A02658"/>
    <w:rsid w:val="00A03BC5"/>
    <w:rsid w:val="00A04137"/>
    <w:rsid w:val="00A0589F"/>
    <w:rsid w:val="00A05EC7"/>
    <w:rsid w:val="00A05F09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165C7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334"/>
    <w:rsid w:val="00A26776"/>
    <w:rsid w:val="00A26F72"/>
    <w:rsid w:val="00A3186B"/>
    <w:rsid w:val="00A32A20"/>
    <w:rsid w:val="00A345A2"/>
    <w:rsid w:val="00A35FF4"/>
    <w:rsid w:val="00A36A38"/>
    <w:rsid w:val="00A3737B"/>
    <w:rsid w:val="00A42577"/>
    <w:rsid w:val="00A45445"/>
    <w:rsid w:val="00A458D1"/>
    <w:rsid w:val="00A45D5D"/>
    <w:rsid w:val="00A45E0E"/>
    <w:rsid w:val="00A45EF0"/>
    <w:rsid w:val="00A45FA4"/>
    <w:rsid w:val="00A4636A"/>
    <w:rsid w:val="00A50F43"/>
    <w:rsid w:val="00A52A97"/>
    <w:rsid w:val="00A56D7C"/>
    <w:rsid w:val="00A60DC8"/>
    <w:rsid w:val="00A61052"/>
    <w:rsid w:val="00A620AD"/>
    <w:rsid w:val="00A620FF"/>
    <w:rsid w:val="00A62581"/>
    <w:rsid w:val="00A64E07"/>
    <w:rsid w:val="00A65DCD"/>
    <w:rsid w:val="00A669DD"/>
    <w:rsid w:val="00A66E62"/>
    <w:rsid w:val="00A7050A"/>
    <w:rsid w:val="00A715E7"/>
    <w:rsid w:val="00A7170B"/>
    <w:rsid w:val="00A71B1D"/>
    <w:rsid w:val="00A721DF"/>
    <w:rsid w:val="00A721EC"/>
    <w:rsid w:val="00A760C4"/>
    <w:rsid w:val="00A763D3"/>
    <w:rsid w:val="00A81011"/>
    <w:rsid w:val="00A8101F"/>
    <w:rsid w:val="00A82919"/>
    <w:rsid w:val="00A83F2F"/>
    <w:rsid w:val="00A85552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0018"/>
    <w:rsid w:val="00AA1960"/>
    <w:rsid w:val="00AA2683"/>
    <w:rsid w:val="00AA29DC"/>
    <w:rsid w:val="00AA4545"/>
    <w:rsid w:val="00AA5112"/>
    <w:rsid w:val="00AA58D1"/>
    <w:rsid w:val="00AA5BF1"/>
    <w:rsid w:val="00AA5C45"/>
    <w:rsid w:val="00AA67E4"/>
    <w:rsid w:val="00AA7552"/>
    <w:rsid w:val="00AB036B"/>
    <w:rsid w:val="00AB0A83"/>
    <w:rsid w:val="00AB1CE5"/>
    <w:rsid w:val="00AB3C04"/>
    <w:rsid w:val="00AB3E7F"/>
    <w:rsid w:val="00AB4911"/>
    <w:rsid w:val="00AB5BA8"/>
    <w:rsid w:val="00AB6263"/>
    <w:rsid w:val="00AB6AB8"/>
    <w:rsid w:val="00AB7075"/>
    <w:rsid w:val="00AC1253"/>
    <w:rsid w:val="00AC186E"/>
    <w:rsid w:val="00AC2C7A"/>
    <w:rsid w:val="00AC2DAA"/>
    <w:rsid w:val="00AC41D6"/>
    <w:rsid w:val="00AC44E7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39F7"/>
    <w:rsid w:val="00AE47FF"/>
    <w:rsid w:val="00AE5263"/>
    <w:rsid w:val="00AE53F5"/>
    <w:rsid w:val="00AE6A19"/>
    <w:rsid w:val="00AE6DD2"/>
    <w:rsid w:val="00AE7CF1"/>
    <w:rsid w:val="00AF00B4"/>
    <w:rsid w:val="00AF0FA5"/>
    <w:rsid w:val="00AF155E"/>
    <w:rsid w:val="00AF1B7F"/>
    <w:rsid w:val="00AF2140"/>
    <w:rsid w:val="00AF3393"/>
    <w:rsid w:val="00B00FB8"/>
    <w:rsid w:val="00B01B1B"/>
    <w:rsid w:val="00B01C9F"/>
    <w:rsid w:val="00B030A5"/>
    <w:rsid w:val="00B048E9"/>
    <w:rsid w:val="00B0570E"/>
    <w:rsid w:val="00B06636"/>
    <w:rsid w:val="00B07113"/>
    <w:rsid w:val="00B1186D"/>
    <w:rsid w:val="00B11A7C"/>
    <w:rsid w:val="00B131D9"/>
    <w:rsid w:val="00B163EE"/>
    <w:rsid w:val="00B179A0"/>
    <w:rsid w:val="00B200CA"/>
    <w:rsid w:val="00B2088E"/>
    <w:rsid w:val="00B20A6F"/>
    <w:rsid w:val="00B21B0C"/>
    <w:rsid w:val="00B23843"/>
    <w:rsid w:val="00B245EE"/>
    <w:rsid w:val="00B271DA"/>
    <w:rsid w:val="00B302FE"/>
    <w:rsid w:val="00B30AA2"/>
    <w:rsid w:val="00B31304"/>
    <w:rsid w:val="00B31742"/>
    <w:rsid w:val="00B325B9"/>
    <w:rsid w:val="00B363E6"/>
    <w:rsid w:val="00B3662A"/>
    <w:rsid w:val="00B37CEA"/>
    <w:rsid w:val="00B40351"/>
    <w:rsid w:val="00B413FE"/>
    <w:rsid w:val="00B43262"/>
    <w:rsid w:val="00B4399E"/>
    <w:rsid w:val="00B439F3"/>
    <w:rsid w:val="00B44314"/>
    <w:rsid w:val="00B443E1"/>
    <w:rsid w:val="00B45D12"/>
    <w:rsid w:val="00B46021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1CA1"/>
    <w:rsid w:val="00B61D3C"/>
    <w:rsid w:val="00B63BEC"/>
    <w:rsid w:val="00B63C98"/>
    <w:rsid w:val="00B63F51"/>
    <w:rsid w:val="00B64769"/>
    <w:rsid w:val="00B67DFF"/>
    <w:rsid w:val="00B726C5"/>
    <w:rsid w:val="00B72A6A"/>
    <w:rsid w:val="00B72B8D"/>
    <w:rsid w:val="00B733AE"/>
    <w:rsid w:val="00B74A90"/>
    <w:rsid w:val="00B76A70"/>
    <w:rsid w:val="00B770D9"/>
    <w:rsid w:val="00B77B1A"/>
    <w:rsid w:val="00B82F65"/>
    <w:rsid w:val="00B8307F"/>
    <w:rsid w:val="00B852DE"/>
    <w:rsid w:val="00B8548D"/>
    <w:rsid w:val="00B860FF"/>
    <w:rsid w:val="00B86215"/>
    <w:rsid w:val="00B86CB3"/>
    <w:rsid w:val="00B87233"/>
    <w:rsid w:val="00B932CB"/>
    <w:rsid w:val="00B93ECE"/>
    <w:rsid w:val="00B942B2"/>
    <w:rsid w:val="00B95EE0"/>
    <w:rsid w:val="00B969DF"/>
    <w:rsid w:val="00B97AD2"/>
    <w:rsid w:val="00B97D9C"/>
    <w:rsid w:val="00BA0D77"/>
    <w:rsid w:val="00BA0F20"/>
    <w:rsid w:val="00BA25CC"/>
    <w:rsid w:val="00BA28B9"/>
    <w:rsid w:val="00BA3104"/>
    <w:rsid w:val="00BA36D7"/>
    <w:rsid w:val="00BA4189"/>
    <w:rsid w:val="00BA4D09"/>
    <w:rsid w:val="00BA56C6"/>
    <w:rsid w:val="00BA6D17"/>
    <w:rsid w:val="00BA7B03"/>
    <w:rsid w:val="00BA7DDC"/>
    <w:rsid w:val="00BB08BE"/>
    <w:rsid w:val="00BB1969"/>
    <w:rsid w:val="00BB35A6"/>
    <w:rsid w:val="00BB364F"/>
    <w:rsid w:val="00BC010B"/>
    <w:rsid w:val="00BC11E5"/>
    <w:rsid w:val="00BC1BD2"/>
    <w:rsid w:val="00BC41E5"/>
    <w:rsid w:val="00BC5626"/>
    <w:rsid w:val="00BC57DD"/>
    <w:rsid w:val="00BC597D"/>
    <w:rsid w:val="00BD0752"/>
    <w:rsid w:val="00BD32F8"/>
    <w:rsid w:val="00BD4599"/>
    <w:rsid w:val="00BD5090"/>
    <w:rsid w:val="00BD7172"/>
    <w:rsid w:val="00BD7F4F"/>
    <w:rsid w:val="00BE2B57"/>
    <w:rsid w:val="00BE3160"/>
    <w:rsid w:val="00BE335E"/>
    <w:rsid w:val="00BE48FA"/>
    <w:rsid w:val="00BE5634"/>
    <w:rsid w:val="00BE568B"/>
    <w:rsid w:val="00BE5C6D"/>
    <w:rsid w:val="00BE64EC"/>
    <w:rsid w:val="00BE75FC"/>
    <w:rsid w:val="00BF1D9F"/>
    <w:rsid w:val="00BF25D1"/>
    <w:rsid w:val="00BF35BF"/>
    <w:rsid w:val="00BF67C1"/>
    <w:rsid w:val="00C01A51"/>
    <w:rsid w:val="00C02252"/>
    <w:rsid w:val="00C029AF"/>
    <w:rsid w:val="00C03054"/>
    <w:rsid w:val="00C040B3"/>
    <w:rsid w:val="00C04CA2"/>
    <w:rsid w:val="00C06210"/>
    <w:rsid w:val="00C0625A"/>
    <w:rsid w:val="00C069F3"/>
    <w:rsid w:val="00C070F9"/>
    <w:rsid w:val="00C11358"/>
    <w:rsid w:val="00C11982"/>
    <w:rsid w:val="00C119B3"/>
    <w:rsid w:val="00C128AF"/>
    <w:rsid w:val="00C14287"/>
    <w:rsid w:val="00C15118"/>
    <w:rsid w:val="00C1770C"/>
    <w:rsid w:val="00C17881"/>
    <w:rsid w:val="00C17964"/>
    <w:rsid w:val="00C179D4"/>
    <w:rsid w:val="00C2019E"/>
    <w:rsid w:val="00C225DE"/>
    <w:rsid w:val="00C2283C"/>
    <w:rsid w:val="00C264F8"/>
    <w:rsid w:val="00C274FB"/>
    <w:rsid w:val="00C27942"/>
    <w:rsid w:val="00C303FA"/>
    <w:rsid w:val="00C31070"/>
    <w:rsid w:val="00C32D28"/>
    <w:rsid w:val="00C32E08"/>
    <w:rsid w:val="00C33909"/>
    <w:rsid w:val="00C3391E"/>
    <w:rsid w:val="00C34D33"/>
    <w:rsid w:val="00C34E83"/>
    <w:rsid w:val="00C37FA2"/>
    <w:rsid w:val="00C4037D"/>
    <w:rsid w:val="00C4066C"/>
    <w:rsid w:val="00C409A3"/>
    <w:rsid w:val="00C4216E"/>
    <w:rsid w:val="00C428CD"/>
    <w:rsid w:val="00C445C6"/>
    <w:rsid w:val="00C44A43"/>
    <w:rsid w:val="00C44B85"/>
    <w:rsid w:val="00C46961"/>
    <w:rsid w:val="00C50422"/>
    <w:rsid w:val="00C51820"/>
    <w:rsid w:val="00C51B3F"/>
    <w:rsid w:val="00C53018"/>
    <w:rsid w:val="00C54135"/>
    <w:rsid w:val="00C54219"/>
    <w:rsid w:val="00C55133"/>
    <w:rsid w:val="00C572B1"/>
    <w:rsid w:val="00C57468"/>
    <w:rsid w:val="00C60005"/>
    <w:rsid w:val="00C60949"/>
    <w:rsid w:val="00C609E9"/>
    <w:rsid w:val="00C61253"/>
    <w:rsid w:val="00C61339"/>
    <w:rsid w:val="00C61822"/>
    <w:rsid w:val="00C62723"/>
    <w:rsid w:val="00C62841"/>
    <w:rsid w:val="00C641A8"/>
    <w:rsid w:val="00C66B8E"/>
    <w:rsid w:val="00C71BEF"/>
    <w:rsid w:val="00C72287"/>
    <w:rsid w:val="00C7331A"/>
    <w:rsid w:val="00C744B8"/>
    <w:rsid w:val="00C748D6"/>
    <w:rsid w:val="00C7568F"/>
    <w:rsid w:val="00C77782"/>
    <w:rsid w:val="00C77FD1"/>
    <w:rsid w:val="00C80C79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383C"/>
    <w:rsid w:val="00CA4075"/>
    <w:rsid w:val="00CA473E"/>
    <w:rsid w:val="00CA5349"/>
    <w:rsid w:val="00CA5DCC"/>
    <w:rsid w:val="00CA6B2B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13EB"/>
    <w:rsid w:val="00CD2B51"/>
    <w:rsid w:val="00CD339F"/>
    <w:rsid w:val="00CD462F"/>
    <w:rsid w:val="00CD52BE"/>
    <w:rsid w:val="00CD6668"/>
    <w:rsid w:val="00CD70FA"/>
    <w:rsid w:val="00CD7193"/>
    <w:rsid w:val="00CD7280"/>
    <w:rsid w:val="00CE0E69"/>
    <w:rsid w:val="00CE1AEE"/>
    <w:rsid w:val="00CE21C4"/>
    <w:rsid w:val="00CE2826"/>
    <w:rsid w:val="00CE2C7B"/>
    <w:rsid w:val="00CE2FB5"/>
    <w:rsid w:val="00CE4AC1"/>
    <w:rsid w:val="00CE58FC"/>
    <w:rsid w:val="00CF1CCF"/>
    <w:rsid w:val="00CF5759"/>
    <w:rsid w:val="00D0047A"/>
    <w:rsid w:val="00D01604"/>
    <w:rsid w:val="00D02837"/>
    <w:rsid w:val="00D028C3"/>
    <w:rsid w:val="00D029A4"/>
    <w:rsid w:val="00D03C87"/>
    <w:rsid w:val="00D1139B"/>
    <w:rsid w:val="00D12A12"/>
    <w:rsid w:val="00D132CD"/>
    <w:rsid w:val="00D16F31"/>
    <w:rsid w:val="00D203F8"/>
    <w:rsid w:val="00D20F87"/>
    <w:rsid w:val="00D2155D"/>
    <w:rsid w:val="00D23FEC"/>
    <w:rsid w:val="00D242EB"/>
    <w:rsid w:val="00D24494"/>
    <w:rsid w:val="00D249EF"/>
    <w:rsid w:val="00D24A1D"/>
    <w:rsid w:val="00D30F84"/>
    <w:rsid w:val="00D3179B"/>
    <w:rsid w:val="00D33863"/>
    <w:rsid w:val="00D34DB7"/>
    <w:rsid w:val="00D35A6A"/>
    <w:rsid w:val="00D365C3"/>
    <w:rsid w:val="00D36E1C"/>
    <w:rsid w:val="00D4209E"/>
    <w:rsid w:val="00D43E49"/>
    <w:rsid w:val="00D45004"/>
    <w:rsid w:val="00D457E0"/>
    <w:rsid w:val="00D45DA4"/>
    <w:rsid w:val="00D45F9F"/>
    <w:rsid w:val="00D468CE"/>
    <w:rsid w:val="00D47C06"/>
    <w:rsid w:val="00D516B2"/>
    <w:rsid w:val="00D51C26"/>
    <w:rsid w:val="00D52029"/>
    <w:rsid w:val="00D523B6"/>
    <w:rsid w:val="00D53A68"/>
    <w:rsid w:val="00D53D0B"/>
    <w:rsid w:val="00D56845"/>
    <w:rsid w:val="00D65A60"/>
    <w:rsid w:val="00D665FB"/>
    <w:rsid w:val="00D66D48"/>
    <w:rsid w:val="00D66FD0"/>
    <w:rsid w:val="00D721A1"/>
    <w:rsid w:val="00D725D6"/>
    <w:rsid w:val="00D75BA5"/>
    <w:rsid w:val="00D7697D"/>
    <w:rsid w:val="00D80689"/>
    <w:rsid w:val="00D809BD"/>
    <w:rsid w:val="00D81194"/>
    <w:rsid w:val="00D81521"/>
    <w:rsid w:val="00D8165F"/>
    <w:rsid w:val="00D82F35"/>
    <w:rsid w:val="00D83401"/>
    <w:rsid w:val="00D834F4"/>
    <w:rsid w:val="00D848FA"/>
    <w:rsid w:val="00D84BF0"/>
    <w:rsid w:val="00D8534A"/>
    <w:rsid w:val="00D87EA5"/>
    <w:rsid w:val="00D90EEF"/>
    <w:rsid w:val="00D91296"/>
    <w:rsid w:val="00D927B6"/>
    <w:rsid w:val="00D93CE3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1BE"/>
    <w:rsid w:val="00DA658F"/>
    <w:rsid w:val="00DA715B"/>
    <w:rsid w:val="00DA7513"/>
    <w:rsid w:val="00DA7FFC"/>
    <w:rsid w:val="00DB044E"/>
    <w:rsid w:val="00DB0D43"/>
    <w:rsid w:val="00DB1A50"/>
    <w:rsid w:val="00DB2D88"/>
    <w:rsid w:val="00DB530C"/>
    <w:rsid w:val="00DB767C"/>
    <w:rsid w:val="00DC22A9"/>
    <w:rsid w:val="00DC5F58"/>
    <w:rsid w:val="00DC7D9A"/>
    <w:rsid w:val="00DD05F7"/>
    <w:rsid w:val="00DD2A83"/>
    <w:rsid w:val="00DD370D"/>
    <w:rsid w:val="00DD37C6"/>
    <w:rsid w:val="00DD4730"/>
    <w:rsid w:val="00DD52B7"/>
    <w:rsid w:val="00DD71B1"/>
    <w:rsid w:val="00DE170B"/>
    <w:rsid w:val="00DE1BE6"/>
    <w:rsid w:val="00DE5C14"/>
    <w:rsid w:val="00DE5DF2"/>
    <w:rsid w:val="00DE74FE"/>
    <w:rsid w:val="00DE7620"/>
    <w:rsid w:val="00DE769B"/>
    <w:rsid w:val="00DE79A7"/>
    <w:rsid w:val="00DF17BF"/>
    <w:rsid w:val="00DF2C11"/>
    <w:rsid w:val="00DF3D23"/>
    <w:rsid w:val="00DF4139"/>
    <w:rsid w:val="00DF762A"/>
    <w:rsid w:val="00DF796F"/>
    <w:rsid w:val="00E01E2C"/>
    <w:rsid w:val="00E01E6C"/>
    <w:rsid w:val="00E043BF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17DC2"/>
    <w:rsid w:val="00E21617"/>
    <w:rsid w:val="00E21721"/>
    <w:rsid w:val="00E21A50"/>
    <w:rsid w:val="00E224BD"/>
    <w:rsid w:val="00E2258A"/>
    <w:rsid w:val="00E2292C"/>
    <w:rsid w:val="00E22959"/>
    <w:rsid w:val="00E25395"/>
    <w:rsid w:val="00E25451"/>
    <w:rsid w:val="00E30E7B"/>
    <w:rsid w:val="00E30EFE"/>
    <w:rsid w:val="00E321D0"/>
    <w:rsid w:val="00E349CE"/>
    <w:rsid w:val="00E3664E"/>
    <w:rsid w:val="00E368ED"/>
    <w:rsid w:val="00E378D3"/>
    <w:rsid w:val="00E37C50"/>
    <w:rsid w:val="00E43986"/>
    <w:rsid w:val="00E44CB6"/>
    <w:rsid w:val="00E45424"/>
    <w:rsid w:val="00E47CB5"/>
    <w:rsid w:val="00E50365"/>
    <w:rsid w:val="00E53361"/>
    <w:rsid w:val="00E546DA"/>
    <w:rsid w:val="00E54A54"/>
    <w:rsid w:val="00E55B1A"/>
    <w:rsid w:val="00E57B5B"/>
    <w:rsid w:val="00E60256"/>
    <w:rsid w:val="00E602C2"/>
    <w:rsid w:val="00E60779"/>
    <w:rsid w:val="00E60FAD"/>
    <w:rsid w:val="00E62A03"/>
    <w:rsid w:val="00E634B5"/>
    <w:rsid w:val="00E638C7"/>
    <w:rsid w:val="00E6394A"/>
    <w:rsid w:val="00E645BB"/>
    <w:rsid w:val="00E64BA6"/>
    <w:rsid w:val="00E6670E"/>
    <w:rsid w:val="00E66C6E"/>
    <w:rsid w:val="00E67A94"/>
    <w:rsid w:val="00E67CDA"/>
    <w:rsid w:val="00E72D8E"/>
    <w:rsid w:val="00E741EC"/>
    <w:rsid w:val="00E74CE3"/>
    <w:rsid w:val="00E7589B"/>
    <w:rsid w:val="00E75CB0"/>
    <w:rsid w:val="00E833FB"/>
    <w:rsid w:val="00E84877"/>
    <w:rsid w:val="00E85106"/>
    <w:rsid w:val="00E851CE"/>
    <w:rsid w:val="00E85517"/>
    <w:rsid w:val="00E85B43"/>
    <w:rsid w:val="00E872A2"/>
    <w:rsid w:val="00E9028C"/>
    <w:rsid w:val="00E90DE9"/>
    <w:rsid w:val="00E914D4"/>
    <w:rsid w:val="00E9204E"/>
    <w:rsid w:val="00E92D26"/>
    <w:rsid w:val="00E93895"/>
    <w:rsid w:val="00E9502E"/>
    <w:rsid w:val="00E95986"/>
    <w:rsid w:val="00E97BBB"/>
    <w:rsid w:val="00EA0F35"/>
    <w:rsid w:val="00EA12E6"/>
    <w:rsid w:val="00EA15FB"/>
    <w:rsid w:val="00EA340B"/>
    <w:rsid w:val="00EA341D"/>
    <w:rsid w:val="00EA4F7B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65C"/>
    <w:rsid w:val="00EC2802"/>
    <w:rsid w:val="00EC5335"/>
    <w:rsid w:val="00EC5749"/>
    <w:rsid w:val="00EC66C8"/>
    <w:rsid w:val="00EC7232"/>
    <w:rsid w:val="00ED14E3"/>
    <w:rsid w:val="00ED1B1E"/>
    <w:rsid w:val="00ED2276"/>
    <w:rsid w:val="00ED3013"/>
    <w:rsid w:val="00ED34EC"/>
    <w:rsid w:val="00ED46E4"/>
    <w:rsid w:val="00ED4BFA"/>
    <w:rsid w:val="00ED546E"/>
    <w:rsid w:val="00ED6B69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6AEE"/>
    <w:rsid w:val="00EE7A05"/>
    <w:rsid w:val="00EF13BA"/>
    <w:rsid w:val="00EF18D2"/>
    <w:rsid w:val="00EF1E71"/>
    <w:rsid w:val="00EF49D4"/>
    <w:rsid w:val="00EF599A"/>
    <w:rsid w:val="00EF5DFC"/>
    <w:rsid w:val="00EF6202"/>
    <w:rsid w:val="00EF6DD8"/>
    <w:rsid w:val="00F007AA"/>
    <w:rsid w:val="00F00C92"/>
    <w:rsid w:val="00F011D8"/>
    <w:rsid w:val="00F0177B"/>
    <w:rsid w:val="00F02701"/>
    <w:rsid w:val="00F03494"/>
    <w:rsid w:val="00F03EFB"/>
    <w:rsid w:val="00F05740"/>
    <w:rsid w:val="00F06432"/>
    <w:rsid w:val="00F12E4B"/>
    <w:rsid w:val="00F13726"/>
    <w:rsid w:val="00F14AEB"/>
    <w:rsid w:val="00F17F39"/>
    <w:rsid w:val="00F20706"/>
    <w:rsid w:val="00F21226"/>
    <w:rsid w:val="00F213DC"/>
    <w:rsid w:val="00F2454A"/>
    <w:rsid w:val="00F259AE"/>
    <w:rsid w:val="00F322CB"/>
    <w:rsid w:val="00F33728"/>
    <w:rsid w:val="00F34713"/>
    <w:rsid w:val="00F37015"/>
    <w:rsid w:val="00F373CD"/>
    <w:rsid w:val="00F376F3"/>
    <w:rsid w:val="00F378E3"/>
    <w:rsid w:val="00F37FF0"/>
    <w:rsid w:val="00F41A84"/>
    <w:rsid w:val="00F4475D"/>
    <w:rsid w:val="00F50018"/>
    <w:rsid w:val="00F50224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115B"/>
    <w:rsid w:val="00F62C88"/>
    <w:rsid w:val="00F65AD8"/>
    <w:rsid w:val="00F66197"/>
    <w:rsid w:val="00F70944"/>
    <w:rsid w:val="00F71F51"/>
    <w:rsid w:val="00F73098"/>
    <w:rsid w:val="00F76940"/>
    <w:rsid w:val="00F76AED"/>
    <w:rsid w:val="00F76F87"/>
    <w:rsid w:val="00F771ED"/>
    <w:rsid w:val="00F77C0B"/>
    <w:rsid w:val="00F77F55"/>
    <w:rsid w:val="00F81DDB"/>
    <w:rsid w:val="00F83283"/>
    <w:rsid w:val="00F83481"/>
    <w:rsid w:val="00F85563"/>
    <w:rsid w:val="00F86C9F"/>
    <w:rsid w:val="00F86D16"/>
    <w:rsid w:val="00F87DDC"/>
    <w:rsid w:val="00F90805"/>
    <w:rsid w:val="00F9232F"/>
    <w:rsid w:val="00F931F7"/>
    <w:rsid w:val="00F946F0"/>
    <w:rsid w:val="00F9504B"/>
    <w:rsid w:val="00F95C7F"/>
    <w:rsid w:val="00F9601E"/>
    <w:rsid w:val="00F97370"/>
    <w:rsid w:val="00F9745B"/>
    <w:rsid w:val="00F9761A"/>
    <w:rsid w:val="00F97D01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AE8"/>
    <w:rsid w:val="00FB2D3B"/>
    <w:rsid w:val="00FB3722"/>
    <w:rsid w:val="00FB3DF6"/>
    <w:rsid w:val="00FB6944"/>
    <w:rsid w:val="00FC0CA3"/>
    <w:rsid w:val="00FC1F64"/>
    <w:rsid w:val="00FC447B"/>
    <w:rsid w:val="00FC596A"/>
    <w:rsid w:val="00FC7523"/>
    <w:rsid w:val="00FD33AC"/>
    <w:rsid w:val="00FD3789"/>
    <w:rsid w:val="00FD51F2"/>
    <w:rsid w:val="00FD5A3A"/>
    <w:rsid w:val="00FD6188"/>
    <w:rsid w:val="00FD6EEB"/>
    <w:rsid w:val="00FD7F10"/>
    <w:rsid w:val="00FE046D"/>
    <w:rsid w:val="00FE0C73"/>
    <w:rsid w:val="00FE1B00"/>
    <w:rsid w:val="00FE28C6"/>
    <w:rsid w:val="00FE3EE6"/>
    <w:rsid w:val="00FE549F"/>
    <w:rsid w:val="00FE64F0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07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parencia.mide.gob.do/base-legal-de-la-institucion/" TargetMode="External"/><Relationship Id="rId18" Type="http://schemas.openxmlformats.org/officeDocument/2006/relationships/hyperlink" Target="https://transparencia.mide.gob.do/descargar/nortic-a3-2014/?wpdmdl=797&amp;refresh=62fea270be7af1660854896" TargetMode="External"/><Relationship Id="rId26" Type="http://schemas.openxmlformats.org/officeDocument/2006/relationships/hyperlink" Target="https://transparencia.mide.gob.do/oficina-de-libre-acceso-a-la-informacion/manual-de-procedimientos-de-la-oai/" TargetMode="External"/><Relationship Id="rId39" Type="http://schemas.openxmlformats.org/officeDocument/2006/relationships/hyperlink" Target="https://transparencia.mide.gob.do/informacion-basica-sobre-servicios-al-publico/" TargetMode="External"/><Relationship Id="rId21" Type="http://schemas.openxmlformats.org/officeDocument/2006/relationships/hyperlink" Target="https://transparencia.mide.gob.do/base-legal-de-la-institucion/leyes/" TargetMode="External"/><Relationship Id="rId34" Type="http://schemas.openxmlformats.org/officeDocument/2006/relationships/hyperlink" Target="http://digeig.gob.do/web/es/transparencia/plan-estrategico-de-la-institucion/planificacion-estrategica-1/" TargetMode="External"/><Relationship Id="rId42" Type="http://schemas.openxmlformats.org/officeDocument/2006/relationships/hyperlink" Target="https://transparencia.mide.gob.do/declaraciones-juradas-de-patrimonio/" TargetMode="External"/><Relationship Id="rId47" Type="http://schemas.openxmlformats.org/officeDocument/2006/relationships/hyperlink" Target="https://transparencia.mide.gob.do/recursos-humanos/nomina-julio-2025/" TargetMode="External"/><Relationship Id="rId50" Type="http://schemas.openxmlformats.org/officeDocument/2006/relationships/hyperlink" Target="http://digeig.gob.do/web/es/transparencia/recursos-humanos-1/vacantes-1/" TargetMode="External"/><Relationship Id="rId55" Type="http://schemas.openxmlformats.org/officeDocument/2006/relationships/hyperlink" Target="https://transparencia.mide.gob.do/recursos-humanos/evaluacion-de-desempeno/presentacion/" TargetMode="External"/><Relationship Id="rId63" Type="http://schemas.openxmlformats.org/officeDocument/2006/relationships/hyperlink" Target="https://transparencia.mide.gob.do/compras-y-contratacionesss/estado-de-cuentas-suplidores-2025/" TargetMode="External"/><Relationship Id="rId68" Type="http://schemas.openxmlformats.org/officeDocument/2006/relationships/hyperlink" Target="http://digeig.gob.do/web/es/transparencia/proyectos-y-programas/calendarios-de-ejecucion-de-programas-y-proyectos/" TargetMode="External"/><Relationship Id="rId76" Type="http://schemas.openxmlformats.org/officeDocument/2006/relationships/hyperlink" Target="http://digeig.gob.do/web/es/transparencia/finanzas/informes-de-auditorias/" TargetMode="External"/><Relationship Id="rId84" Type="http://schemas.openxmlformats.org/officeDocument/2006/relationships/hyperlink" Target="https://transparencia.mide.gob.do/comision-de-etica-publica/avance-del-plan-de-trabajo-del-comite-de-etica/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ransparencia.mide.gob.do/descargar/nortic-a2-2016/?wpdmdl=13544&amp;refresh=6289af878d2711653190535" TargetMode="External"/><Relationship Id="rId29" Type="http://schemas.openxmlformats.org/officeDocument/2006/relationships/hyperlink" Target="https://transparencia.mide.gob.do/oficina-de-libre-acceso-a-la-informacion/informacion-clasificada/informacion-clasificada-2025/" TargetMode="External"/><Relationship Id="rId11" Type="http://schemas.openxmlformats.org/officeDocument/2006/relationships/hyperlink" Target="https://transparencia.mide.gob.do/base-legal-de-la-institucion/constitucion-de-la-republica-dominicana/" TargetMode="External"/><Relationship Id="rId24" Type="http://schemas.openxmlformats.org/officeDocument/2006/relationships/hyperlink" Target="https://transparencia.mide.gob.do/oficina-de-libre-acceso-a-la-informacion/estructura-organizacional-de-la-oai/" TargetMode="External"/><Relationship Id="rId32" Type="http://schemas.openxmlformats.org/officeDocument/2006/relationships/hyperlink" Target="https://saip.gob.do/apps/sip/?step=one" TargetMode="External"/><Relationship Id="rId37" Type="http://schemas.openxmlformats.org/officeDocument/2006/relationships/hyperlink" Target="https://transparencia.mide.gob.do/publicaciones-oficiales/" TargetMode="External"/><Relationship Id="rId40" Type="http://schemas.openxmlformats.org/officeDocument/2006/relationships/hyperlink" Target="https://311.gob.do/" TargetMode="External"/><Relationship Id="rId45" Type="http://schemas.openxmlformats.org/officeDocument/2006/relationships/hyperlink" Target="http://digeig.gob.do/web/es/transparencia/presupuesto/ejecucion-del-presupuesto/" TargetMode="External"/><Relationship Id="rId53" Type="http://schemas.openxmlformats.org/officeDocument/2006/relationships/hyperlink" Target="https://transparencia.mide.gob.do/recursos-humanos/evaluacion-de-desempeno/formularios/" TargetMode="External"/><Relationship Id="rId58" Type="http://schemas.openxmlformats.org/officeDocument/2006/relationships/hyperlink" Target="https://www.dgcp.gob.do/servicios/registro-de-proveedores/requisitos-para-inscribirse/" TargetMode="External"/><Relationship Id="rId66" Type="http://schemas.openxmlformats.org/officeDocument/2006/relationships/hyperlink" Target="http://digeig.gob.do/web/es/transparencia/proyectos-y-programas/informes-de-seguimiento-a-los-programas-y-proyectos/" TargetMode="External"/><Relationship Id="rId74" Type="http://schemas.openxmlformats.org/officeDocument/2006/relationships/hyperlink" Target="https://transparencia.mide.gob.do/finanzas/relacion-de-ingresos-y-egresos-2025/" TargetMode="External"/><Relationship Id="rId79" Type="http://schemas.openxmlformats.org/officeDocument/2006/relationships/hyperlink" Target="https://transparencia.mide.gob.do/finanzas/relacion-de-inventario-en-almacen-2025/" TargetMode="External"/><Relationship Id="rId87" Type="http://schemas.openxmlformats.org/officeDocument/2006/relationships/hyperlink" Target="https://transparencia.mide.gob.do/consulta-publica/proceso-de-consultas-abiertas-2025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ransparencia.mide.gob.do/compras-y-contrataciones/" TargetMode="External"/><Relationship Id="rId82" Type="http://schemas.openxmlformats.org/officeDocument/2006/relationships/hyperlink" Target="https://transparencia.mide.gob.do/descargar/listado-de-etica/?wpdmdl=3085&amp;refresh=628a8a2282888165324649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www.mide.gob.do/transparencia/transparencyfile.aspx?id=3727" TargetMode="External"/><Relationship Id="rId14" Type="http://schemas.openxmlformats.org/officeDocument/2006/relationships/hyperlink" Target="https://transparencia.mide.gob.do/marco-legal-del-sistema-de-transparencia/" TargetMode="External"/><Relationship Id="rId22" Type="http://schemas.openxmlformats.org/officeDocument/2006/relationships/hyperlink" Target="https://transparencia.mide.gob.do/oficina-de-libre-acceso-a-la-informacion/derechos-de-los-ciudadanos-de-acceder-a-la-informacion-publica/" TargetMode="External"/><Relationship Id="rId27" Type="http://schemas.openxmlformats.org/officeDocument/2006/relationships/hyperlink" Target="https://transparencia.mide.gob.do/oficina-de-libre-acceso-a-la-informacion/estadisticas-oai-2025/" TargetMode="External"/><Relationship Id="rId30" Type="http://schemas.openxmlformats.org/officeDocument/2006/relationships/hyperlink" Target="https://transparencia.mide.gob.do/oficina-de-libre-acceso-a-la-informacion/indice-de-documentos-2025/" TargetMode="External"/><Relationship Id="rId35" Type="http://schemas.openxmlformats.org/officeDocument/2006/relationships/hyperlink" Target="https://transparencia.mide.gob.do/plan-estrategico-institucional/planificacion-estrategica-institucional/" TargetMode="External"/><Relationship Id="rId43" Type="http://schemas.openxmlformats.org/officeDocument/2006/relationships/hyperlink" Target="http://digeig.gob.do/web/es/transparencia/presupuesto/presupuesto-aprobado-del-ano/" TargetMode="External"/><Relationship Id="rId48" Type="http://schemas.openxmlformats.org/officeDocument/2006/relationships/hyperlink" Target="http://digeig.gob.do/web/es/transparencia/recursos-humanos-1/jubilaciones%2C-pensiones-y-retiros/" TargetMode="External"/><Relationship Id="rId56" Type="http://schemas.openxmlformats.org/officeDocument/2006/relationships/hyperlink" Target="http://digeig.gob.do/web/es/transparencia/beneficiarios-de-programas-asistenciales/" TargetMode="External"/><Relationship Id="rId64" Type="http://schemas.openxmlformats.org/officeDocument/2006/relationships/hyperlink" Target="http://digeig.gob.do/web/es/transparencia/proyectos-y-programas/descripcion-de-los-programas-y-proyectos/" TargetMode="External"/><Relationship Id="rId69" Type="http://schemas.openxmlformats.org/officeDocument/2006/relationships/hyperlink" Target="https://transparencia.mide.gob.do/proyectos-y-programas/" TargetMode="External"/><Relationship Id="rId77" Type="http://schemas.openxmlformats.org/officeDocument/2006/relationships/hyperlink" Target="https://transparencia.mide.gob.do/finanzas/informes-de-auditoria-2025/" TargetMode="External"/><Relationship Id="rId8" Type="http://schemas.openxmlformats.org/officeDocument/2006/relationships/hyperlink" Target="https://mide.gob.do/" TargetMode="External"/><Relationship Id="rId51" Type="http://schemas.openxmlformats.org/officeDocument/2006/relationships/hyperlink" Target="https://map.gob.do/Concursa/" TargetMode="External"/><Relationship Id="rId72" Type="http://schemas.openxmlformats.org/officeDocument/2006/relationships/hyperlink" Target="https://transparencia.mide.gob.do/finanzas/informes-financieros/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https://transparencia.mide.gob.do/descargar/compromiso-etico/?wpdmdl=15128&amp;refresh=628a8b2f4f7741653246767" TargetMode="External"/><Relationship Id="rId3" Type="http://schemas.openxmlformats.org/officeDocument/2006/relationships/styles" Target="styles.xml"/><Relationship Id="rId12" Type="http://schemas.openxmlformats.org/officeDocument/2006/relationships/hyperlink" Target="https://transparencia.mide.gob.do/base-legal-de-la-institucion/leyes/" TargetMode="External"/><Relationship Id="rId17" Type="http://schemas.openxmlformats.org/officeDocument/2006/relationships/hyperlink" Target="https://www.mide.gob.do/transparencia/transparencyfile.aspx?id=3724" TargetMode="External"/><Relationship Id="rId25" Type="http://schemas.openxmlformats.org/officeDocument/2006/relationships/hyperlink" Target="https://transparencia.mide.gob.do/descargar/manual-de-organizacion-y-funciones-oai/?wpdmdl=15143&amp;refresh=62fea2e76a0b71660855015" TargetMode="External"/><Relationship Id="rId33" Type="http://schemas.openxmlformats.org/officeDocument/2006/relationships/hyperlink" Target="https://transparencia.mide.gob.do/oficina-de-libre-acceso-a-la-informacion/reporte-de-evaluacion-del-it-estandarizado/" TargetMode="External"/><Relationship Id="rId38" Type="http://schemas.openxmlformats.org/officeDocument/2006/relationships/hyperlink" Target="https://transparencia.mide.gob.do/estadisticas-institucionales/estadisticas-institucionales-2025/" TargetMode="External"/><Relationship Id="rId46" Type="http://schemas.openxmlformats.org/officeDocument/2006/relationships/hyperlink" Target="https://transparencia.mide.gob.do/presupuesto/ejecucion-del-presupuesto-julio-2025/" TargetMode="External"/><Relationship Id="rId59" Type="http://schemas.openxmlformats.org/officeDocument/2006/relationships/hyperlink" Target="http://digeig.gob.do/web/es/transparencia/compras-y-contrataciones-1/plan-anual-de-compras/" TargetMode="External"/><Relationship Id="rId67" Type="http://schemas.openxmlformats.org/officeDocument/2006/relationships/hyperlink" Target="https://transparencia.mide.gob.do/proyectos-y-programas/" TargetMode="External"/><Relationship Id="rId20" Type="http://schemas.openxmlformats.org/officeDocument/2006/relationships/hyperlink" Target="https://transparencia.mide.gob.do/descargar/nortic-a5-2015/?wpdmdl=798&amp;refresh=62fea270b6a851660854896" TargetMode="External"/><Relationship Id="rId41" Type="http://schemas.openxmlformats.org/officeDocument/2006/relationships/hyperlink" Target="https://transparencia.mide.gob.do/portal-311-sobre-quejas-reclamaciones-sugerencias-y-denuncias/estadisticas-del-311-2025/" TargetMode="External"/><Relationship Id="rId54" Type="http://schemas.openxmlformats.org/officeDocument/2006/relationships/hyperlink" Target="https://transparencia.mide.gob.do/recursos-humanos/evaluacion-de-desempeno/guia-para-cada-formulario/" TargetMode="External"/><Relationship Id="rId62" Type="http://schemas.openxmlformats.org/officeDocument/2006/relationships/hyperlink" Target="http://digeig.gob.do/web/es/transparencia/compras-y-contrataciones-1/estado-de-cuentas-de-suplidores/" TargetMode="External"/><Relationship Id="rId70" Type="http://schemas.openxmlformats.org/officeDocument/2006/relationships/hyperlink" Target="https://transparencia.mide.gob.do/finanzas/estados-financieros-2/" TargetMode="External"/><Relationship Id="rId75" Type="http://schemas.openxmlformats.org/officeDocument/2006/relationships/hyperlink" Target="https://transparencia.mide.gob.do/finanzas/relacion-de-activos-fijos-2025/" TargetMode="External"/><Relationship Id="rId83" Type="http://schemas.openxmlformats.org/officeDocument/2006/relationships/hyperlink" Target="https://transparencia.mide.gob.do/comision-de-etica-publica/plan-de-trabajo-informe-de-logros-y-seguimiento-al-plan-mide/" TargetMode="External"/><Relationship Id="rId88" Type="http://schemas.openxmlformats.org/officeDocument/2006/relationships/hyperlink" Target="mailto:libreaccesoinfo@mide.gob.do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ide.gob.do/transparencia/transparencyfile.aspx?id=3726" TargetMode="External"/><Relationship Id="rId23" Type="http://schemas.openxmlformats.org/officeDocument/2006/relationships/hyperlink" Target="https://transparencia.mide.gob.do/oficina-de-libre-acceso-a-la-informacion/" TargetMode="External"/><Relationship Id="rId28" Type="http://schemas.openxmlformats.org/officeDocument/2006/relationships/hyperlink" Target="https://transparencia.mide.gob.do/oficina-de-libre-acceso-a-la-informacion/responsable-de-acceso-a-la-informacion-rai/" TargetMode="External"/><Relationship Id="rId36" Type="http://schemas.openxmlformats.org/officeDocument/2006/relationships/hyperlink" Target="https://transparencia.mide.gob.do/plan-estrategico-institucional/poa-2025-mide/" TargetMode="External"/><Relationship Id="rId49" Type="http://schemas.openxmlformats.org/officeDocument/2006/relationships/hyperlink" Target="https://transparencia.mide.gob.do/recursos-humanos/relacion-de-jubilaciones-pensiones-y-retiros-julio-2025/" TargetMode="External"/><Relationship Id="rId57" Type="http://schemas.openxmlformats.org/officeDocument/2006/relationships/hyperlink" Target="https://transparencia.mide.gob.do/programas-asistenciales/programas-asistenciales-julio-2025/" TargetMode="External"/><Relationship Id="rId10" Type="http://schemas.openxmlformats.org/officeDocument/2006/relationships/hyperlink" Target="https://transparencia.mide.gob.do/" TargetMode="External"/><Relationship Id="rId31" Type="http://schemas.openxmlformats.org/officeDocument/2006/relationships/hyperlink" Target="https://transparencia.mide.gob.do/oficina-de-libre-acceso-a-la-informacion/portal-de-transparencia-estandarizado/" TargetMode="External"/><Relationship Id="rId44" Type="http://schemas.openxmlformats.org/officeDocument/2006/relationships/hyperlink" Target="https://transparencia.mide.gob.do/presupuesto/presupuesto-aprobado-ano-2025/" TargetMode="External"/><Relationship Id="rId52" Type="http://schemas.openxmlformats.org/officeDocument/2006/relationships/hyperlink" Target="https://transparencia.mide.gob.do/recursos-humanos/evaluacion-de-desempeno/" TargetMode="External"/><Relationship Id="rId60" Type="http://schemas.openxmlformats.org/officeDocument/2006/relationships/hyperlink" Target="https://transparencia.mide.gob.do/compras-y-contratacionesss/plan-anual-de-compras-y-contrataciones-pacc-2025/" TargetMode="External"/><Relationship Id="rId65" Type="http://schemas.openxmlformats.org/officeDocument/2006/relationships/hyperlink" Target="https://transparencia.mide.gob.do/proyectos-y-programas/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http://digeig.gob.do/web/es/transparencia/finanzas/relacion-de-inventario-en-almacen/" TargetMode="External"/><Relationship Id="rId81" Type="http://schemas.openxmlformats.org/officeDocument/2006/relationships/hyperlink" Target="https://transparencia.mide.gob.do/datos-abiertos/" TargetMode="External"/><Relationship Id="rId86" Type="http://schemas.openxmlformats.org/officeDocument/2006/relationships/hyperlink" Target="https://transparencia.mide.gob.do/consulta-publica/consultas-publicas-202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breaccesoinfo@mide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794FE-40EE-4766-AE5A-9352E0E5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12</Pages>
  <Words>3216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Administrator</cp:lastModifiedBy>
  <cp:revision>176</cp:revision>
  <cp:lastPrinted>2025-08-25T13:51:00Z</cp:lastPrinted>
  <dcterms:created xsi:type="dcterms:W3CDTF">2025-03-20T14:53:00Z</dcterms:created>
  <dcterms:modified xsi:type="dcterms:W3CDTF">2025-08-25T13:55:00Z</dcterms:modified>
</cp:coreProperties>
</file>