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684E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095F7FA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proofErr w:type="gramStart"/>
            <w:r w:rsidR="008321C7" w:rsidRPr="004469CB">
              <w:rPr>
                <w:rFonts w:ascii="Tahoma" w:hAnsi="Tahoma" w:cs="Tahoma"/>
              </w:rPr>
              <w:t>Teniente Coronel</w:t>
            </w:r>
            <w:proofErr w:type="gramEnd"/>
            <w:r w:rsidR="008321C7" w:rsidRPr="004469CB">
              <w:rPr>
                <w:rFonts w:ascii="Tahoma" w:hAnsi="Tahoma" w:cs="Tahoma"/>
              </w:rPr>
              <w:t xml:space="preserve">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</w:t>
            </w:r>
            <w:r w:rsidR="00F62C88" w:rsidRPr="004469CB">
              <w:rPr>
                <w:rFonts w:ascii="Tahoma" w:hAnsi="Tahoma" w:cs="Tahoma"/>
              </w:rPr>
              <w:t>Febrero</w:t>
            </w:r>
            <w:r w:rsidR="00F62C88">
              <w:rPr>
                <w:rFonts w:ascii="Tahoma" w:hAnsi="Tahoma" w:cs="Tahoma"/>
              </w:rPr>
              <w:t>,</w:t>
            </w:r>
            <w:r w:rsidR="00F62C88" w:rsidRPr="004469CB">
              <w:rPr>
                <w:rFonts w:ascii="Tahoma" w:hAnsi="Tahoma" w:cs="Tahoma"/>
              </w:rPr>
              <w:t xml:space="preserve"> esquina</w:t>
            </w:r>
            <w:r w:rsidR="00E53361" w:rsidRPr="004469CB">
              <w:rPr>
                <w:rFonts w:ascii="Tahoma" w:hAnsi="Tahoma" w:cs="Tahoma"/>
              </w:rPr>
              <w:t xml:space="preserve">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16682E78" w:rsidR="004E2D07" w:rsidRPr="000E69DD" w:rsidRDefault="00DF796F" w:rsidP="0067133E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MARZO</w:t>
            </w:r>
            <w:r w:rsidR="000E69DD" w:rsidRPr="000E69DD">
              <w:rPr>
                <w:b/>
                <w:bCs/>
              </w:rPr>
              <w:t xml:space="preserve"> 2025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F796F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DF796F" w:rsidRPr="001B3C70" w:rsidRDefault="00DF796F" w:rsidP="00DF796F">
            <w:pPr>
              <w:spacing w:after="0"/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DF796F" w:rsidRPr="00C15436" w:rsidRDefault="00DF796F" w:rsidP="00DF796F">
            <w:pPr>
              <w:spacing w:after="0"/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DF796F" w:rsidRPr="00365B04" w:rsidRDefault="00797670" w:rsidP="00DF796F">
            <w:pPr>
              <w:spacing w:after="0"/>
              <w:jc w:val="center"/>
            </w:pPr>
            <w:hyperlink r:id="rId10" w:history="1">
              <w:r w:rsidR="00DF796F"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 w:rsidR="00DF796F">
              <w:t xml:space="preserve"> </w:t>
            </w:r>
          </w:p>
        </w:tc>
        <w:tc>
          <w:tcPr>
            <w:tcW w:w="1025" w:type="dxa"/>
          </w:tcPr>
          <w:p w14:paraId="5306C74E" w14:textId="77777777" w:rsidR="00DF796F" w:rsidRPr="00074FCD" w:rsidRDefault="00DF796F" w:rsidP="00DF796F">
            <w:pPr>
              <w:spacing w:after="0"/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00CD83D2" w:rsidR="00DF796F" w:rsidRDefault="00DF796F" w:rsidP="00DF796F">
            <w:pPr>
              <w:spacing w:after="0" w:line="240" w:lineRule="auto"/>
            </w:pPr>
            <w:r w:rsidRPr="00C77385">
              <w:rPr>
                <w:b/>
                <w:bCs/>
              </w:rPr>
              <w:t>MARZO 2025</w:t>
            </w:r>
          </w:p>
        </w:tc>
        <w:tc>
          <w:tcPr>
            <w:tcW w:w="1112" w:type="dxa"/>
          </w:tcPr>
          <w:p w14:paraId="40E7FA55" w14:textId="77777777" w:rsidR="00DF796F" w:rsidRDefault="00DF796F" w:rsidP="00DF796F">
            <w:pPr>
              <w:spacing w:after="0"/>
              <w:jc w:val="center"/>
              <w:rPr>
                <w:b/>
              </w:rPr>
            </w:pPr>
          </w:p>
          <w:p w14:paraId="1E7B5E15" w14:textId="77777777" w:rsidR="00DF796F" w:rsidRDefault="00DF796F" w:rsidP="00DF796F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DF796F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DF796F" w:rsidRPr="0021243C" w:rsidRDefault="00DF796F" w:rsidP="00DF796F">
            <w:pPr>
              <w:spacing w:after="0"/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DF796F" w:rsidRPr="006E0765" w:rsidRDefault="00DF796F" w:rsidP="00DF796F">
            <w:pPr>
              <w:spacing w:after="0"/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DF796F" w:rsidRPr="00365B04" w:rsidRDefault="00797670" w:rsidP="00DF796F">
            <w:pPr>
              <w:spacing w:after="0"/>
              <w:jc w:val="center"/>
              <w:rPr>
                <w:color w:val="5B9BD5" w:themeColor="accent1"/>
              </w:rPr>
            </w:pPr>
            <w:hyperlink r:id="rId11" w:history="1">
              <w:r w:rsidR="00DF796F"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 w:rsidR="00DF796F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DF796F" w:rsidRDefault="00DF796F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2065ADFB" w:rsidR="00DF796F" w:rsidRDefault="00DF796F" w:rsidP="00DF796F">
            <w:pPr>
              <w:spacing w:after="0" w:line="240" w:lineRule="auto"/>
            </w:pPr>
            <w:r w:rsidRPr="00C77385">
              <w:rPr>
                <w:b/>
                <w:bCs/>
              </w:rPr>
              <w:t>MARZO 2025</w:t>
            </w:r>
          </w:p>
        </w:tc>
        <w:tc>
          <w:tcPr>
            <w:tcW w:w="1112" w:type="dxa"/>
          </w:tcPr>
          <w:p w14:paraId="18E232E2" w14:textId="77777777" w:rsidR="00DF796F" w:rsidRDefault="00DF796F" w:rsidP="00DF796F">
            <w:pPr>
              <w:spacing w:after="0"/>
              <w:jc w:val="center"/>
              <w:rPr>
                <w:b/>
              </w:rPr>
            </w:pPr>
          </w:p>
          <w:p w14:paraId="38C6D355" w14:textId="77777777" w:rsidR="00DF796F" w:rsidRDefault="00DF796F" w:rsidP="00DF796F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3B7C1631" w14:textId="77777777" w:rsidR="002A0C80" w:rsidRDefault="002A0C80" w:rsidP="004E2D07">
      <w:pPr>
        <w:spacing w:after="0"/>
        <w:rPr>
          <w:b/>
          <w:sz w:val="28"/>
          <w:szCs w:val="28"/>
        </w:rPr>
      </w:pPr>
    </w:p>
    <w:p w14:paraId="1C596E23" w14:textId="0D3481D1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273B4C" w14:paraId="06660767" w14:textId="77777777" w:rsidTr="008747CE">
        <w:trPr>
          <w:trHeight w:val="1616"/>
        </w:trPr>
        <w:tc>
          <w:tcPr>
            <w:tcW w:w="2518" w:type="dxa"/>
            <w:vAlign w:val="center"/>
          </w:tcPr>
          <w:p w14:paraId="21755380" w14:textId="0EE70BE9" w:rsidR="00BC1BD2" w:rsidRPr="00CD52BE" w:rsidRDefault="008747CE" w:rsidP="008747CE">
            <w:pPr>
              <w:spacing w:after="0"/>
              <w:jc w:val="center"/>
              <w:rPr>
                <w:rFonts w:cstheme="minorHAnsi"/>
              </w:rPr>
            </w:pPr>
            <w:r w:rsidRPr="00CD52BE">
              <w:rPr>
                <w:rFonts w:cstheme="minorHAnsi"/>
                <w:sz w:val="28"/>
                <w:szCs w:val="28"/>
              </w:rPr>
              <w:t>Decretos</w:t>
            </w:r>
            <w:r w:rsidR="00CD52BE" w:rsidRPr="00CD52BE">
              <w:rPr>
                <w:rFonts w:cstheme="minorHAnsi"/>
                <w:sz w:val="28"/>
                <w:szCs w:val="28"/>
              </w:rPr>
              <w:t>,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D52BE" w:rsidRPr="00CD52BE">
              <w:rPr>
                <w:sz w:val="28"/>
                <w:szCs w:val="28"/>
              </w:rPr>
              <w:t>Reglamentos y Resoluciones</w:t>
            </w:r>
            <w:r w:rsidR="00CD52BE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Institucionales </w:t>
            </w:r>
          </w:p>
        </w:tc>
        <w:tc>
          <w:tcPr>
            <w:tcW w:w="1134" w:type="dxa"/>
          </w:tcPr>
          <w:p w14:paraId="2D11127E" w14:textId="77777777" w:rsidR="00BC1BD2" w:rsidRPr="00050754" w:rsidRDefault="00BC1BD2" w:rsidP="00BC1BD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EB7722E" w14:textId="77777777" w:rsidR="008747CE" w:rsidRDefault="008747CE" w:rsidP="008747CE">
            <w:pPr>
              <w:spacing w:after="0"/>
            </w:pPr>
            <w:r>
              <w:t xml:space="preserve"> </w:t>
            </w:r>
            <w:hyperlink r:id="rId12" w:history="1">
              <w:r w:rsidR="00CD52BE" w:rsidRPr="00011C7A">
                <w:rPr>
                  <w:rStyle w:val="Hipervnculo"/>
                </w:rPr>
                <w:t>https://transparencia.mide.gob.do/base-legal-de-la-institucion/</w:t>
              </w:r>
            </w:hyperlink>
            <w:r w:rsidR="00CD52BE">
              <w:t xml:space="preserve"> </w:t>
            </w:r>
          </w:p>
          <w:p w14:paraId="5E776FB8" w14:textId="77777777" w:rsidR="00CD52BE" w:rsidRDefault="00CD52BE" w:rsidP="008747CE">
            <w:pPr>
              <w:spacing w:after="0"/>
            </w:pPr>
          </w:p>
          <w:p w14:paraId="1549B348" w14:textId="6BABC0A7" w:rsidR="00CD52BE" w:rsidRPr="00060C22" w:rsidRDefault="00797670" w:rsidP="008747CE">
            <w:pPr>
              <w:spacing w:after="0"/>
            </w:pPr>
            <w:hyperlink r:id="rId13" w:history="1">
              <w:r w:rsidR="00CD52BE" w:rsidRPr="00011C7A">
                <w:rPr>
                  <w:rStyle w:val="Hipervnculo"/>
                </w:rPr>
                <w:t>https://transparencia.mide.gob.do/marco-legal-del-sistema-de-transparencia/</w:t>
              </w:r>
            </w:hyperlink>
            <w:r w:rsidR="00CD52BE">
              <w:t xml:space="preserve"> </w:t>
            </w:r>
          </w:p>
        </w:tc>
        <w:tc>
          <w:tcPr>
            <w:tcW w:w="1134" w:type="dxa"/>
          </w:tcPr>
          <w:p w14:paraId="476F823D" w14:textId="03453B4D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1BE427AB" w14:textId="0CD470C7" w:rsidR="00BC1BD2" w:rsidRDefault="00DF796F" w:rsidP="0067133E">
            <w:pPr>
              <w:spacing w:line="240" w:lineRule="auto"/>
            </w:pPr>
            <w:r>
              <w:rPr>
                <w:b/>
                <w:bCs/>
              </w:rPr>
              <w:t>MARZO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027" w:type="dxa"/>
          </w:tcPr>
          <w:p w14:paraId="1AD285DE" w14:textId="77777777" w:rsidR="00BC1BD2" w:rsidRDefault="00BC1BD2" w:rsidP="00BC1BD2">
            <w:pPr>
              <w:spacing w:after="0"/>
              <w:jc w:val="center"/>
              <w:rPr>
                <w:b/>
              </w:rPr>
            </w:pPr>
          </w:p>
          <w:p w14:paraId="196658B6" w14:textId="77777777" w:rsidR="00BC1BD2" w:rsidRDefault="00BC1BD2" w:rsidP="00BC1BD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43C6369D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498984D" w14:textId="6D8C5C43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F796F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DF796F" w:rsidRPr="00F95143" w:rsidRDefault="00797670" w:rsidP="00DF796F">
            <w:pPr>
              <w:spacing w:after="0"/>
              <w:rPr>
                <w:rFonts w:cstheme="minorHAnsi"/>
              </w:rPr>
            </w:pPr>
            <w:hyperlink r:id="rId14" w:tgtFrame="_blank" w:tooltip="NORTIC-A2-2016" w:history="1">
              <w:r w:rsidR="00DF796F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DF796F" w:rsidRPr="002E35C7" w:rsidRDefault="00DF796F" w:rsidP="00DF796F">
            <w:pPr>
              <w:spacing w:after="0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DF796F" w:rsidRPr="00A24AAE" w:rsidRDefault="00797670" w:rsidP="00DF796F">
            <w:pPr>
              <w:spacing w:after="0"/>
              <w:jc w:val="center"/>
            </w:pPr>
            <w:hyperlink r:id="rId15" w:history="1">
              <w:r w:rsidR="00DF796F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DF796F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DF796F" w:rsidRDefault="00DF796F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22F11FEE" w:rsidR="00DF796F" w:rsidRPr="007644B0" w:rsidRDefault="00DF796F" w:rsidP="00DF796F">
            <w:pPr>
              <w:spacing w:after="0" w:line="240" w:lineRule="auto"/>
              <w:rPr>
                <w:sz w:val="20"/>
                <w:szCs w:val="20"/>
              </w:rPr>
            </w:pPr>
            <w:r w:rsidRPr="00567CEA">
              <w:rPr>
                <w:b/>
                <w:bCs/>
              </w:rPr>
              <w:t>MARZO 2025</w:t>
            </w:r>
          </w:p>
        </w:tc>
        <w:tc>
          <w:tcPr>
            <w:tcW w:w="827" w:type="dxa"/>
          </w:tcPr>
          <w:p w14:paraId="337C1BB7" w14:textId="77777777" w:rsidR="00DF796F" w:rsidRDefault="00DF796F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DF796F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DF796F" w:rsidRPr="00F95143" w:rsidRDefault="00797670" w:rsidP="00DF796F">
            <w:pPr>
              <w:spacing w:after="0"/>
              <w:rPr>
                <w:rFonts w:cstheme="minorHAnsi"/>
              </w:rPr>
            </w:pPr>
            <w:hyperlink r:id="rId16" w:tgtFrame="_blank" w:tooltip="NORTIC-A3-2014" w:history="1">
              <w:r w:rsidR="00DF796F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DF796F" w:rsidRDefault="00DF796F" w:rsidP="00DF796F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DF796F" w:rsidRDefault="00797670" w:rsidP="00DF796F">
            <w:pPr>
              <w:spacing w:after="0"/>
              <w:jc w:val="center"/>
            </w:pPr>
            <w:hyperlink r:id="rId17" w:history="1">
              <w:r w:rsidR="00DF796F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DF796F">
              <w:t xml:space="preserve"> </w:t>
            </w:r>
          </w:p>
        </w:tc>
        <w:tc>
          <w:tcPr>
            <w:tcW w:w="1584" w:type="dxa"/>
          </w:tcPr>
          <w:p w14:paraId="0EF08B86" w14:textId="77777777" w:rsidR="00DF796F" w:rsidRDefault="00DF796F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3F239915" w:rsidR="00DF796F" w:rsidRPr="007644B0" w:rsidRDefault="00DF796F" w:rsidP="00DF796F">
            <w:pPr>
              <w:spacing w:after="0" w:line="240" w:lineRule="auto"/>
              <w:rPr>
                <w:sz w:val="20"/>
                <w:szCs w:val="20"/>
              </w:rPr>
            </w:pPr>
            <w:r w:rsidRPr="00567CEA">
              <w:rPr>
                <w:b/>
                <w:bCs/>
              </w:rPr>
              <w:t>MARZO 2025</w:t>
            </w:r>
          </w:p>
        </w:tc>
        <w:tc>
          <w:tcPr>
            <w:tcW w:w="827" w:type="dxa"/>
          </w:tcPr>
          <w:p w14:paraId="58DFE9F2" w14:textId="77777777" w:rsidR="00DF796F" w:rsidRDefault="00DF796F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DF796F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DF796F" w:rsidRPr="0085105A" w:rsidRDefault="00797670" w:rsidP="00DF796F">
            <w:pPr>
              <w:spacing w:after="0"/>
              <w:rPr>
                <w:rFonts w:cstheme="minorHAnsi"/>
              </w:rPr>
            </w:pPr>
            <w:hyperlink r:id="rId18" w:tgtFrame="_blank" w:tooltip="NORTIC-A5-2015" w:history="1">
              <w:r w:rsidR="00DF796F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DF796F" w:rsidRDefault="00DF796F" w:rsidP="00DF796F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DF796F" w:rsidRDefault="00797670" w:rsidP="00DF796F">
            <w:pPr>
              <w:spacing w:after="0"/>
              <w:jc w:val="center"/>
            </w:pPr>
            <w:hyperlink r:id="rId19" w:history="1">
              <w:r w:rsidR="00DF796F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DF796F">
              <w:t xml:space="preserve"> </w:t>
            </w:r>
          </w:p>
        </w:tc>
        <w:tc>
          <w:tcPr>
            <w:tcW w:w="1584" w:type="dxa"/>
          </w:tcPr>
          <w:p w14:paraId="76D1E98A" w14:textId="77777777" w:rsidR="00DF796F" w:rsidRDefault="00DF796F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51041906" w:rsidR="00DF796F" w:rsidRPr="000128AA" w:rsidRDefault="00DF796F" w:rsidP="00DF796F">
            <w:pPr>
              <w:spacing w:after="0" w:line="240" w:lineRule="auto"/>
              <w:rPr>
                <w:sz w:val="32"/>
                <w:szCs w:val="32"/>
              </w:rPr>
            </w:pPr>
            <w:r w:rsidRPr="00567CEA">
              <w:rPr>
                <w:b/>
                <w:bCs/>
              </w:rPr>
              <w:t>MARZO 2025</w:t>
            </w:r>
          </w:p>
        </w:tc>
        <w:tc>
          <w:tcPr>
            <w:tcW w:w="827" w:type="dxa"/>
          </w:tcPr>
          <w:p w14:paraId="120FEFC8" w14:textId="77777777" w:rsidR="00DF796F" w:rsidRDefault="00DF796F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3DAF65FA" w14:textId="05757F5F" w:rsidR="007F779C" w:rsidRDefault="007F779C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07A412EB" w14:textId="3C7665B6"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528D4A1" w14:textId="77777777"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F5616AD" w14:textId="7C4D547E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1DBADE91" w:rsidR="004E2D07" w:rsidRPr="00A24AAE" w:rsidRDefault="00797670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0" w:history="1">
              <w:r w:rsidR="00C72287"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14:paraId="0940974E" w14:textId="0B4C290E"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14:paraId="0DF946E8" w14:textId="45B715C7" w:rsidR="00D82F35" w:rsidRPr="007A6275" w:rsidRDefault="00DF796F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bCs/>
              </w:rPr>
              <w:t>MARZO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5EF1225C" w14:textId="0208AD71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BB364F" w:rsidRDefault="00797670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1" w:history="1">
              <w:r w:rsidR="00310500" w:rsidRPr="00BB364F">
                <w:rPr>
                  <w:rStyle w:val="Hipervnculo"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4DE4DBDD" w:rsidR="00D82F35" w:rsidRPr="007A6275" w:rsidRDefault="00DF796F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bCs/>
              </w:rPr>
              <w:t>MARZO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3A5E1009" w14:textId="2A71F25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437B8ADA" w14:textId="0BE07112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DF796F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DF796F" w:rsidRPr="00436F41" w:rsidRDefault="00DF796F" w:rsidP="00DF796F">
            <w:pPr>
              <w:spacing w:after="0"/>
            </w:pPr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DF796F" w:rsidRPr="00436F41" w:rsidRDefault="00DF796F" w:rsidP="00DF796F">
            <w:pPr>
              <w:spacing w:after="0"/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DF796F" w:rsidRPr="001F5CDD" w:rsidRDefault="00797670" w:rsidP="00DF796F">
            <w:pPr>
              <w:spacing w:after="0"/>
              <w:jc w:val="both"/>
              <w:rPr>
                <w:color w:val="8496B0" w:themeColor="text2" w:themeTint="99"/>
              </w:rPr>
            </w:pPr>
            <w:hyperlink r:id="rId22" w:history="1">
              <w:r w:rsidR="00DF796F" w:rsidRPr="001F5CDD">
                <w:rPr>
                  <w:rStyle w:val="Hipervnculo"/>
                </w:rPr>
                <w:t>https://transparencia.mide.gob.do/oficina-de-libre-acceso-a-la-informacion/</w:t>
              </w:r>
            </w:hyperlink>
            <w:r w:rsidR="00DF796F" w:rsidRPr="001F5CDD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DF796F" w:rsidRDefault="00DF796F" w:rsidP="00DF796F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5DAC0208" w:rsidR="00DF796F" w:rsidRPr="00015057" w:rsidRDefault="00DF796F" w:rsidP="00DF796F">
            <w:pPr>
              <w:spacing w:after="0" w:line="240" w:lineRule="auto"/>
              <w:rPr>
                <w:sz w:val="20"/>
                <w:szCs w:val="20"/>
              </w:rPr>
            </w:pPr>
            <w:r w:rsidRPr="00ED47F6">
              <w:rPr>
                <w:b/>
                <w:bCs/>
              </w:rPr>
              <w:t>MARZO 2025</w:t>
            </w:r>
          </w:p>
        </w:tc>
        <w:tc>
          <w:tcPr>
            <w:tcW w:w="1231" w:type="dxa"/>
          </w:tcPr>
          <w:p w14:paraId="0022EAD2" w14:textId="77777777" w:rsidR="00DF796F" w:rsidRPr="002E35C7" w:rsidRDefault="00DF796F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796F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DF796F" w:rsidRPr="00543E91" w:rsidRDefault="00DF796F" w:rsidP="00DF796F">
            <w:pPr>
              <w:spacing w:after="0"/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DF796F" w:rsidRPr="00543E91" w:rsidRDefault="00DF796F" w:rsidP="00DF796F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DF796F" w:rsidRPr="007C0F4F" w:rsidRDefault="00797670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3" w:history="1">
              <w:r w:rsidR="00DF796F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DF796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DF796F" w:rsidRDefault="00DF796F" w:rsidP="00DF796F">
            <w:pPr>
              <w:spacing w:after="0"/>
            </w:pPr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10703293" w:rsidR="00DF796F" w:rsidRPr="00015057" w:rsidRDefault="00DF796F" w:rsidP="00DF796F">
            <w:pPr>
              <w:spacing w:after="0" w:line="240" w:lineRule="auto"/>
              <w:rPr>
                <w:sz w:val="20"/>
                <w:szCs w:val="20"/>
              </w:rPr>
            </w:pPr>
            <w:r w:rsidRPr="00ED47F6">
              <w:rPr>
                <w:b/>
                <w:bCs/>
              </w:rPr>
              <w:t>MARZO 2025</w:t>
            </w:r>
          </w:p>
        </w:tc>
        <w:tc>
          <w:tcPr>
            <w:tcW w:w="1231" w:type="dxa"/>
          </w:tcPr>
          <w:p w14:paraId="6114C47C" w14:textId="77777777" w:rsidR="00DF796F" w:rsidRPr="002E35C7" w:rsidRDefault="00DF796F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796F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DF796F" w:rsidRPr="00543E91" w:rsidRDefault="00DF796F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DF796F" w:rsidRPr="00543E91" w:rsidRDefault="00DF796F" w:rsidP="00DF796F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DF796F" w:rsidRPr="007C0F4F" w:rsidRDefault="00797670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4" w:history="1">
              <w:r w:rsidR="00DF796F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DF796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DF796F" w:rsidRDefault="00DF796F" w:rsidP="00DF796F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299D1B15" w:rsidR="00DF796F" w:rsidRPr="00015057" w:rsidRDefault="00DF796F" w:rsidP="00DF796F">
            <w:pPr>
              <w:spacing w:after="0" w:line="240" w:lineRule="auto"/>
              <w:rPr>
                <w:sz w:val="20"/>
                <w:szCs w:val="20"/>
              </w:rPr>
            </w:pPr>
            <w:r w:rsidRPr="00ED47F6">
              <w:rPr>
                <w:b/>
                <w:bCs/>
              </w:rPr>
              <w:t>MARZO 2025</w:t>
            </w:r>
          </w:p>
        </w:tc>
        <w:tc>
          <w:tcPr>
            <w:tcW w:w="1231" w:type="dxa"/>
          </w:tcPr>
          <w:p w14:paraId="6854671B" w14:textId="77777777" w:rsidR="00DF796F" w:rsidRPr="002E35C7" w:rsidRDefault="00DF796F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796F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DF796F" w:rsidRPr="00543E91" w:rsidRDefault="00DF796F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DF796F" w:rsidRPr="00543E91" w:rsidRDefault="00DF796F" w:rsidP="00DF796F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DF796F" w:rsidRPr="007C0F4F" w:rsidRDefault="00797670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5" w:history="1">
              <w:r w:rsidR="00DF796F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DF796F" w:rsidRDefault="00DF796F" w:rsidP="00DF796F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1E621FA6" w:rsidR="00DF796F" w:rsidRPr="00015057" w:rsidRDefault="00DF796F" w:rsidP="00DF796F">
            <w:pPr>
              <w:spacing w:after="0" w:line="240" w:lineRule="auto"/>
              <w:rPr>
                <w:sz w:val="20"/>
                <w:szCs w:val="20"/>
              </w:rPr>
            </w:pPr>
            <w:r w:rsidRPr="00ED47F6">
              <w:rPr>
                <w:b/>
                <w:bCs/>
              </w:rPr>
              <w:t>MARZO 2025</w:t>
            </w:r>
          </w:p>
        </w:tc>
        <w:tc>
          <w:tcPr>
            <w:tcW w:w="1231" w:type="dxa"/>
          </w:tcPr>
          <w:p w14:paraId="2E9494F8" w14:textId="77777777" w:rsidR="00DF796F" w:rsidRPr="002E35C7" w:rsidRDefault="00DF796F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796F" w:rsidRPr="004B232B" w14:paraId="5F26E78B" w14:textId="77777777" w:rsidTr="00E54A54">
        <w:trPr>
          <w:trHeight w:val="908"/>
        </w:trPr>
        <w:tc>
          <w:tcPr>
            <w:tcW w:w="2531" w:type="dxa"/>
            <w:shd w:val="clear" w:color="auto" w:fill="auto"/>
          </w:tcPr>
          <w:p w14:paraId="16E84273" w14:textId="77777777" w:rsidR="00DF796F" w:rsidRPr="00F06432" w:rsidRDefault="00DF796F" w:rsidP="00DF796F">
            <w:pPr>
              <w:spacing w:after="0"/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DF796F" w:rsidRPr="00F06432" w:rsidRDefault="00DF796F" w:rsidP="00DF796F">
            <w:pPr>
              <w:spacing w:after="0"/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4D493D81" w:rsidR="00DF796F" w:rsidRPr="00F06432" w:rsidRDefault="00797670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6" w:history="1">
              <w:r w:rsidR="00596AAB" w:rsidRPr="00473887">
                <w:rPr>
                  <w:rStyle w:val="Hipervnculo"/>
                </w:rPr>
                <w:t>https://transparencia.mide.gob.do/oficina-de-libre-acceso-a-la-informacion/estadisticas-oai-2025/</w:t>
              </w:r>
            </w:hyperlink>
            <w:r w:rsidR="00596AA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4C91C8BA" w:rsidR="00DF796F" w:rsidRDefault="00374F47" w:rsidP="00DF796F">
            <w:pPr>
              <w:spacing w:after="0"/>
            </w:pPr>
            <w:r>
              <w:rPr>
                <w:b/>
                <w:lang w:val="es-ES"/>
              </w:rPr>
              <w:t>01 de abril</w:t>
            </w:r>
            <w:r w:rsidR="00DF796F">
              <w:rPr>
                <w:b/>
                <w:lang w:val="es-ES"/>
              </w:rPr>
              <w:t xml:space="preserve"> del</w:t>
            </w:r>
            <w:r w:rsidR="00DF796F" w:rsidRPr="00AF40BA">
              <w:rPr>
                <w:b/>
                <w:lang w:val="es-ES"/>
              </w:rPr>
              <w:t xml:space="preserve"> 202</w:t>
            </w:r>
            <w:r w:rsidR="00DF796F">
              <w:rPr>
                <w:b/>
                <w:lang w:val="es-E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14:paraId="790B3A6B" w14:textId="3C312CF2" w:rsidR="00DF796F" w:rsidRPr="00015057" w:rsidRDefault="00DF796F" w:rsidP="00DF796F">
            <w:pPr>
              <w:spacing w:after="0" w:line="240" w:lineRule="auto"/>
              <w:rPr>
                <w:sz w:val="20"/>
                <w:szCs w:val="20"/>
              </w:rPr>
            </w:pPr>
            <w:r w:rsidRPr="000A6ECD">
              <w:rPr>
                <w:b/>
                <w:bCs/>
              </w:rPr>
              <w:t>MARZO 2025</w:t>
            </w:r>
          </w:p>
        </w:tc>
        <w:tc>
          <w:tcPr>
            <w:tcW w:w="1231" w:type="dxa"/>
          </w:tcPr>
          <w:p w14:paraId="3ECD2590" w14:textId="77777777" w:rsidR="00DF796F" w:rsidRPr="002E35C7" w:rsidRDefault="00DF796F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796F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DF796F" w:rsidRPr="00543E91" w:rsidRDefault="00DF796F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Nombre del </w:t>
            </w:r>
            <w:proofErr w:type="gramStart"/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Responsable</w:t>
            </w:r>
            <w:proofErr w:type="gramEnd"/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DF796F" w:rsidRPr="00D23567" w:rsidRDefault="00DF796F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DF796F" w:rsidRPr="007C0F4F" w:rsidRDefault="00797670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7" w:history="1">
              <w:r w:rsidR="00DF796F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DF796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DF796F" w:rsidRDefault="00DF796F" w:rsidP="00DF796F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29880CC6" w:rsidR="00DF796F" w:rsidRPr="00015057" w:rsidRDefault="00DF796F" w:rsidP="00DF796F">
            <w:pPr>
              <w:spacing w:after="0" w:line="240" w:lineRule="auto"/>
              <w:rPr>
                <w:sz w:val="20"/>
                <w:szCs w:val="20"/>
              </w:rPr>
            </w:pPr>
            <w:r w:rsidRPr="000A6ECD">
              <w:rPr>
                <w:b/>
                <w:bCs/>
              </w:rPr>
              <w:t>MARZO 2025</w:t>
            </w:r>
          </w:p>
        </w:tc>
        <w:tc>
          <w:tcPr>
            <w:tcW w:w="1231" w:type="dxa"/>
          </w:tcPr>
          <w:p w14:paraId="6B91E4A1" w14:textId="77777777" w:rsidR="00DF796F" w:rsidRPr="002E35C7" w:rsidRDefault="00DF796F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796F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DF796F" w:rsidRPr="00543E91" w:rsidRDefault="00DF796F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14:paraId="0A15B811" w14:textId="77777777" w:rsidR="00DF796F" w:rsidRPr="00D23567" w:rsidRDefault="00DF796F" w:rsidP="00DF796F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1BC4EB13" w:rsidR="00DF796F" w:rsidRPr="0066103D" w:rsidRDefault="00797670" w:rsidP="00DF796F">
            <w:pPr>
              <w:spacing w:after="0"/>
              <w:jc w:val="both"/>
            </w:pPr>
            <w:hyperlink r:id="rId28" w:history="1">
              <w:r w:rsidR="00DF796F" w:rsidRPr="0097284F">
                <w:rPr>
                  <w:rStyle w:val="Hipervnculo"/>
                </w:rPr>
                <w:t>https://transparencia.mide.gob.do/oficina-de-libre-acceso-a-la-informacion/informacion-clasificada/informacion-clasificada-2025/</w:t>
              </w:r>
            </w:hyperlink>
            <w:r w:rsidR="00DF796F">
              <w:t xml:space="preserve"> </w:t>
            </w:r>
          </w:p>
        </w:tc>
        <w:tc>
          <w:tcPr>
            <w:tcW w:w="1663" w:type="dxa"/>
          </w:tcPr>
          <w:p w14:paraId="701FE5A1" w14:textId="77777777" w:rsidR="00DF796F" w:rsidRDefault="00DF796F" w:rsidP="00DF796F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459007B6" w:rsidR="00DF796F" w:rsidRPr="00015057" w:rsidRDefault="00DF796F" w:rsidP="00DF796F">
            <w:pPr>
              <w:spacing w:line="240" w:lineRule="auto"/>
              <w:rPr>
                <w:sz w:val="20"/>
                <w:szCs w:val="20"/>
              </w:rPr>
            </w:pPr>
            <w:r w:rsidRPr="000A6ECD">
              <w:rPr>
                <w:b/>
                <w:bCs/>
              </w:rPr>
              <w:t>MARZO 2025</w:t>
            </w:r>
          </w:p>
        </w:tc>
        <w:tc>
          <w:tcPr>
            <w:tcW w:w="1231" w:type="dxa"/>
          </w:tcPr>
          <w:p w14:paraId="68355F6E" w14:textId="77777777" w:rsidR="00DF796F" w:rsidRPr="002E35C7" w:rsidRDefault="00DF796F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796F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DF796F" w:rsidRPr="00543E91" w:rsidRDefault="00DF796F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DF796F" w:rsidRPr="00543E91" w:rsidRDefault="00DF796F" w:rsidP="00DF79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721286D1" w:rsidR="00DF796F" w:rsidRPr="007C0F4F" w:rsidRDefault="00797670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9" w:history="1">
              <w:r w:rsidR="00DF796F" w:rsidRPr="0097284F">
                <w:rPr>
                  <w:rStyle w:val="Hipervnculo"/>
                </w:rPr>
                <w:t>https://transparencia.mide.gob.do/oficina-de-libre-acceso-a-la-informacion/indice-de-documentos-2025/</w:t>
              </w:r>
            </w:hyperlink>
            <w:r w:rsidR="00DF796F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431DF5EE" w14:textId="77777777" w:rsidR="00DF796F" w:rsidRDefault="00DF796F" w:rsidP="00DF796F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0C2978EE" w:rsidR="00DF796F" w:rsidRPr="00015057" w:rsidRDefault="00DF796F" w:rsidP="00DF796F">
            <w:pPr>
              <w:spacing w:line="240" w:lineRule="auto"/>
              <w:rPr>
                <w:sz w:val="20"/>
                <w:szCs w:val="20"/>
              </w:rPr>
            </w:pPr>
            <w:r w:rsidRPr="00B173E8">
              <w:rPr>
                <w:b/>
                <w:bCs/>
              </w:rPr>
              <w:t>MARZO 2025</w:t>
            </w:r>
          </w:p>
        </w:tc>
        <w:tc>
          <w:tcPr>
            <w:tcW w:w="1231" w:type="dxa"/>
          </w:tcPr>
          <w:p w14:paraId="48160AE8" w14:textId="77777777" w:rsidR="00DF796F" w:rsidRPr="002E35C7" w:rsidRDefault="00DF796F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796F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DF796F" w:rsidRPr="00543E91" w:rsidRDefault="00DF796F" w:rsidP="00DF796F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DF796F" w:rsidRPr="00D23567" w:rsidRDefault="00DF796F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DF796F" w:rsidRDefault="00797670" w:rsidP="00DF796F">
            <w:pPr>
              <w:spacing w:after="0"/>
              <w:jc w:val="both"/>
            </w:pPr>
            <w:hyperlink r:id="rId30" w:history="1">
              <w:r w:rsidR="00DF796F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DF796F">
              <w:t xml:space="preserve"> </w:t>
            </w:r>
          </w:p>
        </w:tc>
        <w:tc>
          <w:tcPr>
            <w:tcW w:w="1663" w:type="dxa"/>
          </w:tcPr>
          <w:p w14:paraId="1627F8A0" w14:textId="77777777" w:rsidR="00DF796F" w:rsidRDefault="00DF796F" w:rsidP="00DF796F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5D2A992D" w:rsidR="00DF796F" w:rsidRPr="00015057" w:rsidRDefault="00DF796F" w:rsidP="00DF796F">
            <w:pPr>
              <w:spacing w:line="240" w:lineRule="auto"/>
              <w:rPr>
                <w:sz w:val="20"/>
                <w:szCs w:val="20"/>
              </w:rPr>
            </w:pPr>
            <w:r w:rsidRPr="00B173E8">
              <w:rPr>
                <w:b/>
                <w:bCs/>
              </w:rPr>
              <w:t>MARZO 2025</w:t>
            </w:r>
          </w:p>
        </w:tc>
        <w:tc>
          <w:tcPr>
            <w:tcW w:w="1231" w:type="dxa"/>
          </w:tcPr>
          <w:p w14:paraId="5A228528" w14:textId="77777777" w:rsidR="00DF796F" w:rsidRPr="002E35C7" w:rsidRDefault="00DF796F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796F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DF796F" w:rsidRPr="00543E91" w:rsidRDefault="00DF796F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DF796F" w:rsidRPr="00D23567" w:rsidRDefault="00DF796F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DF796F" w:rsidRPr="007C0F4F" w:rsidRDefault="00797670" w:rsidP="00DF796F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="00DF796F" w:rsidRPr="00807ADE">
                <w:rPr>
                  <w:rStyle w:val="Hipervnculo"/>
                </w:rPr>
                <w:t>https://saip.gob.do/apps/sip/?step=one</w:t>
              </w:r>
            </w:hyperlink>
            <w:r w:rsidR="00DF796F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DF796F" w:rsidRDefault="00DF796F" w:rsidP="00DF796F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1AE9F372" w:rsidR="00DF796F" w:rsidRPr="00015057" w:rsidRDefault="00DF796F" w:rsidP="00DF796F">
            <w:pPr>
              <w:spacing w:line="240" w:lineRule="auto"/>
              <w:rPr>
                <w:sz w:val="20"/>
                <w:szCs w:val="20"/>
              </w:rPr>
            </w:pPr>
            <w:r w:rsidRPr="00B173E8">
              <w:rPr>
                <w:b/>
                <w:bCs/>
              </w:rPr>
              <w:t>MARZO 2025</w:t>
            </w:r>
          </w:p>
        </w:tc>
        <w:tc>
          <w:tcPr>
            <w:tcW w:w="1231" w:type="dxa"/>
          </w:tcPr>
          <w:p w14:paraId="0782005B" w14:textId="77777777" w:rsidR="00DF796F" w:rsidRPr="002E35C7" w:rsidRDefault="00DF796F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F796F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DF796F" w:rsidRPr="00543E91" w:rsidRDefault="00DF796F" w:rsidP="00DF796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DF796F" w:rsidRPr="00D23567" w:rsidRDefault="00DF796F" w:rsidP="00DF796F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27835BF3" w:rsidR="00DF796F" w:rsidRDefault="00797670" w:rsidP="00DF796F">
            <w:pPr>
              <w:spacing w:after="0"/>
            </w:pPr>
            <w:hyperlink r:id="rId32" w:history="1">
              <w:r w:rsidR="00DF796F" w:rsidRPr="0097284F">
                <w:rPr>
                  <w:rStyle w:val="Hipervnculo"/>
                </w:rPr>
                <w:t>https://transparencia.mide.gob.do/oficina-de-libre-acceso-a-la-informacion/reporte-de-evaluacion-del-it-estandarizado/</w:t>
              </w:r>
            </w:hyperlink>
            <w:r w:rsidR="00DF796F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DF796F" w:rsidRDefault="00DF796F" w:rsidP="00DF796F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0C539B20" w:rsidR="00DF796F" w:rsidRPr="00015057" w:rsidRDefault="00DF796F" w:rsidP="00DF796F">
            <w:pPr>
              <w:spacing w:line="240" w:lineRule="auto"/>
              <w:rPr>
                <w:sz w:val="20"/>
                <w:szCs w:val="20"/>
              </w:rPr>
            </w:pPr>
            <w:r w:rsidRPr="00B173E8">
              <w:rPr>
                <w:b/>
                <w:bCs/>
              </w:rPr>
              <w:t>MARZO 2025</w:t>
            </w:r>
          </w:p>
        </w:tc>
        <w:tc>
          <w:tcPr>
            <w:tcW w:w="1231" w:type="dxa"/>
          </w:tcPr>
          <w:p w14:paraId="37160E8F" w14:textId="77777777" w:rsidR="00DF796F" w:rsidRPr="002E35C7" w:rsidRDefault="00DF796F" w:rsidP="00DF79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1FDA3AF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A9E545B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0A11A9A" w14:textId="28FF0638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178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037178" w:rsidRPr="00543E91" w:rsidRDefault="00797670" w:rsidP="00037178">
            <w:pPr>
              <w:spacing w:after="0"/>
              <w:rPr>
                <w:color w:val="000000" w:themeColor="text1"/>
              </w:rPr>
            </w:pPr>
            <w:hyperlink r:id="rId33" w:tooltip="Planificación estratégica" w:history="1">
              <w:r w:rsidR="00037178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037178" w:rsidRPr="00543E91" w:rsidRDefault="00037178" w:rsidP="00037178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037178" w:rsidRPr="00C40B7A" w:rsidRDefault="00797670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4" w:history="1">
              <w:r w:rsidR="00037178"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 w:rsidR="0003717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5B47FEF2" w:rsidR="00037178" w:rsidRDefault="00037178" w:rsidP="0003717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2025-2028</w:t>
            </w:r>
          </w:p>
        </w:tc>
        <w:tc>
          <w:tcPr>
            <w:tcW w:w="1466" w:type="dxa"/>
          </w:tcPr>
          <w:p w14:paraId="4EEF3009" w14:textId="70F9D48D" w:rsidR="00037178" w:rsidRPr="00EF6DD8" w:rsidRDefault="00037178" w:rsidP="00037178">
            <w:pPr>
              <w:spacing w:after="0" w:line="240" w:lineRule="auto"/>
            </w:pPr>
            <w:r w:rsidRPr="009A4253">
              <w:rPr>
                <w:b/>
                <w:bCs/>
              </w:rPr>
              <w:t>MARZO 2025</w:t>
            </w:r>
          </w:p>
        </w:tc>
        <w:tc>
          <w:tcPr>
            <w:tcW w:w="841" w:type="dxa"/>
          </w:tcPr>
          <w:p w14:paraId="4912B684" w14:textId="77777777" w:rsidR="00037178" w:rsidRPr="002E35C7" w:rsidRDefault="00037178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37178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037178" w:rsidRDefault="00037178" w:rsidP="00037178">
            <w:pPr>
              <w:spacing w:after="0"/>
            </w:pPr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037178" w:rsidRPr="00543E91" w:rsidRDefault="00037178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6F9CC327" w:rsidR="00037178" w:rsidRPr="00410F48" w:rsidRDefault="00797670" w:rsidP="00037178">
            <w:pPr>
              <w:spacing w:after="0"/>
            </w:pPr>
            <w:hyperlink r:id="rId35" w:history="1">
              <w:r w:rsidR="00037178" w:rsidRPr="0097284F">
                <w:rPr>
                  <w:rStyle w:val="Hipervnculo"/>
                </w:rPr>
                <w:t>https://transparencia.mide.gob.do/plan-estrategico-institucional/poa-2025-mide/</w:t>
              </w:r>
            </w:hyperlink>
            <w:r w:rsidR="00037178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74936166" w:rsidR="00037178" w:rsidRDefault="00037178" w:rsidP="0003717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</w:t>
            </w:r>
          </w:p>
        </w:tc>
        <w:tc>
          <w:tcPr>
            <w:tcW w:w="1466" w:type="dxa"/>
          </w:tcPr>
          <w:p w14:paraId="06B61DFD" w14:textId="56517828" w:rsidR="00037178" w:rsidRPr="00EF6DD8" w:rsidRDefault="00037178" w:rsidP="00037178">
            <w:pPr>
              <w:spacing w:after="0" w:line="240" w:lineRule="auto"/>
            </w:pPr>
            <w:r w:rsidRPr="009A4253">
              <w:rPr>
                <w:b/>
                <w:bCs/>
              </w:rPr>
              <w:t>MARZO 2025</w:t>
            </w:r>
          </w:p>
        </w:tc>
        <w:tc>
          <w:tcPr>
            <w:tcW w:w="841" w:type="dxa"/>
          </w:tcPr>
          <w:p w14:paraId="13A925CA" w14:textId="77777777" w:rsidR="00037178" w:rsidRPr="002E35C7" w:rsidRDefault="00037178" w:rsidP="00037178">
            <w:pPr>
              <w:spacing w:after="0"/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3D9AB9F8" w14:textId="76319C41" w:rsidR="004D4364" w:rsidRDefault="004D4364" w:rsidP="004E2D07">
      <w:pPr>
        <w:spacing w:after="0"/>
        <w:rPr>
          <w:b/>
          <w:sz w:val="28"/>
          <w:szCs w:val="28"/>
        </w:rPr>
      </w:pPr>
    </w:p>
    <w:p w14:paraId="68445CC7" w14:textId="77777777" w:rsidR="00BB1969" w:rsidRDefault="00BB1969" w:rsidP="004E2D07">
      <w:pPr>
        <w:spacing w:after="0"/>
        <w:rPr>
          <w:b/>
          <w:sz w:val="28"/>
          <w:szCs w:val="28"/>
        </w:rPr>
      </w:pPr>
    </w:p>
    <w:p w14:paraId="4CB7BF92" w14:textId="179155F1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178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037178" w:rsidRPr="00C40B7A" w:rsidRDefault="00037178" w:rsidP="00037178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037178" w:rsidRPr="00257A78" w:rsidRDefault="00037178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037178" w:rsidRPr="00CB226F" w:rsidRDefault="00797670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6" w:history="1">
              <w:r w:rsidR="00037178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037178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037178" w:rsidRDefault="00037178" w:rsidP="00037178">
            <w:pPr>
              <w:spacing w:after="0"/>
              <w:jc w:val="center"/>
              <w:rPr>
                <w:b/>
              </w:rPr>
            </w:pPr>
          </w:p>
          <w:p w14:paraId="77586BCA" w14:textId="77777777" w:rsidR="00037178" w:rsidRPr="00CE2FB5" w:rsidRDefault="00037178" w:rsidP="000371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5DCAED73" w:rsidR="00037178" w:rsidRPr="00EF6DD8" w:rsidRDefault="00037178" w:rsidP="00037178">
            <w:pPr>
              <w:spacing w:line="240" w:lineRule="auto"/>
            </w:pPr>
            <w:r w:rsidRPr="007A0E99">
              <w:rPr>
                <w:b/>
                <w:bCs/>
              </w:rPr>
              <w:t>MARZO 2025</w:t>
            </w:r>
          </w:p>
        </w:tc>
        <w:tc>
          <w:tcPr>
            <w:tcW w:w="1446" w:type="dxa"/>
          </w:tcPr>
          <w:p w14:paraId="36AC9E6E" w14:textId="77777777" w:rsidR="00037178" w:rsidRPr="002E35C7" w:rsidRDefault="00037178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37178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037178" w:rsidRPr="00C40B7A" w:rsidRDefault="00037178" w:rsidP="00037178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037178" w:rsidRPr="00257A78" w:rsidRDefault="00037178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037178" w:rsidRPr="00CB226F" w:rsidRDefault="00797670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7" w:history="1">
              <w:r w:rsidR="00037178"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 w:rsidR="00037178"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037178" w:rsidRPr="00CE2FB5" w:rsidRDefault="00037178" w:rsidP="000371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35B3A71B" w:rsidR="00037178" w:rsidRPr="00EF6DD8" w:rsidRDefault="00037178" w:rsidP="00037178">
            <w:pPr>
              <w:spacing w:line="240" w:lineRule="auto"/>
            </w:pPr>
            <w:r w:rsidRPr="007A0E99">
              <w:rPr>
                <w:b/>
                <w:bCs/>
              </w:rPr>
              <w:t>MARZO 2025</w:t>
            </w:r>
          </w:p>
        </w:tc>
        <w:tc>
          <w:tcPr>
            <w:tcW w:w="1446" w:type="dxa"/>
          </w:tcPr>
          <w:p w14:paraId="20F694DB" w14:textId="77777777" w:rsidR="00037178" w:rsidRPr="002E35C7" w:rsidRDefault="00037178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035BB754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27E72A7B" w14:textId="05D97B4C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AE6DD2">
        <w:trPr>
          <w:trHeight w:val="755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AE6DD2">
            <w:pPr>
              <w:spacing w:after="0"/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AE6DD2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22D9A004" w:rsidR="008E0FCE" w:rsidRPr="00257A78" w:rsidRDefault="00797670" w:rsidP="00AE6DD2">
            <w:pPr>
              <w:spacing w:after="0"/>
              <w:jc w:val="both"/>
            </w:pPr>
            <w:hyperlink r:id="rId38" w:history="1">
              <w:r w:rsidR="002C0424" w:rsidRPr="00473887">
                <w:rPr>
                  <w:rStyle w:val="Hipervnculo"/>
                </w:rPr>
                <w:t>https://transparencia.mide.gob.do/estadisticas-institucionales/estadisticas-institucionales-2025/</w:t>
              </w:r>
            </w:hyperlink>
            <w:r w:rsidR="002C042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6E012268" w:rsidR="00CE2FB5" w:rsidRDefault="00670483" w:rsidP="00AE6DD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</w:t>
            </w:r>
            <w:r w:rsidR="00A03BC5">
              <w:rPr>
                <w:b/>
                <w:lang w:val="es-ES"/>
              </w:rPr>
              <w:t xml:space="preserve"> del</w:t>
            </w:r>
            <w:r w:rsidR="00A03BC5" w:rsidRPr="00AF40BA">
              <w:rPr>
                <w:b/>
                <w:lang w:val="es-ES"/>
              </w:rPr>
              <w:t xml:space="preserve"> 202</w:t>
            </w:r>
            <w:r w:rsidR="00A03BC5">
              <w:rPr>
                <w:b/>
                <w:lang w:val="es-ES"/>
              </w:rPr>
              <w:t>5</w:t>
            </w:r>
          </w:p>
        </w:tc>
        <w:tc>
          <w:tcPr>
            <w:tcW w:w="1843" w:type="dxa"/>
          </w:tcPr>
          <w:p w14:paraId="76891162" w14:textId="54196A95" w:rsidR="00D82F35" w:rsidRPr="00EF6DD8" w:rsidRDefault="00037178" w:rsidP="0067133E">
            <w:pPr>
              <w:spacing w:after="0" w:line="240" w:lineRule="auto"/>
              <w:jc w:val="center"/>
              <w:rPr>
                <w:lang w:val="es-ES"/>
              </w:rPr>
            </w:pPr>
            <w:r>
              <w:rPr>
                <w:b/>
                <w:bCs/>
              </w:rPr>
              <w:t>MARZO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AE6D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9C0D5DE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165BD5B1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094C523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BC1BD2" w:rsidRPr="002C0780" w:rsidRDefault="00BC1BD2" w:rsidP="00BC1B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BC1BD2" w:rsidRPr="003838A4" w:rsidRDefault="00797670" w:rsidP="00BC1BD2">
            <w:pPr>
              <w:spacing w:after="0" w:line="240" w:lineRule="auto"/>
              <w:rPr>
                <w:color w:val="8496B0" w:themeColor="text2" w:themeTint="99"/>
              </w:rPr>
            </w:pPr>
            <w:hyperlink r:id="rId39" w:history="1">
              <w:r w:rsidR="00BC1BD2" w:rsidRPr="003838A4">
                <w:rPr>
                  <w:rStyle w:val="Hipervnculo"/>
                </w:rPr>
                <w:t>https://transparencia.mide.gob.do/informacion-basica-sobre-servicios-al-publico/</w:t>
              </w:r>
            </w:hyperlink>
            <w:r w:rsidR="00BC1BD2" w:rsidRPr="003838A4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BC1BD2" w:rsidRDefault="00BC1BD2" w:rsidP="00BC1BD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3D4D75CE" w:rsidR="00BC1BD2" w:rsidRPr="00EF6DD8" w:rsidRDefault="00037178" w:rsidP="0067133E">
            <w:pPr>
              <w:spacing w:after="0" w:line="240" w:lineRule="auto"/>
            </w:pPr>
            <w:r>
              <w:rPr>
                <w:b/>
                <w:bCs/>
              </w:rPr>
              <w:t>MARZO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403" w:type="dxa"/>
          </w:tcPr>
          <w:p w14:paraId="599B46DE" w14:textId="77777777"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DAC38DB" w14:textId="73DD3A81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091A57C9" w14:textId="52A6634E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543C8465" w14:textId="30B00776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0700BD0B" w14:textId="4F72B6EF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7F779C">
        <w:trPr>
          <w:trHeight w:val="620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7F779C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178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037178" w:rsidRPr="00543E91" w:rsidRDefault="00037178" w:rsidP="00037178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037178" w:rsidRPr="00D73EAE" w:rsidRDefault="00037178" w:rsidP="00037178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037178" w:rsidRPr="00247276" w:rsidRDefault="00797670" w:rsidP="00037178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="00037178" w:rsidRPr="00247276">
                <w:rPr>
                  <w:rStyle w:val="Hipervnculo"/>
                </w:rPr>
                <w:t>https://311.gob.do/</w:t>
              </w:r>
            </w:hyperlink>
            <w:r w:rsidR="00037178" w:rsidRPr="002472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037178" w:rsidRDefault="00037178" w:rsidP="0003717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4AF3B78F" w:rsidR="00037178" w:rsidRPr="00EF6DD8" w:rsidRDefault="00037178" w:rsidP="00037178">
            <w:pPr>
              <w:spacing w:line="240" w:lineRule="auto"/>
            </w:pPr>
            <w:r w:rsidRPr="00372D5E">
              <w:rPr>
                <w:b/>
                <w:bCs/>
              </w:rPr>
              <w:t>MARZO 2025</w:t>
            </w:r>
          </w:p>
        </w:tc>
        <w:tc>
          <w:tcPr>
            <w:tcW w:w="1391" w:type="dxa"/>
          </w:tcPr>
          <w:p w14:paraId="43F14061" w14:textId="77777777" w:rsidR="00037178" w:rsidRDefault="00037178" w:rsidP="0003717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037178" w:rsidRPr="00FD1765" w:rsidRDefault="00037178" w:rsidP="00037178">
            <w:pPr>
              <w:jc w:val="center"/>
            </w:pPr>
          </w:p>
        </w:tc>
      </w:tr>
      <w:tr w:rsidR="00037178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4DC2D3CE" w:rsidR="00037178" w:rsidRPr="00543E91" w:rsidRDefault="00037178" w:rsidP="00037178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037178" w:rsidRPr="00D73EAE" w:rsidRDefault="00037178" w:rsidP="00037178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6E79BEAB" w:rsidR="00037178" w:rsidRDefault="00797670" w:rsidP="00037178">
            <w:pPr>
              <w:spacing w:after="0"/>
            </w:pPr>
            <w:hyperlink r:id="rId41" w:history="1">
              <w:r w:rsidR="00D242EB" w:rsidRPr="00473887">
                <w:rPr>
                  <w:rStyle w:val="Hipervnculo"/>
                </w:rPr>
                <w:t>https://transparencia.mide.gob.do/portal-311-sobre-quejas-reclamaciones-sugerencias-y-denuncias/estadisticas-del-311-2025/</w:t>
              </w:r>
            </w:hyperlink>
            <w:r w:rsidR="00D242EB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02D8C68E" w:rsidR="00037178" w:rsidRDefault="005C1800" w:rsidP="000371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</w:t>
            </w:r>
            <w:r w:rsidR="00037178">
              <w:rPr>
                <w:b/>
                <w:lang w:val="es-ES"/>
              </w:rPr>
              <w:t xml:space="preserve"> del</w:t>
            </w:r>
            <w:r w:rsidR="00037178" w:rsidRPr="00AF40BA">
              <w:rPr>
                <w:b/>
                <w:lang w:val="es-ES"/>
              </w:rPr>
              <w:t xml:space="preserve"> 202</w:t>
            </w:r>
            <w:r w:rsidR="00037178">
              <w:rPr>
                <w:b/>
                <w:lang w:val="es-ES"/>
              </w:rPr>
              <w:t>5</w:t>
            </w:r>
          </w:p>
        </w:tc>
        <w:tc>
          <w:tcPr>
            <w:tcW w:w="1417" w:type="dxa"/>
          </w:tcPr>
          <w:p w14:paraId="3664DB68" w14:textId="5F92BA8D" w:rsidR="00037178" w:rsidRPr="00EF6DD8" w:rsidRDefault="00037178" w:rsidP="00037178">
            <w:pPr>
              <w:spacing w:line="240" w:lineRule="auto"/>
            </w:pPr>
            <w:r w:rsidRPr="00372D5E">
              <w:rPr>
                <w:b/>
                <w:bCs/>
              </w:rPr>
              <w:t>MARZO 2025</w:t>
            </w:r>
          </w:p>
        </w:tc>
        <w:tc>
          <w:tcPr>
            <w:tcW w:w="1391" w:type="dxa"/>
          </w:tcPr>
          <w:p w14:paraId="5641EBE3" w14:textId="77777777" w:rsidR="00037178" w:rsidRDefault="00037178" w:rsidP="0003717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037178" w:rsidRPr="00FD1765" w:rsidRDefault="00037178" w:rsidP="00037178">
            <w:pPr>
              <w:jc w:val="center"/>
            </w:pPr>
          </w:p>
        </w:tc>
      </w:tr>
    </w:tbl>
    <w:p w14:paraId="007D65C7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EE0C1B1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1048"/>
        <w:gridCol w:w="5756"/>
        <w:gridCol w:w="963"/>
        <w:gridCol w:w="1418"/>
        <w:gridCol w:w="1588"/>
      </w:tblGrid>
      <w:tr w:rsidR="004E2D07" w:rsidRPr="004B232B" w14:paraId="5943DD49" w14:textId="77777777" w:rsidTr="00897BF4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48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56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2703D3">
        <w:trPr>
          <w:trHeight w:val="1295"/>
        </w:trPr>
        <w:tc>
          <w:tcPr>
            <w:tcW w:w="2547" w:type="dxa"/>
            <w:shd w:val="clear" w:color="auto" w:fill="FFFFFF" w:themeFill="background1"/>
          </w:tcPr>
          <w:p w14:paraId="1B8D16F5" w14:textId="07B43455" w:rsidR="00382D2C" w:rsidRPr="00C029AF" w:rsidRDefault="00C029AF" w:rsidP="002703D3">
            <w:pPr>
              <w:spacing w:after="0"/>
            </w:pPr>
            <w:r w:rsidRPr="00C029AF">
              <w:t>Declaraciones Juradas de Patrimonio</w:t>
            </w:r>
            <w:r w:rsidR="00761510">
              <w:rPr>
                <w:color w:val="000000" w:themeColor="text1"/>
              </w:rPr>
              <w:t xml:space="preserve"> e Histórico </w:t>
            </w:r>
            <w:r w:rsidR="00761510" w:rsidRPr="00D73EAE">
              <w:rPr>
                <w:color w:val="000000" w:themeColor="text1"/>
              </w:rPr>
              <w:t>Declaraciones Juradas de Patrimonio</w:t>
            </w:r>
            <w:r w:rsidR="002703D3">
              <w:rPr>
                <w:color w:val="000000" w:themeColor="text1"/>
              </w:rPr>
              <w:t>.</w:t>
            </w:r>
          </w:p>
        </w:tc>
        <w:tc>
          <w:tcPr>
            <w:tcW w:w="1048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56" w:type="dxa"/>
            <w:shd w:val="clear" w:color="auto" w:fill="FFFFFF" w:themeFill="background1"/>
          </w:tcPr>
          <w:p w14:paraId="3DCCF7DC" w14:textId="4811FF0B" w:rsidR="00382D2C" w:rsidRPr="00676BE4" w:rsidRDefault="00797670" w:rsidP="0017680E">
            <w:pPr>
              <w:spacing w:line="240" w:lineRule="auto"/>
              <w:rPr>
                <w:bCs/>
                <w:color w:val="FFFFFF" w:themeColor="background1"/>
              </w:rPr>
            </w:pPr>
            <w:hyperlink r:id="rId42" w:history="1">
              <w:r w:rsidR="00761510" w:rsidRPr="00676BE4">
                <w:rPr>
                  <w:rStyle w:val="Hipervnculo"/>
                  <w:bCs/>
                </w:rPr>
                <w:t>https://transparencia.mide.gob.do/declaraciones-juradas-de-patrimonio/</w:t>
              </w:r>
            </w:hyperlink>
            <w:r w:rsidR="00761510" w:rsidRPr="00676BE4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26E473D5" w:rsidR="00382D2C" w:rsidRPr="00EF6DD8" w:rsidRDefault="00037178" w:rsidP="0067133E">
            <w:pPr>
              <w:spacing w:after="0" w:line="240" w:lineRule="auto"/>
            </w:pPr>
            <w:r>
              <w:rPr>
                <w:b/>
                <w:bCs/>
              </w:rPr>
              <w:t>MARZO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3161F7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69753B6C" w14:textId="610D02CD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  <w:r w:rsidR="007F779C">
        <w:rPr>
          <w:b/>
          <w:sz w:val="28"/>
          <w:szCs w:val="28"/>
          <w:shd w:val="clear" w:color="auto" w:fill="FFFFFF"/>
        </w:rPr>
        <w:t>.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351"/>
        <w:gridCol w:w="1170"/>
        <w:gridCol w:w="1489"/>
      </w:tblGrid>
      <w:tr w:rsidR="004E2D07" w:rsidRPr="004B232B" w14:paraId="237FFA15" w14:textId="77777777" w:rsidTr="0067133E">
        <w:trPr>
          <w:trHeight w:val="602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1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89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178" w:rsidRPr="004B232B" w14:paraId="2E04DA3F" w14:textId="77777777" w:rsidTr="0067133E">
        <w:trPr>
          <w:trHeight w:val="481"/>
        </w:trPr>
        <w:tc>
          <w:tcPr>
            <w:tcW w:w="2305" w:type="dxa"/>
          </w:tcPr>
          <w:p w14:paraId="7FA9AA21" w14:textId="77777777" w:rsidR="00037178" w:rsidRPr="00543E91" w:rsidRDefault="00797670" w:rsidP="00037178">
            <w:pPr>
              <w:spacing w:after="0"/>
              <w:rPr>
                <w:color w:val="000000" w:themeColor="text1"/>
              </w:rPr>
            </w:pPr>
            <w:hyperlink r:id="rId43" w:tooltip="Presupuesto aprobado del año" w:history="1">
              <w:r w:rsidR="00037178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037178" w:rsidRPr="00543E91" w:rsidRDefault="00037178" w:rsidP="00037178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38D32120" w:rsidR="00037178" w:rsidRPr="00F97D01" w:rsidRDefault="00797670" w:rsidP="00037178">
            <w:pPr>
              <w:spacing w:after="0"/>
              <w:rPr>
                <w:u w:val="single"/>
              </w:rPr>
            </w:pPr>
            <w:hyperlink r:id="rId44" w:history="1">
              <w:r w:rsidR="00037178" w:rsidRPr="0097284F">
                <w:rPr>
                  <w:rStyle w:val="Hipervnculo"/>
                </w:rPr>
                <w:t>https://transparencia.mide.gob.do/presupuesto/presupuesto-aprobado-ano-2025/</w:t>
              </w:r>
            </w:hyperlink>
            <w:r w:rsidR="00037178">
              <w:rPr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028E785E" w14:textId="77777777" w:rsidR="00037178" w:rsidRDefault="00037178" w:rsidP="00037178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0" w:type="dxa"/>
          </w:tcPr>
          <w:p w14:paraId="2EAC56D6" w14:textId="1FD66D82" w:rsidR="00037178" w:rsidRPr="00015057" w:rsidRDefault="00037178" w:rsidP="00037178">
            <w:pPr>
              <w:spacing w:after="0" w:line="240" w:lineRule="auto"/>
              <w:rPr>
                <w:sz w:val="20"/>
                <w:szCs w:val="20"/>
              </w:rPr>
            </w:pPr>
            <w:r w:rsidRPr="00D4659B">
              <w:rPr>
                <w:b/>
                <w:bCs/>
              </w:rPr>
              <w:t>MARZO 2025</w:t>
            </w:r>
          </w:p>
        </w:tc>
        <w:tc>
          <w:tcPr>
            <w:tcW w:w="1489" w:type="dxa"/>
          </w:tcPr>
          <w:p w14:paraId="248C1B6D" w14:textId="77777777" w:rsidR="00037178" w:rsidRPr="00543E91" w:rsidRDefault="00037178" w:rsidP="00037178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37178" w:rsidRPr="004B232B" w14:paraId="344A5ABC" w14:textId="77777777" w:rsidTr="0067133E">
        <w:trPr>
          <w:trHeight w:val="917"/>
        </w:trPr>
        <w:tc>
          <w:tcPr>
            <w:tcW w:w="2305" w:type="dxa"/>
          </w:tcPr>
          <w:p w14:paraId="0B357ED4" w14:textId="77777777" w:rsidR="00037178" w:rsidRPr="00543E91" w:rsidRDefault="00797670" w:rsidP="00037178">
            <w:pPr>
              <w:spacing w:after="0"/>
              <w:rPr>
                <w:color w:val="000000" w:themeColor="text1"/>
              </w:rPr>
            </w:pPr>
            <w:hyperlink r:id="rId45" w:tooltip="Ejecución del presupuesto" w:history="1">
              <w:r w:rsidR="00037178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037178" w:rsidRPr="00543E91" w:rsidRDefault="00037178" w:rsidP="00037178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099C74FF" w:rsidR="00037178" w:rsidRPr="002C0780" w:rsidRDefault="00797670" w:rsidP="0003717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46" w:history="1">
              <w:r w:rsidR="00F007AA" w:rsidRPr="00473887">
                <w:rPr>
                  <w:rStyle w:val="Hipervnculo"/>
                </w:rPr>
                <w:t>https://transparencia.mide.gob.do/presupuesto/ejecucion-del-presupuesto-marzo-2025/</w:t>
              </w:r>
            </w:hyperlink>
            <w:r w:rsidR="00F007A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3950C0E9" w14:textId="73548727" w:rsidR="00037178" w:rsidRPr="00E60779" w:rsidRDefault="00C04CA2" w:rsidP="00037178">
            <w:pPr>
              <w:spacing w:after="0"/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31 de marzo</w:t>
            </w:r>
            <w:r w:rsidR="00037178">
              <w:rPr>
                <w:b/>
                <w:lang w:val="es-ES"/>
              </w:rPr>
              <w:t xml:space="preserve"> del</w:t>
            </w:r>
            <w:r w:rsidR="00037178" w:rsidRPr="00AF40BA">
              <w:rPr>
                <w:b/>
                <w:lang w:val="es-ES"/>
              </w:rPr>
              <w:t xml:space="preserve"> 202</w:t>
            </w:r>
            <w:r w:rsidR="00037178">
              <w:rPr>
                <w:b/>
                <w:lang w:val="es-ES"/>
              </w:rPr>
              <w:t>5</w:t>
            </w:r>
          </w:p>
        </w:tc>
        <w:tc>
          <w:tcPr>
            <w:tcW w:w="1170" w:type="dxa"/>
          </w:tcPr>
          <w:p w14:paraId="6A0586E1" w14:textId="5D1F5A75" w:rsidR="00037178" w:rsidRPr="00015057" w:rsidRDefault="00037178" w:rsidP="00037178">
            <w:pPr>
              <w:spacing w:after="0" w:line="240" w:lineRule="auto"/>
              <w:rPr>
                <w:sz w:val="20"/>
                <w:szCs w:val="20"/>
              </w:rPr>
            </w:pPr>
            <w:r w:rsidRPr="00D4659B">
              <w:rPr>
                <w:b/>
                <w:bCs/>
              </w:rPr>
              <w:t>MARZO 2025</w:t>
            </w:r>
          </w:p>
        </w:tc>
        <w:tc>
          <w:tcPr>
            <w:tcW w:w="1489" w:type="dxa"/>
          </w:tcPr>
          <w:p w14:paraId="71145694" w14:textId="77777777" w:rsidR="00037178" w:rsidRPr="00543E91" w:rsidRDefault="00037178" w:rsidP="00037178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0553DB3E" w14:textId="77777777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151972B4" w14:textId="467EB0DD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A7884" w:rsidRPr="004B232B" w14:paraId="58FFCF9B" w14:textId="77777777" w:rsidTr="008D47A0">
        <w:trPr>
          <w:trHeight w:val="980"/>
        </w:trPr>
        <w:tc>
          <w:tcPr>
            <w:tcW w:w="2434" w:type="dxa"/>
            <w:shd w:val="clear" w:color="auto" w:fill="auto"/>
          </w:tcPr>
          <w:p w14:paraId="0813203C" w14:textId="77777777" w:rsidR="002A7884" w:rsidRPr="00D73EAE" w:rsidRDefault="002A7884" w:rsidP="002A7884">
            <w:pPr>
              <w:spacing w:after="0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2A7884" w:rsidRPr="00D73EAE" w:rsidRDefault="002A7884" w:rsidP="002A7884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7BB076E1" w:rsidR="002A7884" w:rsidRPr="00FE482C" w:rsidRDefault="00797670" w:rsidP="002A7884">
            <w:pPr>
              <w:shd w:val="clear" w:color="auto" w:fill="FFFFFF"/>
              <w:spacing w:after="0"/>
              <w:jc w:val="both"/>
            </w:pPr>
            <w:hyperlink r:id="rId47" w:history="1">
              <w:r w:rsidR="00C61822" w:rsidRPr="00473887">
                <w:rPr>
                  <w:rStyle w:val="Hipervnculo"/>
                </w:rPr>
                <w:t>https://transparencia.mide.gob.do/recursos-humanos/nomina-marzo-2025/</w:t>
              </w:r>
            </w:hyperlink>
            <w:r w:rsidR="00C61822"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79C36161" w:rsidR="002A7884" w:rsidRPr="001066E4" w:rsidRDefault="002A7884" w:rsidP="002A7884">
            <w:pPr>
              <w:spacing w:after="0"/>
            </w:pPr>
            <w:r w:rsidRPr="00D635A5">
              <w:rPr>
                <w:b/>
                <w:lang w:val="es-ES"/>
              </w:rPr>
              <w:t>31 de marzo del 2025</w:t>
            </w:r>
          </w:p>
        </w:tc>
        <w:tc>
          <w:tcPr>
            <w:tcW w:w="1276" w:type="dxa"/>
            <w:shd w:val="clear" w:color="auto" w:fill="auto"/>
          </w:tcPr>
          <w:p w14:paraId="3FC8C6C7" w14:textId="4A1F1AD8" w:rsidR="002A7884" w:rsidRPr="009E6DC6" w:rsidRDefault="002A7884" w:rsidP="002A7884">
            <w:pPr>
              <w:spacing w:after="0" w:line="240" w:lineRule="auto"/>
              <w:rPr>
                <w:sz w:val="18"/>
                <w:szCs w:val="18"/>
              </w:rPr>
            </w:pPr>
            <w:r w:rsidRPr="000B72CF">
              <w:rPr>
                <w:b/>
                <w:bCs/>
              </w:rPr>
              <w:t>MARZO 2025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2A7884" w:rsidRPr="00D73EAE" w:rsidRDefault="002A7884" w:rsidP="002A7884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2A7884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2A7884" w:rsidRPr="00D73EAE" w:rsidRDefault="00797670" w:rsidP="002A7884">
            <w:pPr>
              <w:spacing w:after="0"/>
              <w:rPr>
                <w:color w:val="000000" w:themeColor="text1"/>
              </w:rPr>
            </w:pPr>
            <w:hyperlink r:id="rId48" w:tooltip="Jubilaciones, Pensiones y retiros" w:history="1">
              <w:r w:rsidR="002A7884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2A7884" w:rsidRPr="00D73EAE" w:rsidRDefault="002A7884" w:rsidP="002A7884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0118B464" w:rsidR="002A7884" w:rsidRPr="00D23567" w:rsidRDefault="00797670" w:rsidP="002A788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49" w:history="1">
              <w:r w:rsidR="00121F9B" w:rsidRPr="00473887">
                <w:rPr>
                  <w:rStyle w:val="Hipervnculo"/>
                </w:rPr>
                <w:t>https://transparencia.mide.gob.do/recursos-humanos/relacion-de-jubilaciones-pensiones-y-retiros-marzo-2025/</w:t>
              </w:r>
            </w:hyperlink>
            <w:r w:rsidR="00121F9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3F4293C9" w:rsidR="002A7884" w:rsidRPr="001066E4" w:rsidRDefault="002A7884" w:rsidP="002A7884">
            <w:pPr>
              <w:spacing w:after="0"/>
            </w:pPr>
            <w:r w:rsidRPr="00D635A5">
              <w:rPr>
                <w:b/>
                <w:lang w:val="es-ES"/>
              </w:rPr>
              <w:t>31 de marzo del 2025</w:t>
            </w:r>
          </w:p>
        </w:tc>
        <w:tc>
          <w:tcPr>
            <w:tcW w:w="1276" w:type="dxa"/>
          </w:tcPr>
          <w:p w14:paraId="5CDDC464" w14:textId="4117177D" w:rsidR="002A7884" w:rsidRPr="009E6DC6" w:rsidRDefault="002A7884" w:rsidP="002A7884">
            <w:pPr>
              <w:spacing w:after="0" w:line="240" w:lineRule="auto"/>
              <w:rPr>
                <w:sz w:val="18"/>
                <w:szCs w:val="18"/>
              </w:rPr>
            </w:pPr>
            <w:r w:rsidRPr="000B72CF">
              <w:rPr>
                <w:b/>
                <w:bCs/>
              </w:rPr>
              <w:t>MARZO 2025</w:t>
            </w:r>
          </w:p>
        </w:tc>
        <w:tc>
          <w:tcPr>
            <w:tcW w:w="1251" w:type="dxa"/>
          </w:tcPr>
          <w:p w14:paraId="42C428D0" w14:textId="77777777" w:rsidR="002A7884" w:rsidRPr="00D73EAE" w:rsidRDefault="002A7884" w:rsidP="002A7884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D22FE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6D22FE" w:rsidRPr="00D73EAE" w:rsidRDefault="00797670" w:rsidP="006D22FE">
            <w:pPr>
              <w:spacing w:after="0"/>
              <w:rPr>
                <w:color w:val="000000" w:themeColor="text1"/>
              </w:rPr>
            </w:pPr>
            <w:hyperlink r:id="rId50" w:tooltip="Vacantes" w:history="1">
              <w:r w:rsidR="006D22FE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6D22FE" w:rsidRPr="00783F13" w:rsidRDefault="006D22FE" w:rsidP="006D22F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6D22FE" w:rsidRPr="007B3A25" w:rsidRDefault="00797670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1" w:history="1">
              <w:r w:rsidR="006D22FE" w:rsidRPr="00D46934">
                <w:rPr>
                  <w:rStyle w:val="Hipervnculo"/>
                </w:rPr>
                <w:t>https://map.gob.do/Concursa/</w:t>
              </w:r>
            </w:hyperlink>
            <w:r w:rsidR="006D22FE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6D22FE" w:rsidRPr="00AC186E" w:rsidRDefault="006D22FE" w:rsidP="006D22FE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778A04BE" w:rsidR="006D22FE" w:rsidRPr="009E6DC6" w:rsidRDefault="006D22FE" w:rsidP="006D22FE">
            <w:pPr>
              <w:spacing w:after="0" w:line="240" w:lineRule="auto"/>
              <w:rPr>
                <w:sz w:val="18"/>
                <w:szCs w:val="18"/>
              </w:rPr>
            </w:pPr>
            <w:r w:rsidRPr="000B72CF">
              <w:rPr>
                <w:b/>
                <w:bCs/>
              </w:rPr>
              <w:t>MARZO 2025</w:t>
            </w:r>
          </w:p>
        </w:tc>
        <w:tc>
          <w:tcPr>
            <w:tcW w:w="1251" w:type="dxa"/>
          </w:tcPr>
          <w:p w14:paraId="2184EFE0" w14:textId="77777777" w:rsidR="006D22FE" w:rsidRPr="00D73EAE" w:rsidRDefault="006D22FE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D22FE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6D22FE" w:rsidRPr="004D27B1" w:rsidRDefault="006D22FE" w:rsidP="006D22FE">
            <w:pPr>
              <w:spacing w:after="0"/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6D22FE" w:rsidRDefault="006D22FE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2C148905" w:rsidR="006D22FE" w:rsidRPr="007B3A25" w:rsidRDefault="003C10EB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2" w:history="1">
              <w:r w:rsidRPr="00613ACF">
                <w:rPr>
                  <w:rStyle w:val="Hipervnculo"/>
                </w:rPr>
                <w:t>https://transparencia.mide.gob.do/recursos-humanos/evaluacion-de-desempeno/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6D22FE" w:rsidRPr="00AC186E" w:rsidRDefault="006D22FE" w:rsidP="006D22FE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5EC0CC8E" w:rsidR="006D22FE" w:rsidRPr="009E6DC6" w:rsidRDefault="006D22FE" w:rsidP="006D22FE">
            <w:pPr>
              <w:spacing w:after="0" w:line="240" w:lineRule="auto"/>
              <w:rPr>
                <w:sz w:val="18"/>
                <w:szCs w:val="18"/>
              </w:rPr>
            </w:pPr>
            <w:r w:rsidRPr="000B72CF">
              <w:rPr>
                <w:b/>
                <w:bCs/>
              </w:rPr>
              <w:t>MARZO 2025</w:t>
            </w:r>
          </w:p>
        </w:tc>
        <w:tc>
          <w:tcPr>
            <w:tcW w:w="1251" w:type="dxa"/>
          </w:tcPr>
          <w:p w14:paraId="233F4F29" w14:textId="77777777" w:rsidR="006D22FE" w:rsidRPr="00D73EAE" w:rsidRDefault="006D22FE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D22FE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6D22FE" w:rsidRDefault="006D22FE" w:rsidP="006D22FE">
            <w:pPr>
              <w:spacing w:after="0"/>
            </w:pPr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6D22FE" w:rsidRDefault="006D22FE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6D22FE" w:rsidRPr="007B3A25" w:rsidRDefault="006D22FE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3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6D22FE" w:rsidRDefault="006D22FE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7A3C8F8C" w:rsidR="006D22FE" w:rsidRPr="009E6DC6" w:rsidRDefault="006D22FE" w:rsidP="006D22FE">
            <w:pPr>
              <w:spacing w:after="0" w:line="240" w:lineRule="auto"/>
              <w:rPr>
                <w:sz w:val="18"/>
                <w:szCs w:val="18"/>
              </w:rPr>
            </w:pPr>
            <w:r w:rsidRPr="000B72CF">
              <w:rPr>
                <w:b/>
                <w:bCs/>
              </w:rPr>
              <w:t>MARZO 2025</w:t>
            </w:r>
          </w:p>
        </w:tc>
        <w:tc>
          <w:tcPr>
            <w:tcW w:w="1251" w:type="dxa"/>
          </w:tcPr>
          <w:p w14:paraId="57FC9F2E" w14:textId="77777777" w:rsidR="006D22FE" w:rsidRPr="00D73EAE" w:rsidRDefault="006D22FE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D22FE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6D22FE" w:rsidRDefault="006D22FE" w:rsidP="006D22FE">
            <w:pPr>
              <w:spacing w:after="0"/>
            </w:pPr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6D22FE" w:rsidRDefault="006D22FE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6D22FE" w:rsidRPr="007B3A25" w:rsidRDefault="006D22FE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4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6D22FE" w:rsidRDefault="006D22FE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44BAA3A8" w:rsidR="006D22FE" w:rsidRPr="009E6DC6" w:rsidRDefault="006D22FE" w:rsidP="006D22FE">
            <w:pPr>
              <w:spacing w:after="0" w:line="240" w:lineRule="auto"/>
              <w:rPr>
                <w:sz w:val="18"/>
                <w:szCs w:val="18"/>
              </w:rPr>
            </w:pPr>
            <w:r w:rsidRPr="00F8677C">
              <w:rPr>
                <w:b/>
                <w:bCs/>
              </w:rPr>
              <w:t>MARZO 2025</w:t>
            </w:r>
          </w:p>
        </w:tc>
        <w:tc>
          <w:tcPr>
            <w:tcW w:w="1251" w:type="dxa"/>
          </w:tcPr>
          <w:p w14:paraId="5E1CA1EF" w14:textId="77777777" w:rsidR="006D22FE" w:rsidRPr="00D73EAE" w:rsidRDefault="006D22FE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D22FE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6D22FE" w:rsidRDefault="006D22FE" w:rsidP="006D22FE">
            <w:pPr>
              <w:spacing w:after="0"/>
            </w:pPr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6D22FE" w:rsidRDefault="006D22FE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6D22FE" w:rsidRPr="007B3A25" w:rsidRDefault="006D22FE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5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6D22FE" w:rsidRDefault="006D22FE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7961D596" w:rsidR="006D22FE" w:rsidRPr="009E6DC6" w:rsidRDefault="006D22FE" w:rsidP="006D22FE">
            <w:pPr>
              <w:spacing w:after="0" w:line="240" w:lineRule="auto"/>
              <w:rPr>
                <w:sz w:val="18"/>
                <w:szCs w:val="18"/>
              </w:rPr>
            </w:pPr>
            <w:r w:rsidRPr="00F8677C">
              <w:rPr>
                <w:b/>
                <w:bCs/>
              </w:rPr>
              <w:t>MARZO 2025</w:t>
            </w:r>
          </w:p>
        </w:tc>
        <w:tc>
          <w:tcPr>
            <w:tcW w:w="1251" w:type="dxa"/>
          </w:tcPr>
          <w:p w14:paraId="0975BFF9" w14:textId="77777777" w:rsidR="006D22FE" w:rsidRPr="00D73EAE" w:rsidRDefault="006D22FE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638134FB" w14:textId="22AC1210" w:rsidR="00277E14" w:rsidRDefault="00277E14" w:rsidP="004E2D07">
      <w:pPr>
        <w:spacing w:after="0" w:line="240" w:lineRule="auto"/>
        <w:rPr>
          <w:b/>
          <w:sz w:val="28"/>
          <w:szCs w:val="28"/>
        </w:rPr>
      </w:pPr>
    </w:p>
    <w:p w14:paraId="3E3DBF63" w14:textId="61E40F0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052280FA" w14:textId="17BAB816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7134DF7C" w14:textId="146E7A6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6D5B9477" w14:textId="77777777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23543240" w14:textId="2B40797B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797670" w:rsidP="00D82F35">
            <w:pPr>
              <w:rPr>
                <w:color w:val="000000" w:themeColor="text1"/>
              </w:rPr>
            </w:pPr>
            <w:hyperlink r:id="rId56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5D114341" w:rsidR="000E1B5B" w:rsidRPr="00C85987" w:rsidRDefault="00797670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57" w:history="1">
              <w:r w:rsidR="00227A66" w:rsidRPr="00473887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https://transparencia.mide.gob.do/programas-asistenciales/programas-asistenciales-marzo-2025/</w:t>
              </w:r>
            </w:hyperlink>
            <w:r w:rsidR="00227A66"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3A58FDAE" w:rsidR="00D82F35" w:rsidRPr="00277E14" w:rsidRDefault="000014E5" w:rsidP="00BC1BD2">
            <w:pPr>
              <w:spacing w:after="0" w:line="240" w:lineRule="auto"/>
              <w:ind w:left="720" w:hanging="720"/>
              <w:jc w:val="center"/>
              <w:rPr>
                <w:lang w:val="es-ES"/>
              </w:rPr>
            </w:pPr>
            <w:r>
              <w:rPr>
                <w:b/>
                <w:bCs/>
              </w:rPr>
              <w:t>MARZO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74"/>
        <w:gridCol w:w="1539"/>
      </w:tblGrid>
      <w:tr w:rsidR="004E2D07" w:rsidRPr="004B232B" w14:paraId="197BCAD6" w14:textId="77777777" w:rsidTr="00252C74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0014E5" w:rsidRPr="004B232B" w14:paraId="6812B59D" w14:textId="77777777" w:rsidTr="00252C74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0014E5" w:rsidRPr="002635C6" w:rsidRDefault="000014E5" w:rsidP="000014E5">
            <w:pPr>
              <w:spacing w:after="0"/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0014E5" w:rsidRPr="001E123C" w:rsidRDefault="000014E5" w:rsidP="000014E5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0014E5" w:rsidRPr="00C4210A" w:rsidRDefault="00797670" w:rsidP="000014E5">
            <w:pPr>
              <w:spacing w:after="0"/>
              <w:rPr>
                <w:color w:val="FFFFFF" w:themeColor="background1"/>
              </w:rPr>
            </w:pPr>
            <w:hyperlink r:id="rId58" w:history="1">
              <w:r w:rsidR="000014E5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0014E5"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0014E5" w:rsidRDefault="000014E5" w:rsidP="000014E5">
            <w:pPr>
              <w:spacing w:after="0"/>
            </w:pPr>
          </w:p>
        </w:tc>
        <w:tc>
          <w:tcPr>
            <w:tcW w:w="1174" w:type="dxa"/>
            <w:shd w:val="clear" w:color="auto" w:fill="FFFFFF" w:themeFill="background1"/>
          </w:tcPr>
          <w:p w14:paraId="62D60C84" w14:textId="3293C859" w:rsidR="000014E5" w:rsidRPr="00015057" w:rsidRDefault="000014E5" w:rsidP="000014E5">
            <w:pPr>
              <w:spacing w:after="0" w:line="240" w:lineRule="auto"/>
              <w:rPr>
                <w:sz w:val="20"/>
                <w:szCs w:val="20"/>
              </w:rPr>
            </w:pPr>
            <w:r w:rsidRPr="007F442E">
              <w:rPr>
                <w:b/>
                <w:bCs/>
              </w:rPr>
              <w:t>MARZO 2025</w:t>
            </w:r>
          </w:p>
        </w:tc>
        <w:tc>
          <w:tcPr>
            <w:tcW w:w="1539" w:type="dxa"/>
            <w:shd w:val="clear" w:color="auto" w:fill="FFFFFF" w:themeFill="background1"/>
          </w:tcPr>
          <w:p w14:paraId="48AB20B6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014E5" w:rsidRPr="004B232B" w14:paraId="62A265E9" w14:textId="77777777" w:rsidTr="00252C74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0014E5" w:rsidRPr="00543E91" w:rsidRDefault="00797670" w:rsidP="000014E5">
            <w:pPr>
              <w:spacing w:after="0"/>
              <w:rPr>
                <w:color w:val="000000" w:themeColor="text1"/>
              </w:rPr>
            </w:pPr>
            <w:hyperlink r:id="rId59" w:tooltip="Plan  Anual de Compras" w:history="1">
              <w:r w:rsidR="000014E5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1C6A1F13" w:rsidR="000014E5" w:rsidRPr="007B1CB6" w:rsidRDefault="00797670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0" w:history="1">
              <w:r w:rsidR="000014E5" w:rsidRPr="0097284F">
                <w:rPr>
                  <w:rStyle w:val="Hipervnculo"/>
                </w:rPr>
                <w:t>https://transparencia.mide.gob.do/compras-y-contrataciones/plan-anual-de-compras-y-contrataciones-pacc-2025/</w:t>
              </w:r>
            </w:hyperlink>
            <w:r w:rsidR="000014E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0014E5" w:rsidRDefault="000014E5" w:rsidP="000014E5">
            <w:pPr>
              <w:spacing w:after="0"/>
            </w:pPr>
          </w:p>
        </w:tc>
        <w:tc>
          <w:tcPr>
            <w:tcW w:w="1174" w:type="dxa"/>
          </w:tcPr>
          <w:p w14:paraId="221B458D" w14:textId="5FABDE8D" w:rsidR="000014E5" w:rsidRPr="00015057" w:rsidRDefault="000014E5" w:rsidP="000014E5">
            <w:pPr>
              <w:spacing w:after="0" w:line="240" w:lineRule="auto"/>
              <w:rPr>
                <w:sz w:val="20"/>
                <w:szCs w:val="20"/>
              </w:rPr>
            </w:pPr>
            <w:r w:rsidRPr="007F442E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0B47F583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014E5" w:rsidRPr="004B232B" w14:paraId="6A90B795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0014E5" w:rsidRPr="00543E91" w:rsidRDefault="00797670" w:rsidP="000014E5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61" w:tooltip="Licitaciones Publicas" w:history="1">
              <w:r w:rsidR="000014E5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0014E5" w:rsidRPr="00543E91" w:rsidRDefault="000014E5" w:rsidP="000014E5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1230A9EA" w:rsidR="000014E5" w:rsidRPr="007B1CB6" w:rsidRDefault="00822A43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2" w:history="1">
              <w:r w:rsidRPr="00613ACF">
                <w:rPr>
                  <w:rStyle w:val="Hipervnculo"/>
                </w:rPr>
                <w:t>https://transparencia.mide.gob.do/compras-y-contrataciones/licitaciones-publicas-nacionales-e-internacionales-marzo-2025/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0014E5" w:rsidRDefault="000014E5" w:rsidP="000014E5">
            <w:pPr>
              <w:spacing w:after="0"/>
            </w:pPr>
          </w:p>
        </w:tc>
        <w:tc>
          <w:tcPr>
            <w:tcW w:w="1174" w:type="dxa"/>
          </w:tcPr>
          <w:p w14:paraId="443E3D5B" w14:textId="26DC5954" w:rsidR="000014E5" w:rsidRPr="00015057" w:rsidRDefault="000014E5" w:rsidP="000014E5">
            <w:pPr>
              <w:spacing w:after="0" w:line="240" w:lineRule="auto"/>
              <w:rPr>
                <w:sz w:val="20"/>
                <w:szCs w:val="20"/>
              </w:rPr>
            </w:pPr>
            <w:r w:rsidRPr="007F442E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22C494E4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014E5" w:rsidRPr="004B232B" w14:paraId="2602120D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0014E5" w:rsidRPr="00543E91" w:rsidRDefault="00797670" w:rsidP="000014E5">
            <w:pPr>
              <w:spacing w:after="0"/>
              <w:rPr>
                <w:color w:val="000000" w:themeColor="text1"/>
              </w:rPr>
            </w:pPr>
            <w:hyperlink r:id="rId63" w:tooltip="Licitaciones restringidas" w:history="1">
              <w:r w:rsidR="000014E5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0014E5" w:rsidRPr="00ED165D" w:rsidRDefault="000014E5" w:rsidP="000014E5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6E978121" w:rsidR="000014E5" w:rsidRPr="007B1CB6" w:rsidRDefault="00822A43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4" w:history="1">
              <w:r w:rsidRPr="00613ACF">
                <w:rPr>
                  <w:rStyle w:val="Hipervnculo"/>
                </w:rPr>
                <w:t>https://transparencia.mide.gob.do/compras-y-contrataciones/licitaciones-restringidas-marzo-2025/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0014E5" w:rsidRDefault="000014E5" w:rsidP="000014E5">
            <w:pPr>
              <w:spacing w:after="0"/>
            </w:pPr>
          </w:p>
        </w:tc>
        <w:tc>
          <w:tcPr>
            <w:tcW w:w="1174" w:type="dxa"/>
          </w:tcPr>
          <w:p w14:paraId="2CE9B8A6" w14:textId="4E67AB7E" w:rsidR="000014E5" w:rsidRPr="00015057" w:rsidRDefault="000014E5" w:rsidP="000014E5">
            <w:pPr>
              <w:spacing w:after="0" w:line="240" w:lineRule="auto"/>
              <w:rPr>
                <w:sz w:val="20"/>
                <w:szCs w:val="20"/>
              </w:rPr>
            </w:pPr>
            <w:r w:rsidRPr="007F442E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1D5D7945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014E5" w:rsidRPr="004B232B" w14:paraId="7C289AE8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0014E5" w:rsidRPr="00543E91" w:rsidRDefault="00797670" w:rsidP="000014E5">
            <w:pPr>
              <w:spacing w:after="0"/>
              <w:rPr>
                <w:color w:val="000000" w:themeColor="text1"/>
              </w:rPr>
            </w:pPr>
            <w:hyperlink r:id="rId65" w:tooltip="Sorteos de Obras" w:history="1">
              <w:r w:rsidR="000014E5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0014E5" w:rsidRPr="00ED165D" w:rsidRDefault="000014E5" w:rsidP="000014E5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44049AD2" w:rsidR="000014E5" w:rsidRPr="00106458" w:rsidRDefault="00822A43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6" w:history="1">
              <w:r w:rsidRPr="00613ACF">
                <w:rPr>
                  <w:rStyle w:val="Hipervnculo"/>
                </w:rPr>
                <w:t>https://transparencia.mide.gob.do/compras-y-contrataciones/sorteo-de-obras-marzo-2025/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0014E5" w:rsidRDefault="000014E5" w:rsidP="000014E5">
            <w:pPr>
              <w:spacing w:after="0"/>
            </w:pPr>
          </w:p>
        </w:tc>
        <w:tc>
          <w:tcPr>
            <w:tcW w:w="1174" w:type="dxa"/>
          </w:tcPr>
          <w:p w14:paraId="5B070A86" w14:textId="5B2272E9" w:rsidR="000014E5" w:rsidRPr="00015057" w:rsidRDefault="000014E5" w:rsidP="000014E5">
            <w:pPr>
              <w:spacing w:after="0" w:line="240" w:lineRule="auto"/>
              <w:rPr>
                <w:sz w:val="20"/>
                <w:szCs w:val="20"/>
              </w:rPr>
            </w:pPr>
            <w:r w:rsidRPr="007F442E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382B9CBC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014E5" w:rsidRPr="004B232B" w14:paraId="66629156" w14:textId="77777777" w:rsidTr="00252C74">
        <w:trPr>
          <w:trHeight w:val="664"/>
        </w:trPr>
        <w:tc>
          <w:tcPr>
            <w:tcW w:w="2535" w:type="dxa"/>
          </w:tcPr>
          <w:p w14:paraId="3CCBA27A" w14:textId="77777777" w:rsidR="000014E5" w:rsidRPr="00543E91" w:rsidRDefault="00797670" w:rsidP="000014E5">
            <w:pPr>
              <w:spacing w:after="0"/>
              <w:rPr>
                <w:color w:val="000000" w:themeColor="text1"/>
              </w:rPr>
            </w:pPr>
            <w:hyperlink r:id="rId67" w:tooltip="Comparaciones de precios" w:history="1">
              <w:r w:rsidR="000014E5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0014E5" w:rsidRDefault="000014E5" w:rsidP="000014E5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039F5E95" w:rsidR="000014E5" w:rsidRPr="00A26817" w:rsidRDefault="00921E0A" w:rsidP="000014E5">
            <w:pPr>
              <w:shd w:val="clear" w:color="auto" w:fill="FFFFFF"/>
              <w:spacing w:after="0" w:line="300" w:lineRule="atLeast"/>
            </w:pPr>
            <w:hyperlink r:id="rId68" w:history="1">
              <w:r w:rsidRPr="00613ACF">
                <w:rPr>
                  <w:rStyle w:val="Hipervnculo"/>
                </w:rPr>
                <w:t>https://transparencia.mide.gob.do/compras-y-contrataciones/comparaciones-de-precios-marzo-2025/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4550608" w14:textId="77777777" w:rsidR="000014E5" w:rsidRDefault="000014E5" w:rsidP="000014E5">
            <w:pPr>
              <w:spacing w:after="0"/>
            </w:pPr>
          </w:p>
        </w:tc>
        <w:tc>
          <w:tcPr>
            <w:tcW w:w="1174" w:type="dxa"/>
          </w:tcPr>
          <w:p w14:paraId="7CD54E26" w14:textId="1E148DB8" w:rsidR="000014E5" w:rsidRPr="00015057" w:rsidRDefault="000014E5" w:rsidP="000014E5">
            <w:pPr>
              <w:spacing w:after="0" w:line="240" w:lineRule="auto"/>
              <w:rPr>
                <w:sz w:val="20"/>
                <w:szCs w:val="20"/>
              </w:rPr>
            </w:pPr>
            <w:r w:rsidRPr="007F442E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1E2401B7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014E5" w:rsidRPr="004B232B" w14:paraId="235F7AE7" w14:textId="77777777" w:rsidTr="00252C74">
        <w:trPr>
          <w:trHeight w:val="664"/>
        </w:trPr>
        <w:tc>
          <w:tcPr>
            <w:tcW w:w="2535" w:type="dxa"/>
          </w:tcPr>
          <w:p w14:paraId="6E6E717F" w14:textId="77777777" w:rsidR="000014E5" w:rsidRDefault="000014E5" w:rsidP="000014E5">
            <w:pPr>
              <w:spacing w:after="0"/>
            </w:pPr>
            <w:r>
              <w:lastRenderedPageBreak/>
              <w:t>Compras menores</w:t>
            </w:r>
          </w:p>
        </w:tc>
        <w:tc>
          <w:tcPr>
            <w:tcW w:w="1259" w:type="dxa"/>
          </w:tcPr>
          <w:p w14:paraId="1E050C80" w14:textId="77777777" w:rsidR="000014E5" w:rsidRDefault="000014E5" w:rsidP="000014E5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47C614AE" w:rsidR="000014E5" w:rsidRPr="001F6305" w:rsidRDefault="003306D7" w:rsidP="000014E5">
            <w:pPr>
              <w:shd w:val="clear" w:color="auto" w:fill="FFFFFF"/>
              <w:spacing w:after="0" w:line="300" w:lineRule="atLeast"/>
            </w:pPr>
            <w:hyperlink r:id="rId69" w:history="1">
              <w:r w:rsidRPr="00613ACF">
                <w:rPr>
                  <w:rStyle w:val="Hipervnculo"/>
                </w:rPr>
                <w:t>https://transparencia.mide.gob.do/compras-y-contrataciones/compras-menores-marzo-2025/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30A99F4" w14:textId="77777777" w:rsidR="000014E5" w:rsidRDefault="000014E5" w:rsidP="000014E5">
            <w:pPr>
              <w:spacing w:after="0"/>
            </w:pPr>
          </w:p>
        </w:tc>
        <w:tc>
          <w:tcPr>
            <w:tcW w:w="1174" w:type="dxa"/>
          </w:tcPr>
          <w:p w14:paraId="78C11043" w14:textId="4DA1BE04" w:rsidR="000014E5" w:rsidRPr="00015057" w:rsidRDefault="000014E5" w:rsidP="000014E5">
            <w:pPr>
              <w:spacing w:after="0" w:line="240" w:lineRule="auto"/>
              <w:rPr>
                <w:sz w:val="20"/>
                <w:szCs w:val="20"/>
              </w:rPr>
            </w:pPr>
            <w:r w:rsidRPr="005E107B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2199C677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014E5" w:rsidRPr="004B232B" w14:paraId="795498F2" w14:textId="77777777" w:rsidTr="00252C74">
        <w:trPr>
          <w:trHeight w:val="664"/>
        </w:trPr>
        <w:tc>
          <w:tcPr>
            <w:tcW w:w="2535" w:type="dxa"/>
          </w:tcPr>
          <w:p w14:paraId="20FAC830" w14:textId="77777777" w:rsidR="000014E5" w:rsidRDefault="000014E5" w:rsidP="000014E5">
            <w:pPr>
              <w:spacing w:after="0"/>
            </w:pPr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0014E5" w:rsidRDefault="000014E5" w:rsidP="000014E5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32EFD14B" w:rsidR="000014E5" w:rsidRDefault="005F0EAA" w:rsidP="000014E5">
            <w:pPr>
              <w:shd w:val="clear" w:color="auto" w:fill="FFFFFF"/>
              <w:spacing w:after="0" w:line="300" w:lineRule="atLeast"/>
            </w:pPr>
            <w:hyperlink r:id="rId70" w:history="1">
              <w:r w:rsidRPr="00613ACF">
                <w:rPr>
                  <w:rStyle w:val="Hipervnculo"/>
                </w:rPr>
                <w:t>https://transparencia.mide.gob.do/compras-y-contrataciones/subasta-inversa-marzo-2025/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06562823" w14:textId="77777777" w:rsidR="000014E5" w:rsidRDefault="000014E5" w:rsidP="000014E5">
            <w:pPr>
              <w:spacing w:after="0"/>
            </w:pPr>
          </w:p>
        </w:tc>
        <w:tc>
          <w:tcPr>
            <w:tcW w:w="1174" w:type="dxa"/>
          </w:tcPr>
          <w:p w14:paraId="324E6955" w14:textId="0EDAD234" w:rsidR="000014E5" w:rsidRPr="00015057" w:rsidRDefault="000014E5" w:rsidP="000014E5">
            <w:pPr>
              <w:spacing w:after="0" w:line="240" w:lineRule="auto"/>
              <w:rPr>
                <w:sz w:val="20"/>
                <w:szCs w:val="20"/>
              </w:rPr>
            </w:pPr>
            <w:r w:rsidRPr="005E107B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052BB893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A2876" w:rsidRPr="004B232B" w14:paraId="57560C6E" w14:textId="77777777" w:rsidTr="00252C74">
        <w:trPr>
          <w:trHeight w:val="970"/>
        </w:trPr>
        <w:tc>
          <w:tcPr>
            <w:tcW w:w="2535" w:type="dxa"/>
          </w:tcPr>
          <w:p w14:paraId="3D7C68EF" w14:textId="77777777" w:rsidR="000A2876" w:rsidRDefault="000A2876" w:rsidP="000A2876">
            <w:pPr>
              <w:spacing w:after="0"/>
            </w:pPr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0A2876" w:rsidRDefault="000A2876" w:rsidP="000A2876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3AB5F878" w:rsidR="000A2876" w:rsidRDefault="0022522A" w:rsidP="000A2876">
            <w:pPr>
              <w:shd w:val="clear" w:color="auto" w:fill="FFFFFF"/>
              <w:spacing w:after="0" w:line="300" w:lineRule="atLeast"/>
            </w:pPr>
            <w:hyperlink r:id="rId71" w:history="1">
              <w:r w:rsidRPr="00613ACF">
                <w:rPr>
                  <w:rStyle w:val="Hipervnculo"/>
                </w:rPr>
                <w:t>https://transparencia.mide.gob.do/compras-y-contrataciones/relacion-de-compras-por-debajo-del-umbral-marzo-2025/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21434E2C" w14:textId="7A7A1A3F" w:rsidR="000A2876" w:rsidRDefault="000A2876" w:rsidP="000A2876">
            <w:pPr>
              <w:spacing w:after="0"/>
            </w:pPr>
            <w:r w:rsidRPr="00040024">
              <w:rPr>
                <w:b/>
                <w:lang w:val="es-ES"/>
              </w:rPr>
              <w:t>31 de marzo del 2025</w:t>
            </w:r>
          </w:p>
        </w:tc>
        <w:tc>
          <w:tcPr>
            <w:tcW w:w="1174" w:type="dxa"/>
          </w:tcPr>
          <w:p w14:paraId="2E1AA702" w14:textId="62A91DD8" w:rsidR="000A2876" w:rsidRPr="00015057" w:rsidRDefault="000A2876" w:rsidP="000A2876">
            <w:pPr>
              <w:spacing w:after="0" w:line="240" w:lineRule="auto"/>
              <w:rPr>
                <w:sz w:val="20"/>
                <w:szCs w:val="20"/>
              </w:rPr>
            </w:pPr>
            <w:r w:rsidRPr="005E107B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4F85B3F8" w14:textId="77777777" w:rsidR="000A2876" w:rsidRPr="00543E91" w:rsidRDefault="000A2876" w:rsidP="000A2876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A2876" w:rsidRPr="004B232B" w14:paraId="2D18567A" w14:textId="77777777" w:rsidTr="00252C74">
        <w:trPr>
          <w:trHeight w:val="664"/>
        </w:trPr>
        <w:tc>
          <w:tcPr>
            <w:tcW w:w="2535" w:type="dxa"/>
          </w:tcPr>
          <w:p w14:paraId="1B27C1EA" w14:textId="77777777" w:rsidR="000A2876" w:rsidRDefault="000A2876" w:rsidP="000A2876">
            <w:pPr>
              <w:spacing w:after="0"/>
            </w:pPr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0A2876" w:rsidRDefault="000A2876" w:rsidP="000A2876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072F092A" w:rsidR="000A2876" w:rsidRDefault="0023025F" w:rsidP="000A2876">
            <w:pPr>
              <w:shd w:val="clear" w:color="auto" w:fill="FFFFFF"/>
              <w:spacing w:after="0" w:line="300" w:lineRule="atLeast"/>
            </w:pPr>
            <w:hyperlink r:id="rId72" w:history="1">
              <w:r w:rsidRPr="00613ACF">
                <w:rPr>
                  <w:rStyle w:val="Hipervnculo"/>
                </w:rPr>
                <w:t>https://transparencia.mide.gob.do/compras-y-contrataciones/micro-pequenas-y-medianas-empresas-marzo-2025/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EA3833" w14:textId="7986F846" w:rsidR="000A2876" w:rsidRDefault="000A2876" w:rsidP="000A2876">
            <w:pPr>
              <w:spacing w:after="0"/>
            </w:pPr>
            <w:r w:rsidRPr="00040024">
              <w:rPr>
                <w:b/>
                <w:lang w:val="es-ES"/>
              </w:rPr>
              <w:t>31 de marzo del 2025</w:t>
            </w:r>
          </w:p>
        </w:tc>
        <w:tc>
          <w:tcPr>
            <w:tcW w:w="1174" w:type="dxa"/>
          </w:tcPr>
          <w:p w14:paraId="2D7AD266" w14:textId="255D017E" w:rsidR="000A2876" w:rsidRPr="00015057" w:rsidRDefault="000A2876" w:rsidP="000A2876">
            <w:pPr>
              <w:spacing w:after="0" w:line="240" w:lineRule="auto"/>
              <w:rPr>
                <w:sz w:val="20"/>
                <w:szCs w:val="20"/>
              </w:rPr>
            </w:pPr>
            <w:r w:rsidRPr="005E107B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5BE64CAC" w14:textId="77777777" w:rsidR="000A2876" w:rsidRPr="00543E91" w:rsidRDefault="000A2876" w:rsidP="000A2876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014E5" w:rsidRPr="004B232B" w14:paraId="50697B60" w14:textId="77777777" w:rsidTr="00252C74">
        <w:trPr>
          <w:trHeight w:val="664"/>
        </w:trPr>
        <w:tc>
          <w:tcPr>
            <w:tcW w:w="2535" w:type="dxa"/>
          </w:tcPr>
          <w:p w14:paraId="19BA40B1" w14:textId="77777777" w:rsidR="000014E5" w:rsidRDefault="000014E5" w:rsidP="000014E5">
            <w:pPr>
              <w:spacing w:after="0"/>
            </w:pPr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0014E5" w:rsidRDefault="000014E5" w:rsidP="000014E5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03E21D1F" w:rsidR="000014E5" w:rsidRDefault="005F3FD2" w:rsidP="000014E5">
            <w:pPr>
              <w:shd w:val="clear" w:color="auto" w:fill="FFFFFF"/>
              <w:spacing w:after="0" w:line="300" w:lineRule="atLeast"/>
            </w:pPr>
            <w:hyperlink r:id="rId73" w:history="1">
              <w:r w:rsidRPr="00613ACF">
                <w:rPr>
                  <w:rStyle w:val="Hipervnculo"/>
                </w:rPr>
                <w:t>https://transparencia.mide.gob.do/compras-y-contrataciones/emergencia-nacional-marzo-2025/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36888F3D" w14:textId="77777777" w:rsidR="000014E5" w:rsidRDefault="000014E5" w:rsidP="000014E5">
            <w:pPr>
              <w:spacing w:after="0"/>
            </w:pPr>
          </w:p>
        </w:tc>
        <w:tc>
          <w:tcPr>
            <w:tcW w:w="1174" w:type="dxa"/>
          </w:tcPr>
          <w:p w14:paraId="2FEBF832" w14:textId="68D72039" w:rsidR="000014E5" w:rsidRPr="00015057" w:rsidRDefault="000014E5" w:rsidP="000014E5">
            <w:pPr>
              <w:spacing w:after="0" w:line="240" w:lineRule="auto"/>
              <w:rPr>
                <w:sz w:val="20"/>
                <w:szCs w:val="20"/>
              </w:rPr>
            </w:pPr>
            <w:r w:rsidRPr="005E107B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0A9D5243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014E5" w:rsidRPr="004B232B" w14:paraId="1C055A78" w14:textId="77777777" w:rsidTr="00252C74">
        <w:trPr>
          <w:trHeight w:val="664"/>
        </w:trPr>
        <w:tc>
          <w:tcPr>
            <w:tcW w:w="2535" w:type="dxa"/>
          </w:tcPr>
          <w:p w14:paraId="79AF0410" w14:textId="77777777" w:rsidR="000014E5" w:rsidRDefault="000014E5" w:rsidP="000014E5">
            <w:pPr>
              <w:spacing w:after="0"/>
            </w:pPr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0014E5" w:rsidRDefault="000014E5" w:rsidP="000014E5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356C057D" w:rsidR="000014E5" w:rsidRDefault="00550EF1" w:rsidP="000014E5">
            <w:pPr>
              <w:shd w:val="clear" w:color="auto" w:fill="FFFFFF"/>
              <w:spacing w:after="0" w:line="300" w:lineRule="atLeast"/>
            </w:pPr>
            <w:hyperlink r:id="rId74" w:history="1">
              <w:r w:rsidRPr="00613ACF">
                <w:rPr>
                  <w:rStyle w:val="Hipervnculo"/>
                </w:rPr>
                <w:t>https://transparencia.mide.gob.do/compras-y-contrataciones/casos-de-urgencias-2025/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6A787FF1" w14:textId="77777777" w:rsidR="000014E5" w:rsidRDefault="000014E5" w:rsidP="000014E5">
            <w:pPr>
              <w:spacing w:after="0"/>
            </w:pPr>
          </w:p>
        </w:tc>
        <w:tc>
          <w:tcPr>
            <w:tcW w:w="1174" w:type="dxa"/>
          </w:tcPr>
          <w:p w14:paraId="2BD13511" w14:textId="7C6C93AF" w:rsidR="000014E5" w:rsidRPr="00015057" w:rsidRDefault="000014E5" w:rsidP="000014E5">
            <w:pPr>
              <w:spacing w:after="0" w:line="240" w:lineRule="auto"/>
              <w:rPr>
                <w:sz w:val="20"/>
                <w:szCs w:val="20"/>
              </w:rPr>
            </w:pPr>
            <w:r w:rsidRPr="006304B9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13ED91F7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014E5" w:rsidRPr="004B232B" w14:paraId="381E5AA4" w14:textId="77777777" w:rsidTr="00252C74">
        <w:trPr>
          <w:trHeight w:val="964"/>
        </w:trPr>
        <w:tc>
          <w:tcPr>
            <w:tcW w:w="2535" w:type="dxa"/>
          </w:tcPr>
          <w:p w14:paraId="146C67BE" w14:textId="77777777" w:rsidR="000014E5" w:rsidRPr="00543E91" w:rsidRDefault="00797670" w:rsidP="000014E5">
            <w:pPr>
              <w:spacing w:after="0"/>
              <w:rPr>
                <w:color w:val="000000" w:themeColor="text1"/>
              </w:rPr>
            </w:pPr>
            <w:hyperlink r:id="rId75" w:tooltip="Estado de cuentas de suplidores" w:history="1">
              <w:r w:rsidR="000014E5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0014E5" w:rsidRDefault="000014E5" w:rsidP="000014E5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5C18E9A1" w:rsidR="000014E5" w:rsidRPr="00375AD1" w:rsidRDefault="004C1E05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76" w:history="1">
              <w:r w:rsidRPr="00613ACF">
                <w:rPr>
                  <w:rStyle w:val="Hipervnculo"/>
                </w:rPr>
                <w:t>https://transparencia.mide.gob.do/compras-y-contrataciones/estado-de-cuentas-suplidores-marzo-2025/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4A8A4455" w:rsidR="000014E5" w:rsidRDefault="000014E5" w:rsidP="000014E5">
            <w:pPr>
              <w:spacing w:after="0"/>
            </w:pPr>
            <w:r>
              <w:rPr>
                <w:b/>
                <w:lang w:val="es-ES"/>
              </w:rPr>
              <w:t>28 febrero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4" w:type="dxa"/>
          </w:tcPr>
          <w:p w14:paraId="1108AC50" w14:textId="4F0BE20B" w:rsidR="000014E5" w:rsidRPr="00015057" w:rsidRDefault="000014E5" w:rsidP="000014E5">
            <w:pPr>
              <w:spacing w:after="0" w:line="240" w:lineRule="auto"/>
              <w:rPr>
                <w:sz w:val="20"/>
                <w:szCs w:val="20"/>
              </w:rPr>
            </w:pPr>
            <w:r w:rsidRPr="006304B9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14C72D37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014E5" w:rsidRPr="004B232B" w14:paraId="20C122C4" w14:textId="77777777" w:rsidTr="00252C74">
        <w:trPr>
          <w:trHeight w:val="664"/>
        </w:trPr>
        <w:tc>
          <w:tcPr>
            <w:tcW w:w="2535" w:type="dxa"/>
          </w:tcPr>
          <w:p w14:paraId="7F88203D" w14:textId="77777777" w:rsidR="000014E5" w:rsidRDefault="000014E5" w:rsidP="000014E5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0014E5" w:rsidRPr="00574D3C" w:rsidRDefault="000014E5" w:rsidP="000014E5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7AE826C6" w:rsidR="000014E5" w:rsidRDefault="005F3FD2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77" w:history="1">
              <w:r w:rsidRPr="00613ACF">
                <w:rPr>
                  <w:rStyle w:val="Hipervnculo"/>
                </w:rPr>
                <w:t>https://transparencia.mide.gob.do/compras-y-contrataciones/casos-de-excepcion-marzo-2025/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0014E5" w:rsidRDefault="000014E5" w:rsidP="000014E5">
            <w:pPr>
              <w:spacing w:after="0"/>
            </w:pPr>
          </w:p>
        </w:tc>
        <w:tc>
          <w:tcPr>
            <w:tcW w:w="1174" w:type="dxa"/>
          </w:tcPr>
          <w:p w14:paraId="6529AD00" w14:textId="0B037236" w:rsidR="000014E5" w:rsidRPr="00015057" w:rsidRDefault="000014E5" w:rsidP="000014E5">
            <w:pPr>
              <w:spacing w:after="0" w:line="240" w:lineRule="auto"/>
              <w:rPr>
                <w:sz w:val="20"/>
                <w:szCs w:val="20"/>
              </w:rPr>
            </w:pPr>
            <w:r w:rsidRPr="006304B9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0ADECF3E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0014E5" w:rsidRPr="004B232B" w14:paraId="7245DB03" w14:textId="77777777" w:rsidTr="00252C74">
        <w:trPr>
          <w:trHeight w:val="664"/>
        </w:trPr>
        <w:tc>
          <w:tcPr>
            <w:tcW w:w="2535" w:type="dxa"/>
          </w:tcPr>
          <w:p w14:paraId="2C5F773F" w14:textId="77777777" w:rsidR="000014E5" w:rsidRDefault="000014E5" w:rsidP="000014E5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0014E5" w:rsidRDefault="000014E5" w:rsidP="000014E5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75E35D2B" w:rsidR="000014E5" w:rsidRDefault="00797670" w:rsidP="000014E5">
            <w:pPr>
              <w:shd w:val="clear" w:color="auto" w:fill="FFFFFF"/>
              <w:spacing w:after="0" w:line="300" w:lineRule="atLeast"/>
            </w:pPr>
            <w:hyperlink r:id="rId78" w:history="1">
              <w:r w:rsidR="000014E5" w:rsidRPr="006262A0">
                <w:rPr>
                  <w:rStyle w:val="Hipervnculo"/>
                </w:rPr>
                <w:t>https://transparencia.mide.gob.do/compras-y-contrataciones/otros-casos-de-excepcion-2025/</w:t>
              </w:r>
            </w:hyperlink>
            <w:r w:rsidR="000014E5">
              <w:t xml:space="preserve"> </w:t>
            </w:r>
          </w:p>
        </w:tc>
        <w:tc>
          <w:tcPr>
            <w:tcW w:w="1365" w:type="dxa"/>
          </w:tcPr>
          <w:p w14:paraId="4D647797" w14:textId="62CFD2B0" w:rsidR="000014E5" w:rsidRDefault="000014E5" w:rsidP="000014E5">
            <w:pPr>
              <w:spacing w:after="0"/>
            </w:pPr>
          </w:p>
        </w:tc>
        <w:tc>
          <w:tcPr>
            <w:tcW w:w="1174" w:type="dxa"/>
          </w:tcPr>
          <w:p w14:paraId="224CA9C8" w14:textId="45A77683" w:rsidR="000014E5" w:rsidRPr="00015057" w:rsidRDefault="000014E5" w:rsidP="000014E5">
            <w:pPr>
              <w:spacing w:after="0" w:line="240" w:lineRule="auto"/>
              <w:rPr>
                <w:sz w:val="20"/>
                <w:szCs w:val="20"/>
              </w:rPr>
            </w:pPr>
            <w:r w:rsidRPr="006304B9">
              <w:rPr>
                <w:b/>
                <w:bCs/>
              </w:rPr>
              <w:t>MARZO 2025</w:t>
            </w:r>
          </w:p>
        </w:tc>
        <w:tc>
          <w:tcPr>
            <w:tcW w:w="1539" w:type="dxa"/>
          </w:tcPr>
          <w:p w14:paraId="721A33E5" w14:textId="77777777" w:rsidR="000014E5" w:rsidRPr="00543E91" w:rsidRDefault="000014E5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6C8B4C35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6F7716F" w14:textId="77777777" w:rsidR="005512D3" w:rsidRDefault="005512D3" w:rsidP="004E2D07">
      <w:pPr>
        <w:spacing w:after="0" w:line="240" w:lineRule="auto"/>
        <w:rPr>
          <w:b/>
          <w:sz w:val="28"/>
          <w:szCs w:val="28"/>
        </w:rPr>
      </w:pPr>
    </w:p>
    <w:p w14:paraId="138DEB37" w14:textId="6D5B9682" w:rsidR="00B61D3C" w:rsidRDefault="00B61D3C" w:rsidP="004E2D07">
      <w:pPr>
        <w:spacing w:after="0" w:line="240" w:lineRule="auto"/>
        <w:rPr>
          <w:b/>
          <w:sz w:val="28"/>
          <w:szCs w:val="28"/>
        </w:rPr>
      </w:pPr>
    </w:p>
    <w:p w14:paraId="6DA9EE0A" w14:textId="2B1DD65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6E0C11AA" w14:textId="77777777" w:rsidR="00E7589B" w:rsidRDefault="00E7589B" w:rsidP="004E2D07">
      <w:pPr>
        <w:spacing w:after="0" w:line="240" w:lineRule="auto"/>
        <w:rPr>
          <w:b/>
          <w:sz w:val="28"/>
          <w:szCs w:val="28"/>
        </w:rPr>
      </w:pPr>
    </w:p>
    <w:p w14:paraId="32B59ACF" w14:textId="7C00B5B0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42470D82" w14:textId="77777777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1F6F3F2B" w14:textId="61D3C08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7A4021">
        <w:trPr>
          <w:trHeight w:val="782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7A402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F3393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AF3393" w:rsidRPr="00543E91" w:rsidRDefault="00797670" w:rsidP="00AF3393">
            <w:pPr>
              <w:spacing w:after="0"/>
              <w:rPr>
                <w:color w:val="000000" w:themeColor="text1"/>
              </w:rPr>
            </w:pPr>
            <w:hyperlink r:id="rId79" w:tooltip="Descripción de los Programas y Proyectos" w:history="1">
              <w:r w:rsidR="00AF3393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AF3393" w:rsidRDefault="00AF3393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AF3393" w:rsidRPr="008B1A09" w:rsidRDefault="00797670" w:rsidP="00AF3393">
            <w:pPr>
              <w:shd w:val="clear" w:color="auto" w:fill="FFFFFF"/>
              <w:spacing w:after="0" w:line="300" w:lineRule="atLeast"/>
            </w:pPr>
            <w:hyperlink r:id="rId80" w:history="1">
              <w:r w:rsidR="00AF3393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AF3393">
              <w:t xml:space="preserve"> </w:t>
            </w:r>
          </w:p>
        </w:tc>
        <w:tc>
          <w:tcPr>
            <w:tcW w:w="1642" w:type="dxa"/>
          </w:tcPr>
          <w:p w14:paraId="1590FF06" w14:textId="77777777" w:rsidR="00AF3393" w:rsidRPr="003D697B" w:rsidRDefault="00AF3393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4B39A4F3" w:rsidR="00AF3393" w:rsidRPr="000230B3" w:rsidRDefault="00AF3393" w:rsidP="00AF3393">
            <w:pPr>
              <w:spacing w:after="0" w:line="240" w:lineRule="auto"/>
              <w:rPr>
                <w:sz w:val="20"/>
                <w:szCs w:val="20"/>
              </w:rPr>
            </w:pPr>
            <w:r w:rsidRPr="00B170D7">
              <w:rPr>
                <w:b/>
                <w:bCs/>
              </w:rPr>
              <w:t>MARZO 2025</w:t>
            </w:r>
          </w:p>
        </w:tc>
        <w:tc>
          <w:tcPr>
            <w:tcW w:w="1002" w:type="dxa"/>
          </w:tcPr>
          <w:p w14:paraId="32B66A5F" w14:textId="77777777" w:rsidR="00AF3393" w:rsidRPr="00543E91" w:rsidRDefault="00AF3393" w:rsidP="00AF3393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AF3393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AF3393" w:rsidRPr="00543E91" w:rsidRDefault="00797670" w:rsidP="00AF3393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1" w:tooltip="Informes de seguimiento a los programas y proyectos" w:history="1">
              <w:r w:rsidR="00AF3393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AF3393" w:rsidRDefault="00AF3393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AF3393" w:rsidRPr="005457B8" w:rsidRDefault="00797670" w:rsidP="00AF3393">
            <w:pPr>
              <w:shd w:val="clear" w:color="auto" w:fill="FFFFFF"/>
              <w:spacing w:after="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82" w:history="1">
              <w:r w:rsidR="00AF3393"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 w:rsidR="00AF3393"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AF3393" w:rsidRPr="003D697B" w:rsidRDefault="00AF3393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45EEEDDF" w:rsidR="00AF3393" w:rsidRPr="000230B3" w:rsidRDefault="00AF3393" w:rsidP="00AF3393">
            <w:pPr>
              <w:spacing w:after="0" w:line="240" w:lineRule="auto"/>
              <w:rPr>
                <w:sz w:val="20"/>
                <w:szCs w:val="20"/>
              </w:rPr>
            </w:pPr>
            <w:r w:rsidRPr="00B170D7">
              <w:rPr>
                <w:b/>
                <w:bCs/>
              </w:rPr>
              <w:t>MARZO 2025</w:t>
            </w:r>
          </w:p>
        </w:tc>
        <w:tc>
          <w:tcPr>
            <w:tcW w:w="1002" w:type="dxa"/>
          </w:tcPr>
          <w:p w14:paraId="4D93138A" w14:textId="77777777" w:rsidR="00AF3393" w:rsidRPr="00543E91" w:rsidRDefault="00AF3393" w:rsidP="00AF3393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F3393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AF3393" w:rsidRPr="00543E91" w:rsidRDefault="00797670" w:rsidP="00AF3393">
            <w:pPr>
              <w:spacing w:after="0"/>
              <w:rPr>
                <w:color w:val="000000" w:themeColor="text1"/>
              </w:rPr>
            </w:pPr>
            <w:hyperlink r:id="rId83" w:tooltip="Calendarios de ejecución de programas y proyectos" w:history="1">
              <w:r w:rsidR="00AF3393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AF3393" w:rsidRDefault="00AF3393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AF3393" w:rsidRPr="005457B8" w:rsidRDefault="00797670" w:rsidP="00AF3393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84" w:history="1">
              <w:r w:rsidR="00AF3393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AF339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AF3393" w:rsidRPr="003D697B" w:rsidRDefault="00AF3393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7BE9EBBD" w:rsidR="00AF3393" w:rsidRPr="000230B3" w:rsidRDefault="00AF3393" w:rsidP="00AF3393">
            <w:pPr>
              <w:spacing w:after="0" w:line="240" w:lineRule="auto"/>
              <w:rPr>
                <w:sz w:val="20"/>
                <w:szCs w:val="20"/>
              </w:rPr>
            </w:pPr>
            <w:r w:rsidRPr="00B170D7">
              <w:rPr>
                <w:b/>
                <w:bCs/>
              </w:rPr>
              <w:t>MARZO 2025</w:t>
            </w:r>
          </w:p>
        </w:tc>
        <w:tc>
          <w:tcPr>
            <w:tcW w:w="1002" w:type="dxa"/>
          </w:tcPr>
          <w:p w14:paraId="515BD2EA" w14:textId="77777777" w:rsidR="00AF3393" w:rsidRPr="00543E91" w:rsidRDefault="00AF3393" w:rsidP="00AF3393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75CDA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375CDA" w:rsidRDefault="00375CDA" w:rsidP="00375CDA">
            <w:pPr>
              <w:spacing w:after="0"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375CDA" w:rsidRPr="000A5C26" w:rsidRDefault="00375CDA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375CDA" w:rsidRPr="002E3E64" w:rsidRDefault="00797670" w:rsidP="00375CDA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5" w:history="1">
              <w:r w:rsidR="00375CDA"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 w:rsidR="00375CDA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375CDA" w:rsidRDefault="00375CDA" w:rsidP="00375CDA">
            <w:pPr>
              <w:spacing w:after="0"/>
            </w:pPr>
          </w:p>
        </w:tc>
        <w:tc>
          <w:tcPr>
            <w:tcW w:w="1569" w:type="dxa"/>
          </w:tcPr>
          <w:p w14:paraId="52B7BADC" w14:textId="30615D06" w:rsidR="00375CDA" w:rsidRPr="000230B3" w:rsidRDefault="00375CDA" w:rsidP="00375CDA">
            <w:pPr>
              <w:spacing w:after="0"/>
              <w:rPr>
                <w:sz w:val="20"/>
                <w:szCs w:val="20"/>
              </w:rPr>
            </w:pPr>
            <w:r w:rsidRPr="00D71BB6">
              <w:rPr>
                <w:b/>
                <w:bCs/>
              </w:rPr>
              <w:t>MARZO 2025</w:t>
            </w:r>
          </w:p>
        </w:tc>
        <w:tc>
          <w:tcPr>
            <w:tcW w:w="965" w:type="dxa"/>
          </w:tcPr>
          <w:p w14:paraId="6D8865A2" w14:textId="77777777" w:rsidR="00375CDA" w:rsidRPr="000A5C26" w:rsidRDefault="00375CDA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</w:p>
        </w:tc>
      </w:tr>
      <w:tr w:rsidR="00375CDA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375CDA" w:rsidRPr="002F3E21" w:rsidRDefault="00797670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hyperlink r:id="rId86" w:history="1">
              <w:r w:rsidR="00375CDA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375CDA"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375CDA" w:rsidRPr="00733A42" w:rsidRDefault="00375CDA" w:rsidP="00375CDA">
            <w:pPr>
              <w:spacing w:after="0"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375CDA" w:rsidRPr="002E3E64" w:rsidRDefault="00797670" w:rsidP="00375CDA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7" w:history="1">
              <w:r w:rsidR="00375CDA"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 w:rsidR="00375CDA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375CDA" w:rsidRDefault="00375CDA" w:rsidP="00375CDA">
            <w:pPr>
              <w:spacing w:after="0"/>
            </w:pPr>
          </w:p>
        </w:tc>
        <w:tc>
          <w:tcPr>
            <w:tcW w:w="1569" w:type="dxa"/>
          </w:tcPr>
          <w:p w14:paraId="7329D184" w14:textId="3B03525A" w:rsidR="00375CDA" w:rsidRPr="000230B3" w:rsidRDefault="00375CDA" w:rsidP="00375CDA">
            <w:pPr>
              <w:spacing w:after="0"/>
              <w:rPr>
                <w:sz w:val="20"/>
                <w:szCs w:val="20"/>
              </w:rPr>
            </w:pPr>
            <w:r w:rsidRPr="00D71BB6">
              <w:rPr>
                <w:b/>
                <w:bCs/>
              </w:rPr>
              <w:t>MARZO 2025</w:t>
            </w:r>
          </w:p>
        </w:tc>
        <w:tc>
          <w:tcPr>
            <w:tcW w:w="965" w:type="dxa"/>
          </w:tcPr>
          <w:p w14:paraId="2657AF63" w14:textId="77777777" w:rsidR="00375CDA" w:rsidRPr="000A5C26" w:rsidRDefault="00375CDA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375CDA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375CDA" w:rsidRPr="005F1D86" w:rsidRDefault="00797670" w:rsidP="00375CDA">
            <w:pPr>
              <w:spacing w:after="0" w:line="240" w:lineRule="exact"/>
              <w:rPr>
                <w:rFonts w:cstheme="minorHAnsi"/>
                <w:b/>
              </w:rPr>
            </w:pPr>
            <w:hyperlink r:id="rId88" w:history="1">
              <w:r w:rsidR="00375CDA"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375CDA" w:rsidRPr="005F1D86" w:rsidRDefault="00375CDA" w:rsidP="00375CDA">
            <w:pPr>
              <w:spacing w:after="0"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101BAFFA" w:rsidR="00375CDA" w:rsidRDefault="009F57B3" w:rsidP="00375CDA">
            <w:pPr>
              <w:shd w:val="clear" w:color="auto" w:fill="FFFFFF"/>
              <w:spacing w:after="0" w:line="240" w:lineRule="exact"/>
            </w:pPr>
            <w:hyperlink r:id="rId89" w:history="1">
              <w:r w:rsidRPr="00613ACF">
                <w:rPr>
                  <w:rStyle w:val="Hipervnculo"/>
                </w:rPr>
                <w:t>https://transparencia.mide.gob.do/finanzas/relacion-de-ingresos-y-egresos-2025/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14:paraId="554A79D9" w14:textId="5B65C5E5" w:rsidR="00375CDA" w:rsidRDefault="005A126E" w:rsidP="00375CDA">
            <w:pPr>
              <w:spacing w:after="0"/>
            </w:pPr>
            <w:r>
              <w:rPr>
                <w:b/>
                <w:lang w:val="es-ES"/>
              </w:rPr>
              <w:t>31 de marzo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69" w:type="dxa"/>
          </w:tcPr>
          <w:p w14:paraId="25315CF7" w14:textId="5106D730" w:rsidR="00375CDA" w:rsidRPr="000230B3" w:rsidRDefault="00375CDA" w:rsidP="00375CDA">
            <w:pPr>
              <w:spacing w:after="0"/>
              <w:rPr>
                <w:sz w:val="20"/>
                <w:szCs w:val="20"/>
              </w:rPr>
            </w:pPr>
            <w:r w:rsidRPr="00D71BB6">
              <w:rPr>
                <w:b/>
                <w:bCs/>
              </w:rPr>
              <w:t>MARZO 2025</w:t>
            </w:r>
          </w:p>
        </w:tc>
        <w:tc>
          <w:tcPr>
            <w:tcW w:w="965" w:type="dxa"/>
          </w:tcPr>
          <w:p w14:paraId="71C82F1E" w14:textId="77777777" w:rsidR="00375CDA" w:rsidRPr="000A5C26" w:rsidRDefault="00375CDA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375CDA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375CDA" w:rsidRPr="002E3E64" w:rsidRDefault="00375CDA" w:rsidP="00375CDA">
            <w:pPr>
              <w:spacing w:after="0"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375CDA" w:rsidRPr="000A5C26" w:rsidRDefault="00375CDA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03C638FD" w:rsidR="00375CDA" w:rsidRPr="002E3E64" w:rsidRDefault="00797670" w:rsidP="00375CDA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0" w:history="1">
              <w:r w:rsidR="00375CDA" w:rsidRPr="00EB16CA">
                <w:rPr>
                  <w:rStyle w:val="Hipervnculo"/>
                </w:rPr>
                <w:t>https://transparencia.mide.gob.do/finanzas/relacion-de-activos-fijos-2024/</w:t>
              </w:r>
            </w:hyperlink>
            <w:r w:rsidR="00375CD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55924839" w:rsidR="00375CDA" w:rsidRDefault="00375CDA" w:rsidP="00375CDA">
            <w:pPr>
              <w:spacing w:after="0"/>
            </w:pPr>
            <w:r>
              <w:rPr>
                <w:b/>
                <w:lang w:val="es-ES"/>
              </w:rPr>
              <w:t>31 diciembre del 2024</w:t>
            </w:r>
          </w:p>
        </w:tc>
        <w:tc>
          <w:tcPr>
            <w:tcW w:w="1569" w:type="dxa"/>
            <w:shd w:val="clear" w:color="auto" w:fill="auto"/>
          </w:tcPr>
          <w:p w14:paraId="64099838" w14:textId="7D5AD7A3" w:rsidR="00375CDA" w:rsidRPr="000230B3" w:rsidRDefault="00375CDA" w:rsidP="00375CDA">
            <w:pPr>
              <w:spacing w:after="0"/>
              <w:rPr>
                <w:sz w:val="20"/>
                <w:szCs w:val="20"/>
              </w:rPr>
            </w:pPr>
            <w:r w:rsidRPr="00D71BB6">
              <w:rPr>
                <w:b/>
                <w:bCs/>
              </w:rPr>
              <w:t>MARZO 2025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375CDA" w:rsidRPr="000A5C26" w:rsidRDefault="00375CDA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375CDA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375CDA" w:rsidRPr="000A5C26" w:rsidRDefault="00797670" w:rsidP="00375CDA">
            <w:pPr>
              <w:spacing w:after="0" w:line="240" w:lineRule="exact"/>
              <w:rPr>
                <w:color w:val="000000" w:themeColor="text1"/>
              </w:rPr>
            </w:pPr>
            <w:hyperlink r:id="rId91" w:tooltip="Informes de auditorias" w:history="1">
              <w:r w:rsidR="00375CDA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375CDA" w:rsidRPr="000A5C26" w:rsidRDefault="00375CDA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46223D61" w:rsidR="00375CDA" w:rsidRPr="00E65A3E" w:rsidRDefault="00797670" w:rsidP="00375CDA">
            <w:pPr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2" w:history="1">
              <w:r w:rsidR="00375CDA" w:rsidRPr="0097284F">
                <w:rPr>
                  <w:rStyle w:val="Hipervnculo"/>
                </w:rPr>
                <w:t>https://transparencia.mide.gob.do/finanzas/informes-de-auditoria-2025/</w:t>
              </w:r>
            </w:hyperlink>
            <w:r w:rsidR="00375CD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375CDA" w:rsidRDefault="00375CDA" w:rsidP="00375CDA">
            <w:pPr>
              <w:spacing w:after="0"/>
            </w:pPr>
          </w:p>
        </w:tc>
        <w:tc>
          <w:tcPr>
            <w:tcW w:w="1569" w:type="dxa"/>
          </w:tcPr>
          <w:p w14:paraId="286C55AE" w14:textId="58D7F4D1" w:rsidR="00375CDA" w:rsidRPr="000230B3" w:rsidRDefault="00375CDA" w:rsidP="00375CDA">
            <w:pPr>
              <w:spacing w:after="0"/>
              <w:rPr>
                <w:sz w:val="20"/>
                <w:szCs w:val="20"/>
              </w:rPr>
            </w:pPr>
            <w:r w:rsidRPr="00D353C4">
              <w:rPr>
                <w:b/>
                <w:bCs/>
              </w:rPr>
              <w:t>MARZO 2025</w:t>
            </w:r>
          </w:p>
        </w:tc>
        <w:tc>
          <w:tcPr>
            <w:tcW w:w="965" w:type="dxa"/>
          </w:tcPr>
          <w:p w14:paraId="5F1FC8E1" w14:textId="77777777" w:rsidR="00375CDA" w:rsidRPr="000A5C26" w:rsidRDefault="00375CDA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375CDA" w:rsidRPr="004B232B" w14:paraId="3B61628D" w14:textId="77777777" w:rsidTr="00803676">
        <w:trPr>
          <w:trHeight w:val="782"/>
        </w:trPr>
        <w:tc>
          <w:tcPr>
            <w:tcW w:w="2294" w:type="dxa"/>
          </w:tcPr>
          <w:p w14:paraId="44A563A0" w14:textId="77777777" w:rsidR="00375CDA" w:rsidRPr="000A5C26" w:rsidRDefault="00797670" w:rsidP="00375CDA">
            <w:pPr>
              <w:spacing w:after="0" w:line="240" w:lineRule="exact"/>
              <w:rPr>
                <w:color w:val="000000" w:themeColor="text1"/>
              </w:rPr>
            </w:pPr>
            <w:hyperlink r:id="rId93" w:tooltip="Relación de inventario en Almacén" w:history="1">
              <w:r w:rsidR="00375CDA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375CDA" w:rsidRPr="000A5C26" w:rsidRDefault="00375CDA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75C15992" w:rsidR="00375CDA" w:rsidRPr="00E65A3E" w:rsidRDefault="00255BEE" w:rsidP="00375CDA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4" w:history="1">
              <w:r w:rsidRPr="00613ACF">
                <w:rPr>
                  <w:rStyle w:val="Hipervnculo"/>
                </w:rPr>
                <w:t>https://transparencia.mide.gob.do/finanzas/relacion-de-inventario-en-almacen-2025/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47868E10" w:rsidR="00375CDA" w:rsidRDefault="00812F28" w:rsidP="00375CDA">
            <w:pPr>
              <w:spacing w:after="0"/>
            </w:pPr>
            <w:r>
              <w:rPr>
                <w:b/>
                <w:lang w:val="es-ES"/>
              </w:rPr>
              <w:t>01 de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69" w:type="dxa"/>
          </w:tcPr>
          <w:p w14:paraId="0981ECDC" w14:textId="4988F2FD" w:rsidR="00375CDA" w:rsidRPr="000230B3" w:rsidRDefault="00375CDA" w:rsidP="00375CDA">
            <w:pPr>
              <w:spacing w:after="0"/>
              <w:rPr>
                <w:sz w:val="20"/>
                <w:szCs w:val="20"/>
              </w:rPr>
            </w:pPr>
            <w:r w:rsidRPr="00D353C4">
              <w:rPr>
                <w:b/>
                <w:bCs/>
              </w:rPr>
              <w:t>MARZO 2025</w:t>
            </w:r>
          </w:p>
        </w:tc>
        <w:tc>
          <w:tcPr>
            <w:tcW w:w="965" w:type="dxa"/>
          </w:tcPr>
          <w:p w14:paraId="58687BC7" w14:textId="77777777" w:rsidR="00375CDA" w:rsidRPr="000A5C26" w:rsidRDefault="00375CDA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797670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95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797670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96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6CEFD712" w:rsidR="005C4E52" w:rsidRPr="00BB6042" w:rsidRDefault="00375CDA" w:rsidP="00BC1BD2">
            <w:pPr>
              <w:spacing w:after="0"/>
              <w:jc w:val="center"/>
              <w:rPr>
                <w:lang w:val="es-ES"/>
              </w:rPr>
            </w:pPr>
            <w:r>
              <w:rPr>
                <w:b/>
                <w:bCs/>
              </w:rPr>
              <w:t>MARZO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75CDA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375CDA" w:rsidRPr="00CB1464" w:rsidRDefault="00375CDA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375CDA" w:rsidRPr="00733A42" w:rsidRDefault="00375CDA" w:rsidP="00375CDA">
            <w:pPr>
              <w:spacing w:after="0"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375CDA" w:rsidRPr="007A52DB" w:rsidRDefault="00797670" w:rsidP="00375CDA">
            <w:pPr>
              <w:shd w:val="clear" w:color="auto" w:fill="FFFFFF"/>
              <w:spacing w:after="0" w:line="240" w:lineRule="exact"/>
            </w:pPr>
            <w:hyperlink r:id="rId97" w:history="1">
              <w:r w:rsidR="00375CDA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375CDA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375CDA" w:rsidRDefault="00375CDA" w:rsidP="00375CDA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2DFD8ED0" w:rsidR="00375CDA" w:rsidRPr="000230B3" w:rsidRDefault="00375CDA" w:rsidP="00375CDA">
            <w:pPr>
              <w:spacing w:after="0"/>
              <w:rPr>
                <w:sz w:val="18"/>
                <w:szCs w:val="18"/>
              </w:rPr>
            </w:pPr>
            <w:r w:rsidRPr="00AC4B73">
              <w:rPr>
                <w:b/>
                <w:bCs/>
              </w:rPr>
              <w:t>MARZO 2025</w:t>
            </w:r>
          </w:p>
        </w:tc>
        <w:tc>
          <w:tcPr>
            <w:tcW w:w="968" w:type="dxa"/>
          </w:tcPr>
          <w:p w14:paraId="7FD8AA1D" w14:textId="77777777" w:rsidR="00375CDA" w:rsidRPr="000A5C26" w:rsidRDefault="00375CDA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375CDA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375CDA" w:rsidRPr="00CB1464" w:rsidRDefault="00375CDA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375CDA" w:rsidRPr="000A5C26" w:rsidRDefault="00375CDA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375CDA" w:rsidRDefault="00797670" w:rsidP="00375CDA">
            <w:pPr>
              <w:shd w:val="clear" w:color="auto" w:fill="FFFFFF"/>
              <w:spacing w:after="0" w:line="240" w:lineRule="exact"/>
            </w:pPr>
            <w:hyperlink r:id="rId98" w:history="1">
              <w:r w:rsidR="00375CDA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375CDA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375CDA" w:rsidRDefault="00375CDA" w:rsidP="00375CDA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3E13E605" w:rsidR="00375CDA" w:rsidRPr="000230B3" w:rsidRDefault="00375CDA" w:rsidP="00375CDA">
            <w:pPr>
              <w:spacing w:after="0"/>
              <w:rPr>
                <w:sz w:val="18"/>
                <w:szCs w:val="18"/>
              </w:rPr>
            </w:pPr>
            <w:r w:rsidRPr="00AC4B73">
              <w:rPr>
                <w:b/>
                <w:bCs/>
              </w:rPr>
              <w:t>MARZO 2025</w:t>
            </w:r>
          </w:p>
        </w:tc>
        <w:tc>
          <w:tcPr>
            <w:tcW w:w="968" w:type="dxa"/>
          </w:tcPr>
          <w:p w14:paraId="04C5615F" w14:textId="77777777" w:rsidR="00375CDA" w:rsidRPr="000A5C26" w:rsidRDefault="00375CDA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375CDA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375CDA" w:rsidRPr="00CB1464" w:rsidRDefault="00375CDA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375CDA" w:rsidRPr="000A5C26" w:rsidRDefault="00375CDA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375CDA" w:rsidRPr="005820B2" w:rsidRDefault="00797670" w:rsidP="00375CDA">
            <w:pPr>
              <w:shd w:val="clear" w:color="auto" w:fill="FFFFFF"/>
              <w:spacing w:after="0" w:line="240" w:lineRule="exact"/>
            </w:pPr>
            <w:hyperlink r:id="rId99" w:history="1">
              <w:r w:rsidR="00375CDA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375CDA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375CDA" w:rsidRDefault="00375CDA" w:rsidP="00375CDA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7AFDF7ED" w:rsidR="00375CDA" w:rsidRPr="000230B3" w:rsidRDefault="00375CDA" w:rsidP="00375CDA">
            <w:pPr>
              <w:spacing w:after="0"/>
              <w:rPr>
                <w:sz w:val="18"/>
                <w:szCs w:val="18"/>
              </w:rPr>
            </w:pPr>
            <w:r w:rsidRPr="00AC4B73">
              <w:rPr>
                <w:b/>
                <w:bCs/>
              </w:rPr>
              <w:t>MARZO 2025</w:t>
            </w:r>
          </w:p>
        </w:tc>
        <w:tc>
          <w:tcPr>
            <w:tcW w:w="968" w:type="dxa"/>
          </w:tcPr>
          <w:p w14:paraId="422C7D43" w14:textId="77777777" w:rsidR="00375CDA" w:rsidRDefault="00375CDA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375CDA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375CDA" w:rsidRPr="00CB1464" w:rsidRDefault="00375CDA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375CDA" w:rsidRPr="000A5C26" w:rsidRDefault="00375CDA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375CDA" w:rsidRDefault="00797670" w:rsidP="00375CDA">
            <w:pPr>
              <w:shd w:val="clear" w:color="auto" w:fill="FFFFFF"/>
              <w:spacing w:after="0" w:line="240" w:lineRule="exact"/>
            </w:pPr>
            <w:hyperlink r:id="rId100" w:history="1">
              <w:r w:rsidR="00375CDA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375CDA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375CDA" w:rsidRDefault="00375CDA" w:rsidP="00375CDA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07F2CBA8" w:rsidR="00375CDA" w:rsidRPr="000230B3" w:rsidRDefault="00375CDA" w:rsidP="00375CDA">
            <w:pPr>
              <w:spacing w:after="0"/>
              <w:rPr>
                <w:sz w:val="18"/>
                <w:szCs w:val="18"/>
              </w:rPr>
            </w:pPr>
            <w:r w:rsidRPr="00AC4B73">
              <w:rPr>
                <w:b/>
                <w:bCs/>
              </w:rPr>
              <w:t>MARZO 2025</w:t>
            </w:r>
          </w:p>
        </w:tc>
        <w:tc>
          <w:tcPr>
            <w:tcW w:w="968" w:type="dxa"/>
          </w:tcPr>
          <w:p w14:paraId="553A2D42" w14:textId="77777777" w:rsidR="00375CDA" w:rsidRDefault="00375CDA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0DCA3D8D" w14:textId="77777777" w:rsidR="00F9504B" w:rsidRDefault="00F9504B" w:rsidP="004E2D07">
      <w:pPr>
        <w:spacing w:after="0" w:line="240" w:lineRule="auto"/>
        <w:rPr>
          <w:b/>
          <w:sz w:val="28"/>
          <w:szCs w:val="28"/>
        </w:rPr>
      </w:pPr>
    </w:p>
    <w:p w14:paraId="15429043" w14:textId="01AABABB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75CDA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378F9617" w:rsidR="00375CDA" w:rsidRPr="00CB1464" w:rsidRDefault="00375CDA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746E9F21" w14:textId="1A7DC840" w:rsidR="00375CDA" w:rsidRPr="000A5C26" w:rsidRDefault="00375CDA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4AF392F6" w:rsidR="00375CDA" w:rsidRPr="007A52DB" w:rsidRDefault="00797670" w:rsidP="00375CDA">
            <w:pPr>
              <w:shd w:val="clear" w:color="auto" w:fill="FFFFFF"/>
              <w:spacing w:after="0" w:line="240" w:lineRule="exact"/>
            </w:pPr>
            <w:hyperlink r:id="rId101" w:history="1">
              <w:r w:rsidR="00375CDA" w:rsidRPr="0097284F">
                <w:rPr>
                  <w:rStyle w:val="Hipervnculo"/>
                </w:rPr>
                <w:t>https://transparencia.mide.gob.do/consulta-publica/consultas-publicas-2025/</w:t>
              </w:r>
            </w:hyperlink>
            <w:r w:rsidR="00375CDA">
              <w:t xml:space="preserve"> </w:t>
            </w:r>
          </w:p>
        </w:tc>
        <w:tc>
          <w:tcPr>
            <w:tcW w:w="1573" w:type="dxa"/>
          </w:tcPr>
          <w:p w14:paraId="4FE2E012" w14:textId="77777777" w:rsidR="00375CDA" w:rsidRDefault="00375CDA" w:rsidP="00375CDA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74EA5D6E" w:rsidR="00375CDA" w:rsidRPr="000230B3" w:rsidRDefault="00375CDA" w:rsidP="00375CDA">
            <w:pPr>
              <w:spacing w:after="0"/>
              <w:rPr>
                <w:sz w:val="18"/>
                <w:szCs w:val="18"/>
              </w:rPr>
            </w:pPr>
            <w:r w:rsidRPr="008A143C">
              <w:rPr>
                <w:b/>
                <w:bCs/>
              </w:rPr>
              <w:t>MARZO 2025</w:t>
            </w:r>
          </w:p>
        </w:tc>
        <w:tc>
          <w:tcPr>
            <w:tcW w:w="968" w:type="dxa"/>
          </w:tcPr>
          <w:p w14:paraId="16A0BBB3" w14:textId="77777777" w:rsidR="00375CDA" w:rsidRPr="000A5C26" w:rsidRDefault="00375CDA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375CDA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1ADDEBF" w:rsidR="00375CDA" w:rsidRPr="00CB1464" w:rsidRDefault="00375CDA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2A6B303D" w14:textId="36472DEA" w:rsidR="00375CDA" w:rsidRPr="000A5C26" w:rsidRDefault="00375CDA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382EDECD" w:rsidR="00375CDA" w:rsidRDefault="00797670" w:rsidP="00375CDA">
            <w:pPr>
              <w:shd w:val="clear" w:color="auto" w:fill="FFFFFF"/>
              <w:spacing w:after="0" w:line="240" w:lineRule="exact"/>
            </w:pPr>
            <w:hyperlink r:id="rId102" w:history="1">
              <w:r w:rsidR="00375CDA" w:rsidRPr="0097284F">
                <w:rPr>
                  <w:rStyle w:val="Hipervnculo"/>
                </w:rPr>
                <w:t>https://transparencia.mide.gob.do/consulta-publica/proceso-de-consultas-abiertas-2025/</w:t>
              </w:r>
            </w:hyperlink>
            <w:r w:rsidR="00375CDA">
              <w:t xml:space="preserve"> </w:t>
            </w:r>
          </w:p>
        </w:tc>
        <w:tc>
          <w:tcPr>
            <w:tcW w:w="1573" w:type="dxa"/>
          </w:tcPr>
          <w:p w14:paraId="73882800" w14:textId="77777777" w:rsidR="00375CDA" w:rsidRDefault="00375CDA" w:rsidP="00375CDA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0B1F4B1C" w:rsidR="00375CDA" w:rsidRPr="000230B3" w:rsidRDefault="00375CDA" w:rsidP="00375CDA">
            <w:pPr>
              <w:spacing w:after="0"/>
              <w:rPr>
                <w:sz w:val="18"/>
                <w:szCs w:val="18"/>
              </w:rPr>
            </w:pPr>
            <w:r w:rsidRPr="008A143C">
              <w:rPr>
                <w:b/>
                <w:bCs/>
              </w:rPr>
              <w:t>MARZO 2025</w:t>
            </w:r>
          </w:p>
        </w:tc>
        <w:tc>
          <w:tcPr>
            <w:tcW w:w="968" w:type="dxa"/>
          </w:tcPr>
          <w:p w14:paraId="6F570EFB" w14:textId="77777777" w:rsidR="00375CDA" w:rsidRPr="000A5C26" w:rsidRDefault="00375CDA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37C76BEC" w:rsidR="008B541F" w:rsidRPr="00D848FA" w:rsidRDefault="00722100" w:rsidP="00C77FD1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Mayor </w:t>
      </w:r>
      <w:r w:rsidR="00155A85" w:rsidRPr="00722100">
        <w:rPr>
          <w:rFonts w:cstheme="minorHAnsi"/>
          <w:b/>
          <w:bCs/>
          <w:sz w:val="28"/>
          <w:szCs w:val="28"/>
        </w:rPr>
        <w:t xml:space="preserve">José </w:t>
      </w:r>
      <w:r w:rsidRPr="00722100">
        <w:rPr>
          <w:rFonts w:cstheme="minorHAnsi"/>
          <w:b/>
          <w:bCs/>
          <w:sz w:val="28"/>
          <w:szCs w:val="28"/>
        </w:rPr>
        <w:t>E. Pichardo Reynoso</w:t>
      </w:r>
      <w:r w:rsidR="00C77FD1" w:rsidRPr="00D848FA">
        <w:rPr>
          <w:rFonts w:cstheme="minorHAnsi"/>
          <w:sz w:val="28"/>
          <w:szCs w:val="28"/>
        </w:rPr>
        <w:t>, ERD.</w:t>
      </w:r>
      <w:r w:rsidR="00C77FD1" w:rsidRPr="00D848FA">
        <w:rPr>
          <w:rFonts w:cstheme="minorHAnsi"/>
          <w:sz w:val="28"/>
          <w:szCs w:val="28"/>
        </w:rPr>
        <w:br/>
      </w:r>
      <w:r w:rsidR="00C77FD1" w:rsidRPr="00D848FA">
        <w:rPr>
          <w:rFonts w:cstheme="minorHAnsi"/>
          <w:b/>
          <w:sz w:val="28"/>
          <w:szCs w:val="28"/>
        </w:rPr>
        <w:t>Teléfono</w:t>
      </w:r>
      <w:r w:rsidR="00C77FD1" w:rsidRPr="00D848FA">
        <w:rPr>
          <w:rFonts w:cstheme="minorHAnsi"/>
          <w:sz w:val="28"/>
          <w:szCs w:val="28"/>
        </w:rPr>
        <w:t>:</w:t>
      </w:r>
      <w:r w:rsidR="00C77FD1"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="00C77FD1" w:rsidRPr="00D848FA">
        <w:rPr>
          <w:rFonts w:cstheme="minorHAnsi"/>
          <w:sz w:val="28"/>
          <w:szCs w:val="28"/>
        </w:rPr>
        <w:br/>
      </w:r>
      <w:r w:rsidR="00C77FD1" w:rsidRPr="00D848FA">
        <w:rPr>
          <w:rFonts w:cstheme="minorHAnsi"/>
          <w:b/>
          <w:sz w:val="28"/>
          <w:szCs w:val="28"/>
        </w:rPr>
        <w:t>Correo Electrónico institucional</w:t>
      </w:r>
      <w:r w:rsidR="00C77FD1" w:rsidRPr="00D848FA">
        <w:rPr>
          <w:rFonts w:cstheme="minorHAnsi"/>
          <w:sz w:val="28"/>
          <w:szCs w:val="28"/>
        </w:rPr>
        <w:t xml:space="preserve">: </w:t>
      </w:r>
      <w:hyperlink r:id="rId103" w:history="1">
        <w:r w:rsidR="00C77FD1"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0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B84C" w14:textId="77777777" w:rsidR="00797670" w:rsidRDefault="00797670">
      <w:pPr>
        <w:spacing w:after="0" w:line="240" w:lineRule="auto"/>
      </w:pPr>
      <w:r>
        <w:separator/>
      </w:r>
    </w:p>
  </w:endnote>
  <w:endnote w:type="continuationSeparator" w:id="0">
    <w:p w14:paraId="20A1E23D" w14:textId="77777777" w:rsidR="00797670" w:rsidRDefault="0079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A1A7" w14:textId="77777777" w:rsidR="00797670" w:rsidRDefault="00797670">
      <w:pPr>
        <w:spacing w:after="0" w:line="240" w:lineRule="auto"/>
      </w:pPr>
      <w:r>
        <w:separator/>
      </w:r>
    </w:p>
  </w:footnote>
  <w:footnote w:type="continuationSeparator" w:id="0">
    <w:p w14:paraId="799A4F19" w14:textId="77777777" w:rsidR="00797670" w:rsidRDefault="0079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44349AF8" w:rsidR="00A14978" w:rsidRPr="00A7170B" w:rsidRDefault="00A14978" w:rsidP="00816EBE">
    <w:pPr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3" name="Imagen 3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4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</w:t>
    </w:r>
    <w:r w:rsidRPr="00A7170B">
      <w:rPr>
        <w:rFonts w:ascii="Times New Roman" w:hAnsi="Times New Roman" w:cs="Times New Roman"/>
        <w:sz w:val="32"/>
        <w:szCs w:val="32"/>
      </w:rPr>
      <w:t>Índice de Información disponible</w:t>
    </w:r>
  </w:p>
  <w:p w14:paraId="0BA3C6B3" w14:textId="01CAA72F" w:rsidR="00A14978" w:rsidRPr="00A7170B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 xml:space="preserve">            Portal de Transparencia MIDE</w:t>
    </w:r>
  </w:p>
  <w:p w14:paraId="250A8464" w14:textId="0658608E" w:rsidR="00A14978" w:rsidRPr="00A7170B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>Oficina de Libre Acceso Información Pública, MIDE.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4E5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28AA"/>
    <w:rsid w:val="00015057"/>
    <w:rsid w:val="0001506F"/>
    <w:rsid w:val="000150B0"/>
    <w:rsid w:val="00015ED4"/>
    <w:rsid w:val="000168F6"/>
    <w:rsid w:val="00016CE5"/>
    <w:rsid w:val="0001712C"/>
    <w:rsid w:val="000230B3"/>
    <w:rsid w:val="00026195"/>
    <w:rsid w:val="00026CE6"/>
    <w:rsid w:val="00034CD7"/>
    <w:rsid w:val="000353AF"/>
    <w:rsid w:val="00036319"/>
    <w:rsid w:val="00036638"/>
    <w:rsid w:val="00036BBB"/>
    <w:rsid w:val="00037178"/>
    <w:rsid w:val="00037E36"/>
    <w:rsid w:val="000410F2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850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295F"/>
    <w:rsid w:val="0006340C"/>
    <w:rsid w:val="00064BDD"/>
    <w:rsid w:val="00065431"/>
    <w:rsid w:val="00067105"/>
    <w:rsid w:val="000679D3"/>
    <w:rsid w:val="00071270"/>
    <w:rsid w:val="00072DFA"/>
    <w:rsid w:val="00072F05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3E19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ADB"/>
    <w:rsid w:val="00094E90"/>
    <w:rsid w:val="00095F79"/>
    <w:rsid w:val="000A1692"/>
    <w:rsid w:val="000A1D5F"/>
    <w:rsid w:val="000A2876"/>
    <w:rsid w:val="000A3621"/>
    <w:rsid w:val="000A4735"/>
    <w:rsid w:val="000A7D86"/>
    <w:rsid w:val="000B1A62"/>
    <w:rsid w:val="000B2C4C"/>
    <w:rsid w:val="000B3E55"/>
    <w:rsid w:val="000B50F2"/>
    <w:rsid w:val="000B5DBE"/>
    <w:rsid w:val="000B6392"/>
    <w:rsid w:val="000C329C"/>
    <w:rsid w:val="000C404F"/>
    <w:rsid w:val="000C4759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69B8"/>
    <w:rsid w:val="000D7B6B"/>
    <w:rsid w:val="000E1B5B"/>
    <w:rsid w:val="000E239F"/>
    <w:rsid w:val="000E2FDE"/>
    <w:rsid w:val="000E4222"/>
    <w:rsid w:val="000E4700"/>
    <w:rsid w:val="000E69DD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03FC2"/>
    <w:rsid w:val="001066E4"/>
    <w:rsid w:val="001074D8"/>
    <w:rsid w:val="00111CAD"/>
    <w:rsid w:val="001141BF"/>
    <w:rsid w:val="00114C3C"/>
    <w:rsid w:val="00114F1D"/>
    <w:rsid w:val="001151E5"/>
    <w:rsid w:val="00117B41"/>
    <w:rsid w:val="001205C6"/>
    <w:rsid w:val="00121788"/>
    <w:rsid w:val="00121F9B"/>
    <w:rsid w:val="00122946"/>
    <w:rsid w:val="00122C7B"/>
    <w:rsid w:val="00123863"/>
    <w:rsid w:val="00123C46"/>
    <w:rsid w:val="00126A01"/>
    <w:rsid w:val="00126F5B"/>
    <w:rsid w:val="00127DA5"/>
    <w:rsid w:val="001333B2"/>
    <w:rsid w:val="00133932"/>
    <w:rsid w:val="00135696"/>
    <w:rsid w:val="0013644B"/>
    <w:rsid w:val="001412BB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396C"/>
    <w:rsid w:val="00155A85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3F7A"/>
    <w:rsid w:val="00174060"/>
    <w:rsid w:val="00176710"/>
    <w:rsid w:val="0017680E"/>
    <w:rsid w:val="00177932"/>
    <w:rsid w:val="00177AD8"/>
    <w:rsid w:val="001800D8"/>
    <w:rsid w:val="001802C1"/>
    <w:rsid w:val="00181C0A"/>
    <w:rsid w:val="00182EB8"/>
    <w:rsid w:val="0018350D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913"/>
    <w:rsid w:val="00193CC5"/>
    <w:rsid w:val="00197EC5"/>
    <w:rsid w:val="001A038A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27FC"/>
    <w:rsid w:val="001E6485"/>
    <w:rsid w:val="001E6D61"/>
    <w:rsid w:val="001E7942"/>
    <w:rsid w:val="001F027E"/>
    <w:rsid w:val="001F06DC"/>
    <w:rsid w:val="001F125D"/>
    <w:rsid w:val="001F52DF"/>
    <w:rsid w:val="001F5CDD"/>
    <w:rsid w:val="001F6252"/>
    <w:rsid w:val="001F7E71"/>
    <w:rsid w:val="0020474F"/>
    <w:rsid w:val="002048F1"/>
    <w:rsid w:val="00204B18"/>
    <w:rsid w:val="002059F5"/>
    <w:rsid w:val="00206D85"/>
    <w:rsid w:val="002074FF"/>
    <w:rsid w:val="00207FE5"/>
    <w:rsid w:val="00210D4E"/>
    <w:rsid w:val="00210E95"/>
    <w:rsid w:val="002116CC"/>
    <w:rsid w:val="00211F74"/>
    <w:rsid w:val="002137BE"/>
    <w:rsid w:val="00213ADF"/>
    <w:rsid w:val="00213E2D"/>
    <w:rsid w:val="00214D3D"/>
    <w:rsid w:val="00215626"/>
    <w:rsid w:val="00215DF6"/>
    <w:rsid w:val="002178DD"/>
    <w:rsid w:val="00217A67"/>
    <w:rsid w:val="0022019F"/>
    <w:rsid w:val="00220E33"/>
    <w:rsid w:val="00222B69"/>
    <w:rsid w:val="00223029"/>
    <w:rsid w:val="00223325"/>
    <w:rsid w:val="00223FD7"/>
    <w:rsid w:val="0022522A"/>
    <w:rsid w:val="0022546A"/>
    <w:rsid w:val="00227721"/>
    <w:rsid w:val="00227A66"/>
    <w:rsid w:val="00227D1E"/>
    <w:rsid w:val="0023025F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47276"/>
    <w:rsid w:val="0025035D"/>
    <w:rsid w:val="002506E4"/>
    <w:rsid w:val="00252C74"/>
    <w:rsid w:val="00255AB0"/>
    <w:rsid w:val="00255BEE"/>
    <w:rsid w:val="0025684F"/>
    <w:rsid w:val="00257385"/>
    <w:rsid w:val="0025748A"/>
    <w:rsid w:val="00260285"/>
    <w:rsid w:val="00262E81"/>
    <w:rsid w:val="00263148"/>
    <w:rsid w:val="002642A5"/>
    <w:rsid w:val="002651DB"/>
    <w:rsid w:val="00265D8A"/>
    <w:rsid w:val="002664B4"/>
    <w:rsid w:val="00266507"/>
    <w:rsid w:val="002666A8"/>
    <w:rsid w:val="00266BFD"/>
    <w:rsid w:val="00267EF2"/>
    <w:rsid w:val="002703D3"/>
    <w:rsid w:val="00270B24"/>
    <w:rsid w:val="0027232B"/>
    <w:rsid w:val="00272E8A"/>
    <w:rsid w:val="002735B4"/>
    <w:rsid w:val="00275622"/>
    <w:rsid w:val="00275CA6"/>
    <w:rsid w:val="00275E20"/>
    <w:rsid w:val="00277E14"/>
    <w:rsid w:val="00280DD9"/>
    <w:rsid w:val="002827B0"/>
    <w:rsid w:val="00282C17"/>
    <w:rsid w:val="0028319A"/>
    <w:rsid w:val="00283642"/>
    <w:rsid w:val="002852D4"/>
    <w:rsid w:val="00286776"/>
    <w:rsid w:val="0028727A"/>
    <w:rsid w:val="0029048E"/>
    <w:rsid w:val="00291D96"/>
    <w:rsid w:val="0029319B"/>
    <w:rsid w:val="00294324"/>
    <w:rsid w:val="00294573"/>
    <w:rsid w:val="0029516A"/>
    <w:rsid w:val="00295D8C"/>
    <w:rsid w:val="002960C7"/>
    <w:rsid w:val="00296C29"/>
    <w:rsid w:val="00296D8D"/>
    <w:rsid w:val="002973A2"/>
    <w:rsid w:val="002A0096"/>
    <w:rsid w:val="002A031C"/>
    <w:rsid w:val="002A0C80"/>
    <w:rsid w:val="002A2330"/>
    <w:rsid w:val="002A349C"/>
    <w:rsid w:val="002A483B"/>
    <w:rsid w:val="002A4A2F"/>
    <w:rsid w:val="002A52C0"/>
    <w:rsid w:val="002A66DC"/>
    <w:rsid w:val="002A7884"/>
    <w:rsid w:val="002B05C6"/>
    <w:rsid w:val="002B2616"/>
    <w:rsid w:val="002B2961"/>
    <w:rsid w:val="002B29FC"/>
    <w:rsid w:val="002B42AE"/>
    <w:rsid w:val="002B4871"/>
    <w:rsid w:val="002B4CED"/>
    <w:rsid w:val="002B50C8"/>
    <w:rsid w:val="002B637A"/>
    <w:rsid w:val="002C00FA"/>
    <w:rsid w:val="002C0424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3448"/>
    <w:rsid w:val="002E69AE"/>
    <w:rsid w:val="002E6F3F"/>
    <w:rsid w:val="002F01AD"/>
    <w:rsid w:val="002F03B3"/>
    <w:rsid w:val="002F16E0"/>
    <w:rsid w:val="002F1A88"/>
    <w:rsid w:val="002F3768"/>
    <w:rsid w:val="002F38F0"/>
    <w:rsid w:val="002F3E21"/>
    <w:rsid w:val="002F66A3"/>
    <w:rsid w:val="00300834"/>
    <w:rsid w:val="00300999"/>
    <w:rsid w:val="00301044"/>
    <w:rsid w:val="00301962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0E88"/>
    <w:rsid w:val="003252DF"/>
    <w:rsid w:val="00325A57"/>
    <w:rsid w:val="003306D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3804"/>
    <w:rsid w:val="00343E4A"/>
    <w:rsid w:val="003452F6"/>
    <w:rsid w:val="00346713"/>
    <w:rsid w:val="0034729C"/>
    <w:rsid w:val="00350476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4F47"/>
    <w:rsid w:val="00375CDA"/>
    <w:rsid w:val="00375F71"/>
    <w:rsid w:val="00376C34"/>
    <w:rsid w:val="00381497"/>
    <w:rsid w:val="00381E41"/>
    <w:rsid w:val="00382D2C"/>
    <w:rsid w:val="003838A4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0E10"/>
    <w:rsid w:val="003A5405"/>
    <w:rsid w:val="003A74D7"/>
    <w:rsid w:val="003B18A3"/>
    <w:rsid w:val="003B18DB"/>
    <w:rsid w:val="003B218B"/>
    <w:rsid w:val="003B5D17"/>
    <w:rsid w:val="003B677A"/>
    <w:rsid w:val="003C0983"/>
    <w:rsid w:val="003C10EB"/>
    <w:rsid w:val="003C13BF"/>
    <w:rsid w:val="003C2EE6"/>
    <w:rsid w:val="003C4146"/>
    <w:rsid w:val="003C4806"/>
    <w:rsid w:val="003C4E4B"/>
    <w:rsid w:val="003C595C"/>
    <w:rsid w:val="003C6771"/>
    <w:rsid w:val="003C67E2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10B5"/>
    <w:rsid w:val="003E37FF"/>
    <w:rsid w:val="003E4965"/>
    <w:rsid w:val="003E5757"/>
    <w:rsid w:val="003F1B75"/>
    <w:rsid w:val="003F2C1C"/>
    <w:rsid w:val="003F2C25"/>
    <w:rsid w:val="003F2C84"/>
    <w:rsid w:val="003F5304"/>
    <w:rsid w:val="00400F86"/>
    <w:rsid w:val="00401045"/>
    <w:rsid w:val="004028F9"/>
    <w:rsid w:val="00402930"/>
    <w:rsid w:val="00402A82"/>
    <w:rsid w:val="004035F3"/>
    <w:rsid w:val="00403768"/>
    <w:rsid w:val="00404ED6"/>
    <w:rsid w:val="00404F5D"/>
    <w:rsid w:val="004067F0"/>
    <w:rsid w:val="00406993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04F8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8D1"/>
    <w:rsid w:val="004469CB"/>
    <w:rsid w:val="00446D0F"/>
    <w:rsid w:val="004502EE"/>
    <w:rsid w:val="00450525"/>
    <w:rsid w:val="004513EA"/>
    <w:rsid w:val="00453034"/>
    <w:rsid w:val="00453074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67910"/>
    <w:rsid w:val="004711D4"/>
    <w:rsid w:val="004722D4"/>
    <w:rsid w:val="00474669"/>
    <w:rsid w:val="00476B05"/>
    <w:rsid w:val="0047709C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1E65"/>
    <w:rsid w:val="00492920"/>
    <w:rsid w:val="00493239"/>
    <w:rsid w:val="00496974"/>
    <w:rsid w:val="00497A42"/>
    <w:rsid w:val="004A0159"/>
    <w:rsid w:val="004A1917"/>
    <w:rsid w:val="004A263D"/>
    <w:rsid w:val="004A2C57"/>
    <w:rsid w:val="004A2C7A"/>
    <w:rsid w:val="004A4314"/>
    <w:rsid w:val="004A447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25"/>
    <w:rsid w:val="004B62AF"/>
    <w:rsid w:val="004C0BF9"/>
    <w:rsid w:val="004C190C"/>
    <w:rsid w:val="004C1E05"/>
    <w:rsid w:val="004C7275"/>
    <w:rsid w:val="004D1010"/>
    <w:rsid w:val="004D115B"/>
    <w:rsid w:val="004D1D00"/>
    <w:rsid w:val="004D27B1"/>
    <w:rsid w:val="004D4364"/>
    <w:rsid w:val="004D63F8"/>
    <w:rsid w:val="004D6E73"/>
    <w:rsid w:val="004D7880"/>
    <w:rsid w:val="004E0004"/>
    <w:rsid w:val="004E1058"/>
    <w:rsid w:val="004E108C"/>
    <w:rsid w:val="004E2170"/>
    <w:rsid w:val="004E2D07"/>
    <w:rsid w:val="004E5571"/>
    <w:rsid w:val="004E576E"/>
    <w:rsid w:val="004E6317"/>
    <w:rsid w:val="004E6C4E"/>
    <w:rsid w:val="004E70E3"/>
    <w:rsid w:val="004F0937"/>
    <w:rsid w:val="004F1F6B"/>
    <w:rsid w:val="004F243E"/>
    <w:rsid w:val="004F3D98"/>
    <w:rsid w:val="004F56A1"/>
    <w:rsid w:val="004F63A2"/>
    <w:rsid w:val="004F7060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2C"/>
    <w:rsid w:val="00535CC8"/>
    <w:rsid w:val="00536DA3"/>
    <w:rsid w:val="00537899"/>
    <w:rsid w:val="00537E4B"/>
    <w:rsid w:val="005416CF"/>
    <w:rsid w:val="0054388D"/>
    <w:rsid w:val="005441E8"/>
    <w:rsid w:val="00545213"/>
    <w:rsid w:val="00545B4C"/>
    <w:rsid w:val="0054776C"/>
    <w:rsid w:val="00550EF1"/>
    <w:rsid w:val="005512D3"/>
    <w:rsid w:val="005515FB"/>
    <w:rsid w:val="00552C8A"/>
    <w:rsid w:val="005572B4"/>
    <w:rsid w:val="00560ACF"/>
    <w:rsid w:val="00560F57"/>
    <w:rsid w:val="00562DE4"/>
    <w:rsid w:val="0056454A"/>
    <w:rsid w:val="005674D7"/>
    <w:rsid w:val="00567AD7"/>
    <w:rsid w:val="00570256"/>
    <w:rsid w:val="00570B97"/>
    <w:rsid w:val="005716FB"/>
    <w:rsid w:val="005721E9"/>
    <w:rsid w:val="005725C5"/>
    <w:rsid w:val="0057465A"/>
    <w:rsid w:val="00575D79"/>
    <w:rsid w:val="00576AF0"/>
    <w:rsid w:val="005805A3"/>
    <w:rsid w:val="005823C6"/>
    <w:rsid w:val="00583013"/>
    <w:rsid w:val="00583F68"/>
    <w:rsid w:val="005853F3"/>
    <w:rsid w:val="0058647B"/>
    <w:rsid w:val="005877CA"/>
    <w:rsid w:val="00590984"/>
    <w:rsid w:val="00591221"/>
    <w:rsid w:val="00591675"/>
    <w:rsid w:val="00591844"/>
    <w:rsid w:val="00591B99"/>
    <w:rsid w:val="0059264A"/>
    <w:rsid w:val="00596AAB"/>
    <w:rsid w:val="005A10DC"/>
    <w:rsid w:val="005A126E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B6C"/>
    <w:rsid w:val="005B4FD1"/>
    <w:rsid w:val="005C0720"/>
    <w:rsid w:val="005C179A"/>
    <w:rsid w:val="005C1800"/>
    <w:rsid w:val="005C1927"/>
    <w:rsid w:val="005C3197"/>
    <w:rsid w:val="005C3A89"/>
    <w:rsid w:val="005C4E52"/>
    <w:rsid w:val="005C4FD2"/>
    <w:rsid w:val="005C579A"/>
    <w:rsid w:val="005C6180"/>
    <w:rsid w:val="005C651B"/>
    <w:rsid w:val="005C7D8E"/>
    <w:rsid w:val="005D07EE"/>
    <w:rsid w:val="005D0ECA"/>
    <w:rsid w:val="005D14B6"/>
    <w:rsid w:val="005D409E"/>
    <w:rsid w:val="005D42B4"/>
    <w:rsid w:val="005D4444"/>
    <w:rsid w:val="005D556C"/>
    <w:rsid w:val="005D5DFC"/>
    <w:rsid w:val="005D6A78"/>
    <w:rsid w:val="005D6B4C"/>
    <w:rsid w:val="005E1299"/>
    <w:rsid w:val="005E1EA2"/>
    <w:rsid w:val="005E210C"/>
    <w:rsid w:val="005E217C"/>
    <w:rsid w:val="005E3C6B"/>
    <w:rsid w:val="005E50E0"/>
    <w:rsid w:val="005F0E12"/>
    <w:rsid w:val="005F0EAA"/>
    <w:rsid w:val="005F1D86"/>
    <w:rsid w:val="005F21F3"/>
    <w:rsid w:val="005F3FD2"/>
    <w:rsid w:val="005F7983"/>
    <w:rsid w:val="006001A3"/>
    <w:rsid w:val="006004A7"/>
    <w:rsid w:val="00600DAA"/>
    <w:rsid w:val="0060112E"/>
    <w:rsid w:val="00602C8B"/>
    <w:rsid w:val="00602D62"/>
    <w:rsid w:val="00603010"/>
    <w:rsid w:val="006033A4"/>
    <w:rsid w:val="00605AB1"/>
    <w:rsid w:val="00605E41"/>
    <w:rsid w:val="00606FCF"/>
    <w:rsid w:val="00607150"/>
    <w:rsid w:val="006104FB"/>
    <w:rsid w:val="00610B00"/>
    <w:rsid w:val="0061127F"/>
    <w:rsid w:val="00614738"/>
    <w:rsid w:val="00614A29"/>
    <w:rsid w:val="00615D34"/>
    <w:rsid w:val="00616C1F"/>
    <w:rsid w:val="0062158D"/>
    <w:rsid w:val="0062170A"/>
    <w:rsid w:val="006223F9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1570"/>
    <w:rsid w:val="00652AA7"/>
    <w:rsid w:val="00653080"/>
    <w:rsid w:val="006533DB"/>
    <w:rsid w:val="0065478B"/>
    <w:rsid w:val="00656562"/>
    <w:rsid w:val="006576CD"/>
    <w:rsid w:val="0066103D"/>
    <w:rsid w:val="00661C71"/>
    <w:rsid w:val="00662189"/>
    <w:rsid w:val="00662513"/>
    <w:rsid w:val="006637BD"/>
    <w:rsid w:val="00664CAC"/>
    <w:rsid w:val="00667A98"/>
    <w:rsid w:val="00667BD3"/>
    <w:rsid w:val="00667CEF"/>
    <w:rsid w:val="00670483"/>
    <w:rsid w:val="0067133E"/>
    <w:rsid w:val="00672044"/>
    <w:rsid w:val="00672380"/>
    <w:rsid w:val="0067516B"/>
    <w:rsid w:val="00675369"/>
    <w:rsid w:val="006769D5"/>
    <w:rsid w:val="00676BE4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A04F8"/>
    <w:rsid w:val="006A1865"/>
    <w:rsid w:val="006A19E2"/>
    <w:rsid w:val="006A1F07"/>
    <w:rsid w:val="006A2941"/>
    <w:rsid w:val="006A3396"/>
    <w:rsid w:val="006A3A2D"/>
    <w:rsid w:val="006A4CE6"/>
    <w:rsid w:val="006A5103"/>
    <w:rsid w:val="006A53DB"/>
    <w:rsid w:val="006A5D20"/>
    <w:rsid w:val="006A68BC"/>
    <w:rsid w:val="006A6C0C"/>
    <w:rsid w:val="006A6C13"/>
    <w:rsid w:val="006A7261"/>
    <w:rsid w:val="006B0168"/>
    <w:rsid w:val="006B04A8"/>
    <w:rsid w:val="006B255B"/>
    <w:rsid w:val="006B2A12"/>
    <w:rsid w:val="006B2C56"/>
    <w:rsid w:val="006B54C7"/>
    <w:rsid w:val="006B7C98"/>
    <w:rsid w:val="006C002C"/>
    <w:rsid w:val="006C07D4"/>
    <w:rsid w:val="006C20A5"/>
    <w:rsid w:val="006C341D"/>
    <w:rsid w:val="006C4564"/>
    <w:rsid w:val="006C49E9"/>
    <w:rsid w:val="006C53FE"/>
    <w:rsid w:val="006C6889"/>
    <w:rsid w:val="006C6AC8"/>
    <w:rsid w:val="006D0223"/>
    <w:rsid w:val="006D1274"/>
    <w:rsid w:val="006D1754"/>
    <w:rsid w:val="006D1D60"/>
    <w:rsid w:val="006D1D6B"/>
    <w:rsid w:val="006D22FE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248A"/>
    <w:rsid w:val="006F26B6"/>
    <w:rsid w:val="006F337D"/>
    <w:rsid w:val="006F3CE6"/>
    <w:rsid w:val="006F4121"/>
    <w:rsid w:val="006F4EA9"/>
    <w:rsid w:val="006F60FB"/>
    <w:rsid w:val="006F6C6C"/>
    <w:rsid w:val="006F77C3"/>
    <w:rsid w:val="007019B3"/>
    <w:rsid w:val="007029B3"/>
    <w:rsid w:val="00702FDD"/>
    <w:rsid w:val="00703BCC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2100"/>
    <w:rsid w:val="00723FF0"/>
    <w:rsid w:val="007250FA"/>
    <w:rsid w:val="007252FE"/>
    <w:rsid w:val="00725B46"/>
    <w:rsid w:val="007270AF"/>
    <w:rsid w:val="00731498"/>
    <w:rsid w:val="00731E74"/>
    <w:rsid w:val="0073288B"/>
    <w:rsid w:val="007348AE"/>
    <w:rsid w:val="007427A0"/>
    <w:rsid w:val="00742B0E"/>
    <w:rsid w:val="00743F29"/>
    <w:rsid w:val="00745252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3FAA"/>
    <w:rsid w:val="00754094"/>
    <w:rsid w:val="00754333"/>
    <w:rsid w:val="00754CA1"/>
    <w:rsid w:val="007562E4"/>
    <w:rsid w:val="00757A44"/>
    <w:rsid w:val="00760155"/>
    <w:rsid w:val="0076066A"/>
    <w:rsid w:val="00761265"/>
    <w:rsid w:val="00761510"/>
    <w:rsid w:val="00761F9D"/>
    <w:rsid w:val="007622CA"/>
    <w:rsid w:val="00763288"/>
    <w:rsid w:val="00763AA1"/>
    <w:rsid w:val="007644B0"/>
    <w:rsid w:val="00764736"/>
    <w:rsid w:val="00766072"/>
    <w:rsid w:val="007660C6"/>
    <w:rsid w:val="007662B2"/>
    <w:rsid w:val="00767C49"/>
    <w:rsid w:val="0077062A"/>
    <w:rsid w:val="00772DDC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1D75"/>
    <w:rsid w:val="00792270"/>
    <w:rsid w:val="007939EC"/>
    <w:rsid w:val="00793D57"/>
    <w:rsid w:val="007952C1"/>
    <w:rsid w:val="00795A3A"/>
    <w:rsid w:val="00795EB4"/>
    <w:rsid w:val="00796243"/>
    <w:rsid w:val="007962DB"/>
    <w:rsid w:val="00797670"/>
    <w:rsid w:val="007978DD"/>
    <w:rsid w:val="007A05C0"/>
    <w:rsid w:val="007A0828"/>
    <w:rsid w:val="007A0BC5"/>
    <w:rsid w:val="007A25EA"/>
    <w:rsid w:val="007A37BB"/>
    <w:rsid w:val="007A3F58"/>
    <w:rsid w:val="007A4021"/>
    <w:rsid w:val="007A454F"/>
    <w:rsid w:val="007A6275"/>
    <w:rsid w:val="007A7A10"/>
    <w:rsid w:val="007A7A88"/>
    <w:rsid w:val="007B27F6"/>
    <w:rsid w:val="007B3635"/>
    <w:rsid w:val="007B3B7A"/>
    <w:rsid w:val="007C09F6"/>
    <w:rsid w:val="007C0FCE"/>
    <w:rsid w:val="007C1121"/>
    <w:rsid w:val="007C1494"/>
    <w:rsid w:val="007C1A98"/>
    <w:rsid w:val="007C2634"/>
    <w:rsid w:val="007C349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0CF"/>
    <w:rsid w:val="007D3594"/>
    <w:rsid w:val="007D3B7F"/>
    <w:rsid w:val="007D66F9"/>
    <w:rsid w:val="007D7195"/>
    <w:rsid w:val="007D7A86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24B"/>
    <w:rsid w:val="007F0476"/>
    <w:rsid w:val="007F0CC8"/>
    <w:rsid w:val="007F1664"/>
    <w:rsid w:val="007F2E15"/>
    <w:rsid w:val="007F39EB"/>
    <w:rsid w:val="007F480D"/>
    <w:rsid w:val="007F4938"/>
    <w:rsid w:val="007F517A"/>
    <w:rsid w:val="007F580C"/>
    <w:rsid w:val="007F6E0F"/>
    <w:rsid w:val="007F731E"/>
    <w:rsid w:val="007F779C"/>
    <w:rsid w:val="007F7CE0"/>
    <w:rsid w:val="008014EC"/>
    <w:rsid w:val="00801CC0"/>
    <w:rsid w:val="0080358E"/>
    <w:rsid w:val="00803676"/>
    <w:rsid w:val="00804578"/>
    <w:rsid w:val="00804805"/>
    <w:rsid w:val="00804F99"/>
    <w:rsid w:val="00804FE9"/>
    <w:rsid w:val="00805819"/>
    <w:rsid w:val="00805B91"/>
    <w:rsid w:val="00807129"/>
    <w:rsid w:val="00807763"/>
    <w:rsid w:val="00812F28"/>
    <w:rsid w:val="00812F93"/>
    <w:rsid w:val="00814186"/>
    <w:rsid w:val="008152F7"/>
    <w:rsid w:val="0081579F"/>
    <w:rsid w:val="0081614D"/>
    <w:rsid w:val="0081620A"/>
    <w:rsid w:val="00816EBE"/>
    <w:rsid w:val="00817A6E"/>
    <w:rsid w:val="00817C72"/>
    <w:rsid w:val="00817CC3"/>
    <w:rsid w:val="00820BF2"/>
    <w:rsid w:val="00820DB9"/>
    <w:rsid w:val="00821EEC"/>
    <w:rsid w:val="00822A43"/>
    <w:rsid w:val="00823209"/>
    <w:rsid w:val="00823515"/>
    <w:rsid w:val="00823E0A"/>
    <w:rsid w:val="00824638"/>
    <w:rsid w:val="00826551"/>
    <w:rsid w:val="00826895"/>
    <w:rsid w:val="008268CB"/>
    <w:rsid w:val="008314CA"/>
    <w:rsid w:val="00831964"/>
    <w:rsid w:val="008321C7"/>
    <w:rsid w:val="00833A18"/>
    <w:rsid w:val="0083416B"/>
    <w:rsid w:val="0083427E"/>
    <w:rsid w:val="00834DE4"/>
    <w:rsid w:val="00835606"/>
    <w:rsid w:val="00836005"/>
    <w:rsid w:val="008363B0"/>
    <w:rsid w:val="008369CD"/>
    <w:rsid w:val="00837A1F"/>
    <w:rsid w:val="00842690"/>
    <w:rsid w:val="00842691"/>
    <w:rsid w:val="00843A74"/>
    <w:rsid w:val="00843FCF"/>
    <w:rsid w:val="00845F09"/>
    <w:rsid w:val="00847793"/>
    <w:rsid w:val="008501C5"/>
    <w:rsid w:val="008514F6"/>
    <w:rsid w:val="00851A88"/>
    <w:rsid w:val="008536C0"/>
    <w:rsid w:val="008544CC"/>
    <w:rsid w:val="008548BD"/>
    <w:rsid w:val="008558E9"/>
    <w:rsid w:val="008559A2"/>
    <w:rsid w:val="00856270"/>
    <w:rsid w:val="00860FDC"/>
    <w:rsid w:val="008614D4"/>
    <w:rsid w:val="008619F1"/>
    <w:rsid w:val="00861CAC"/>
    <w:rsid w:val="00862703"/>
    <w:rsid w:val="0086290A"/>
    <w:rsid w:val="008648D5"/>
    <w:rsid w:val="00864A50"/>
    <w:rsid w:val="00865ABF"/>
    <w:rsid w:val="008668FB"/>
    <w:rsid w:val="00867153"/>
    <w:rsid w:val="0087184B"/>
    <w:rsid w:val="00873AA2"/>
    <w:rsid w:val="008747CE"/>
    <w:rsid w:val="008747FF"/>
    <w:rsid w:val="00874DDA"/>
    <w:rsid w:val="00875865"/>
    <w:rsid w:val="00876360"/>
    <w:rsid w:val="008768DF"/>
    <w:rsid w:val="008774A9"/>
    <w:rsid w:val="0088386F"/>
    <w:rsid w:val="0088500B"/>
    <w:rsid w:val="0088507F"/>
    <w:rsid w:val="008866D0"/>
    <w:rsid w:val="008873BA"/>
    <w:rsid w:val="00890D1C"/>
    <w:rsid w:val="00891C45"/>
    <w:rsid w:val="00894A0A"/>
    <w:rsid w:val="00895C4D"/>
    <w:rsid w:val="00897BF4"/>
    <w:rsid w:val="008A1E1E"/>
    <w:rsid w:val="008A241B"/>
    <w:rsid w:val="008A2A0D"/>
    <w:rsid w:val="008A2ED2"/>
    <w:rsid w:val="008A5728"/>
    <w:rsid w:val="008A595E"/>
    <w:rsid w:val="008A7C79"/>
    <w:rsid w:val="008B0934"/>
    <w:rsid w:val="008B4A46"/>
    <w:rsid w:val="008B541F"/>
    <w:rsid w:val="008B79FA"/>
    <w:rsid w:val="008B7CAD"/>
    <w:rsid w:val="008C2648"/>
    <w:rsid w:val="008C3D6E"/>
    <w:rsid w:val="008C56AB"/>
    <w:rsid w:val="008C6AEE"/>
    <w:rsid w:val="008C7515"/>
    <w:rsid w:val="008C7C85"/>
    <w:rsid w:val="008D3E4C"/>
    <w:rsid w:val="008D47A0"/>
    <w:rsid w:val="008D4BB7"/>
    <w:rsid w:val="008D5AB8"/>
    <w:rsid w:val="008D6354"/>
    <w:rsid w:val="008D68BA"/>
    <w:rsid w:val="008D7E25"/>
    <w:rsid w:val="008E0136"/>
    <w:rsid w:val="008E08E4"/>
    <w:rsid w:val="008E0FCE"/>
    <w:rsid w:val="008E2C31"/>
    <w:rsid w:val="008E4170"/>
    <w:rsid w:val="008E5C25"/>
    <w:rsid w:val="008F1C4E"/>
    <w:rsid w:val="008F2426"/>
    <w:rsid w:val="008F4B8F"/>
    <w:rsid w:val="008F6302"/>
    <w:rsid w:val="0090425A"/>
    <w:rsid w:val="009076F5"/>
    <w:rsid w:val="00910BA4"/>
    <w:rsid w:val="00911F2F"/>
    <w:rsid w:val="00912134"/>
    <w:rsid w:val="00915A23"/>
    <w:rsid w:val="0091634B"/>
    <w:rsid w:val="009167BA"/>
    <w:rsid w:val="00920BDA"/>
    <w:rsid w:val="00920DFC"/>
    <w:rsid w:val="00921E0A"/>
    <w:rsid w:val="009239A8"/>
    <w:rsid w:val="0092497E"/>
    <w:rsid w:val="00925260"/>
    <w:rsid w:val="00926BE8"/>
    <w:rsid w:val="00926EBA"/>
    <w:rsid w:val="009300B8"/>
    <w:rsid w:val="00930591"/>
    <w:rsid w:val="009313D9"/>
    <w:rsid w:val="0093169D"/>
    <w:rsid w:val="00935932"/>
    <w:rsid w:val="00936360"/>
    <w:rsid w:val="00936BCF"/>
    <w:rsid w:val="009374CC"/>
    <w:rsid w:val="00941237"/>
    <w:rsid w:val="009418B3"/>
    <w:rsid w:val="00942BC4"/>
    <w:rsid w:val="009453B2"/>
    <w:rsid w:val="00946EEF"/>
    <w:rsid w:val="00947639"/>
    <w:rsid w:val="009476AF"/>
    <w:rsid w:val="00950C8C"/>
    <w:rsid w:val="009537C1"/>
    <w:rsid w:val="00953CD7"/>
    <w:rsid w:val="00955428"/>
    <w:rsid w:val="00955FFB"/>
    <w:rsid w:val="009568F6"/>
    <w:rsid w:val="009615FD"/>
    <w:rsid w:val="0096357B"/>
    <w:rsid w:val="00965323"/>
    <w:rsid w:val="0096694E"/>
    <w:rsid w:val="009678DE"/>
    <w:rsid w:val="00973396"/>
    <w:rsid w:val="00974E9B"/>
    <w:rsid w:val="00975D9E"/>
    <w:rsid w:val="00975E37"/>
    <w:rsid w:val="009760EC"/>
    <w:rsid w:val="009763ED"/>
    <w:rsid w:val="00977034"/>
    <w:rsid w:val="00980735"/>
    <w:rsid w:val="009812BA"/>
    <w:rsid w:val="00981366"/>
    <w:rsid w:val="00981989"/>
    <w:rsid w:val="00983C09"/>
    <w:rsid w:val="009851C9"/>
    <w:rsid w:val="009854FB"/>
    <w:rsid w:val="0098784C"/>
    <w:rsid w:val="00991064"/>
    <w:rsid w:val="00991331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6FAF"/>
    <w:rsid w:val="00997917"/>
    <w:rsid w:val="009A013A"/>
    <w:rsid w:val="009A09B0"/>
    <w:rsid w:val="009A141A"/>
    <w:rsid w:val="009A161F"/>
    <w:rsid w:val="009A230E"/>
    <w:rsid w:val="009A25AC"/>
    <w:rsid w:val="009A2D49"/>
    <w:rsid w:val="009A51D6"/>
    <w:rsid w:val="009A5F52"/>
    <w:rsid w:val="009A668D"/>
    <w:rsid w:val="009A6AF5"/>
    <w:rsid w:val="009A7206"/>
    <w:rsid w:val="009A7E93"/>
    <w:rsid w:val="009B058A"/>
    <w:rsid w:val="009B09A6"/>
    <w:rsid w:val="009B219B"/>
    <w:rsid w:val="009B379E"/>
    <w:rsid w:val="009B51ED"/>
    <w:rsid w:val="009C346C"/>
    <w:rsid w:val="009C3C86"/>
    <w:rsid w:val="009C53F4"/>
    <w:rsid w:val="009C5BF5"/>
    <w:rsid w:val="009C7966"/>
    <w:rsid w:val="009D2090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E6DC6"/>
    <w:rsid w:val="009F098B"/>
    <w:rsid w:val="009F139F"/>
    <w:rsid w:val="009F4D56"/>
    <w:rsid w:val="009F519E"/>
    <w:rsid w:val="009F57B3"/>
    <w:rsid w:val="009F7BF8"/>
    <w:rsid w:val="00A00C00"/>
    <w:rsid w:val="00A01409"/>
    <w:rsid w:val="00A01C34"/>
    <w:rsid w:val="00A02658"/>
    <w:rsid w:val="00A03BC5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165C7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776"/>
    <w:rsid w:val="00A26F72"/>
    <w:rsid w:val="00A3186B"/>
    <w:rsid w:val="00A32A20"/>
    <w:rsid w:val="00A345A2"/>
    <w:rsid w:val="00A35FF4"/>
    <w:rsid w:val="00A36A38"/>
    <w:rsid w:val="00A3737B"/>
    <w:rsid w:val="00A42577"/>
    <w:rsid w:val="00A45445"/>
    <w:rsid w:val="00A458D1"/>
    <w:rsid w:val="00A45D5D"/>
    <w:rsid w:val="00A45E0E"/>
    <w:rsid w:val="00A45EF0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70B"/>
    <w:rsid w:val="00A71B1D"/>
    <w:rsid w:val="00A721DF"/>
    <w:rsid w:val="00A721EC"/>
    <w:rsid w:val="00A763D3"/>
    <w:rsid w:val="00A81011"/>
    <w:rsid w:val="00A8101F"/>
    <w:rsid w:val="00A82919"/>
    <w:rsid w:val="00A83F2F"/>
    <w:rsid w:val="00A85552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112"/>
    <w:rsid w:val="00AA58D1"/>
    <w:rsid w:val="00AA5BF1"/>
    <w:rsid w:val="00AA5C45"/>
    <w:rsid w:val="00AA67E4"/>
    <w:rsid w:val="00AA7552"/>
    <w:rsid w:val="00AB036B"/>
    <w:rsid w:val="00AB0A83"/>
    <w:rsid w:val="00AB1CE5"/>
    <w:rsid w:val="00AB3C04"/>
    <w:rsid w:val="00AB3E7F"/>
    <w:rsid w:val="00AB4911"/>
    <w:rsid w:val="00AB5BA8"/>
    <w:rsid w:val="00AB6263"/>
    <w:rsid w:val="00AB6AB8"/>
    <w:rsid w:val="00AB7075"/>
    <w:rsid w:val="00AC1253"/>
    <w:rsid w:val="00AC186E"/>
    <w:rsid w:val="00AC2C7A"/>
    <w:rsid w:val="00AC2DAA"/>
    <w:rsid w:val="00AC41D6"/>
    <w:rsid w:val="00AC44E7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39F7"/>
    <w:rsid w:val="00AE47FF"/>
    <w:rsid w:val="00AE5263"/>
    <w:rsid w:val="00AE53F5"/>
    <w:rsid w:val="00AE6A19"/>
    <w:rsid w:val="00AE6DD2"/>
    <w:rsid w:val="00AE7CF1"/>
    <w:rsid w:val="00AF00B4"/>
    <w:rsid w:val="00AF0FA5"/>
    <w:rsid w:val="00AF155E"/>
    <w:rsid w:val="00AF1B7F"/>
    <w:rsid w:val="00AF2140"/>
    <w:rsid w:val="00AF3393"/>
    <w:rsid w:val="00B00FB8"/>
    <w:rsid w:val="00B01B1B"/>
    <w:rsid w:val="00B01C9F"/>
    <w:rsid w:val="00B030A5"/>
    <w:rsid w:val="00B048E9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25B9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021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1D3C"/>
    <w:rsid w:val="00B63BEC"/>
    <w:rsid w:val="00B63C98"/>
    <w:rsid w:val="00B63F51"/>
    <w:rsid w:val="00B64769"/>
    <w:rsid w:val="00B67DFF"/>
    <w:rsid w:val="00B726C5"/>
    <w:rsid w:val="00B72A6A"/>
    <w:rsid w:val="00B72B8D"/>
    <w:rsid w:val="00B733AE"/>
    <w:rsid w:val="00B74A90"/>
    <w:rsid w:val="00B76A70"/>
    <w:rsid w:val="00B770D9"/>
    <w:rsid w:val="00B77B1A"/>
    <w:rsid w:val="00B82F65"/>
    <w:rsid w:val="00B8307F"/>
    <w:rsid w:val="00B852DE"/>
    <w:rsid w:val="00B8548D"/>
    <w:rsid w:val="00B860FF"/>
    <w:rsid w:val="00B86215"/>
    <w:rsid w:val="00B86CB3"/>
    <w:rsid w:val="00B87233"/>
    <w:rsid w:val="00B932CB"/>
    <w:rsid w:val="00B93ECE"/>
    <w:rsid w:val="00B942B2"/>
    <w:rsid w:val="00B95EE0"/>
    <w:rsid w:val="00B969DF"/>
    <w:rsid w:val="00B97AD2"/>
    <w:rsid w:val="00B97D9C"/>
    <w:rsid w:val="00BA0D77"/>
    <w:rsid w:val="00BA0F20"/>
    <w:rsid w:val="00BA25CC"/>
    <w:rsid w:val="00BA28B9"/>
    <w:rsid w:val="00BA3104"/>
    <w:rsid w:val="00BA4189"/>
    <w:rsid w:val="00BA4D09"/>
    <w:rsid w:val="00BA6D17"/>
    <w:rsid w:val="00BA7B03"/>
    <w:rsid w:val="00BA7DDC"/>
    <w:rsid w:val="00BB08BE"/>
    <w:rsid w:val="00BB1969"/>
    <w:rsid w:val="00BB35A6"/>
    <w:rsid w:val="00BB364F"/>
    <w:rsid w:val="00BC010B"/>
    <w:rsid w:val="00BC11E5"/>
    <w:rsid w:val="00BC1BD2"/>
    <w:rsid w:val="00BC41E5"/>
    <w:rsid w:val="00BC5626"/>
    <w:rsid w:val="00BC57DD"/>
    <w:rsid w:val="00BC597D"/>
    <w:rsid w:val="00BD0752"/>
    <w:rsid w:val="00BD32F8"/>
    <w:rsid w:val="00BD4599"/>
    <w:rsid w:val="00BD7172"/>
    <w:rsid w:val="00BE2B57"/>
    <w:rsid w:val="00BE3160"/>
    <w:rsid w:val="00BE335E"/>
    <w:rsid w:val="00BE48FA"/>
    <w:rsid w:val="00BE5634"/>
    <w:rsid w:val="00BE568B"/>
    <w:rsid w:val="00BE5C6D"/>
    <w:rsid w:val="00BE64EC"/>
    <w:rsid w:val="00BE75FC"/>
    <w:rsid w:val="00BF1D9F"/>
    <w:rsid w:val="00BF25D1"/>
    <w:rsid w:val="00BF35BF"/>
    <w:rsid w:val="00BF67C1"/>
    <w:rsid w:val="00C01A51"/>
    <w:rsid w:val="00C02252"/>
    <w:rsid w:val="00C029AF"/>
    <w:rsid w:val="00C03054"/>
    <w:rsid w:val="00C040B3"/>
    <w:rsid w:val="00C04CA2"/>
    <w:rsid w:val="00C06210"/>
    <w:rsid w:val="00C0625A"/>
    <w:rsid w:val="00C069F3"/>
    <w:rsid w:val="00C070F9"/>
    <w:rsid w:val="00C11358"/>
    <w:rsid w:val="00C11982"/>
    <w:rsid w:val="00C119B3"/>
    <w:rsid w:val="00C128AF"/>
    <w:rsid w:val="00C14287"/>
    <w:rsid w:val="00C15118"/>
    <w:rsid w:val="00C1770C"/>
    <w:rsid w:val="00C17881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2D28"/>
    <w:rsid w:val="00C32E08"/>
    <w:rsid w:val="00C33909"/>
    <w:rsid w:val="00C3391E"/>
    <w:rsid w:val="00C34D33"/>
    <w:rsid w:val="00C34E8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5133"/>
    <w:rsid w:val="00C572B1"/>
    <w:rsid w:val="00C57468"/>
    <w:rsid w:val="00C60005"/>
    <w:rsid w:val="00C60949"/>
    <w:rsid w:val="00C609E9"/>
    <w:rsid w:val="00C61253"/>
    <w:rsid w:val="00C61339"/>
    <w:rsid w:val="00C61822"/>
    <w:rsid w:val="00C62723"/>
    <w:rsid w:val="00C62841"/>
    <w:rsid w:val="00C641A8"/>
    <w:rsid w:val="00C66B8E"/>
    <w:rsid w:val="00C71BEF"/>
    <w:rsid w:val="00C72287"/>
    <w:rsid w:val="00C7331A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383C"/>
    <w:rsid w:val="00CA4075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52BE"/>
    <w:rsid w:val="00CD6668"/>
    <w:rsid w:val="00CD70FA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047A"/>
    <w:rsid w:val="00D01604"/>
    <w:rsid w:val="00D02837"/>
    <w:rsid w:val="00D028C3"/>
    <w:rsid w:val="00D029A4"/>
    <w:rsid w:val="00D03C87"/>
    <w:rsid w:val="00D1139B"/>
    <w:rsid w:val="00D12A12"/>
    <w:rsid w:val="00D132CD"/>
    <w:rsid w:val="00D16F31"/>
    <w:rsid w:val="00D203F8"/>
    <w:rsid w:val="00D20F87"/>
    <w:rsid w:val="00D2155D"/>
    <w:rsid w:val="00D242EB"/>
    <w:rsid w:val="00D24494"/>
    <w:rsid w:val="00D249EF"/>
    <w:rsid w:val="00D24A1D"/>
    <w:rsid w:val="00D30F84"/>
    <w:rsid w:val="00D3179B"/>
    <w:rsid w:val="00D34DB7"/>
    <w:rsid w:val="00D35A6A"/>
    <w:rsid w:val="00D365C3"/>
    <w:rsid w:val="00D36E1C"/>
    <w:rsid w:val="00D43E49"/>
    <w:rsid w:val="00D45004"/>
    <w:rsid w:val="00D457E0"/>
    <w:rsid w:val="00D45DA4"/>
    <w:rsid w:val="00D45F9F"/>
    <w:rsid w:val="00D47C06"/>
    <w:rsid w:val="00D516B2"/>
    <w:rsid w:val="00D51C26"/>
    <w:rsid w:val="00D52029"/>
    <w:rsid w:val="00D523B6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09BD"/>
    <w:rsid w:val="00D81194"/>
    <w:rsid w:val="00D81521"/>
    <w:rsid w:val="00D8165F"/>
    <w:rsid w:val="00D82F35"/>
    <w:rsid w:val="00D83401"/>
    <w:rsid w:val="00D834F4"/>
    <w:rsid w:val="00D848FA"/>
    <w:rsid w:val="00D84BF0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A7513"/>
    <w:rsid w:val="00DA7FFC"/>
    <w:rsid w:val="00DB044E"/>
    <w:rsid w:val="00DB0D43"/>
    <w:rsid w:val="00DB1A50"/>
    <w:rsid w:val="00DB2D88"/>
    <w:rsid w:val="00DB530C"/>
    <w:rsid w:val="00DB767C"/>
    <w:rsid w:val="00DC22A9"/>
    <w:rsid w:val="00DC5F58"/>
    <w:rsid w:val="00DC7D9A"/>
    <w:rsid w:val="00DD05F7"/>
    <w:rsid w:val="00DD2A83"/>
    <w:rsid w:val="00DD370D"/>
    <w:rsid w:val="00DD37C6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2C11"/>
    <w:rsid w:val="00DF3D23"/>
    <w:rsid w:val="00DF4139"/>
    <w:rsid w:val="00DF796F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1721"/>
    <w:rsid w:val="00E21A50"/>
    <w:rsid w:val="00E224BD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4CB6"/>
    <w:rsid w:val="00E45424"/>
    <w:rsid w:val="00E47CB5"/>
    <w:rsid w:val="00E50365"/>
    <w:rsid w:val="00E53361"/>
    <w:rsid w:val="00E546DA"/>
    <w:rsid w:val="00E54A54"/>
    <w:rsid w:val="00E55B1A"/>
    <w:rsid w:val="00E57B5B"/>
    <w:rsid w:val="00E60256"/>
    <w:rsid w:val="00E602C2"/>
    <w:rsid w:val="00E60779"/>
    <w:rsid w:val="00E60FAD"/>
    <w:rsid w:val="00E62A03"/>
    <w:rsid w:val="00E634B5"/>
    <w:rsid w:val="00E638C7"/>
    <w:rsid w:val="00E6394A"/>
    <w:rsid w:val="00E645BB"/>
    <w:rsid w:val="00E64BA6"/>
    <w:rsid w:val="00E6670E"/>
    <w:rsid w:val="00E66C6E"/>
    <w:rsid w:val="00E67A94"/>
    <w:rsid w:val="00E67CDA"/>
    <w:rsid w:val="00E72D8E"/>
    <w:rsid w:val="00E741EC"/>
    <w:rsid w:val="00E74CE3"/>
    <w:rsid w:val="00E7589B"/>
    <w:rsid w:val="00E75CB0"/>
    <w:rsid w:val="00E833FB"/>
    <w:rsid w:val="00E84877"/>
    <w:rsid w:val="00E85106"/>
    <w:rsid w:val="00E851CE"/>
    <w:rsid w:val="00E85517"/>
    <w:rsid w:val="00E85B43"/>
    <w:rsid w:val="00E9028C"/>
    <w:rsid w:val="00E90DE9"/>
    <w:rsid w:val="00E914D4"/>
    <w:rsid w:val="00E9204E"/>
    <w:rsid w:val="00E92D26"/>
    <w:rsid w:val="00E93895"/>
    <w:rsid w:val="00E9502E"/>
    <w:rsid w:val="00E97BBB"/>
    <w:rsid w:val="00EA0F35"/>
    <w:rsid w:val="00EA12E6"/>
    <w:rsid w:val="00EA15FB"/>
    <w:rsid w:val="00EA340B"/>
    <w:rsid w:val="00EA341D"/>
    <w:rsid w:val="00EA4F7B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6AEE"/>
    <w:rsid w:val="00EE7A05"/>
    <w:rsid w:val="00EF13BA"/>
    <w:rsid w:val="00EF18D2"/>
    <w:rsid w:val="00EF1E71"/>
    <w:rsid w:val="00EF49D4"/>
    <w:rsid w:val="00EF599A"/>
    <w:rsid w:val="00EF5DFC"/>
    <w:rsid w:val="00EF6202"/>
    <w:rsid w:val="00EF6DD8"/>
    <w:rsid w:val="00F007AA"/>
    <w:rsid w:val="00F00C92"/>
    <w:rsid w:val="00F011D8"/>
    <w:rsid w:val="00F0177B"/>
    <w:rsid w:val="00F02701"/>
    <w:rsid w:val="00F03494"/>
    <w:rsid w:val="00F03EFB"/>
    <w:rsid w:val="00F05740"/>
    <w:rsid w:val="00F06432"/>
    <w:rsid w:val="00F12E4B"/>
    <w:rsid w:val="00F13726"/>
    <w:rsid w:val="00F14AEB"/>
    <w:rsid w:val="00F17F39"/>
    <w:rsid w:val="00F20706"/>
    <w:rsid w:val="00F21226"/>
    <w:rsid w:val="00F213DC"/>
    <w:rsid w:val="00F2454A"/>
    <w:rsid w:val="00F259AE"/>
    <w:rsid w:val="00F322CB"/>
    <w:rsid w:val="00F33728"/>
    <w:rsid w:val="00F34713"/>
    <w:rsid w:val="00F37015"/>
    <w:rsid w:val="00F373CD"/>
    <w:rsid w:val="00F376F3"/>
    <w:rsid w:val="00F378E3"/>
    <w:rsid w:val="00F37FF0"/>
    <w:rsid w:val="00F41A84"/>
    <w:rsid w:val="00F4475D"/>
    <w:rsid w:val="00F50018"/>
    <w:rsid w:val="00F50224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115B"/>
    <w:rsid w:val="00F62C88"/>
    <w:rsid w:val="00F65AD8"/>
    <w:rsid w:val="00F66197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3283"/>
    <w:rsid w:val="00F85563"/>
    <w:rsid w:val="00F86C9F"/>
    <w:rsid w:val="00F86D16"/>
    <w:rsid w:val="00F87DDC"/>
    <w:rsid w:val="00F90805"/>
    <w:rsid w:val="00F9232F"/>
    <w:rsid w:val="00F931F7"/>
    <w:rsid w:val="00F946F0"/>
    <w:rsid w:val="00F9504B"/>
    <w:rsid w:val="00F95C7F"/>
    <w:rsid w:val="00F9601E"/>
    <w:rsid w:val="00F97370"/>
    <w:rsid w:val="00F9745B"/>
    <w:rsid w:val="00F9761A"/>
    <w:rsid w:val="00F97D01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596A"/>
    <w:rsid w:val="00FC7523"/>
    <w:rsid w:val="00FD33AC"/>
    <w:rsid w:val="00FD3789"/>
    <w:rsid w:val="00FD51F2"/>
    <w:rsid w:val="00FD5A3A"/>
    <w:rsid w:val="00FD6188"/>
    <w:rsid w:val="00FD6EEB"/>
    <w:rsid w:val="00FD7F10"/>
    <w:rsid w:val="00FE0C73"/>
    <w:rsid w:val="00FE1B0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oficina-de-libre-acceso-a-la-informacion/estadisticas-oai-2025/" TargetMode="External"/><Relationship Id="rId21" Type="http://schemas.openxmlformats.org/officeDocument/2006/relationships/hyperlink" Target="https://transparencia.mide.gob.do/oficina-de-libre-acceso-a-la-informacion/derechos-de-los-ciudadanos-de-acceder-a-la-informacion-publica/" TargetMode="External"/><Relationship Id="rId42" Type="http://schemas.openxmlformats.org/officeDocument/2006/relationships/hyperlink" Target="https://transparencia.mide.gob.do/declaraciones-juradas-de-patrimonio/" TargetMode="External"/><Relationship Id="rId47" Type="http://schemas.openxmlformats.org/officeDocument/2006/relationships/hyperlink" Target="https://transparencia.mide.gob.do/recursos-humanos/nomina-marzo-2025/" TargetMode="External"/><Relationship Id="rId63" Type="http://schemas.openxmlformats.org/officeDocument/2006/relationships/hyperlink" Target="http://digeig.gob.do/web/es/transparencia/compras-y-contrataciones-1/licitaciones-restringidas/" TargetMode="External"/><Relationship Id="rId68" Type="http://schemas.openxmlformats.org/officeDocument/2006/relationships/hyperlink" Target="https://transparencia.mide.gob.do/compras-y-contrataciones/comparaciones-de-precios-marzo-2025/" TargetMode="External"/><Relationship Id="rId84" Type="http://schemas.openxmlformats.org/officeDocument/2006/relationships/hyperlink" Target="https://transparencia.mide.gob.do/proyectos-y-programas/" TargetMode="External"/><Relationship Id="rId89" Type="http://schemas.openxmlformats.org/officeDocument/2006/relationships/hyperlink" Target="https://transparencia.mide.gob.do/finanzas/relacion-de-ingresos-y-egresos-2025/" TargetMode="External"/><Relationship Id="rId16" Type="http://schemas.openxmlformats.org/officeDocument/2006/relationships/hyperlink" Target="https://www.mide.gob.do/transparencia/transparencyfile.aspx?id=3724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oficina-de-libre-acceso-a-la-informacion/reporte-de-evaluacion-del-it-estandarizado/" TargetMode="External"/><Relationship Id="rId37" Type="http://schemas.openxmlformats.org/officeDocument/2006/relationships/hyperlink" Target="https://transparencia.mide.gob.do/publicaciones-oficiales/boletin-2/" TargetMode="External"/><Relationship Id="rId53" Type="http://schemas.openxmlformats.org/officeDocument/2006/relationships/hyperlink" Target="https://transparencia.mide.gob.do/recursos-humanos/evaluacion-de-desempeno/formularios/" TargetMode="External"/><Relationship Id="rId58" Type="http://schemas.openxmlformats.org/officeDocument/2006/relationships/hyperlink" Target="https://www.dgcp.gob.do/servicios/registro-de-proveedores/requisitos-para-inscribirse/" TargetMode="External"/><Relationship Id="rId74" Type="http://schemas.openxmlformats.org/officeDocument/2006/relationships/hyperlink" Target="https://transparencia.mide.gob.do/compras-y-contrataciones/casos-de-urgencias-2025/" TargetMode="External"/><Relationship Id="rId79" Type="http://schemas.openxmlformats.org/officeDocument/2006/relationships/hyperlink" Target="http://digeig.gob.do/web/es/transparencia/proyectos-y-programas/descripcion-de-los-programas-y-proyectos/" TargetMode="External"/><Relationship Id="rId102" Type="http://schemas.openxmlformats.org/officeDocument/2006/relationships/hyperlink" Target="https://transparencia.mide.gob.do/consulta-publica/proceso-de-consultas-abiertas-2025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finanzas/relacion-de-activos-fijos-2024/" TargetMode="External"/><Relationship Id="rId95" Type="http://schemas.openxmlformats.org/officeDocument/2006/relationships/hyperlink" Target="javascript:;" TargetMode="External"/><Relationship Id="rId22" Type="http://schemas.openxmlformats.org/officeDocument/2006/relationships/hyperlink" Target="https://transparencia.mide.gob.do/oficina-de-libre-acceso-a-la-informacion/" TargetMode="External"/><Relationship Id="rId27" Type="http://schemas.openxmlformats.org/officeDocument/2006/relationships/hyperlink" Target="https://transparencia.mide.gob.do/oficina-de-libre-acceso-a-la-informacion/responsable-de-acceso-a-la-informacion-rai/" TargetMode="External"/><Relationship Id="rId43" Type="http://schemas.openxmlformats.org/officeDocument/2006/relationships/hyperlink" Target="http://digeig.gob.do/web/es/transparencia/presupuesto/presupuesto-aprobado-del-ano/" TargetMode="External"/><Relationship Id="rId48" Type="http://schemas.openxmlformats.org/officeDocument/2006/relationships/hyperlink" Target="http://digeig.gob.do/web/es/transparencia/recursos-humanos-1/jubilaciones%2C-pensiones-y-retiros/" TargetMode="External"/><Relationship Id="rId64" Type="http://schemas.openxmlformats.org/officeDocument/2006/relationships/hyperlink" Target="https://transparencia.mide.gob.do/compras-y-contrataciones/licitaciones-restringidas-marzo-2025/" TargetMode="External"/><Relationship Id="rId69" Type="http://schemas.openxmlformats.org/officeDocument/2006/relationships/hyperlink" Target="https://transparencia.mide.gob.do/compras-y-contrataciones/compras-menores-marzo-2025/" TargetMode="External"/><Relationship Id="rId80" Type="http://schemas.openxmlformats.org/officeDocument/2006/relationships/hyperlink" Target="https://transparencia.mide.gob.do/proyectos-y-programas/" TargetMode="External"/><Relationship Id="rId85" Type="http://schemas.openxmlformats.org/officeDocument/2006/relationships/hyperlink" Target="https://transparencia.mide.gob.do/finanzas/estados-financieros-2/" TargetMode="External"/><Relationship Id="rId12" Type="http://schemas.openxmlformats.org/officeDocument/2006/relationships/hyperlink" Target="https://transparencia.mide.gob.do/base-legal-de-la-institucion/" TargetMode="External"/><Relationship Id="rId17" Type="http://schemas.openxmlformats.org/officeDocument/2006/relationships/hyperlink" Target="https://transparencia.mide.gob.do/descargar/nortic-a3-2014/?wpdmdl=797&amp;refresh=62fea270be7af1660854896" TargetMode="External"/><Relationship Id="rId33" Type="http://schemas.openxmlformats.org/officeDocument/2006/relationships/hyperlink" Target="http://digeig.gob.do/web/es/transparencia/plan-estrategico-de-la-institucion/planificacion-estrategica-1/" TargetMode="External"/><Relationship Id="rId38" Type="http://schemas.openxmlformats.org/officeDocument/2006/relationships/hyperlink" Target="https://transparencia.mide.gob.do/estadisticas-institucionales/estadisticas-institucionales-2025/" TargetMode="External"/><Relationship Id="rId59" Type="http://schemas.openxmlformats.org/officeDocument/2006/relationships/hyperlink" Target="http://digeig.gob.do/web/es/transparencia/compras-y-contrataciones-1/plan-anual-de-compras/" TargetMode="External"/><Relationship Id="rId103" Type="http://schemas.openxmlformats.org/officeDocument/2006/relationships/hyperlink" Target="mailto:libreaccesoinfo@mide.gob.do" TargetMode="External"/><Relationship Id="rId20" Type="http://schemas.openxmlformats.org/officeDocument/2006/relationships/hyperlink" Target="https://transparencia.mide.gob.do/base-legal-de-la-institucion/leyes/" TargetMode="External"/><Relationship Id="rId41" Type="http://schemas.openxmlformats.org/officeDocument/2006/relationships/hyperlink" Target="https://transparencia.mide.gob.do/portal-311-sobre-quejas-reclamaciones-sugerencias-y-denuncias/estadisticas-del-311-2025/" TargetMode="External"/><Relationship Id="rId54" Type="http://schemas.openxmlformats.org/officeDocument/2006/relationships/hyperlink" Target="https://transparencia.mide.gob.do/recursos-humanos/evaluacion-de-desempeno/guia-para-cada-formulario/" TargetMode="External"/><Relationship Id="rId62" Type="http://schemas.openxmlformats.org/officeDocument/2006/relationships/hyperlink" Target="https://transparencia.mide.gob.do/compras-y-contrataciones/licitaciones-publicas-nacionales-e-internacionales-marzo-2025/" TargetMode="External"/><Relationship Id="rId70" Type="http://schemas.openxmlformats.org/officeDocument/2006/relationships/hyperlink" Target="https://transparencia.mide.gob.do/compras-y-contrataciones/subasta-inversa-marzo-2025/" TargetMode="External"/><Relationship Id="rId75" Type="http://schemas.openxmlformats.org/officeDocument/2006/relationships/hyperlink" Target="http://digeig.gob.do/web/es/transparencia/compras-y-contrataciones-1/estado-de-cuentas-de-suplidores/" TargetMode="External"/><Relationship Id="rId83" Type="http://schemas.openxmlformats.org/officeDocument/2006/relationships/hyperlink" Target="http://digeig.gob.do/web/es/transparencia/proyectos-y-programas/calendarios-de-ejecucion-de-programas-y-proyectos/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http://digeig.gob.do/web/es/transparencia/finanzas/informes-de-auditorias/" TargetMode="External"/><Relationship Id="rId96" Type="http://schemas.openxmlformats.org/officeDocument/2006/relationships/hyperlink" Target="https://transparencia.mide.gob.do/datos-abiert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nortic-a2-2016/?wpdmdl=13544&amp;refresh=6289af878d2711653190535" TargetMode="External"/><Relationship Id="rId23" Type="http://schemas.openxmlformats.org/officeDocument/2006/relationships/hyperlink" Target="https://transparencia.mide.gob.do/oficina-de-libre-acceso-a-la-informacion/estructura-organizacional-de-la-oai/" TargetMode="External"/><Relationship Id="rId28" Type="http://schemas.openxmlformats.org/officeDocument/2006/relationships/hyperlink" Target="https://transparencia.mide.gob.do/oficina-de-libre-acceso-a-la-informacion/informacion-clasificada/informacion-clasificada-2025/" TargetMode="External"/><Relationship Id="rId36" Type="http://schemas.openxmlformats.org/officeDocument/2006/relationships/hyperlink" Target="https://transparencia.mide.gob.do/publicaciones-oficiales/revista/" TargetMode="External"/><Relationship Id="rId49" Type="http://schemas.openxmlformats.org/officeDocument/2006/relationships/hyperlink" Target="https://transparencia.mide.gob.do/recursos-humanos/relacion-de-jubilaciones-pensiones-y-retiros-marzo-2025/" TargetMode="External"/><Relationship Id="rId57" Type="http://schemas.openxmlformats.org/officeDocument/2006/relationships/hyperlink" Target="https://transparencia.mide.gob.do/programas-asistenciales/programas-asistenciales-marzo-2025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saip.gob.do/apps/sip/?step=one" TargetMode="External"/><Relationship Id="rId44" Type="http://schemas.openxmlformats.org/officeDocument/2006/relationships/hyperlink" Target="https://transparencia.mide.gob.do/presupuesto/presupuesto-aprobado-ano-2025/" TargetMode="External"/><Relationship Id="rId52" Type="http://schemas.openxmlformats.org/officeDocument/2006/relationships/hyperlink" Target="https://transparencia.mide.gob.do/recursos-humanos/evaluacion-de-desempeno/" TargetMode="External"/><Relationship Id="rId60" Type="http://schemas.openxmlformats.org/officeDocument/2006/relationships/hyperlink" Target="https://transparencia.mide.gob.do/compras-y-contrataciones/plan-anual-de-compras-y-contrataciones-pacc-2025/" TargetMode="External"/><Relationship Id="rId65" Type="http://schemas.openxmlformats.org/officeDocument/2006/relationships/hyperlink" Target="http://digeig.gob.do/web/es/transparencia/compras-y-contrataciones-1/sorteos-de-obras/" TargetMode="External"/><Relationship Id="rId73" Type="http://schemas.openxmlformats.org/officeDocument/2006/relationships/hyperlink" Target="https://transparencia.mide.gob.do/compras-y-contrataciones/emergencia-nacional-marzo-2025/" TargetMode="External"/><Relationship Id="rId78" Type="http://schemas.openxmlformats.org/officeDocument/2006/relationships/hyperlink" Target="https://transparencia.mide.gob.do/compras-y-contrataciones/otros-casos-de-excepcion-2025/" TargetMode="External"/><Relationship Id="rId81" Type="http://schemas.openxmlformats.org/officeDocument/2006/relationships/hyperlink" Target="http://digeig.gob.do/web/es/transparencia/proyectos-y-programas/informes-de-seguimiento-a-los-programas-y-proyectos/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transparencia.mide.gob.do/finanzas/relacion-de-inventario-en-almacen-2025/" TargetMode="External"/><Relationship Id="rId99" Type="http://schemas.openxmlformats.org/officeDocument/2006/relationships/hyperlink" Target="https://transparencia.mide.gob.do/comision-de-etica-publica/avance-del-plan-de-trabajo-del-comite-de-etica/" TargetMode="External"/><Relationship Id="rId101" Type="http://schemas.openxmlformats.org/officeDocument/2006/relationships/hyperlink" Target="https://transparencia.mide.gob.do/consulta-publica/consultas-publicas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3" Type="http://schemas.openxmlformats.org/officeDocument/2006/relationships/hyperlink" Target="https://transparencia.mide.gob.do/marco-legal-del-sistema-de-transparencia/" TargetMode="External"/><Relationship Id="rId18" Type="http://schemas.openxmlformats.org/officeDocument/2006/relationships/hyperlink" Target="https://www.mide.gob.do/transparencia/transparencyfile.aspx?id=3727" TargetMode="External"/><Relationship Id="rId39" Type="http://schemas.openxmlformats.org/officeDocument/2006/relationships/hyperlink" Target="https://transparencia.mide.gob.do/informacion-basica-sobre-servicios-al-publico/" TargetMode="External"/><Relationship Id="rId34" Type="http://schemas.openxmlformats.org/officeDocument/2006/relationships/hyperlink" Target="https://transparencia.mide.gob.do/plan-estrategico-institucional/planificacion-estrategica-institucional/" TargetMode="External"/><Relationship Id="rId50" Type="http://schemas.openxmlformats.org/officeDocument/2006/relationships/hyperlink" Target="http://digeig.gob.do/web/es/transparencia/recursos-humanos-1/vacantes-1/" TargetMode="External"/><Relationship Id="rId55" Type="http://schemas.openxmlformats.org/officeDocument/2006/relationships/hyperlink" Target="https://transparencia.mide.gob.do/recursos-humanos/evaluacion-de-desempeno/presentacion/" TargetMode="External"/><Relationship Id="rId76" Type="http://schemas.openxmlformats.org/officeDocument/2006/relationships/hyperlink" Target="https://transparencia.mide.gob.do/compras-y-contrataciones/estado-de-cuentas-suplidores-marzo-2025/" TargetMode="External"/><Relationship Id="rId97" Type="http://schemas.openxmlformats.org/officeDocument/2006/relationships/hyperlink" Target="https://transparencia.mide.gob.do/descargar/listado-de-etica/?wpdmdl=3085&amp;refresh=628a8a22828881653246498" TargetMode="External"/><Relationship Id="rId104" Type="http://schemas.openxmlformats.org/officeDocument/2006/relationships/header" Target="header1.xm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compras-y-contrataciones/relacion-de-compras-por-debajo-del-umbral-marzo-2025/" TargetMode="External"/><Relationship Id="rId92" Type="http://schemas.openxmlformats.org/officeDocument/2006/relationships/hyperlink" Target="https://transparencia.mide.gob.do/finanzas/informes-de-auditoria-202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oficina-de-libre-acceso-a-la-informacion/indice-de-documentos-2025/" TargetMode="External"/><Relationship Id="rId24" Type="http://schemas.openxmlformats.org/officeDocument/2006/relationships/hyperlink" Target="https://transparencia.mide.gob.do/descargar/manual-de-organizacion-y-funciones-oai/?wpdmdl=15143&amp;refresh=62fea2e76a0b71660855015" TargetMode="External"/><Relationship Id="rId40" Type="http://schemas.openxmlformats.org/officeDocument/2006/relationships/hyperlink" Target="https://311.gob.do/" TargetMode="External"/><Relationship Id="rId45" Type="http://schemas.openxmlformats.org/officeDocument/2006/relationships/hyperlink" Target="http://digeig.gob.do/web/es/transparencia/presupuesto/ejecucion-del-presupuesto/" TargetMode="External"/><Relationship Id="rId66" Type="http://schemas.openxmlformats.org/officeDocument/2006/relationships/hyperlink" Target="https://transparencia.mide.gob.do/compras-y-contrataciones/sorteo-de-obras-marzo-2025/" TargetMode="External"/><Relationship Id="rId87" Type="http://schemas.openxmlformats.org/officeDocument/2006/relationships/hyperlink" Target="https://transparencia.mide.gob.do/finanzas/informes-financieros/" TargetMode="External"/><Relationship Id="rId61" Type="http://schemas.openxmlformats.org/officeDocument/2006/relationships/hyperlink" Target="http://digeig.gob.do/web/es/transparencia/compras-y-contrataciones-1/licitaciones-publicas/" TargetMode="External"/><Relationship Id="rId82" Type="http://schemas.openxmlformats.org/officeDocument/2006/relationships/hyperlink" Target="https://transparencia.mide.gob.do/proyectos-y-programas/" TargetMode="External"/><Relationship Id="rId19" Type="http://schemas.openxmlformats.org/officeDocument/2006/relationships/hyperlink" Target="https://transparencia.mide.gob.do/descargar/nortic-a5-2015/?wpdmdl=798&amp;refresh=62fea270b6a851660854896" TargetMode="External"/><Relationship Id="rId14" Type="http://schemas.openxmlformats.org/officeDocument/2006/relationships/hyperlink" Target="https://www.mide.gob.do/transparencia/transparencyfile.aspx?id=3726" TargetMode="External"/><Relationship Id="rId30" Type="http://schemas.openxmlformats.org/officeDocument/2006/relationships/hyperlink" Target="https://transparencia.mide.gob.do/oficina-de-libre-acceso-a-la-informacion/portal-de-transparencia-estandarizado/" TargetMode="External"/><Relationship Id="rId35" Type="http://schemas.openxmlformats.org/officeDocument/2006/relationships/hyperlink" Target="https://transparencia.mide.gob.do/plan-estrategico-institucional/poa-2025-mide/" TargetMode="External"/><Relationship Id="rId56" Type="http://schemas.openxmlformats.org/officeDocument/2006/relationships/hyperlink" Target="http://digeig.gob.do/web/es/transparencia/beneficiarios-de-programas-asistenciales/" TargetMode="External"/><Relationship Id="rId77" Type="http://schemas.openxmlformats.org/officeDocument/2006/relationships/hyperlink" Target="https://transparencia.mide.gob.do/compras-y-contrataciones/casos-de-excepcion-marzo-2025/" TargetMode="External"/><Relationship Id="rId100" Type="http://schemas.openxmlformats.org/officeDocument/2006/relationships/hyperlink" Target="https://transparencia.mide.gob.do/descargar/compromiso-etico/?wpdmdl=15128&amp;refresh=628a8b2f4f7741653246767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map.gob.do/Concursa/" TargetMode="External"/><Relationship Id="rId72" Type="http://schemas.openxmlformats.org/officeDocument/2006/relationships/hyperlink" Target="https://transparencia.mide.gob.do/compras-y-contrataciones/micro-pequenas-y-medianas-empresas-marzo-2025/" TargetMode="External"/><Relationship Id="rId93" Type="http://schemas.openxmlformats.org/officeDocument/2006/relationships/hyperlink" Target="http://digeig.gob.do/web/es/transparencia/finanzas/relacion-de-inventario-en-almacen/" TargetMode="External"/><Relationship Id="rId98" Type="http://schemas.openxmlformats.org/officeDocument/2006/relationships/hyperlink" Target="https://transparencia.mide.gob.do/comision-de-etica-publica/plan-de-trabajo-informe-de-logros-y-seguimiento-al-plan-mide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oficina-de-libre-acceso-a-la-informacion/manual-de-procedimientos-de-la-oai/" TargetMode="External"/><Relationship Id="rId46" Type="http://schemas.openxmlformats.org/officeDocument/2006/relationships/hyperlink" Target="https://transparencia.mide.gob.do/presupuesto/ejecucion-del-presupuesto-marzo-2025/" TargetMode="External"/><Relationship Id="rId67" Type="http://schemas.openxmlformats.org/officeDocument/2006/relationships/hyperlink" Target="http://digeig.gob.do/web/es/transparencia/compras-y-contrataciones-1/comparaciones-de-preci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13</Pages>
  <Words>3812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85</cp:revision>
  <cp:lastPrinted>2025-04-27T23:50:00Z</cp:lastPrinted>
  <dcterms:created xsi:type="dcterms:W3CDTF">2025-03-20T14:53:00Z</dcterms:created>
  <dcterms:modified xsi:type="dcterms:W3CDTF">2025-04-28T00:03:00Z</dcterms:modified>
</cp:coreProperties>
</file>