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E5263" w:rsidTr="00D82F35">
        <w:tc>
          <w:tcPr>
            <w:tcW w:w="12950" w:type="dxa"/>
            <w:shd w:val="clear" w:color="auto" w:fill="ACB9CA" w:themeFill="text2" w:themeFillTint="66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E5263" w:rsidTr="008321C7">
        <w:tc>
          <w:tcPr>
            <w:tcW w:w="12950" w:type="dxa"/>
            <w:shd w:val="clear" w:color="auto" w:fill="FFFFFF" w:themeFill="background1"/>
          </w:tcPr>
          <w:p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:rsidTr="00133932">
        <w:tc>
          <w:tcPr>
            <w:tcW w:w="5655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133932">
        <w:tc>
          <w:tcPr>
            <w:tcW w:w="5655" w:type="dxa"/>
          </w:tcPr>
          <w:p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:rsidR="004E2D07" w:rsidRPr="00BB6042" w:rsidRDefault="00622716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NOVIEM</w:t>
            </w:r>
            <w:r w:rsidR="00BE3160">
              <w:rPr>
                <w:b/>
                <w:lang w:val="en-US"/>
              </w:rPr>
              <w:t>BRE</w:t>
            </w:r>
            <w:r w:rsidR="00C87186">
              <w:rPr>
                <w:b/>
                <w:lang w:val="en-US"/>
              </w:rPr>
              <w:t xml:space="preserve"> </w:t>
            </w:r>
            <w:r w:rsidR="00C11982">
              <w:rPr>
                <w:b/>
                <w:lang w:val="en-US"/>
              </w:rPr>
              <w:t>2023</w:t>
            </w:r>
          </w:p>
        </w:tc>
      </w:tr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22716" w:rsidTr="006004A7">
        <w:trPr>
          <w:trHeight w:val="663"/>
        </w:trPr>
        <w:tc>
          <w:tcPr>
            <w:tcW w:w="1552" w:type="dxa"/>
          </w:tcPr>
          <w:p w:rsidR="00622716" w:rsidRPr="001B3C70" w:rsidRDefault="00622716" w:rsidP="00622716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:rsidR="00622716" w:rsidRPr="00C15436" w:rsidRDefault="00622716" w:rsidP="00622716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622716" w:rsidRPr="00365B04" w:rsidRDefault="00ED546E" w:rsidP="00622716">
            <w:pPr>
              <w:jc w:val="center"/>
            </w:pPr>
            <w:hyperlink r:id="rId10" w:history="1">
              <w:r w:rsidR="00622716" w:rsidRPr="00190DCF">
                <w:rPr>
                  <w:rStyle w:val="Hipervnculo"/>
                </w:rPr>
                <w:t>https://transparencia.mide.gob.do/descargar/constitucion-politica/?wpdmdl=376&amp;refresh=6289a4384dd191653187640</w:t>
              </w:r>
            </w:hyperlink>
            <w:r w:rsidR="00622716">
              <w:t xml:space="preserve"> </w:t>
            </w:r>
          </w:p>
        </w:tc>
        <w:tc>
          <w:tcPr>
            <w:tcW w:w="1025" w:type="dxa"/>
          </w:tcPr>
          <w:p w:rsidR="00622716" w:rsidRPr="00074FCD" w:rsidRDefault="00622716" w:rsidP="00622716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:rsidR="00622716" w:rsidRDefault="00622716" w:rsidP="00622716">
            <w:r w:rsidRPr="001F158F">
              <w:rPr>
                <w:b/>
                <w:lang w:val="en-US"/>
              </w:rPr>
              <w:t>NOVIEMBRE 2023</w:t>
            </w:r>
          </w:p>
        </w:tc>
        <w:tc>
          <w:tcPr>
            <w:tcW w:w="1112" w:type="dxa"/>
          </w:tcPr>
          <w:p w:rsidR="00622716" w:rsidRDefault="00622716" w:rsidP="00622716">
            <w:pPr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22716" w:rsidTr="006004A7">
        <w:trPr>
          <w:trHeight w:val="651"/>
        </w:trPr>
        <w:tc>
          <w:tcPr>
            <w:tcW w:w="1552" w:type="dxa"/>
          </w:tcPr>
          <w:p w:rsidR="00622716" w:rsidRPr="0021243C" w:rsidRDefault="00622716" w:rsidP="00622716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:rsidR="00622716" w:rsidRPr="006E0765" w:rsidRDefault="00622716" w:rsidP="00622716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622716" w:rsidRPr="00365B04" w:rsidRDefault="00ED546E" w:rsidP="00622716">
            <w:pPr>
              <w:jc w:val="center"/>
              <w:rPr>
                <w:color w:val="5B9BD5" w:themeColor="accent1"/>
              </w:rPr>
            </w:pPr>
            <w:hyperlink r:id="rId11" w:history="1">
              <w:r w:rsidR="00622716" w:rsidRPr="00190DCF">
                <w:rPr>
                  <w:rStyle w:val="Hipervnculo"/>
                </w:rPr>
                <w:t>https://transparencia.mide.gob.do/descargar/ley-organica-ffaa/?wpdmdl=431&amp;refresh=6289a4cd381761653187789</w:t>
              </w:r>
            </w:hyperlink>
            <w:r w:rsidR="00622716"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:rsidR="00622716" w:rsidRDefault="00622716" w:rsidP="00622716">
            <w:r w:rsidRPr="001F158F">
              <w:rPr>
                <w:b/>
                <w:lang w:val="en-US"/>
              </w:rPr>
              <w:t>NOVIEMBRE 2023</w:t>
            </w:r>
          </w:p>
        </w:tc>
        <w:tc>
          <w:tcPr>
            <w:tcW w:w="1112" w:type="dxa"/>
          </w:tcPr>
          <w:p w:rsidR="00622716" w:rsidRDefault="00622716" w:rsidP="00622716">
            <w:pPr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1197"/>
        <w:gridCol w:w="5954"/>
        <w:gridCol w:w="1275"/>
        <w:gridCol w:w="1134"/>
        <w:gridCol w:w="1167"/>
      </w:tblGrid>
      <w:tr w:rsidR="004E2D07" w:rsidRPr="00273B4C" w:rsidTr="00121788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7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67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622716" w:rsidRPr="00273B4C" w:rsidTr="00121788">
        <w:trPr>
          <w:trHeight w:val="1566"/>
        </w:trPr>
        <w:tc>
          <w:tcPr>
            <w:tcW w:w="2744" w:type="dxa"/>
          </w:tcPr>
          <w:p w:rsidR="00622716" w:rsidRPr="00273B4C" w:rsidRDefault="00622716" w:rsidP="00622716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  <w:r>
              <w:t>.</w:t>
            </w:r>
          </w:p>
        </w:tc>
        <w:tc>
          <w:tcPr>
            <w:tcW w:w="1197" w:type="dxa"/>
          </w:tcPr>
          <w:p w:rsidR="00622716" w:rsidRPr="00273B4C" w:rsidRDefault="00622716" w:rsidP="00622716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622716" w:rsidRPr="004243A5" w:rsidRDefault="00ED546E" w:rsidP="00622716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="00622716" w:rsidRPr="0054097A">
                <w:rPr>
                  <w:rStyle w:val="Hipervnculo"/>
                </w:rPr>
                <w:t>https://transparencia.mide.gob.do/descargar/ley-no-311-14-que-sobre-declaracion-jurada-de-patrimonio-de-fecha-11-de-agosto-de-2014/?wpdmdl=651&amp;refresh=6260256407c7c1650468196</w:t>
              </w:r>
            </w:hyperlink>
          </w:p>
        </w:tc>
        <w:tc>
          <w:tcPr>
            <w:tcW w:w="1275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134" w:type="dxa"/>
          </w:tcPr>
          <w:p w:rsidR="00622716" w:rsidRPr="00622716" w:rsidRDefault="00622716" w:rsidP="00622716">
            <w:pPr>
              <w:rPr>
                <w:sz w:val="16"/>
                <w:szCs w:val="16"/>
              </w:rPr>
            </w:pPr>
            <w:r w:rsidRPr="00622716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167" w:type="dxa"/>
          </w:tcPr>
          <w:p w:rsidR="00622716" w:rsidRDefault="00622716" w:rsidP="00622716">
            <w:pPr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121788">
        <w:trPr>
          <w:trHeight w:val="865"/>
        </w:trPr>
        <w:tc>
          <w:tcPr>
            <w:tcW w:w="2744" w:type="dxa"/>
          </w:tcPr>
          <w:p w:rsidR="00622716" w:rsidRPr="00273B4C" w:rsidRDefault="00622716" w:rsidP="00622716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1197" w:type="dxa"/>
          </w:tcPr>
          <w:p w:rsidR="00622716" w:rsidRPr="00273B4C" w:rsidRDefault="00622716" w:rsidP="00622716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622716" w:rsidRPr="00FE4156" w:rsidRDefault="00ED546E" w:rsidP="00622716">
            <w:hyperlink r:id="rId13" w:history="1">
              <w:r w:rsidR="00622716"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275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134" w:type="dxa"/>
          </w:tcPr>
          <w:p w:rsidR="00622716" w:rsidRPr="00622716" w:rsidRDefault="00622716" w:rsidP="00622716">
            <w:pPr>
              <w:rPr>
                <w:sz w:val="16"/>
                <w:szCs w:val="16"/>
              </w:rPr>
            </w:pPr>
            <w:r w:rsidRPr="00622716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167" w:type="dxa"/>
          </w:tcPr>
          <w:p w:rsidR="00622716" w:rsidRDefault="00622716" w:rsidP="00622716">
            <w:pPr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121788">
        <w:trPr>
          <w:trHeight w:val="881"/>
        </w:trPr>
        <w:tc>
          <w:tcPr>
            <w:tcW w:w="2744" w:type="dxa"/>
          </w:tcPr>
          <w:p w:rsidR="00622716" w:rsidRPr="00273B4C" w:rsidRDefault="00622716" w:rsidP="00622716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1197" w:type="dxa"/>
          </w:tcPr>
          <w:p w:rsidR="00622716" w:rsidRPr="00273B4C" w:rsidRDefault="00622716" w:rsidP="00622716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622716" w:rsidRPr="00BD32F8" w:rsidRDefault="00ED546E" w:rsidP="00622716">
            <w:pPr>
              <w:rPr>
                <w:u w:val="single"/>
              </w:rPr>
            </w:pPr>
            <w:hyperlink r:id="rId14" w:history="1">
              <w:r w:rsidR="00622716"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275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134" w:type="dxa"/>
          </w:tcPr>
          <w:p w:rsidR="00622716" w:rsidRPr="00622716" w:rsidRDefault="00622716" w:rsidP="00622716">
            <w:pPr>
              <w:rPr>
                <w:sz w:val="16"/>
                <w:szCs w:val="16"/>
              </w:rPr>
            </w:pPr>
            <w:r w:rsidRPr="00622716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167" w:type="dxa"/>
          </w:tcPr>
          <w:p w:rsidR="00622716" w:rsidRDefault="00622716" w:rsidP="00622716">
            <w:pPr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121788">
        <w:trPr>
          <w:trHeight w:val="865"/>
        </w:trPr>
        <w:tc>
          <w:tcPr>
            <w:tcW w:w="2744" w:type="dxa"/>
          </w:tcPr>
          <w:p w:rsidR="00622716" w:rsidRPr="00273B4C" w:rsidRDefault="00622716" w:rsidP="00622716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1197" w:type="dxa"/>
          </w:tcPr>
          <w:p w:rsidR="00622716" w:rsidRPr="00273B4C" w:rsidRDefault="00622716" w:rsidP="00622716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622716" w:rsidRPr="00152EE5" w:rsidRDefault="00ED546E" w:rsidP="00622716">
            <w:pPr>
              <w:rPr>
                <w:color w:val="FF0000"/>
                <w:u w:val="single"/>
              </w:rPr>
            </w:pPr>
            <w:hyperlink r:id="rId15" w:history="1">
              <w:r w:rsidR="00622716"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275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134" w:type="dxa"/>
          </w:tcPr>
          <w:p w:rsidR="00622716" w:rsidRDefault="00622716" w:rsidP="00622716">
            <w:r w:rsidRPr="00F92EEF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167" w:type="dxa"/>
          </w:tcPr>
          <w:p w:rsidR="00622716" w:rsidRDefault="00622716" w:rsidP="00622716">
            <w:pPr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121788">
        <w:trPr>
          <w:trHeight w:val="865"/>
        </w:trPr>
        <w:tc>
          <w:tcPr>
            <w:tcW w:w="2744" w:type="dxa"/>
          </w:tcPr>
          <w:p w:rsidR="00622716" w:rsidRPr="00273B4C" w:rsidRDefault="00622716" w:rsidP="00622716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481-08 General de Archivos</w:t>
            </w:r>
            <w:r>
              <w:t>.</w:t>
            </w:r>
          </w:p>
        </w:tc>
        <w:tc>
          <w:tcPr>
            <w:tcW w:w="1197" w:type="dxa"/>
          </w:tcPr>
          <w:p w:rsidR="00622716" w:rsidRPr="00273B4C" w:rsidRDefault="00622716" w:rsidP="00622716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622716" w:rsidRPr="00152EE5" w:rsidRDefault="00ED546E" w:rsidP="00622716">
            <w:pPr>
              <w:rPr>
                <w:color w:val="FF0000"/>
                <w:u w:val="single"/>
              </w:rPr>
            </w:pPr>
            <w:hyperlink r:id="rId16" w:history="1">
              <w:r w:rsidR="00622716"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275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134" w:type="dxa"/>
          </w:tcPr>
          <w:p w:rsidR="00622716" w:rsidRDefault="00622716" w:rsidP="00622716">
            <w:r w:rsidRPr="00F92EEF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167" w:type="dxa"/>
          </w:tcPr>
          <w:p w:rsidR="00622716" w:rsidRDefault="00622716" w:rsidP="00622716">
            <w:pPr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121788">
        <w:trPr>
          <w:trHeight w:val="865"/>
        </w:trPr>
        <w:tc>
          <w:tcPr>
            <w:tcW w:w="2744" w:type="dxa"/>
          </w:tcPr>
          <w:p w:rsidR="00622716" w:rsidRPr="00273B4C" w:rsidRDefault="00622716" w:rsidP="00622716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lastRenderedPageBreak/>
              <w:t>Ley No. 13-07 sobre Tribunal Superior Administrativo</w:t>
            </w:r>
            <w:r>
              <w:t>.</w:t>
            </w:r>
          </w:p>
        </w:tc>
        <w:tc>
          <w:tcPr>
            <w:tcW w:w="1197" w:type="dxa"/>
          </w:tcPr>
          <w:p w:rsidR="00622716" w:rsidRPr="00273B4C" w:rsidRDefault="00622716" w:rsidP="00622716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622716" w:rsidRPr="00152EE5" w:rsidRDefault="00ED546E" w:rsidP="00622716">
            <w:pPr>
              <w:rPr>
                <w:color w:val="FF0000"/>
                <w:u w:val="single"/>
              </w:rPr>
            </w:pPr>
            <w:hyperlink r:id="rId17" w:history="1">
              <w:r w:rsidR="00622716"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275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134" w:type="dxa"/>
          </w:tcPr>
          <w:p w:rsidR="00622716" w:rsidRDefault="00622716" w:rsidP="00622716">
            <w:r w:rsidRPr="009E2D03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167" w:type="dxa"/>
          </w:tcPr>
          <w:p w:rsidR="00622716" w:rsidRDefault="00622716" w:rsidP="00622716">
            <w:pPr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121788">
        <w:trPr>
          <w:trHeight w:val="881"/>
        </w:trPr>
        <w:tc>
          <w:tcPr>
            <w:tcW w:w="2744" w:type="dxa"/>
          </w:tcPr>
          <w:p w:rsidR="00622716" w:rsidRPr="00273B4C" w:rsidRDefault="00622716" w:rsidP="00622716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1197" w:type="dxa"/>
          </w:tcPr>
          <w:p w:rsidR="00622716" w:rsidRPr="00273B4C" w:rsidRDefault="00622716" w:rsidP="00622716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622716" w:rsidRPr="00152EE5" w:rsidRDefault="00ED546E" w:rsidP="00622716">
            <w:pPr>
              <w:rPr>
                <w:color w:val="FF0000"/>
                <w:u w:val="single"/>
              </w:rPr>
            </w:pPr>
            <w:hyperlink r:id="rId18" w:history="1">
              <w:r w:rsidR="00622716"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275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134" w:type="dxa"/>
          </w:tcPr>
          <w:p w:rsidR="00622716" w:rsidRDefault="00622716" w:rsidP="00622716">
            <w:r w:rsidRPr="009E2D03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167" w:type="dxa"/>
          </w:tcPr>
          <w:p w:rsidR="00622716" w:rsidRDefault="00622716" w:rsidP="00622716">
            <w:pPr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121788">
        <w:trPr>
          <w:trHeight w:val="1158"/>
        </w:trPr>
        <w:tc>
          <w:tcPr>
            <w:tcW w:w="2744" w:type="dxa"/>
          </w:tcPr>
          <w:p w:rsidR="00622716" w:rsidRPr="00210FF2" w:rsidRDefault="00622716" w:rsidP="00622716">
            <w:pPr>
              <w:spacing w:after="0"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1197" w:type="dxa"/>
          </w:tcPr>
          <w:p w:rsidR="00622716" w:rsidRPr="00210FF2" w:rsidRDefault="00622716" w:rsidP="00622716">
            <w:pPr>
              <w:spacing w:after="0"/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622716" w:rsidRPr="00210FF2" w:rsidRDefault="00ED546E" w:rsidP="00622716">
            <w:pPr>
              <w:spacing w:after="0"/>
              <w:rPr>
                <w:color w:val="FF0000"/>
                <w:u w:val="single"/>
              </w:rPr>
            </w:pPr>
            <w:hyperlink r:id="rId19" w:history="1">
              <w:r w:rsidR="00622716"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275" w:type="dxa"/>
          </w:tcPr>
          <w:p w:rsidR="00622716" w:rsidRDefault="00622716" w:rsidP="00622716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134" w:type="dxa"/>
          </w:tcPr>
          <w:p w:rsidR="00622716" w:rsidRDefault="00622716" w:rsidP="00622716">
            <w:r w:rsidRPr="009E2D03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167" w:type="dxa"/>
          </w:tcPr>
          <w:p w:rsidR="00622716" w:rsidRDefault="00622716" w:rsidP="00622716">
            <w:pPr>
              <w:spacing w:after="0"/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121788">
        <w:trPr>
          <w:trHeight w:val="1158"/>
        </w:trPr>
        <w:tc>
          <w:tcPr>
            <w:tcW w:w="2744" w:type="dxa"/>
          </w:tcPr>
          <w:p w:rsidR="00622716" w:rsidRPr="00820414" w:rsidRDefault="00622716" w:rsidP="00622716">
            <w:pPr>
              <w:spacing w:after="0"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1197" w:type="dxa"/>
          </w:tcPr>
          <w:p w:rsidR="00622716" w:rsidRPr="00820414" w:rsidRDefault="00622716" w:rsidP="00622716">
            <w:pPr>
              <w:spacing w:after="0"/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622716" w:rsidRPr="00210FF2" w:rsidRDefault="00ED546E" w:rsidP="00622716">
            <w:pPr>
              <w:spacing w:after="0"/>
              <w:rPr>
                <w:color w:val="FF0000"/>
                <w:u w:val="single"/>
              </w:rPr>
            </w:pPr>
            <w:hyperlink r:id="rId20" w:history="1">
              <w:r w:rsidR="00622716"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275" w:type="dxa"/>
          </w:tcPr>
          <w:p w:rsidR="00622716" w:rsidRDefault="00622716" w:rsidP="00622716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134" w:type="dxa"/>
          </w:tcPr>
          <w:p w:rsidR="00622716" w:rsidRDefault="00622716" w:rsidP="00622716">
            <w:r w:rsidRPr="009E2D03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167" w:type="dxa"/>
          </w:tcPr>
          <w:p w:rsidR="00622716" w:rsidRDefault="00622716" w:rsidP="00622716">
            <w:pPr>
              <w:spacing w:after="0"/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121788">
        <w:trPr>
          <w:trHeight w:val="1306"/>
        </w:trPr>
        <w:tc>
          <w:tcPr>
            <w:tcW w:w="2744" w:type="dxa"/>
          </w:tcPr>
          <w:p w:rsidR="00622716" w:rsidRPr="00A17582" w:rsidRDefault="00622716" w:rsidP="00622716">
            <w:pPr>
              <w:spacing w:after="0"/>
              <w:jc w:val="both"/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reglamentación complementaria</w:t>
            </w:r>
          </w:p>
        </w:tc>
        <w:tc>
          <w:tcPr>
            <w:tcW w:w="1197" w:type="dxa"/>
          </w:tcPr>
          <w:p w:rsidR="00622716" w:rsidRPr="00A17582" w:rsidRDefault="00622716" w:rsidP="00622716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622716" w:rsidRPr="00A17582" w:rsidRDefault="00ED546E" w:rsidP="00622716">
            <w:pPr>
              <w:spacing w:after="0"/>
              <w:rPr>
                <w:u w:val="single"/>
              </w:rPr>
            </w:pPr>
            <w:hyperlink r:id="rId21" w:history="1">
              <w:r w:rsidR="00622716"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275" w:type="dxa"/>
          </w:tcPr>
          <w:p w:rsidR="00622716" w:rsidRDefault="00622716" w:rsidP="00622716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134" w:type="dxa"/>
          </w:tcPr>
          <w:p w:rsidR="00622716" w:rsidRDefault="00622716" w:rsidP="00622716">
            <w:r w:rsidRPr="009E2D03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167" w:type="dxa"/>
          </w:tcPr>
          <w:p w:rsidR="00622716" w:rsidRDefault="00622716" w:rsidP="00622716">
            <w:pPr>
              <w:spacing w:after="0"/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 xml:space="preserve"> Si</w:t>
            </w:r>
          </w:p>
        </w:tc>
      </w:tr>
      <w:tr w:rsidR="009678DE" w:rsidRPr="00273B4C" w:rsidTr="00121788">
        <w:trPr>
          <w:trHeight w:val="1258"/>
        </w:trPr>
        <w:tc>
          <w:tcPr>
            <w:tcW w:w="2744" w:type="dxa"/>
          </w:tcPr>
          <w:p w:rsidR="009678DE" w:rsidRPr="00273B4C" w:rsidRDefault="009678DE" w:rsidP="009678DE">
            <w:pPr>
              <w:jc w:val="both"/>
              <w:rPr>
                <w:color w:val="FF0000"/>
              </w:rPr>
            </w:pPr>
            <w:r w:rsidRPr="00A17582">
              <w:t>Ley No. 423-06 Orgánica de Presupuesto para el Sector Público, de fecha 17 de noviembre de 2006.</w:t>
            </w:r>
          </w:p>
        </w:tc>
        <w:tc>
          <w:tcPr>
            <w:tcW w:w="1197" w:type="dxa"/>
          </w:tcPr>
          <w:p w:rsidR="009678DE" w:rsidRPr="00050754" w:rsidRDefault="009678DE" w:rsidP="009678DE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9678DE" w:rsidRPr="00050754" w:rsidRDefault="00ED546E" w:rsidP="009678DE">
            <w:pPr>
              <w:rPr>
                <w:color w:val="FF0000"/>
                <w:u w:val="single"/>
              </w:rPr>
            </w:pPr>
            <w:hyperlink r:id="rId22" w:history="1">
              <w:r w:rsidR="009678DE"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275" w:type="dxa"/>
          </w:tcPr>
          <w:p w:rsidR="009678DE" w:rsidRDefault="009678DE" w:rsidP="009678D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134" w:type="dxa"/>
          </w:tcPr>
          <w:p w:rsidR="009678DE" w:rsidRDefault="00622716" w:rsidP="009678DE">
            <w:r w:rsidRPr="00622716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167" w:type="dxa"/>
          </w:tcPr>
          <w:p w:rsidR="009678DE" w:rsidRDefault="009678DE" w:rsidP="009678DE">
            <w:pPr>
              <w:jc w:val="center"/>
              <w:rPr>
                <w:b/>
              </w:rPr>
            </w:pPr>
          </w:p>
          <w:p w:rsidR="009678DE" w:rsidRDefault="009678DE" w:rsidP="009678D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121788">
        <w:trPr>
          <w:trHeight w:val="1158"/>
        </w:trPr>
        <w:tc>
          <w:tcPr>
            <w:tcW w:w="2744" w:type="dxa"/>
          </w:tcPr>
          <w:p w:rsidR="00622716" w:rsidRPr="00050754" w:rsidRDefault="00622716" w:rsidP="00622716">
            <w:r w:rsidRPr="00A17582">
              <w:lastRenderedPageBreak/>
              <w:t>Ley No. 6-06 sobre Crédito Público, de fecha 3 de diciembre de 2006.</w:t>
            </w:r>
          </w:p>
        </w:tc>
        <w:tc>
          <w:tcPr>
            <w:tcW w:w="1197" w:type="dxa"/>
          </w:tcPr>
          <w:p w:rsidR="00622716" w:rsidRPr="00050754" w:rsidRDefault="00622716" w:rsidP="0062271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622716" w:rsidRPr="00050754" w:rsidRDefault="00ED546E" w:rsidP="00622716">
            <w:pPr>
              <w:rPr>
                <w:color w:val="FF0000"/>
                <w:u w:val="single"/>
              </w:rPr>
            </w:pPr>
            <w:hyperlink r:id="rId23" w:history="1">
              <w:r w:rsidR="00622716"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275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134" w:type="dxa"/>
          </w:tcPr>
          <w:p w:rsidR="00622716" w:rsidRDefault="00622716" w:rsidP="00622716">
            <w:r w:rsidRPr="00783D8E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167" w:type="dxa"/>
          </w:tcPr>
          <w:p w:rsidR="00622716" w:rsidRDefault="00622716" w:rsidP="00622716">
            <w:pPr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121788">
        <w:trPr>
          <w:trHeight w:val="865"/>
        </w:trPr>
        <w:tc>
          <w:tcPr>
            <w:tcW w:w="2744" w:type="dxa"/>
          </w:tcPr>
          <w:p w:rsidR="00622716" w:rsidRPr="00273B4C" w:rsidRDefault="00622716" w:rsidP="00622716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1197" w:type="dxa"/>
          </w:tcPr>
          <w:p w:rsidR="00622716" w:rsidRPr="00273B4C" w:rsidRDefault="00622716" w:rsidP="00622716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622716" w:rsidRPr="00050754" w:rsidRDefault="00ED546E" w:rsidP="00622716">
            <w:pPr>
              <w:rPr>
                <w:color w:val="FF0000"/>
                <w:u w:val="single"/>
              </w:rPr>
            </w:pPr>
            <w:hyperlink r:id="rId24" w:history="1">
              <w:r w:rsidR="00622716"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275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134" w:type="dxa"/>
          </w:tcPr>
          <w:p w:rsidR="00622716" w:rsidRDefault="00622716" w:rsidP="00622716">
            <w:r w:rsidRPr="00783D8E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167" w:type="dxa"/>
          </w:tcPr>
          <w:p w:rsidR="00622716" w:rsidRDefault="00622716" w:rsidP="00622716">
            <w:pPr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121788">
        <w:trPr>
          <w:trHeight w:val="881"/>
        </w:trPr>
        <w:tc>
          <w:tcPr>
            <w:tcW w:w="2744" w:type="dxa"/>
          </w:tcPr>
          <w:p w:rsidR="00622716" w:rsidRPr="00A17582" w:rsidRDefault="00622716" w:rsidP="00622716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1197" w:type="dxa"/>
          </w:tcPr>
          <w:p w:rsidR="00622716" w:rsidRPr="00050754" w:rsidRDefault="00622716" w:rsidP="0062271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622716" w:rsidRPr="0065478B" w:rsidRDefault="00ED546E" w:rsidP="00622716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="00622716"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275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134" w:type="dxa"/>
          </w:tcPr>
          <w:p w:rsidR="00622716" w:rsidRDefault="00622716" w:rsidP="00622716">
            <w:r w:rsidRPr="00783D8E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167" w:type="dxa"/>
          </w:tcPr>
          <w:p w:rsidR="00622716" w:rsidRDefault="00622716" w:rsidP="00622716">
            <w:pPr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121788">
        <w:trPr>
          <w:trHeight w:val="865"/>
        </w:trPr>
        <w:tc>
          <w:tcPr>
            <w:tcW w:w="2744" w:type="dxa"/>
          </w:tcPr>
          <w:p w:rsidR="00622716" w:rsidRPr="00A17582" w:rsidRDefault="00622716" w:rsidP="00622716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1197" w:type="dxa"/>
          </w:tcPr>
          <w:p w:rsidR="00622716" w:rsidRPr="00050754" w:rsidRDefault="00622716" w:rsidP="0062271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622716" w:rsidRPr="00170772" w:rsidRDefault="00ED546E" w:rsidP="00622716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="00622716"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275" w:type="dxa"/>
          </w:tcPr>
          <w:p w:rsidR="00622716" w:rsidRPr="00170772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134" w:type="dxa"/>
          </w:tcPr>
          <w:p w:rsidR="00622716" w:rsidRDefault="00622716" w:rsidP="00622716">
            <w:r w:rsidRPr="00783D8E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167" w:type="dxa"/>
          </w:tcPr>
          <w:p w:rsidR="00622716" w:rsidRDefault="00622716" w:rsidP="00622716">
            <w:pPr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678DE" w:rsidRPr="00273B4C" w:rsidTr="00121788">
        <w:trPr>
          <w:trHeight w:val="1158"/>
        </w:trPr>
        <w:tc>
          <w:tcPr>
            <w:tcW w:w="2744" w:type="dxa"/>
          </w:tcPr>
          <w:p w:rsidR="009678DE" w:rsidRPr="00A17582" w:rsidRDefault="009678DE" w:rsidP="009678DE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1197" w:type="dxa"/>
          </w:tcPr>
          <w:p w:rsidR="009678DE" w:rsidRPr="00050754" w:rsidRDefault="009678DE" w:rsidP="009678DE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9678DE" w:rsidRPr="00A17582" w:rsidRDefault="00ED546E" w:rsidP="009678DE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="009678DE"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275" w:type="dxa"/>
          </w:tcPr>
          <w:p w:rsidR="009678DE" w:rsidRDefault="009678DE" w:rsidP="009678D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134" w:type="dxa"/>
          </w:tcPr>
          <w:p w:rsidR="009678DE" w:rsidRDefault="00622716" w:rsidP="009678DE">
            <w:r w:rsidRPr="00622716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167" w:type="dxa"/>
          </w:tcPr>
          <w:p w:rsidR="009678DE" w:rsidRDefault="009678DE" w:rsidP="009678DE">
            <w:pPr>
              <w:jc w:val="center"/>
              <w:rPr>
                <w:b/>
              </w:rPr>
            </w:pPr>
          </w:p>
          <w:p w:rsidR="009678DE" w:rsidRDefault="009678DE" w:rsidP="009678D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BA4D09" w:rsidRDefault="00BA4D09" w:rsidP="004E2D07">
      <w:pPr>
        <w:spacing w:after="0" w:line="240" w:lineRule="auto"/>
        <w:rPr>
          <w:b/>
          <w:sz w:val="28"/>
          <w:szCs w:val="28"/>
        </w:rPr>
      </w:pPr>
    </w:p>
    <w:p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622716" w:rsidRPr="00273B4C" w:rsidTr="005D5DFC">
        <w:trPr>
          <w:trHeight w:val="1616"/>
        </w:trPr>
        <w:tc>
          <w:tcPr>
            <w:tcW w:w="2518" w:type="dxa"/>
          </w:tcPr>
          <w:p w:rsidR="00622716" w:rsidRPr="007D5FFE" w:rsidRDefault="00622716" w:rsidP="00622716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134" w:type="dxa"/>
          </w:tcPr>
          <w:p w:rsidR="00622716" w:rsidRPr="00050754" w:rsidRDefault="00622716" w:rsidP="00622716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622716" w:rsidRDefault="00ED546E" w:rsidP="00622716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8" w:history="1">
              <w:r w:rsidR="00622716"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 w:rsidR="00622716">
              <w:rPr>
                <w:color w:val="8496B0" w:themeColor="text2" w:themeTint="99"/>
                <w:u w:val="single"/>
              </w:rPr>
              <w:t xml:space="preserve"> </w:t>
            </w:r>
          </w:p>
          <w:p w:rsidR="00622716" w:rsidRPr="00060C22" w:rsidRDefault="00622716" w:rsidP="00622716">
            <w:pPr>
              <w:tabs>
                <w:tab w:val="left" w:pos="1655"/>
              </w:tabs>
              <w:spacing w:after="0"/>
            </w:pPr>
          </w:p>
        </w:tc>
        <w:tc>
          <w:tcPr>
            <w:tcW w:w="1134" w:type="dxa"/>
          </w:tcPr>
          <w:p w:rsidR="00622716" w:rsidRDefault="00622716" w:rsidP="00622716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276" w:type="dxa"/>
          </w:tcPr>
          <w:p w:rsidR="00622716" w:rsidRDefault="00622716" w:rsidP="00622716">
            <w:r w:rsidRPr="0023455D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027" w:type="dxa"/>
          </w:tcPr>
          <w:p w:rsidR="00622716" w:rsidRDefault="00622716" w:rsidP="00622716">
            <w:pPr>
              <w:spacing w:after="0"/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5D5DFC">
        <w:trPr>
          <w:trHeight w:val="791"/>
        </w:trPr>
        <w:tc>
          <w:tcPr>
            <w:tcW w:w="2518" w:type="dxa"/>
          </w:tcPr>
          <w:p w:rsidR="00622716" w:rsidRPr="007D5FFE" w:rsidRDefault="00622716" w:rsidP="00622716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  <w:r w:rsidR="001912CC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622716" w:rsidRPr="00050754" w:rsidRDefault="00622716" w:rsidP="00622716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622716" w:rsidRDefault="00ED546E" w:rsidP="00622716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9" w:history="1">
              <w:r w:rsidR="00622716"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134" w:type="dxa"/>
          </w:tcPr>
          <w:p w:rsidR="00622716" w:rsidRDefault="00622716" w:rsidP="00622716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:rsidR="00622716" w:rsidRPr="0005284B" w:rsidRDefault="00622716" w:rsidP="00622716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622716" w:rsidRDefault="00622716" w:rsidP="00622716">
            <w:r w:rsidRPr="0023455D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027" w:type="dxa"/>
          </w:tcPr>
          <w:p w:rsidR="00622716" w:rsidRDefault="00622716" w:rsidP="00622716">
            <w:pPr>
              <w:spacing w:after="0"/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5D5DFC">
        <w:trPr>
          <w:trHeight w:val="808"/>
        </w:trPr>
        <w:tc>
          <w:tcPr>
            <w:tcW w:w="2518" w:type="dxa"/>
          </w:tcPr>
          <w:p w:rsidR="00622716" w:rsidRPr="007D5FFE" w:rsidRDefault="00622716" w:rsidP="00622716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  <w:r w:rsidR="001912CC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622716" w:rsidRPr="00050754" w:rsidRDefault="00622716" w:rsidP="00622716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622716" w:rsidRDefault="00ED546E" w:rsidP="00622716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0" w:history="1">
              <w:r w:rsidR="00622716"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 w:rsidR="0062271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622716" w:rsidRDefault="00622716" w:rsidP="00622716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276" w:type="dxa"/>
          </w:tcPr>
          <w:p w:rsidR="00622716" w:rsidRDefault="00622716" w:rsidP="00622716">
            <w:r w:rsidRPr="0023455D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027" w:type="dxa"/>
          </w:tcPr>
          <w:p w:rsidR="00622716" w:rsidRDefault="00622716" w:rsidP="00622716">
            <w:pPr>
              <w:spacing w:after="0"/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5D5DFC">
        <w:trPr>
          <w:trHeight w:val="1330"/>
        </w:trPr>
        <w:tc>
          <w:tcPr>
            <w:tcW w:w="2518" w:type="dxa"/>
          </w:tcPr>
          <w:p w:rsidR="00622716" w:rsidRPr="007D5FFE" w:rsidRDefault="00622716" w:rsidP="00622716">
            <w:pPr>
              <w:spacing w:after="0"/>
              <w:rPr>
                <w:rFonts w:cstheme="minorHAnsi"/>
              </w:rPr>
            </w:pPr>
            <w:r w:rsidRPr="008E08E4">
              <w:rPr>
                <w:rFonts w:cstheme="minorHAnsi"/>
                <w:sz w:val="20"/>
              </w:rPr>
              <w:t xml:space="preserve">Decreto 92-16 </w:t>
            </w:r>
            <w:r>
              <w:rPr>
                <w:rFonts w:cstheme="minorHAnsi"/>
                <w:sz w:val="20"/>
              </w:rPr>
              <w:t xml:space="preserve">que </w:t>
            </w:r>
            <w:r w:rsidRPr="008E08E4">
              <w:rPr>
                <w:rFonts w:cstheme="minorHAnsi"/>
                <w:sz w:val="20"/>
              </w:rPr>
              <w:t>establece</w:t>
            </w:r>
            <w:r>
              <w:rPr>
                <w:rFonts w:cstheme="minorHAnsi"/>
                <w:sz w:val="20"/>
              </w:rPr>
              <w:t xml:space="preserve"> </w:t>
            </w:r>
            <w:r w:rsidRPr="008E08E4">
              <w:rPr>
                <w:rFonts w:cstheme="minorHAnsi"/>
                <w:sz w:val="20"/>
              </w:rPr>
              <w:t>el reglamento de Aplicación de la Ley 311-14 Declaración Jurada de Patrimonio.</w:t>
            </w:r>
          </w:p>
        </w:tc>
        <w:tc>
          <w:tcPr>
            <w:tcW w:w="1134" w:type="dxa"/>
          </w:tcPr>
          <w:p w:rsidR="00622716" w:rsidRPr="00050754" w:rsidRDefault="00622716" w:rsidP="00622716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622716" w:rsidRDefault="00ED546E" w:rsidP="00622716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1" w:history="1">
              <w:r w:rsidR="00622716"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134" w:type="dxa"/>
          </w:tcPr>
          <w:p w:rsidR="00622716" w:rsidRDefault="00622716" w:rsidP="00622716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276" w:type="dxa"/>
          </w:tcPr>
          <w:p w:rsidR="00622716" w:rsidRDefault="00622716" w:rsidP="00622716">
            <w:r w:rsidRPr="0023455D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027" w:type="dxa"/>
          </w:tcPr>
          <w:p w:rsidR="00622716" w:rsidRDefault="00622716" w:rsidP="00622716">
            <w:pPr>
              <w:spacing w:after="0"/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9678DE" w:rsidRPr="00273B4C" w:rsidTr="005D5DFC">
        <w:trPr>
          <w:trHeight w:val="597"/>
        </w:trPr>
        <w:tc>
          <w:tcPr>
            <w:tcW w:w="2518" w:type="dxa"/>
          </w:tcPr>
          <w:p w:rsidR="009678DE" w:rsidRPr="007D5FFE" w:rsidRDefault="009678DE" w:rsidP="009678DE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  <w:r w:rsidR="001912CC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9678DE" w:rsidRPr="00050754" w:rsidRDefault="009678DE" w:rsidP="009678DE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9678DE" w:rsidRDefault="00ED546E" w:rsidP="009678DE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2" w:history="1">
              <w:r w:rsidR="009678DE"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134" w:type="dxa"/>
          </w:tcPr>
          <w:p w:rsidR="009678DE" w:rsidRDefault="009678DE" w:rsidP="009678D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276" w:type="dxa"/>
          </w:tcPr>
          <w:p w:rsidR="009678DE" w:rsidRDefault="00622716" w:rsidP="009678DE">
            <w:r w:rsidRPr="00622716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027" w:type="dxa"/>
          </w:tcPr>
          <w:p w:rsidR="009678DE" w:rsidRDefault="009678DE" w:rsidP="009678DE">
            <w:pPr>
              <w:spacing w:after="0"/>
              <w:jc w:val="center"/>
              <w:rPr>
                <w:b/>
              </w:rPr>
            </w:pPr>
          </w:p>
          <w:p w:rsidR="009678DE" w:rsidRDefault="009678DE" w:rsidP="009678DE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5D5DFC">
        <w:trPr>
          <w:trHeight w:val="1078"/>
        </w:trPr>
        <w:tc>
          <w:tcPr>
            <w:tcW w:w="2518" w:type="dxa"/>
          </w:tcPr>
          <w:p w:rsidR="00622716" w:rsidRPr="007D5FFE" w:rsidRDefault="00622716" w:rsidP="00622716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543-12 que aprueba el Reglamento de aplicación de la Ley 390-06</w:t>
            </w:r>
            <w:r w:rsidR="002401D3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622716" w:rsidRPr="00050754" w:rsidRDefault="00622716" w:rsidP="00622716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622716" w:rsidRDefault="00ED546E" w:rsidP="00622716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3" w:history="1">
              <w:r w:rsidR="00622716"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134" w:type="dxa"/>
          </w:tcPr>
          <w:p w:rsidR="00622716" w:rsidRDefault="00622716" w:rsidP="00622716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276" w:type="dxa"/>
          </w:tcPr>
          <w:p w:rsidR="00622716" w:rsidRDefault="00622716" w:rsidP="00622716">
            <w:r w:rsidRPr="00335A03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027" w:type="dxa"/>
          </w:tcPr>
          <w:p w:rsidR="00622716" w:rsidRDefault="00622716" w:rsidP="00622716">
            <w:pPr>
              <w:spacing w:after="0"/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5D5DFC">
        <w:trPr>
          <w:trHeight w:val="1505"/>
        </w:trPr>
        <w:tc>
          <w:tcPr>
            <w:tcW w:w="2518" w:type="dxa"/>
          </w:tcPr>
          <w:p w:rsidR="00622716" w:rsidRPr="007D5FFE" w:rsidRDefault="00622716" w:rsidP="00622716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  <w:r w:rsidR="002401D3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622716" w:rsidRPr="00050754" w:rsidRDefault="00622716" w:rsidP="00622716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622716" w:rsidRDefault="00ED546E" w:rsidP="00622716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4" w:history="1">
              <w:r w:rsidR="00622716"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134" w:type="dxa"/>
          </w:tcPr>
          <w:p w:rsidR="00622716" w:rsidRDefault="00622716" w:rsidP="00622716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276" w:type="dxa"/>
          </w:tcPr>
          <w:p w:rsidR="00622716" w:rsidRDefault="00622716" w:rsidP="00622716">
            <w:r w:rsidRPr="00335A03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027" w:type="dxa"/>
          </w:tcPr>
          <w:p w:rsidR="00622716" w:rsidRDefault="00622716" w:rsidP="00622716">
            <w:pPr>
              <w:spacing w:after="0"/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5D5DFC">
        <w:trPr>
          <w:trHeight w:val="1078"/>
        </w:trPr>
        <w:tc>
          <w:tcPr>
            <w:tcW w:w="2518" w:type="dxa"/>
          </w:tcPr>
          <w:p w:rsidR="00622716" w:rsidRPr="007D5FFE" w:rsidRDefault="00622716" w:rsidP="00622716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  <w:r w:rsidR="002401D3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622716" w:rsidRPr="00050754" w:rsidRDefault="00622716" w:rsidP="00622716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622716" w:rsidRDefault="00ED546E" w:rsidP="00622716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5" w:history="1">
              <w:r w:rsidR="00622716"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 w:rsidR="00622716">
              <w:rPr>
                <w:color w:val="8496B0" w:themeColor="text2" w:themeTint="99"/>
                <w:u w:val="single"/>
              </w:rPr>
              <w:t xml:space="preserve"> </w:t>
            </w:r>
          </w:p>
          <w:p w:rsidR="00622716" w:rsidRPr="00EE0BD7" w:rsidRDefault="00622716" w:rsidP="00622716">
            <w:pPr>
              <w:tabs>
                <w:tab w:val="left" w:pos="1397"/>
              </w:tabs>
              <w:spacing w:after="0"/>
            </w:pPr>
            <w:r>
              <w:tab/>
            </w:r>
          </w:p>
        </w:tc>
        <w:tc>
          <w:tcPr>
            <w:tcW w:w="1134" w:type="dxa"/>
          </w:tcPr>
          <w:p w:rsidR="00622716" w:rsidRDefault="00622716" w:rsidP="00622716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276" w:type="dxa"/>
          </w:tcPr>
          <w:p w:rsidR="00622716" w:rsidRDefault="00622716" w:rsidP="00622716">
            <w:r w:rsidRPr="00335A03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027" w:type="dxa"/>
          </w:tcPr>
          <w:p w:rsidR="00622716" w:rsidRDefault="00622716" w:rsidP="00622716">
            <w:pPr>
              <w:spacing w:after="0"/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5D5DFC">
        <w:trPr>
          <w:trHeight w:val="1542"/>
        </w:trPr>
        <w:tc>
          <w:tcPr>
            <w:tcW w:w="2518" w:type="dxa"/>
          </w:tcPr>
          <w:p w:rsidR="00622716" w:rsidRPr="007D5FFE" w:rsidRDefault="00622716" w:rsidP="00622716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694-09 que crea el Sistema 311 de Denuncias Quejas Reclamaciones y Sugerencias</w:t>
            </w:r>
            <w:r w:rsidR="002401D3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622716" w:rsidRPr="00050754" w:rsidRDefault="00622716" w:rsidP="00622716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622716" w:rsidRDefault="00ED546E" w:rsidP="00622716">
            <w:pPr>
              <w:tabs>
                <w:tab w:val="left" w:pos="1139"/>
              </w:tabs>
              <w:spacing w:after="0"/>
              <w:rPr>
                <w:color w:val="8496B0" w:themeColor="text2" w:themeTint="99"/>
                <w:u w:val="single"/>
              </w:rPr>
            </w:pPr>
            <w:hyperlink r:id="rId36" w:history="1">
              <w:r w:rsidR="00622716"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134" w:type="dxa"/>
          </w:tcPr>
          <w:p w:rsidR="00622716" w:rsidRDefault="00622716" w:rsidP="00622716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276" w:type="dxa"/>
          </w:tcPr>
          <w:p w:rsidR="00622716" w:rsidRDefault="00622716" w:rsidP="00622716">
            <w:r w:rsidRPr="00335A03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027" w:type="dxa"/>
          </w:tcPr>
          <w:p w:rsidR="00622716" w:rsidRDefault="00622716" w:rsidP="00622716">
            <w:pPr>
              <w:spacing w:after="0"/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5D5DFC">
        <w:trPr>
          <w:trHeight w:val="1060"/>
        </w:trPr>
        <w:tc>
          <w:tcPr>
            <w:tcW w:w="2518" w:type="dxa"/>
          </w:tcPr>
          <w:p w:rsidR="00622716" w:rsidRPr="007D5FFE" w:rsidRDefault="00622716" w:rsidP="00622716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  <w:r w:rsidR="002401D3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622716" w:rsidRPr="00050754" w:rsidRDefault="00622716" w:rsidP="00622716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622716" w:rsidRDefault="00ED546E" w:rsidP="00622716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7" w:history="1">
              <w:r w:rsidR="00622716"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134" w:type="dxa"/>
          </w:tcPr>
          <w:p w:rsidR="00622716" w:rsidRDefault="00622716" w:rsidP="00622716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:rsidR="00622716" w:rsidRDefault="00622716" w:rsidP="00622716">
            <w:r w:rsidRPr="001144C9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027" w:type="dxa"/>
          </w:tcPr>
          <w:p w:rsidR="00622716" w:rsidRDefault="00622716" w:rsidP="00622716">
            <w:pPr>
              <w:spacing w:after="0"/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5D5DFC">
        <w:trPr>
          <w:trHeight w:val="1078"/>
        </w:trPr>
        <w:tc>
          <w:tcPr>
            <w:tcW w:w="2518" w:type="dxa"/>
          </w:tcPr>
          <w:p w:rsidR="00622716" w:rsidRPr="007D5FFE" w:rsidRDefault="00622716" w:rsidP="00622716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527-09 que crea el reglamento de estructura orgánica cargos y política salarial</w:t>
            </w:r>
            <w:r w:rsidR="002401D3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622716" w:rsidRPr="00050754" w:rsidRDefault="00622716" w:rsidP="00622716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622716" w:rsidRDefault="00ED546E" w:rsidP="00622716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8" w:history="1">
              <w:r w:rsidR="00622716"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134" w:type="dxa"/>
          </w:tcPr>
          <w:p w:rsidR="00622716" w:rsidRDefault="00622716" w:rsidP="00622716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:rsidR="00622716" w:rsidRDefault="00622716" w:rsidP="00622716">
            <w:r w:rsidRPr="001144C9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027" w:type="dxa"/>
          </w:tcPr>
          <w:p w:rsidR="00622716" w:rsidRDefault="00622716" w:rsidP="00622716">
            <w:pPr>
              <w:spacing w:after="0"/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6D46F3">
        <w:trPr>
          <w:trHeight w:val="1258"/>
        </w:trPr>
        <w:tc>
          <w:tcPr>
            <w:tcW w:w="2518" w:type="dxa"/>
          </w:tcPr>
          <w:p w:rsidR="00622716" w:rsidRPr="007D5FFE" w:rsidRDefault="00622716" w:rsidP="00622716">
            <w:pPr>
              <w:spacing w:after="0" w:line="240" w:lineRule="auto"/>
              <w:rPr>
                <w:rFonts w:cstheme="minorHAnsi"/>
              </w:rPr>
            </w:pPr>
            <w:r w:rsidRPr="00311123">
              <w:rPr>
                <w:rFonts w:cstheme="minorHAnsi"/>
                <w:sz w:val="20"/>
              </w:rPr>
              <w:lastRenderedPageBreak/>
              <w:t>Decreto 525-09 que crea el reglamento de evaluación del desempeño y promoción de los servidores y funcionarios públicos</w:t>
            </w:r>
            <w:r w:rsidR="002401D3">
              <w:rPr>
                <w:rFonts w:cstheme="minorHAnsi"/>
                <w:sz w:val="20"/>
              </w:rPr>
              <w:t>.</w:t>
            </w:r>
          </w:p>
        </w:tc>
        <w:tc>
          <w:tcPr>
            <w:tcW w:w="1134" w:type="dxa"/>
          </w:tcPr>
          <w:p w:rsidR="00622716" w:rsidRPr="00050754" w:rsidRDefault="00622716" w:rsidP="00622716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622716" w:rsidRDefault="00ED546E" w:rsidP="00622716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39" w:history="1">
              <w:r w:rsidR="00622716"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134" w:type="dxa"/>
          </w:tcPr>
          <w:p w:rsidR="00622716" w:rsidRDefault="00622716" w:rsidP="00622716">
            <w:pPr>
              <w:spacing w:after="0" w:line="240" w:lineRule="auto"/>
            </w:pPr>
            <w:r>
              <w:t>21 de julio del 2009.</w:t>
            </w:r>
          </w:p>
        </w:tc>
        <w:tc>
          <w:tcPr>
            <w:tcW w:w="1276" w:type="dxa"/>
          </w:tcPr>
          <w:p w:rsidR="00622716" w:rsidRDefault="00622716" w:rsidP="00622716">
            <w:r w:rsidRPr="001B05C4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027" w:type="dxa"/>
          </w:tcPr>
          <w:p w:rsidR="00622716" w:rsidRDefault="00622716" w:rsidP="00622716">
            <w:pPr>
              <w:spacing w:after="0" w:line="240" w:lineRule="auto"/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5D5DFC">
        <w:trPr>
          <w:trHeight w:val="1330"/>
        </w:trPr>
        <w:tc>
          <w:tcPr>
            <w:tcW w:w="2518" w:type="dxa"/>
          </w:tcPr>
          <w:p w:rsidR="00622716" w:rsidRPr="007D5FFE" w:rsidRDefault="00622716" w:rsidP="00622716">
            <w:pPr>
              <w:spacing w:after="0"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524-09 reglamento de reclutamiento y selección de personal en la administración </w:t>
            </w:r>
            <w:proofErr w:type="spellStart"/>
            <w:r w:rsidRPr="00A45973">
              <w:rPr>
                <w:rFonts w:cstheme="minorHAnsi"/>
              </w:rPr>
              <w:t>publica</w:t>
            </w:r>
            <w:proofErr w:type="spellEnd"/>
            <w:r w:rsidR="002401D3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622716" w:rsidRPr="00050754" w:rsidRDefault="00622716" w:rsidP="00622716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622716" w:rsidRDefault="00ED546E" w:rsidP="00622716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40" w:history="1">
              <w:r w:rsidR="00622716"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 w:rsidR="00622716">
              <w:rPr>
                <w:color w:val="8496B0" w:themeColor="text2" w:themeTint="99"/>
                <w:u w:val="single"/>
              </w:rPr>
              <w:t xml:space="preserve"> </w:t>
            </w:r>
          </w:p>
          <w:p w:rsidR="00622716" w:rsidRPr="006D4BB2" w:rsidRDefault="00622716" w:rsidP="00622716">
            <w:pPr>
              <w:spacing w:after="0" w:line="240" w:lineRule="auto"/>
            </w:pPr>
          </w:p>
        </w:tc>
        <w:tc>
          <w:tcPr>
            <w:tcW w:w="1134" w:type="dxa"/>
          </w:tcPr>
          <w:p w:rsidR="00622716" w:rsidRDefault="00622716" w:rsidP="00622716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:rsidR="00622716" w:rsidRDefault="00622716" w:rsidP="00622716">
            <w:r w:rsidRPr="001B05C4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027" w:type="dxa"/>
          </w:tcPr>
          <w:p w:rsidR="00622716" w:rsidRDefault="00622716" w:rsidP="00622716">
            <w:pPr>
              <w:spacing w:after="0" w:line="240" w:lineRule="auto"/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6D46F3">
        <w:trPr>
          <w:trHeight w:val="1053"/>
        </w:trPr>
        <w:tc>
          <w:tcPr>
            <w:tcW w:w="2518" w:type="dxa"/>
          </w:tcPr>
          <w:p w:rsidR="00622716" w:rsidRPr="007D5FFE" w:rsidRDefault="00622716" w:rsidP="00622716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 w:rsidR="002401D3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622716" w:rsidRPr="00050754" w:rsidRDefault="00622716" w:rsidP="00622716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622716" w:rsidRDefault="00ED546E" w:rsidP="00622716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1" w:history="1">
              <w:r w:rsidR="00622716"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134" w:type="dxa"/>
          </w:tcPr>
          <w:p w:rsidR="00622716" w:rsidRDefault="00622716" w:rsidP="00622716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:rsidR="00622716" w:rsidRDefault="00622716" w:rsidP="00622716">
            <w:r w:rsidRPr="001B05C4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027" w:type="dxa"/>
          </w:tcPr>
          <w:p w:rsidR="00622716" w:rsidRDefault="00622716" w:rsidP="00622716">
            <w:pPr>
              <w:spacing w:line="240" w:lineRule="auto"/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6D46F3">
        <w:trPr>
          <w:trHeight w:val="1313"/>
        </w:trPr>
        <w:tc>
          <w:tcPr>
            <w:tcW w:w="2518" w:type="dxa"/>
          </w:tcPr>
          <w:p w:rsidR="00622716" w:rsidRPr="00184948" w:rsidRDefault="00622716" w:rsidP="00622716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134" w:type="dxa"/>
          </w:tcPr>
          <w:p w:rsidR="00622716" w:rsidRPr="00050754" w:rsidRDefault="00622716" w:rsidP="00622716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622716" w:rsidRDefault="00ED546E" w:rsidP="00622716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2" w:history="1">
              <w:r w:rsidR="00622716"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134" w:type="dxa"/>
          </w:tcPr>
          <w:p w:rsidR="00622716" w:rsidRDefault="00622716" w:rsidP="00622716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276" w:type="dxa"/>
          </w:tcPr>
          <w:p w:rsidR="00622716" w:rsidRDefault="00622716" w:rsidP="00622716">
            <w:r w:rsidRPr="001B05C4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027" w:type="dxa"/>
          </w:tcPr>
          <w:p w:rsidR="00622716" w:rsidRDefault="00622716" w:rsidP="00622716">
            <w:pPr>
              <w:spacing w:line="240" w:lineRule="auto"/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5D5DFC">
        <w:trPr>
          <w:trHeight w:val="791"/>
        </w:trPr>
        <w:tc>
          <w:tcPr>
            <w:tcW w:w="2518" w:type="dxa"/>
          </w:tcPr>
          <w:p w:rsidR="00622716" w:rsidRPr="007D5FFE" w:rsidRDefault="00622716" w:rsidP="00622716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  <w:r w:rsidR="002401D3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622716" w:rsidRPr="00050754" w:rsidRDefault="00622716" w:rsidP="00622716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622716" w:rsidRDefault="00ED546E" w:rsidP="00622716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3" w:history="1">
              <w:r w:rsidR="00622716"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134" w:type="dxa"/>
          </w:tcPr>
          <w:p w:rsidR="00622716" w:rsidRDefault="00622716" w:rsidP="00622716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276" w:type="dxa"/>
          </w:tcPr>
          <w:p w:rsidR="00622716" w:rsidRDefault="00622716" w:rsidP="00622716">
            <w:r w:rsidRPr="00A61EDB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027" w:type="dxa"/>
          </w:tcPr>
          <w:p w:rsidR="00622716" w:rsidRDefault="00622716" w:rsidP="00622716">
            <w:pPr>
              <w:spacing w:line="240" w:lineRule="auto"/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622716" w:rsidRPr="00273B4C" w:rsidTr="005D5DFC">
        <w:trPr>
          <w:trHeight w:val="1078"/>
        </w:trPr>
        <w:tc>
          <w:tcPr>
            <w:tcW w:w="2518" w:type="dxa"/>
          </w:tcPr>
          <w:p w:rsidR="00622716" w:rsidRPr="007D5FFE" w:rsidRDefault="00622716" w:rsidP="00622716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130-05 que aprueba el reglamento de aplicación de la Ley 200-04</w:t>
            </w:r>
            <w:r w:rsidR="002401D3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622716" w:rsidRPr="00050754" w:rsidRDefault="00622716" w:rsidP="00622716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622716" w:rsidRDefault="00ED546E" w:rsidP="00622716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4" w:history="1">
              <w:r w:rsidR="00622716"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134" w:type="dxa"/>
          </w:tcPr>
          <w:p w:rsidR="00622716" w:rsidRDefault="00622716" w:rsidP="00622716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276" w:type="dxa"/>
          </w:tcPr>
          <w:p w:rsidR="00622716" w:rsidRDefault="00622716" w:rsidP="00622716">
            <w:r w:rsidRPr="00A61EDB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027" w:type="dxa"/>
          </w:tcPr>
          <w:p w:rsidR="00622716" w:rsidRDefault="00622716" w:rsidP="00622716">
            <w:pPr>
              <w:spacing w:line="240" w:lineRule="auto"/>
              <w:jc w:val="center"/>
              <w:rPr>
                <w:b/>
              </w:rPr>
            </w:pPr>
          </w:p>
          <w:p w:rsidR="00622716" w:rsidRDefault="00622716" w:rsidP="00622716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6D46F3">
        <w:trPr>
          <w:trHeight w:val="2109"/>
        </w:trPr>
        <w:tc>
          <w:tcPr>
            <w:tcW w:w="2518" w:type="dxa"/>
          </w:tcPr>
          <w:p w:rsidR="005441E8" w:rsidRPr="007D5FFE" w:rsidRDefault="005441E8" w:rsidP="005441E8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1523-04 que establece el Procedimiento para la Contratación de Operaciones de Crédito Público Interno y Externo de la Nación</w:t>
            </w:r>
            <w:r w:rsidR="002401D3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5441E8" w:rsidRPr="00050754" w:rsidRDefault="005441E8" w:rsidP="005441E8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5441E8" w:rsidRDefault="00ED546E" w:rsidP="005441E8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="005441E8"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134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276" w:type="dxa"/>
          </w:tcPr>
          <w:p w:rsidR="005441E8" w:rsidRDefault="00622716" w:rsidP="005441E8">
            <w:r w:rsidRPr="00622716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027" w:type="dxa"/>
          </w:tcPr>
          <w:p w:rsidR="005441E8" w:rsidRDefault="005441E8" w:rsidP="005441E8">
            <w:pPr>
              <w:jc w:val="center"/>
              <w:rPr>
                <w:b/>
              </w:rPr>
            </w:pPr>
          </w:p>
          <w:p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418"/>
        <w:gridCol w:w="1559"/>
        <w:gridCol w:w="1215"/>
      </w:tblGrid>
      <w:tr w:rsidR="004E2D07" w:rsidTr="001B086F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22716" w:rsidTr="001B086F">
        <w:trPr>
          <w:trHeight w:val="540"/>
        </w:trPr>
        <w:tc>
          <w:tcPr>
            <w:tcW w:w="2155" w:type="dxa"/>
          </w:tcPr>
          <w:p w:rsidR="00622716" w:rsidRPr="00476DE0" w:rsidRDefault="00622716" w:rsidP="00622716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:rsidR="00622716" w:rsidRPr="002E35C7" w:rsidRDefault="00622716" w:rsidP="00622716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622716" w:rsidRPr="00A24AAE" w:rsidRDefault="00ED546E" w:rsidP="00622716">
            <w:hyperlink r:id="rId46" w:history="1">
              <w:r w:rsidR="00622716"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418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559" w:type="dxa"/>
          </w:tcPr>
          <w:p w:rsidR="00622716" w:rsidRDefault="00622716" w:rsidP="00622716">
            <w:r w:rsidRPr="00B63164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15" w:type="dxa"/>
          </w:tcPr>
          <w:p w:rsidR="00622716" w:rsidRDefault="00622716" w:rsidP="00622716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22716" w:rsidTr="001B086F">
        <w:trPr>
          <w:trHeight w:val="540"/>
        </w:trPr>
        <w:tc>
          <w:tcPr>
            <w:tcW w:w="2155" w:type="dxa"/>
          </w:tcPr>
          <w:p w:rsidR="00622716" w:rsidRPr="004D6E73" w:rsidRDefault="00622716" w:rsidP="00622716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t>Resolución No 2-17</w:t>
            </w:r>
          </w:p>
          <w:p w:rsidR="00622716" w:rsidRDefault="00622716" w:rsidP="00622716">
            <w:pPr>
              <w:jc w:val="center"/>
            </w:pPr>
            <w:r w:rsidRPr="004D6E73">
              <w:rPr>
                <w:sz w:val="24"/>
              </w:rPr>
              <w:t>CAMWEB</w:t>
            </w:r>
          </w:p>
        </w:tc>
        <w:tc>
          <w:tcPr>
            <w:tcW w:w="1374" w:type="dxa"/>
          </w:tcPr>
          <w:p w:rsidR="00622716" w:rsidRPr="00543E91" w:rsidRDefault="00622716" w:rsidP="00622716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622716" w:rsidRDefault="00ED546E" w:rsidP="00622716">
            <w:hyperlink r:id="rId47" w:history="1">
              <w:r w:rsidR="00622716" w:rsidRPr="0054097A">
                <w:rPr>
                  <w:rStyle w:val="Hipervnculo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418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marzo del 2019</w:t>
            </w:r>
          </w:p>
        </w:tc>
        <w:tc>
          <w:tcPr>
            <w:tcW w:w="1559" w:type="dxa"/>
          </w:tcPr>
          <w:p w:rsidR="00622716" w:rsidRDefault="00622716" w:rsidP="00622716">
            <w:r w:rsidRPr="00B63164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15" w:type="dxa"/>
          </w:tcPr>
          <w:p w:rsidR="00622716" w:rsidRDefault="00622716" w:rsidP="00622716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22716" w:rsidTr="001B086F">
        <w:trPr>
          <w:trHeight w:val="557"/>
        </w:trPr>
        <w:tc>
          <w:tcPr>
            <w:tcW w:w="2155" w:type="dxa"/>
          </w:tcPr>
          <w:p w:rsidR="00622716" w:rsidRPr="00F95143" w:rsidRDefault="00622716" w:rsidP="00622716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:rsidR="00622716" w:rsidRDefault="00622716" w:rsidP="00622716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622716" w:rsidRDefault="00ED546E" w:rsidP="00622716">
            <w:hyperlink r:id="rId48" w:history="1">
              <w:r w:rsidR="00622716"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418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559" w:type="dxa"/>
          </w:tcPr>
          <w:p w:rsidR="00622716" w:rsidRDefault="00622716" w:rsidP="00622716">
            <w:r w:rsidRPr="00B63164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15" w:type="dxa"/>
          </w:tcPr>
          <w:p w:rsidR="00622716" w:rsidRDefault="00622716" w:rsidP="00622716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22716" w:rsidTr="001B086F">
        <w:trPr>
          <w:trHeight w:val="540"/>
        </w:trPr>
        <w:tc>
          <w:tcPr>
            <w:tcW w:w="2155" w:type="dxa"/>
          </w:tcPr>
          <w:p w:rsidR="00622716" w:rsidRDefault="00622716" w:rsidP="00622716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lastRenderedPageBreak/>
              <w:t>Reglamento 09-04</w:t>
            </w:r>
          </w:p>
        </w:tc>
        <w:tc>
          <w:tcPr>
            <w:tcW w:w="1374" w:type="dxa"/>
          </w:tcPr>
          <w:p w:rsidR="00622716" w:rsidRPr="00225055" w:rsidRDefault="00622716" w:rsidP="00622716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622716" w:rsidRPr="004D6E73" w:rsidRDefault="00ED546E" w:rsidP="00622716">
            <w:pPr>
              <w:rPr>
                <w:lang w:val="es-ES"/>
              </w:rPr>
            </w:pPr>
            <w:hyperlink r:id="rId49" w:history="1">
              <w:r w:rsidR="00622716"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418" w:type="dxa"/>
          </w:tcPr>
          <w:p w:rsidR="00622716" w:rsidRPr="004D6E73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559" w:type="dxa"/>
          </w:tcPr>
          <w:p w:rsidR="00622716" w:rsidRDefault="00622716" w:rsidP="00622716">
            <w:r w:rsidRPr="00E35CBA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15" w:type="dxa"/>
          </w:tcPr>
          <w:p w:rsidR="00622716" w:rsidRDefault="00622716" w:rsidP="00622716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22716" w:rsidRPr="003E7039" w:rsidTr="001B086F">
        <w:trPr>
          <w:trHeight w:val="540"/>
        </w:trPr>
        <w:tc>
          <w:tcPr>
            <w:tcW w:w="2155" w:type="dxa"/>
          </w:tcPr>
          <w:p w:rsidR="00622716" w:rsidRPr="0085105A" w:rsidRDefault="00622716" w:rsidP="00622716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:rsidR="00622716" w:rsidRDefault="00622716" w:rsidP="00622716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622716" w:rsidRPr="002116CC" w:rsidRDefault="00ED546E" w:rsidP="00622716">
            <w:pPr>
              <w:jc w:val="center"/>
              <w:rPr>
                <w:lang w:val="es-ES"/>
              </w:rPr>
            </w:pPr>
            <w:hyperlink r:id="rId50" w:history="1">
              <w:r w:rsidR="00622716"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418" w:type="dxa"/>
          </w:tcPr>
          <w:p w:rsidR="00622716" w:rsidRPr="002116CC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559" w:type="dxa"/>
          </w:tcPr>
          <w:p w:rsidR="00622716" w:rsidRDefault="00622716" w:rsidP="00622716">
            <w:r w:rsidRPr="00E35CBA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15" w:type="dxa"/>
          </w:tcPr>
          <w:p w:rsidR="00622716" w:rsidRPr="002116CC" w:rsidRDefault="00622716" w:rsidP="00622716">
            <w:pPr>
              <w:jc w:val="center"/>
              <w:rPr>
                <w:b/>
                <w:lang w:val="es-ES"/>
              </w:rPr>
            </w:pP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02A82" w:rsidRPr="002116CC" w:rsidRDefault="00402A82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22716" w:rsidTr="00BD32F8">
        <w:trPr>
          <w:trHeight w:val="540"/>
        </w:trPr>
        <w:tc>
          <w:tcPr>
            <w:tcW w:w="1945" w:type="dxa"/>
          </w:tcPr>
          <w:p w:rsidR="00622716" w:rsidRPr="00F95143" w:rsidRDefault="00ED546E" w:rsidP="00622716">
            <w:pPr>
              <w:rPr>
                <w:rFonts w:cstheme="minorHAnsi"/>
              </w:rPr>
            </w:pPr>
            <w:hyperlink r:id="rId51" w:tgtFrame="_blank" w:tooltip="NORTIC-A2-2016" w:history="1">
              <w:r w:rsidR="00622716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622716" w:rsidRPr="002E35C7" w:rsidRDefault="00622716" w:rsidP="00622716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22716" w:rsidRPr="00A24AAE" w:rsidRDefault="00ED546E" w:rsidP="00622716">
            <w:pPr>
              <w:jc w:val="center"/>
            </w:pPr>
            <w:hyperlink r:id="rId52" w:history="1">
              <w:r w:rsidR="00622716"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 w:rsidR="00622716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:rsidR="00622716" w:rsidRDefault="00622716" w:rsidP="00622716">
            <w:r w:rsidRPr="001F12BB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827" w:type="dxa"/>
          </w:tcPr>
          <w:p w:rsidR="00622716" w:rsidRDefault="00622716" w:rsidP="00622716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22716" w:rsidTr="00BD32F8">
        <w:trPr>
          <w:trHeight w:val="557"/>
        </w:trPr>
        <w:tc>
          <w:tcPr>
            <w:tcW w:w="1945" w:type="dxa"/>
          </w:tcPr>
          <w:p w:rsidR="00622716" w:rsidRPr="00F95143" w:rsidRDefault="00ED546E" w:rsidP="00622716">
            <w:pPr>
              <w:rPr>
                <w:rFonts w:cstheme="minorHAnsi"/>
              </w:rPr>
            </w:pPr>
            <w:hyperlink r:id="rId53" w:tgtFrame="_blank" w:tooltip="NORTIC-A3-2014" w:history="1">
              <w:r w:rsidR="00622716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622716" w:rsidRDefault="00622716" w:rsidP="00622716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622716" w:rsidRDefault="00ED546E" w:rsidP="00622716">
            <w:pPr>
              <w:jc w:val="center"/>
            </w:pPr>
            <w:hyperlink r:id="rId54" w:history="1">
              <w:r w:rsidR="00622716"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 w:rsidR="00622716">
              <w:t xml:space="preserve"> </w:t>
            </w:r>
          </w:p>
        </w:tc>
        <w:tc>
          <w:tcPr>
            <w:tcW w:w="1584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:rsidR="00622716" w:rsidRDefault="00622716" w:rsidP="00622716">
            <w:r w:rsidRPr="001F12BB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827" w:type="dxa"/>
          </w:tcPr>
          <w:p w:rsidR="00622716" w:rsidRDefault="00622716" w:rsidP="00622716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22716" w:rsidTr="00BD32F8">
        <w:trPr>
          <w:trHeight w:val="540"/>
        </w:trPr>
        <w:tc>
          <w:tcPr>
            <w:tcW w:w="1945" w:type="dxa"/>
          </w:tcPr>
          <w:p w:rsidR="00622716" w:rsidRPr="0085105A" w:rsidRDefault="00ED546E" w:rsidP="00622716">
            <w:pPr>
              <w:rPr>
                <w:rFonts w:cstheme="minorHAnsi"/>
              </w:rPr>
            </w:pPr>
            <w:hyperlink r:id="rId55" w:tgtFrame="_blank" w:tooltip="NORTIC-A5-2015" w:history="1">
              <w:r w:rsidR="00622716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622716" w:rsidRDefault="00622716" w:rsidP="00622716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622716" w:rsidRDefault="00ED546E" w:rsidP="00622716">
            <w:pPr>
              <w:jc w:val="center"/>
            </w:pPr>
            <w:hyperlink r:id="rId56" w:history="1">
              <w:r w:rsidR="00622716"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 w:rsidR="00622716">
              <w:t xml:space="preserve"> </w:t>
            </w:r>
          </w:p>
        </w:tc>
        <w:tc>
          <w:tcPr>
            <w:tcW w:w="1584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:rsidR="00622716" w:rsidRDefault="00622716" w:rsidP="00622716">
            <w:r w:rsidRPr="001F12BB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827" w:type="dxa"/>
          </w:tcPr>
          <w:p w:rsidR="00622716" w:rsidRDefault="00622716" w:rsidP="00622716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AE53F5" w:rsidRDefault="00AE53F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AE53F5" w:rsidRDefault="00AE53F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B439F3">
        <w:trPr>
          <w:trHeight w:val="722"/>
        </w:trPr>
        <w:tc>
          <w:tcPr>
            <w:tcW w:w="2235" w:type="dxa"/>
          </w:tcPr>
          <w:p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270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4E2D07" w:rsidRPr="00A24AAE" w:rsidRDefault="00ED546E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="00310500" w:rsidRPr="00190DCF">
                <w:rPr>
                  <w:rStyle w:val="Hipervnculo"/>
                </w:rPr>
                <w:t>https://transparencia.mide.gob.do/descargar/ley-organica-ffaa/?wpdmdl=431&amp;refresh=6289b3a21c0b51653191586</w:t>
              </w:r>
            </w:hyperlink>
            <w:r w:rsidR="003105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:rsidR="004E2D07" w:rsidRDefault="00F0177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:rsidR="00D82F35" w:rsidRPr="00BB6042" w:rsidRDefault="00622716" w:rsidP="00D82F35">
            <w:pPr>
              <w:jc w:val="center"/>
              <w:rPr>
                <w:lang w:val="es-ES"/>
              </w:rPr>
            </w:pPr>
            <w:r w:rsidRPr="00622716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87"/>
        </w:trPr>
        <w:tc>
          <w:tcPr>
            <w:tcW w:w="2538" w:type="dxa"/>
          </w:tcPr>
          <w:p w:rsidR="004E2D07" w:rsidRPr="002E35C7" w:rsidRDefault="004E2D07" w:rsidP="00D82F35">
            <w:r w:rsidRPr="007C4C37">
              <w:rPr>
                <w:sz w:val="20"/>
              </w:rPr>
              <w:t xml:space="preserve">Normativas: Derechos De Los Ciudadanos </w:t>
            </w:r>
            <w:r w:rsidR="006A4CE6" w:rsidRPr="007C4C37">
              <w:rPr>
                <w:sz w:val="20"/>
              </w:rPr>
              <w:t>a</w:t>
            </w:r>
            <w:r w:rsidRPr="007C4C37">
              <w:rPr>
                <w:sz w:val="20"/>
              </w:rPr>
              <w:t xml:space="preserve"> Acceder</w:t>
            </w:r>
            <w:r w:rsidR="00312527" w:rsidRPr="007C4C37">
              <w:rPr>
                <w:sz w:val="20"/>
              </w:rPr>
              <w:t xml:space="preserve"> a </w:t>
            </w:r>
            <w:r w:rsidRPr="007C4C37">
              <w:rPr>
                <w:sz w:val="20"/>
              </w:rPr>
              <w:t>La Información Pública</w:t>
            </w:r>
            <w:r w:rsidR="00312527">
              <w:rPr>
                <w:sz w:val="20"/>
              </w:rPr>
              <w:t>.</w:t>
            </w:r>
          </w:p>
        </w:tc>
        <w:tc>
          <w:tcPr>
            <w:tcW w:w="1145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:rsidR="004E2D07" w:rsidRPr="00CB226F" w:rsidRDefault="00ED546E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8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:rsidR="00D82F35" w:rsidRPr="00BB6042" w:rsidRDefault="00622716" w:rsidP="00D82F35">
            <w:pPr>
              <w:jc w:val="center"/>
              <w:rPr>
                <w:lang w:val="es-ES"/>
              </w:rPr>
            </w:pPr>
            <w:r w:rsidRPr="00622716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860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177"/>
        <w:gridCol w:w="1231"/>
      </w:tblGrid>
      <w:tr w:rsidR="004E2D07" w:rsidRPr="004B232B" w:rsidTr="006F3CE6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22716" w:rsidRPr="004B232B" w:rsidTr="006F3CE6">
        <w:trPr>
          <w:trHeight w:val="526"/>
        </w:trPr>
        <w:tc>
          <w:tcPr>
            <w:tcW w:w="2531" w:type="dxa"/>
          </w:tcPr>
          <w:p w:rsidR="00622716" w:rsidRPr="00436F41" w:rsidRDefault="00622716" w:rsidP="00622716">
            <w:r w:rsidRPr="00436F41">
              <w:t>Oficina de Libre Acceso a la Información</w:t>
            </w:r>
          </w:p>
        </w:tc>
        <w:tc>
          <w:tcPr>
            <w:tcW w:w="1084" w:type="dxa"/>
          </w:tcPr>
          <w:p w:rsidR="00622716" w:rsidRPr="00436F41" w:rsidRDefault="00622716" w:rsidP="00622716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622716" w:rsidRPr="00795510" w:rsidRDefault="00ED546E" w:rsidP="00622716">
            <w:pPr>
              <w:jc w:val="both"/>
              <w:rPr>
                <w:b/>
                <w:color w:val="8496B0" w:themeColor="text2" w:themeTint="99"/>
              </w:rPr>
            </w:pPr>
            <w:hyperlink r:id="rId59" w:history="1">
              <w:r w:rsidR="00622716"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 w:rsidR="00622716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:rsidR="00622716" w:rsidRDefault="00622716" w:rsidP="00622716">
            <w:r w:rsidRPr="004D6348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31" w:type="dxa"/>
          </w:tcPr>
          <w:p w:rsidR="00622716" w:rsidRPr="002E35C7" w:rsidRDefault="00622716" w:rsidP="00622716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22716" w:rsidRPr="004B232B" w:rsidTr="006F3CE6">
        <w:trPr>
          <w:trHeight w:val="815"/>
        </w:trPr>
        <w:tc>
          <w:tcPr>
            <w:tcW w:w="2531" w:type="dxa"/>
          </w:tcPr>
          <w:p w:rsidR="00622716" w:rsidRPr="00543E91" w:rsidRDefault="00622716" w:rsidP="00622716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:rsidR="00622716" w:rsidRPr="00543E91" w:rsidRDefault="00622716" w:rsidP="00622716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622716" w:rsidRPr="007C0F4F" w:rsidRDefault="00ED546E" w:rsidP="00622716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="00622716"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 w:rsidR="0062271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622716" w:rsidRDefault="00622716" w:rsidP="00622716"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:rsidR="00622716" w:rsidRDefault="00622716" w:rsidP="00622716">
            <w:r w:rsidRPr="004D6348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31" w:type="dxa"/>
          </w:tcPr>
          <w:p w:rsidR="00622716" w:rsidRPr="002E35C7" w:rsidRDefault="00622716" w:rsidP="00622716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22716" w:rsidRPr="004B232B" w:rsidTr="006F3CE6">
        <w:trPr>
          <w:trHeight w:val="815"/>
        </w:trPr>
        <w:tc>
          <w:tcPr>
            <w:tcW w:w="2531" w:type="dxa"/>
          </w:tcPr>
          <w:p w:rsidR="00622716" w:rsidRPr="00543E91" w:rsidRDefault="00622716" w:rsidP="00622716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:rsidR="00622716" w:rsidRPr="00543E91" w:rsidRDefault="00622716" w:rsidP="00622716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622716" w:rsidRPr="007C0F4F" w:rsidRDefault="00ED546E" w:rsidP="00622716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="00622716"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 w:rsidR="0062271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622716" w:rsidRDefault="00622716" w:rsidP="00622716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:rsidR="00622716" w:rsidRDefault="00622716" w:rsidP="00622716">
            <w:r w:rsidRPr="004D6348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31" w:type="dxa"/>
          </w:tcPr>
          <w:p w:rsidR="00622716" w:rsidRPr="002E35C7" w:rsidRDefault="00622716" w:rsidP="00622716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22716" w:rsidRPr="004B232B" w:rsidTr="006F3CE6">
        <w:trPr>
          <w:trHeight w:val="797"/>
        </w:trPr>
        <w:tc>
          <w:tcPr>
            <w:tcW w:w="2531" w:type="dxa"/>
          </w:tcPr>
          <w:p w:rsidR="00622716" w:rsidRPr="00543E91" w:rsidRDefault="00622716" w:rsidP="00622716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:rsidR="00622716" w:rsidRPr="00543E91" w:rsidRDefault="00622716" w:rsidP="00622716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622716" w:rsidRPr="007C0F4F" w:rsidRDefault="00ED546E" w:rsidP="00622716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="00622716"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:rsidR="00622716" w:rsidRDefault="00622716" w:rsidP="00622716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:rsidR="00622716" w:rsidRDefault="00622716" w:rsidP="00622716">
            <w:r w:rsidRPr="004D6348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31" w:type="dxa"/>
          </w:tcPr>
          <w:p w:rsidR="00622716" w:rsidRPr="002E35C7" w:rsidRDefault="00622716" w:rsidP="00622716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22716" w:rsidRPr="004B232B" w:rsidTr="006F3CE6">
        <w:trPr>
          <w:trHeight w:val="1347"/>
        </w:trPr>
        <w:tc>
          <w:tcPr>
            <w:tcW w:w="2531" w:type="dxa"/>
            <w:shd w:val="clear" w:color="auto" w:fill="auto"/>
          </w:tcPr>
          <w:p w:rsidR="00622716" w:rsidRPr="00F06432" w:rsidRDefault="00622716" w:rsidP="00622716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:rsidR="00622716" w:rsidRPr="00F06432" w:rsidRDefault="00622716" w:rsidP="00622716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622716" w:rsidRPr="00F06432" w:rsidRDefault="00ED546E" w:rsidP="00622716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="00622716" w:rsidRPr="00476DC5">
                <w:rPr>
                  <w:rStyle w:val="Hipervnculo"/>
                </w:rPr>
                <w:t>https://transparencia.mide.gob.do/oficina-de-libre-acceso-a-la-informacion/estadisticas-oai-2023/</w:t>
              </w:r>
            </w:hyperlink>
            <w:r w:rsidR="0062271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622716" w:rsidRDefault="00622716" w:rsidP="00622716">
            <w:r>
              <w:rPr>
                <w:b/>
                <w:lang w:val="es-ES"/>
              </w:rPr>
              <w:t xml:space="preserve">01 de octubre </w:t>
            </w:r>
            <w:r w:rsidRPr="00AF40BA">
              <w:rPr>
                <w:b/>
                <w:lang w:val="es-ES"/>
              </w:rPr>
              <w:t>del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:rsidR="00622716" w:rsidRDefault="00622716" w:rsidP="00622716">
            <w:r w:rsidRPr="004D6348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31" w:type="dxa"/>
          </w:tcPr>
          <w:p w:rsidR="00622716" w:rsidRPr="002E35C7" w:rsidRDefault="00622716" w:rsidP="00622716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A14978" w:rsidRPr="004B232B" w:rsidTr="006F3CE6">
        <w:trPr>
          <w:trHeight w:val="662"/>
        </w:trPr>
        <w:tc>
          <w:tcPr>
            <w:tcW w:w="2531" w:type="dxa"/>
          </w:tcPr>
          <w:p w:rsidR="00A14978" w:rsidRPr="00543E91" w:rsidRDefault="00A14978" w:rsidP="00A14978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:rsidR="00A14978" w:rsidRPr="00D23567" w:rsidRDefault="00A14978" w:rsidP="00A1497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A14978" w:rsidRPr="007C0F4F" w:rsidRDefault="00ED546E" w:rsidP="00A14978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="00A14978"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 w:rsidR="00A14978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A14978" w:rsidRDefault="00A14978" w:rsidP="00A1497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:rsidR="00A14978" w:rsidRDefault="00622716" w:rsidP="00A14978">
            <w:r w:rsidRPr="00622716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31" w:type="dxa"/>
          </w:tcPr>
          <w:p w:rsidR="00A14978" w:rsidRPr="002E35C7" w:rsidRDefault="00A14978" w:rsidP="00A14978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22716" w:rsidRPr="004B232B" w:rsidTr="006F3CE6">
        <w:trPr>
          <w:trHeight w:val="526"/>
        </w:trPr>
        <w:tc>
          <w:tcPr>
            <w:tcW w:w="2531" w:type="dxa"/>
          </w:tcPr>
          <w:p w:rsidR="00622716" w:rsidRPr="00543E91" w:rsidRDefault="00622716" w:rsidP="00622716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Información clasificada</w:t>
            </w:r>
          </w:p>
        </w:tc>
        <w:tc>
          <w:tcPr>
            <w:tcW w:w="1084" w:type="dxa"/>
          </w:tcPr>
          <w:p w:rsidR="00622716" w:rsidRPr="00D23567" w:rsidRDefault="00622716" w:rsidP="00622716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622716" w:rsidRPr="0066103D" w:rsidRDefault="00ED546E" w:rsidP="00622716">
            <w:pPr>
              <w:spacing w:after="0"/>
              <w:jc w:val="both"/>
            </w:pPr>
            <w:hyperlink r:id="rId65" w:history="1">
              <w:r w:rsidR="00622716" w:rsidRPr="00476DC5">
                <w:rPr>
                  <w:rStyle w:val="Hipervnculo"/>
                </w:rPr>
                <w:t>https://transparencia.mide.gob.do/oficina-de-libre-acceso-a-la-informacion/informacion-clasificada/informacion-clasificada-2023/</w:t>
              </w:r>
            </w:hyperlink>
            <w:r w:rsidR="00622716">
              <w:t xml:space="preserve"> </w:t>
            </w:r>
          </w:p>
        </w:tc>
        <w:tc>
          <w:tcPr>
            <w:tcW w:w="1663" w:type="dxa"/>
          </w:tcPr>
          <w:p w:rsidR="00622716" w:rsidRDefault="00622716" w:rsidP="00622716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:rsidR="00622716" w:rsidRDefault="00622716" w:rsidP="00622716">
            <w:r w:rsidRPr="00A2628C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31" w:type="dxa"/>
          </w:tcPr>
          <w:p w:rsidR="00622716" w:rsidRPr="002E35C7" w:rsidRDefault="00622716" w:rsidP="00622716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22716" w:rsidRPr="004B232B" w:rsidTr="006F3CE6">
        <w:trPr>
          <w:trHeight w:val="815"/>
        </w:trPr>
        <w:tc>
          <w:tcPr>
            <w:tcW w:w="2531" w:type="dxa"/>
          </w:tcPr>
          <w:p w:rsidR="00622716" w:rsidRPr="00543E91" w:rsidRDefault="00622716" w:rsidP="00622716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:rsidR="00622716" w:rsidRPr="00543E91" w:rsidRDefault="00622716" w:rsidP="00622716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622716" w:rsidRPr="007C0F4F" w:rsidRDefault="00ED546E" w:rsidP="00622716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="00622716" w:rsidRPr="00476DC5">
                <w:rPr>
                  <w:rStyle w:val="Hipervnculo"/>
                </w:rPr>
                <w:t>https://transparencia.mide.gob.do/oficina-de-libre-acceso-a-la-informacion/indice-de-documentos-2023/</w:t>
              </w:r>
            </w:hyperlink>
            <w:r w:rsidR="0062271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622716" w:rsidRDefault="00622716" w:rsidP="00622716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:rsidR="00622716" w:rsidRDefault="00622716" w:rsidP="00622716">
            <w:r w:rsidRPr="00A2628C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31" w:type="dxa"/>
          </w:tcPr>
          <w:p w:rsidR="00622716" w:rsidRPr="002E35C7" w:rsidRDefault="00622716" w:rsidP="00622716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22716" w:rsidRPr="004B232B" w:rsidTr="006F3CE6">
        <w:trPr>
          <w:trHeight w:val="815"/>
        </w:trPr>
        <w:tc>
          <w:tcPr>
            <w:tcW w:w="2531" w:type="dxa"/>
          </w:tcPr>
          <w:p w:rsidR="00622716" w:rsidRPr="00543E91" w:rsidRDefault="00622716" w:rsidP="00622716">
            <w:pPr>
              <w:spacing w:after="0"/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:rsidR="00622716" w:rsidRPr="00D23567" w:rsidRDefault="00622716" w:rsidP="00622716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622716" w:rsidRDefault="00ED546E" w:rsidP="00622716">
            <w:pPr>
              <w:spacing w:after="0"/>
              <w:jc w:val="both"/>
            </w:pPr>
            <w:hyperlink r:id="rId67" w:history="1">
              <w:r w:rsidR="00622716"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 w:rsidR="00622716">
              <w:t xml:space="preserve"> </w:t>
            </w:r>
          </w:p>
        </w:tc>
        <w:tc>
          <w:tcPr>
            <w:tcW w:w="1663" w:type="dxa"/>
          </w:tcPr>
          <w:p w:rsidR="00622716" w:rsidRDefault="00622716" w:rsidP="00622716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:rsidR="00622716" w:rsidRDefault="00622716" w:rsidP="00622716">
            <w:r w:rsidRPr="00A2628C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31" w:type="dxa"/>
          </w:tcPr>
          <w:p w:rsidR="00622716" w:rsidRPr="002E35C7" w:rsidRDefault="00622716" w:rsidP="00622716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22716" w:rsidRPr="004B232B" w:rsidTr="006F3CE6">
        <w:trPr>
          <w:trHeight w:val="526"/>
        </w:trPr>
        <w:tc>
          <w:tcPr>
            <w:tcW w:w="2531" w:type="dxa"/>
            <w:shd w:val="clear" w:color="auto" w:fill="auto"/>
          </w:tcPr>
          <w:p w:rsidR="00622716" w:rsidRPr="00543E91" w:rsidRDefault="00622716" w:rsidP="00622716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:rsidR="00622716" w:rsidRPr="00D23567" w:rsidRDefault="00622716" w:rsidP="00622716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:rsidR="00622716" w:rsidRPr="007C0F4F" w:rsidRDefault="00ED546E" w:rsidP="00622716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68" w:history="1">
              <w:r w:rsidR="00622716" w:rsidRPr="00807ADE">
                <w:rPr>
                  <w:rStyle w:val="Hipervnculo"/>
                </w:rPr>
                <w:t>https://saip.gob.do/apps/sip/?step=one</w:t>
              </w:r>
            </w:hyperlink>
            <w:r w:rsidR="00622716"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:rsidR="00622716" w:rsidRDefault="00622716" w:rsidP="00622716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:rsidR="00622716" w:rsidRDefault="00622716" w:rsidP="00622716">
            <w:r w:rsidRPr="00A2628C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31" w:type="dxa"/>
          </w:tcPr>
          <w:p w:rsidR="00622716" w:rsidRPr="002E35C7" w:rsidRDefault="00622716" w:rsidP="00622716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22716" w:rsidRPr="004B232B" w:rsidTr="006F3CE6">
        <w:trPr>
          <w:trHeight w:val="526"/>
        </w:trPr>
        <w:tc>
          <w:tcPr>
            <w:tcW w:w="2531" w:type="dxa"/>
            <w:shd w:val="clear" w:color="auto" w:fill="auto"/>
          </w:tcPr>
          <w:p w:rsidR="00622716" w:rsidRPr="00543E91" w:rsidRDefault="00622716" w:rsidP="00622716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:rsidR="00622716" w:rsidRPr="00D23567" w:rsidRDefault="00622716" w:rsidP="00622716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:rsidR="00622716" w:rsidRDefault="00ED546E" w:rsidP="00622716">
            <w:pPr>
              <w:spacing w:after="0"/>
            </w:pPr>
            <w:hyperlink r:id="rId69" w:history="1">
              <w:r w:rsidR="00622716" w:rsidRPr="00476DC5">
                <w:rPr>
                  <w:rStyle w:val="Hipervnculo"/>
                </w:rPr>
                <w:t>https://transparencia.mide.gob.do/reporte-de-evaluacion-del-it-2023/</w:t>
              </w:r>
            </w:hyperlink>
            <w:r w:rsidR="00622716"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622716" w:rsidRDefault="00622716" w:rsidP="00622716">
            <w:pPr>
              <w:spacing w:after="0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:rsidR="00622716" w:rsidRDefault="00622716" w:rsidP="00622716">
            <w:r w:rsidRPr="00A2628C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31" w:type="dxa"/>
          </w:tcPr>
          <w:p w:rsidR="00622716" w:rsidRPr="002E35C7" w:rsidRDefault="00622716" w:rsidP="0062271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22716" w:rsidRPr="004B232B" w:rsidTr="00114F1D">
        <w:trPr>
          <w:trHeight w:val="502"/>
        </w:trPr>
        <w:tc>
          <w:tcPr>
            <w:tcW w:w="2482" w:type="dxa"/>
          </w:tcPr>
          <w:p w:rsidR="00622716" w:rsidRPr="00543E91" w:rsidRDefault="00ED546E" w:rsidP="00622716">
            <w:pPr>
              <w:rPr>
                <w:color w:val="000000" w:themeColor="text1"/>
              </w:rPr>
            </w:pPr>
            <w:hyperlink r:id="rId70" w:tooltip="Planificación estratégica" w:history="1">
              <w:r w:rsidR="0062271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:rsidR="00622716" w:rsidRPr="00543E91" w:rsidRDefault="00622716" w:rsidP="00622716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622716" w:rsidRPr="00C40B7A" w:rsidRDefault="00ED546E" w:rsidP="00622716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="00622716" w:rsidRPr="00D46934">
                <w:rPr>
                  <w:rStyle w:val="Hipervnculo"/>
                </w:rPr>
                <w:t>https://transparencia.mide.gob.do/descargar/plan-estrategico-2021-2024-mide/?wpdmdl=1229&amp;refresh=628a320b1d0a61653223947</w:t>
              </w:r>
            </w:hyperlink>
            <w:r w:rsidR="0062271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:rsidR="00622716" w:rsidRDefault="00622716" w:rsidP="00622716">
            <w:r w:rsidRPr="00E71A80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841" w:type="dxa"/>
          </w:tcPr>
          <w:p w:rsidR="00622716" w:rsidRPr="002E35C7" w:rsidRDefault="00622716" w:rsidP="00622716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22716" w:rsidRPr="004B232B" w:rsidTr="00382D2C">
        <w:trPr>
          <w:trHeight w:val="518"/>
        </w:trPr>
        <w:tc>
          <w:tcPr>
            <w:tcW w:w="2482" w:type="dxa"/>
            <w:shd w:val="clear" w:color="auto" w:fill="auto"/>
          </w:tcPr>
          <w:p w:rsidR="00622716" w:rsidRDefault="00622716" w:rsidP="00622716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:rsidR="00622716" w:rsidRPr="00543E91" w:rsidRDefault="00622716" w:rsidP="00622716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622716" w:rsidRPr="00410F48" w:rsidRDefault="00ED546E" w:rsidP="00622716">
            <w:hyperlink r:id="rId72" w:history="1">
              <w:r w:rsidR="00622716" w:rsidRPr="00476DC5">
                <w:rPr>
                  <w:rStyle w:val="Hipervnculo"/>
                </w:rPr>
                <w:t>https://transparencia.mide.gob.do/plan-estrategico-institucional/poa-2023-mide/</w:t>
              </w:r>
            </w:hyperlink>
            <w:r w:rsidR="00622716"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enero del 2023</w:t>
            </w:r>
          </w:p>
        </w:tc>
        <w:tc>
          <w:tcPr>
            <w:tcW w:w="1466" w:type="dxa"/>
          </w:tcPr>
          <w:p w:rsidR="00622716" w:rsidRDefault="00622716" w:rsidP="00622716">
            <w:r w:rsidRPr="00E71A80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841" w:type="dxa"/>
          </w:tcPr>
          <w:p w:rsidR="00622716" w:rsidRPr="002E35C7" w:rsidRDefault="00622716" w:rsidP="00622716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22716" w:rsidRPr="004B232B" w:rsidTr="00007865">
        <w:trPr>
          <w:trHeight w:val="778"/>
        </w:trPr>
        <w:tc>
          <w:tcPr>
            <w:tcW w:w="2381" w:type="dxa"/>
            <w:shd w:val="clear" w:color="auto" w:fill="auto"/>
          </w:tcPr>
          <w:p w:rsidR="00622716" w:rsidRPr="00C40B7A" w:rsidRDefault="00622716" w:rsidP="00622716">
            <w:pPr>
              <w:spacing w:after="0"/>
            </w:pPr>
            <w:r>
              <w:rPr>
                <w:szCs w:val="28"/>
              </w:rPr>
              <w:t>Revista MIDE</w:t>
            </w:r>
          </w:p>
        </w:tc>
        <w:tc>
          <w:tcPr>
            <w:tcW w:w="1136" w:type="dxa"/>
            <w:shd w:val="clear" w:color="auto" w:fill="auto"/>
          </w:tcPr>
          <w:p w:rsidR="00622716" w:rsidRPr="00257A78" w:rsidRDefault="00622716" w:rsidP="00622716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622716" w:rsidRPr="00CB226F" w:rsidRDefault="00ED546E" w:rsidP="00622716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="00622716"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 w:rsidR="0062271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:rsidR="00622716" w:rsidRDefault="00622716" w:rsidP="00622716">
            <w:pPr>
              <w:spacing w:after="0"/>
              <w:jc w:val="center"/>
              <w:rPr>
                <w:b/>
              </w:rPr>
            </w:pPr>
          </w:p>
          <w:p w:rsidR="00622716" w:rsidRPr="00CE2FB5" w:rsidRDefault="00622716" w:rsidP="0062271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22716" w:rsidRDefault="00622716" w:rsidP="00622716">
            <w:r w:rsidRPr="00F05793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446" w:type="dxa"/>
          </w:tcPr>
          <w:p w:rsidR="00622716" w:rsidRPr="002E35C7" w:rsidRDefault="00622716" w:rsidP="00622716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22716" w:rsidRPr="004B232B" w:rsidTr="00007865">
        <w:trPr>
          <w:trHeight w:val="706"/>
        </w:trPr>
        <w:tc>
          <w:tcPr>
            <w:tcW w:w="2381" w:type="dxa"/>
            <w:shd w:val="clear" w:color="auto" w:fill="auto"/>
          </w:tcPr>
          <w:p w:rsidR="00622716" w:rsidRPr="00C40B7A" w:rsidRDefault="00622716" w:rsidP="00622716">
            <w:pPr>
              <w:spacing w:after="0"/>
            </w:pPr>
            <w:r>
              <w:rPr>
                <w:szCs w:val="28"/>
              </w:rPr>
              <w:t>Boletín MIDE</w:t>
            </w:r>
          </w:p>
        </w:tc>
        <w:tc>
          <w:tcPr>
            <w:tcW w:w="1136" w:type="dxa"/>
            <w:shd w:val="clear" w:color="auto" w:fill="auto"/>
          </w:tcPr>
          <w:p w:rsidR="00622716" w:rsidRPr="00257A78" w:rsidRDefault="00622716" w:rsidP="00622716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622716" w:rsidRPr="00CB226F" w:rsidRDefault="00ED546E" w:rsidP="00622716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="00622716"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 w:rsidR="00622716"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:rsidR="00622716" w:rsidRPr="00CE2FB5" w:rsidRDefault="00622716" w:rsidP="0062271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22716" w:rsidRDefault="00622716" w:rsidP="00622716">
            <w:r w:rsidRPr="00F05793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446" w:type="dxa"/>
          </w:tcPr>
          <w:p w:rsidR="00622716" w:rsidRPr="002E35C7" w:rsidRDefault="00622716" w:rsidP="00622716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7660C6">
        <w:trPr>
          <w:trHeight w:val="1492"/>
        </w:trPr>
        <w:tc>
          <w:tcPr>
            <w:tcW w:w="2093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8E0FCE" w:rsidRPr="00257A78" w:rsidRDefault="00ED546E" w:rsidP="008E0FCE">
            <w:pPr>
              <w:jc w:val="both"/>
            </w:pPr>
            <w:hyperlink r:id="rId75" w:history="1">
              <w:r w:rsidR="00824638" w:rsidRPr="00476DC5">
                <w:rPr>
                  <w:rStyle w:val="Hipervnculo"/>
                </w:rPr>
                <w:t>https://transparencia.mide.gob.do/estadisticas-institucionales/estadisticas-institucionales-2023/</w:t>
              </w:r>
            </w:hyperlink>
            <w:r w:rsidR="00824638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E2FB5" w:rsidRDefault="00831964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octubre </w:t>
            </w:r>
            <w:r w:rsidRPr="00AF40BA">
              <w:rPr>
                <w:b/>
                <w:lang w:val="es-ES"/>
              </w:rPr>
              <w:t>del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43" w:type="dxa"/>
          </w:tcPr>
          <w:p w:rsidR="00D82F35" w:rsidRPr="00BB6042" w:rsidRDefault="00622716" w:rsidP="00D82F35">
            <w:pPr>
              <w:jc w:val="center"/>
              <w:rPr>
                <w:lang w:val="es-ES"/>
              </w:rPr>
            </w:pPr>
            <w:r w:rsidRPr="00622716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632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662"/>
        <w:gridCol w:w="283"/>
        <w:gridCol w:w="1701"/>
        <w:gridCol w:w="1403"/>
      </w:tblGrid>
      <w:tr w:rsidR="004E2D07" w:rsidRPr="004B232B" w:rsidTr="00C81C39">
        <w:trPr>
          <w:trHeight w:val="642"/>
        </w:trPr>
        <w:tc>
          <w:tcPr>
            <w:tcW w:w="2235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83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03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22716" w:rsidRPr="004B232B" w:rsidTr="00C81C39">
        <w:trPr>
          <w:trHeight w:val="520"/>
        </w:trPr>
        <w:tc>
          <w:tcPr>
            <w:tcW w:w="2235" w:type="dxa"/>
          </w:tcPr>
          <w:p w:rsidR="00622716" w:rsidRPr="002C0780" w:rsidRDefault="00622716" w:rsidP="00622716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134" w:type="dxa"/>
          </w:tcPr>
          <w:p w:rsidR="00622716" w:rsidRPr="00D73EAE" w:rsidRDefault="00622716" w:rsidP="00622716">
            <w:pPr>
              <w:spacing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662" w:type="dxa"/>
            <w:vAlign w:val="center"/>
          </w:tcPr>
          <w:p w:rsidR="00622716" w:rsidRPr="00D73EAE" w:rsidRDefault="00ED546E" w:rsidP="00622716">
            <w:pPr>
              <w:spacing w:line="240" w:lineRule="auto"/>
              <w:rPr>
                <w:b/>
                <w:color w:val="8496B0" w:themeColor="text2" w:themeTint="99"/>
              </w:rPr>
            </w:pPr>
            <w:hyperlink r:id="rId76" w:history="1">
              <w:r w:rsidR="00622716"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 w:rsidR="00622716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622716" w:rsidRDefault="00622716" w:rsidP="00622716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:rsidR="00622716" w:rsidRDefault="00622716" w:rsidP="00622716">
            <w:r w:rsidRPr="007740D8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403" w:type="dxa"/>
          </w:tcPr>
          <w:p w:rsidR="00622716" w:rsidRPr="00D73EAE" w:rsidRDefault="00622716" w:rsidP="00622716">
            <w:pPr>
              <w:spacing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22716" w:rsidRPr="004B232B" w:rsidTr="00C81C39">
        <w:trPr>
          <w:trHeight w:val="435"/>
        </w:trPr>
        <w:tc>
          <w:tcPr>
            <w:tcW w:w="2235" w:type="dxa"/>
          </w:tcPr>
          <w:p w:rsidR="00622716" w:rsidRPr="00C40B7A" w:rsidRDefault="00622716" w:rsidP="00622716">
            <w:pPr>
              <w:spacing w:line="240" w:lineRule="auto"/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1134" w:type="dxa"/>
          </w:tcPr>
          <w:p w:rsidR="00622716" w:rsidRPr="00D73EAE" w:rsidRDefault="00622716" w:rsidP="00622716">
            <w:pPr>
              <w:spacing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6662" w:type="dxa"/>
            <w:vAlign w:val="center"/>
          </w:tcPr>
          <w:p w:rsidR="00622716" w:rsidRDefault="00ED546E" w:rsidP="00622716">
            <w:pPr>
              <w:spacing w:line="240" w:lineRule="auto"/>
            </w:pPr>
            <w:hyperlink r:id="rId77" w:history="1">
              <w:r w:rsidR="00622716"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 w:rsidR="00622716"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622716" w:rsidRDefault="00622716" w:rsidP="00622716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:rsidR="00622716" w:rsidRDefault="00622716" w:rsidP="00622716">
            <w:r w:rsidRPr="007740D8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403" w:type="dxa"/>
          </w:tcPr>
          <w:p w:rsidR="00622716" w:rsidRPr="00D73EAE" w:rsidRDefault="00622716" w:rsidP="00622716">
            <w:pPr>
              <w:spacing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:rsidTr="000B50F2">
        <w:trPr>
          <w:trHeight w:val="816"/>
        </w:trPr>
        <w:tc>
          <w:tcPr>
            <w:tcW w:w="23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22716" w:rsidRPr="004B232B" w:rsidTr="000B50F2">
        <w:trPr>
          <w:trHeight w:val="737"/>
        </w:trPr>
        <w:tc>
          <w:tcPr>
            <w:tcW w:w="2376" w:type="dxa"/>
            <w:shd w:val="clear" w:color="auto" w:fill="auto"/>
          </w:tcPr>
          <w:p w:rsidR="00622716" w:rsidRPr="00543E91" w:rsidRDefault="00622716" w:rsidP="00622716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:rsidR="00622716" w:rsidRPr="00D73EAE" w:rsidRDefault="00622716" w:rsidP="00622716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22716" w:rsidRPr="002C0780" w:rsidRDefault="00ED546E" w:rsidP="00622716">
            <w:pPr>
              <w:rPr>
                <w:b/>
                <w:color w:val="8496B0" w:themeColor="text2" w:themeTint="99"/>
                <w:u w:val="single"/>
              </w:rPr>
            </w:pPr>
            <w:hyperlink r:id="rId78" w:history="1">
              <w:r w:rsidR="00622716" w:rsidRPr="00D46934">
                <w:rPr>
                  <w:rStyle w:val="Hipervnculo"/>
                  <w:b/>
                </w:rPr>
                <w:t>https://311.gob.do/</w:t>
              </w:r>
            </w:hyperlink>
            <w:r w:rsidR="00622716"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:rsidR="00622716" w:rsidRDefault="00622716" w:rsidP="00622716">
            <w:r w:rsidRPr="00F42A22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391" w:type="dxa"/>
          </w:tcPr>
          <w:p w:rsidR="00622716" w:rsidRDefault="00622716" w:rsidP="00622716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622716" w:rsidRPr="00FD1765" w:rsidRDefault="00622716" w:rsidP="00622716">
            <w:pPr>
              <w:jc w:val="center"/>
            </w:pPr>
          </w:p>
        </w:tc>
      </w:tr>
      <w:tr w:rsidR="00622716" w:rsidRPr="004B232B" w:rsidTr="000B50F2">
        <w:trPr>
          <w:trHeight w:val="737"/>
        </w:trPr>
        <w:tc>
          <w:tcPr>
            <w:tcW w:w="2376" w:type="dxa"/>
            <w:shd w:val="clear" w:color="auto" w:fill="auto"/>
          </w:tcPr>
          <w:p w:rsidR="00622716" w:rsidRPr="00543E91" w:rsidRDefault="00622716" w:rsidP="00622716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1134" w:type="dxa"/>
            <w:shd w:val="clear" w:color="auto" w:fill="auto"/>
          </w:tcPr>
          <w:p w:rsidR="00622716" w:rsidRPr="00D73EAE" w:rsidRDefault="00622716" w:rsidP="00622716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22716" w:rsidRDefault="00ED546E" w:rsidP="00622716">
            <w:hyperlink r:id="rId79" w:history="1">
              <w:r w:rsidR="00622716" w:rsidRPr="00476DC5">
                <w:rPr>
                  <w:rStyle w:val="Hipervnculo"/>
                </w:rPr>
                <w:t>https://transparencia.mide.gob.do/portal-311-sobre-quejas-reclamaciones-sugerencias-y-denuncias/estadisticas-del-311-2023/</w:t>
              </w:r>
            </w:hyperlink>
            <w:r w:rsidR="00622716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octubre </w:t>
            </w:r>
            <w:r w:rsidRPr="00AF40BA">
              <w:rPr>
                <w:b/>
                <w:lang w:val="es-ES"/>
              </w:rPr>
              <w:t>del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417" w:type="dxa"/>
          </w:tcPr>
          <w:p w:rsidR="00622716" w:rsidRDefault="00622716" w:rsidP="00622716">
            <w:r w:rsidRPr="00F42A22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391" w:type="dxa"/>
          </w:tcPr>
          <w:p w:rsidR="00622716" w:rsidRDefault="00622716" w:rsidP="00622716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622716" w:rsidRPr="00FD1765" w:rsidRDefault="00622716" w:rsidP="00622716">
            <w:pPr>
              <w:jc w:val="center"/>
            </w:pP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963"/>
        <w:gridCol w:w="1418"/>
        <w:gridCol w:w="1588"/>
      </w:tblGrid>
      <w:tr w:rsidR="004E2D07" w:rsidRPr="004B232B" w:rsidTr="001C31CC">
        <w:tc>
          <w:tcPr>
            <w:tcW w:w="25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1C31CC">
        <w:tc>
          <w:tcPr>
            <w:tcW w:w="2547" w:type="dxa"/>
            <w:shd w:val="clear" w:color="auto" w:fill="FFFFFF" w:themeFill="background1"/>
          </w:tcPr>
          <w:p w:rsidR="00382D2C" w:rsidRPr="00C029AF" w:rsidRDefault="00C029AF" w:rsidP="00382D2C">
            <w:r w:rsidRPr="00C029AF">
              <w:t>Declaraciones Juradas de Patrimonio</w:t>
            </w:r>
          </w:p>
        </w:tc>
        <w:tc>
          <w:tcPr>
            <w:tcW w:w="850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shd w:val="clear" w:color="auto" w:fill="FFFFFF" w:themeFill="background1"/>
          </w:tcPr>
          <w:p w:rsidR="005C3197" w:rsidRDefault="00382D2C" w:rsidP="0017680E">
            <w:pPr>
              <w:spacing w:line="240" w:lineRule="auto"/>
            </w:pPr>
            <w:r>
              <w:t xml:space="preserve"> </w:t>
            </w:r>
            <w:hyperlink r:id="rId80" w:history="1">
              <w:r w:rsidR="002506E4" w:rsidRPr="006C1CF3">
                <w:rPr>
                  <w:rStyle w:val="Hipervnculo"/>
                </w:rPr>
                <w:t>https://transparencia.mide.gob.do/index.php/descargar/ministro-de-defensa/?wpdmdl=1630&amp;refresh=61db8809dc9dc1641777161</w:t>
              </w:r>
            </w:hyperlink>
            <w:r w:rsidR="0006268E">
              <w:t xml:space="preserve"> </w:t>
            </w:r>
          </w:p>
          <w:p w:rsidR="005C3197" w:rsidRDefault="00ED546E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ED546E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</w:t>
              </w:r>
              <w:r w:rsidR="005C3197" w:rsidRPr="00D46934">
                <w:rPr>
                  <w:rStyle w:val="Hipervnculo"/>
                  <w:b/>
                </w:rPr>
                <w:lastRenderedPageBreak/>
                <w:t>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ED546E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ED546E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ED546E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382D2C" w:rsidRPr="001E123C" w:rsidRDefault="00ED546E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6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.p</w:t>
            </w:r>
          </w:p>
        </w:tc>
        <w:tc>
          <w:tcPr>
            <w:tcW w:w="963" w:type="dxa"/>
            <w:shd w:val="clear" w:color="auto" w:fill="FFFFFF" w:themeFill="background1"/>
          </w:tcPr>
          <w:p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2D2C" w:rsidRDefault="00622716" w:rsidP="00382D2C">
            <w:r w:rsidRPr="00622716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588" w:type="dxa"/>
            <w:shd w:val="clear" w:color="auto" w:fill="FFFFFF" w:themeFill="background1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:rsidTr="001C31CC">
        <w:tc>
          <w:tcPr>
            <w:tcW w:w="2547" w:type="dxa"/>
          </w:tcPr>
          <w:p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382D2C" w:rsidRDefault="00382D2C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https://transparencia.mide.gob.do/index.php/descargar/ministro-de-defensa-2/?wpdmdl=1645&amp;refresh=61dc3f75d4d921641824117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ED546E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ED546E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ED546E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</w:t>
              </w:r>
              <w:r w:rsidR="00187F45" w:rsidRPr="00D46934">
                <w:rPr>
                  <w:rStyle w:val="Hipervnculo"/>
                </w:rPr>
                <w:lastRenderedPageBreak/>
                <w:t>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ED546E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ED546E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382D2C" w:rsidRPr="002635C6" w:rsidRDefault="00ED546E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3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:rsidR="00382D2C" w:rsidRDefault="00382D2C" w:rsidP="0017680E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18" w:type="dxa"/>
          </w:tcPr>
          <w:p w:rsidR="00382D2C" w:rsidRDefault="00622716" w:rsidP="00382D2C">
            <w:r w:rsidRPr="00622716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588" w:type="dxa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22716" w:rsidRPr="004B232B" w:rsidTr="00D82F35">
        <w:trPr>
          <w:trHeight w:val="481"/>
        </w:trPr>
        <w:tc>
          <w:tcPr>
            <w:tcW w:w="2305" w:type="dxa"/>
          </w:tcPr>
          <w:p w:rsidR="00622716" w:rsidRPr="00543E91" w:rsidRDefault="00ED546E" w:rsidP="00622716">
            <w:pPr>
              <w:rPr>
                <w:color w:val="000000" w:themeColor="text1"/>
              </w:rPr>
            </w:pPr>
            <w:hyperlink r:id="rId94" w:tooltip="Presupuesto aprobado del año" w:history="1">
              <w:r w:rsidR="0062271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622716" w:rsidRPr="00543E91" w:rsidRDefault="00622716" w:rsidP="00622716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622716" w:rsidRPr="00C82D21" w:rsidRDefault="00ED546E" w:rsidP="00622716">
            <w:pPr>
              <w:rPr>
                <w:b/>
                <w:u w:val="single"/>
              </w:rPr>
            </w:pPr>
            <w:hyperlink r:id="rId95" w:history="1">
              <w:r w:rsidR="00622716" w:rsidRPr="00476DC5">
                <w:rPr>
                  <w:rStyle w:val="Hipervnculo"/>
                </w:rPr>
                <w:t>https://transparencia.mide.gob.do/presupuesto/presupuesto-aprobado-ano-2023/</w:t>
              </w:r>
            </w:hyperlink>
            <w:r w:rsidR="00622716">
              <w:t xml:space="preserve"> </w:t>
            </w:r>
          </w:p>
        </w:tc>
        <w:tc>
          <w:tcPr>
            <w:tcW w:w="1580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:rsidR="00622716" w:rsidRDefault="00622716" w:rsidP="00622716">
            <w:r w:rsidRPr="00F118D9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850" w:type="dxa"/>
          </w:tcPr>
          <w:p w:rsidR="00622716" w:rsidRPr="00543E91" w:rsidRDefault="00622716" w:rsidP="0062271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22716" w:rsidRPr="004B232B" w:rsidTr="00E546DA">
        <w:trPr>
          <w:trHeight w:val="1094"/>
        </w:trPr>
        <w:tc>
          <w:tcPr>
            <w:tcW w:w="2305" w:type="dxa"/>
          </w:tcPr>
          <w:p w:rsidR="00622716" w:rsidRPr="00543E91" w:rsidRDefault="00ED546E" w:rsidP="00622716">
            <w:pPr>
              <w:rPr>
                <w:color w:val="000000" w:themeColor="text1"/>
              </w:rPr>
            </w:pPr>
            <w:hyperlink r:id="rId96" w:tooltip="Ejecución del presupuesto" w:history="1">
              <w:r w:rsidR="0062271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622716" w:rsidRPr="00543E91" w:rsidRDefault="00622716" w:rsidP="00622716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622716" w:rsidRPr="002C0780" w:rsidRDefault="00D16F31" w:rsidP="00622716">
            <w:pPr>
              <w:rPr>
                <w:color w:val="8496B0" w:themeColor="text2" w:themeTint="99"/>
                <w:u w:val="single"/>
              </w:rPr>
            </w:pPr>
            <w:hyperlink r:id="rId97" w:history="1">
              <w:r w:rsidRPr="00883A8A">
                <w:rPr>
                  <w:rStyle w:val="Hipervnculo"/>
                </w:rPr>
                <w:t>https://transparencia.mide.gob.do/presupuesto/ejecucion-del-presupuesto-noviembre-2023/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622716" w:rsidRPr="00E60779" w:rsidRDefault="00622716" w:rsidP="00622716">
            <w:pPr>
              <w:jc w:val="center"/>
              <w:rPr>
                <w:b/>
                <w:highlight w:val="yellow"/>
                <w:lang w:val="es-ES"/>
              </w:rPr>
            </w:pPr>
            <w:r>
              <w:rPr>
                <w:b/>
                <w:lang w:val="es-ES"/>
              </w:rPr>
              <w:t>3</w:t>
            </w:r>
            <w:r w:rsidR="003A5405">
              <w:rPr>
                <w:b/>
                <w:lang w:val="es-ES"/>
              </w:rPr>
              <w:t xml:space="preserve">0 </w:t>
            </w:r>
            <w:r>
              <w:rPr>
                <w:b/>
                <w:lang w:val="es-ES"/>
              </w:rPr>
              <w:t xml:space="preserve">de </w:t>
            </w:r>
            <w:r w:rsidR="003A5405">
              <w:rPr>
                <w:b/>
                <w:lang w:val="es-ES"/>
              </w:rPr>
              <w:t>noviem</w:t>
            </w:r>
            <w:r>
              <w:rPr>
                <w:b/>
                <w:lang w:val="es-ES"/>
              </w:rPr>
              <w:t>bre 2023</w:t>
            </w:r>
          </w:p>
        </w:tc>
        <w:tc>
          <w:tcPr>
            <w:tcW w:w="1580" w:type="dxa"/>
          </w:tcPr>
          <w:p w:rsidR="00622716" w:rsidRDefault="00622716" w:rsidP="00622716">
            <w:r w:rsidRPr="00F118D9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850" w:type="dxa"/>
          </w:tcPr>
          <w:p w:rsidR="00622716" w:rsidRPr="00543E91" w:rsidRDefault="00622716" w:rsidP="0062271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754CA1" w:rsidRDefault="00754CA1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AE03A8" w:rsidRPr="004B232B" w:rsidTr="00981366">
        <w:trPr>
          <w:trHeight w:val="893"/>
        </w:trPr>
        <w:tc>
          <w:tcPr>
            <w:tcW w:w="2434" w:type="dxa"/>
            <w:shd w:val="clear" w:color="auto" w:fill="auto"/>
          </w:tcPr>
          <w:p w:rsidR="00AE03A8" w:rsidRPr="00D73EAE" w:rsidRDefault="00AE03A8" w:rsidP="00AE03A8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:rsidR="00AE03A8" w:rsidRPr="00D73EAE" w:rsidRDefault="00AE03A8" w:rsidP="00AE03A8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AE03A8" w:rsidRPr="00FE482C" w:rsidRDefault="00591221" w:rsidP="00AE03A8">
            <w:pPr>
              <w:shd w:val="clear" w:color="auto" w:fill="FFFFFF"/>
              <w:jc w:val="both"/>
            </w:pPr>
            <w:hyperlink r:id="rId98" w:history="1">
              <w:r w:rsidRPr="00883A8A">
                <w:rPr>
                  <w:rStyle w:val="Hipervnculo"/>
                </w:rPr>
                <w:t>https://transparencia.mide.gob.do/recursos-humanos/nomina-noviembre-2023/</w:t>
              </w:r>
            </w:hyperlink>
            <w: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:rsidR="00AE03A8" w:rsidRDefault="00AE03A8" w:rsidP="00AE03A8">
            <w:r w:rsidRPr="00CE6CD9">
              <w:rPr>
                <w:b/>
                <w:lang w:val="es-ES"/>
              </w:rPr>
              <w:t>30 de noviembre 2023</w:t>
            </w:r>
          </w:p>
        </w:tc>
        <w:tc>
          <w:tcPr>
            <w:tcW w:w="1276" w:type="dxa"/>
            <w:shd w:val="clear" w:color="auto" w:fill="auto"/>
          </w:tcPr>
          <w:p w:rsidR="00AE03A8" w:rsidRDefault="00AE03A8" w:rsidP="00AE03A8">
            <w:r w:rsidRPr="00DA4BCB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51" w:type="dxa"/>
            <w:shd w:val="clear" w:color="auto" w:fill="auto"/>
          </w:tcPr>
          <w:p w:rsidR="00AE03A8" w:rsidRPr="00D73EAE" w:rsidRDefault="00AE03A8" w:rsidP="00AE03A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AE03A8" w:rsidRPr="004B232B" w:rsidTr="00FD6188">
        <w:trPr>
          <w:trHeight w:val="635"/>
        </w:trPr>
        <w:tc>
          <w:tcPr>
            <w:tcW w:w="2434" w:type="dxa"/>
          </w:tcPr>
          <w:p w:rsidR="00AE03A8" w:rsidRPr="00D73EAE" w:rsidRDefault="00ED546E" w:rsidP="00AE03A8">
            <w:pPr>
              <w:rPr>
                <w:color w:val="000000" w:themeColor="text1"/>
              </w:rPr>
            </w:pPr>
            <w:hyperlink r:id="rId99" w:tooltip="Jubilaciones, Pensiones y retiros" w:history="1">
              <w:r w:rsidR="00AE03A8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AE03A8" w:rsidRPr="00D73EAE" w:rsidRDefault="00AE03A8" w:rsidP="00AE03A8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AE03A8" w:rsidRPr="00D23567" w:rsidRDefault="00591221" w:rsidP="00AE03A8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0" w:history="1">
              <w:r w:rsidRPr="00883A8A">
                <w:rPr>
                  <w:rStyle w:val="Hipervnculo"/>
                </w:rPr>
                <w:t>https://transparencia.mide.gob.do/recursos-humanos/jubilaciones-pensiones-y-retiros-nobiembre-2023/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AE03A8" w:rsidRDefault="00AE03A8" w:rsidP="00AE03A8">
            <w:r w:rsidRPr="00CE6CD9">
              <w:rPr>
                <w:b/>
                <w:lang w:val="es-ES"/>
              </w:rPr>
              <w:t>30 de noviembre 2023</w:t>
            </w:r>
          </w:p>
        </w:tc>
        <w:tc>
          <w:tcPr>
            <w:tcW w:w="1276" w:type="dxa"/>
          </w:tcPr>
          <w:p w:rsidR="00AE03A8" w:rsidRDefault="00AE03A8" w:rsidP="00AE03A8">
            <w:r w:rsidRPr="00DA4BCB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51" w:type="dxa"/>
          </w:tcPr>
          <w:p w:rsidR="00AE03A8" w:rsidRPr="00D73EAE" w:rsidRDefault="00AE03A8" w:rsidP="00AE03A8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22716" w:rsidRPr="004B232B" w:rsidTr="00FD6188">
        <w:trPr>
          <w:trHeight w:val="342"/>
        </w:trPr>
        <w:tc>
          <w:tcPr>
            <w:tcW w:w="2434" w:type="dxa"/>
          </w:tcPr>
          <w:p w:rsidR="00622716" w:rsidRPr="00D73EAE" w:rsidRDefault="00ED546E" w:rsidP="00622716">
            <w:pPr>
              <w:rPr>
                <w:color w:val="000000" w:themeColor="text1"/>
              </w:rPr>
            </w:pPr>
            <w:hyperlink r:id="rId101" w:tooltip="Vacantes" w:history="1">
              <w:r w:rsidR="00622716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:rsidR="00622716" w:rsidRPr="00783F13" w:rsidRDefault="00622716" w:rsidP="0062271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622716" w:rsidRPr="007B3A25" w:rsidRDefault="00ED546E" w:rsidP="0062271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2" w:history="1">
              <w:r w:rsidR="00622716" w:rsidRPr="00D46934">
                <w:rPr>
                  <w:rStyle w:val="Hipervnculo"/>
                </w:rPr>
                <w:t>https://map.gob.do/Concursa/</w:t>
              </w:r>
            </w:hyperlink>
            <w:r w:rsidR="0062271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622716" w:rsidRPr="00AC186E" w:rsidRDefault="00622716" w:rsidP="00622716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622716" w:rsidRDefault="00622716" w:rsidP="00622716">
            <w:r w:rsidRPr="00DA4BCB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51" w:type="dxa"/>
          </w:tcPr>
          <w:p w:rsidR="00622716" w:rsidRPr="00D73EAE" w:rsidRDefault="00622716" w:rsidP="00622716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22716" w:rsidRPr="004B232B" w:rsidTr="00FD6188">
        <w:trPr>
          <w:trHeight w:val="342"/>
        </w:trPr>
        <w:tc>
          <w:tcPr>
            <w:tcW w:w="2434" w:type="dxa"/>
          </w:tcPr>
          <w:p w:rsidR="00622716" w:rsidRPr="004D27B1" w:rsidRDefault="00622716" w:rsidP="00622716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:rsidR="00622716" w:rsidRDefault="00622716" w:rsidP="00622716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622716" w:rsidRPr="007B3A25" w:rsidRDefault="00ED546E" w:rsidP="0062271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3" w:history="1">
              <w:r w:rsidR="00622716" w:rsidRPr="00FC474E">
                <w:rPr>
                  <w:rStyle w:val="Hipervnculo"/>
                </w:rPr>
                <w:t>https://transparencia.mide.gob.do/recursos-humanos/evaluacion-de-desempeno/manual-y-otros-documentos-necesarios-para-la-evaluacion/</w:t>
              </w:r>
            </w:hyperlink>
            <w:r w:rsidR="0062271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622716" w:rsidRPr="00AC186E" w:rsidRDefault="00622716" w:rsidP="00622716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622716" w:rsidRDefault="00622716" w:rsidP="00622716">
            <w:r w:rsidRPr="00DA4BCB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51" w:type="dxa"/>
          </w:tcPr>
          <w:p w:rsidR="00622716" w:rsidRPr="00D73EAE" w:rsidRDefault="00622716" w:rsidP="00622716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22716" w:rsidRPr="004B232B" w:rsidTr="00FD6188">
        <w:trPr>
          <w:trHeight w:val="342"/>
        </w:trPr>
        <w:tc>
          <w:tcPr>
            <w:tcW w:w="2434" w:type="dxa"/>
          </w:tcPr>
          <w:p w:rsidR="00622716" w:rsidRDefault="00622716" w:rsidP="00622716">
            <w:r>
              <w:t xml:space="preserve">Formularios </w:t>
            </w:r>
          </w:p>
        </w:tc>
        <w:tc>
          <w:tcPr>
            <w:tcW w:w="1161" w:type="dxa"/>
          </w:tcPr>
          <w:p w:rsidR="00622716" w:rsidRDefault="00622716" w:rsidP="00622716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622716" w:rsidRPr="007B3A25" w:rsidRDefault="00622716" w:rsidP="0062271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4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622716" w:rsidRDefault="00622716" w:rsidP="00622716">
            <w:r w:rsidRPr="00795338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51" w:type="dxa"/>
          </w:tcPr>
          <w:p w:rsidR="00622716" w:rsidRPr="00D73EAE" w:rsidRDefault="00622716" w:rsidP="00622716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22716" w:rsidRPr="004B232B" w:rsidTr="00FD6188">
        <w:trPr>
          <w:trHeight w:val="342"/>
        </w:trPr>
        <w:tc>
          <w:tcPr>
            <w:tcW w:w="2434" w:type="dxa"/>
          </w:tcPr>
          <w:p w:rsidR="00622716" w:rsidRDefault="00622716" w:rsidP="00622716">
            <w:r>
              <w:t>Guías para cada formulario</w:t>
            </w:r>
          </w:p>
        </w:tc>
        <w:tc>
          <w:tcPr>
            <w:tcW w:w="1161" w:type="dxa"/>
          </w:tcPr>
          <w:p w:rsidR="00622716" w:rsidRDefault="00622716" w:rsidP="00622716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622716" w:rsidRPr="007B3A25" w:rsidRDefault="00622716" w:rsidP="0062271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5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622716" w:rsidRDefault="00622716" w:rsidP="00622716">
            <w:r w:rsidRPr="00795338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51" w:type="dxa"/>
          </w:tcPr>
          <w:p w:rsidR="00622716" w:rsidRPr="00D73EAE" w:rsidRDefault="00622716" w:rsidP="00622716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22716" w:rsidRPr="004B232B" w:rsidTr="00FD6188">
        <w:trPr>
          <w:trHeight w:val="342"/>
        </w:trPr>
        <w:tc>
          <w:tcPr>
            <w:tcW w:w="2434" w:type="dxa"/>
          </w:tcPr>
          <w:p w:rsidR="00622716" w:rsidRDefault="00622716" w:rsidP="00622716">
            <w:r>
              <w:t>Presentación</w:t>
            </w:r>
          </w:p>
        </w:tc>
        <w:tc>
          <w:tcPr>
            <w:tcW w:w="1161" w:type="dxa"/>
          </w:tcPr>
          <w:p w:rsidR="00622716" w:rsidRDefault="00622716" w:rsidP="00622716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622716" w:rsidRPr="007B3A25" w:rsidRDefault="00622716" w:rsidP="0062271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6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622716" w:rsidRDefault="00622716" w:rsidP="00622716">
            <w:r w:rsidRPr="00795338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251" w:type="dxa"/>
          </w:tcPr>
          <w:p w:rsidR="00622716" w:rsidRPr="00D73EAE" w:rsidRDefault="00622716" w:rsidP="00622716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BA7B03" w:rsidRDefault="00BA7B03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570256">
        <w:trPr>
          <w:trHeight w:val="992"/>
        </w:trPr>
        <w:tc>
          <w:tcPr>
            <w:tcW w:w="2073" w:type="dxa"/>
          </w:tcPr>
          <w:p w:rsidR="004E2D07" w:rsidRPr="00543E91" w:rsidRDefault="00ED546E" w:rsidP="00D82F35">
            <w:pPr>
              <w:rPr>
                <w:color w:val="000000" w:themeColor="text1"/>
              </w:rPr>
            </w:pPr>
            <w:hyperlink r:id="rId107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:rsidR="000E1B5B" w:rsidRPr="00C85987" w:rsidRDefault="00F37015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</w:pPr>
            <w:hyperlink r:id="rId108" w:history="1">
              <w:r w:rsidRPr="00883A8A">
                <w:rPr>
                  <w:rStyle w:val="Hipervnculo"/>
                  <w:rFonts w:cstheme="minorHAnsi"/>
                  <w:sz w:val="18"/>
                  <w:szCs w:val="18"/>
                </w:rPr>
                <w:t>https://transparencia.mide.gob.do/programas-asistenciales/programas-asistenciales-noviembre-2023/</w:t>
              </w:r>
            </w:hyperlink>
            <w:r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CE2FB5" w:rsidRDefault="00AE03A8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noviembre 2023</w:t>
            </w:r>
          </w:p>
        </w:tc>
        <w:tc>
          <w:tcPr>
            <w:tcW w:w="1589" w:type="dxa"/>
            <w:shd w:val="clear" w:color="auto" w:fill="auto"/>
          </w:tcPr>
          <w:p w:rsidR="00D82F35" w:rsidRPr="00BB6042" w:rsidRDefault="00622716" w:rsidP="005572B4">
            <w:pPr>
              <w:ind w:left="720" w:hanging="720"/>
              <w:jc w:val="center"/>
              <w:rPr>
                <w:lang w:val="es-ES"/>
              </w:rPr>
            </w:pPr>
            <w:r w:rsidRPr="00622716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977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BA7B03" w:rsidRDefault="00BA7B03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1259"/>
        <w:gridCol w:w="5722"/>
        <w:gridCol w:w="1365"/>
        <w:gridCol w:w="1134"/>
        <w:gridCol w:w="1579"/>
      </w:tblGrid>
      <w:tr w:rsidR="004E2D07" w:rsidRPr="004B232B" w:rsidTr="00BA25CC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79" w:type="dxa"/>
            <w:shd w:val="clear" w:color="auto" w:fill="ACB9CA" w:themeFill="text2" w:themeFillTint="66"/>
          </w:tcPr>
          <w:p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622716" w:rsidRPr="004B232B" w:rsidTr="00BA25CC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622716" w:rsidRPr="002635C6" w:rsidRDefault="00622716" w:rsidP="00622716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1259" w:type="dxa"/>
            <w:shd w:val="clear" w:color="auto" w:fill="FFFFFF" w:themeFill="background1"/>
          </w:tcPr>
          <w:p w:rsidR="00622716" w:rsidRPr="001E123C" w:rsidRDefault="00622716" w:rsidP="00622716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:rsidR="00622716" w:rsidRPr="00C4210A" w:rsidRDefault="00ED546E" w:rsidP="00622716">
            <w:pPr>
              <w:rPr>
                <w:color w:val="FFFFFF" w:themeColor="background1"/>
              </w:rPr>
            </w:pPr>
            <w:hyperlink r:id="rId109" w:history="1">
              <w:r w:rsidR="00622716"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622716"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:rsidR="00622716" w:rsidRDefault="00622716" w:rsidP="00622716"/>
        </w:tc>
        <w:tc>
          <w:tcPr>
            <w:tcW w:w="1134" w:type="dxa"/>
            <w:shd w:val="clear" w:color="auto" w:fill="FFFFFF" w:themeFill="background1"/>
          </w:tcPr>
          <w:p w:rsidR="00622716" w:rsidRDefault="00622716" w:rsidP="00622716">
            <w:r w:rsidRPr="00C71CEA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579" w:type="dxa"/>
            <w:shd w:val="clear" w:color="auto" w:fill="FFFFFF" w:themeFill="background1"/>
          </w:tcPr>
          <w:p w:rsidR="00622716" w:rsidRPr="00543E91" w:rsidRDefault="00622716" w:rsidP="0062271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22716" w:rsidRPr="004B232B" w:rsidTr="00BA25CC">
        <w:trPr>
          <w:trHeight w:val="970"/>
        </w:trPr>
        <w:tc>
          <w:tcPr>
            <w:tcW w:w="2535" w:type="dxa"/>
            <w:shd w:val="clear" w:color="auto" w:fill="auto"/>
          </w:tcPr>
          <w:p w:rsidR="00622716" w:rsidRPr="00543E91" w:rsidRDefault="00ED546E" w:rsidP="00622716">
            <w:pPr>
              <w:rPr>
                <w:color w:val="000000" w:themeColor="text1"/>
              </w:rPr>
            </w:pPr>
            <w:hyperlink r:id="rId110" w:tooltip="Plan  Anual de Compras" w:history="1">
              <w:r w:rsidR="0062271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:rsidR="00622716" w:rsidRPr="00543E91" w:rsidRDefault="00622716" w:rsidP="00622716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622716" w:rsidRPr="007B1CB6" w:rsidRDefault="00ED546E" w:rsidP="0062271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="00622716" w:rsidRPr="00476DC5">
                <w:rPr>
                  <w:rStyle w:val="Hipervnculo"/>
                </w:rPr>
                <w:t>https://transparencia.mide.gob.do/compras-y-contrataciones/plan-anual-de-compras-y-contrataciones-pacc-2023/</w:t>
              </w:r>
            </w:hyperlink>
            <w:r w:rsidR="00622716"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622716" w:rsidRDefault="00622716" w:rsidP="00622716"/>
        </w:tc>
        <w:tc>
          <w:tcPr>
            <w:tcW w:w="1134" w:type="dxa"/>
          </w:tcPr>
          <w:p w:rsidR="00622716" w:rsidRDefault="00622716" w:rsidP="00622716">
            <w:r w:rsidRPr="00C71CEA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579" w:type="dxa"/>
          </w:tcPr>
          <w:p w:rsidR="00622716" w:rsidRPr="00543E91" w:rsidRDefault="00622716" w:rsidP="0062271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22716" w:rsidRPr="004B232B" w:rsidTr="00BA25CC">
        <w:trPr>
          <w:trHeight w:val="664"/>
        </w:trPr>
        <w:tc>
          <w:tcPr>
            <w:tcW w:w="2535" w:type="dxa"/>
            <w:shd w:val="clear" w:color="auto" w:fill="auto"/>
          </w:tcPr>
          <w:p w:rsidR="00622716" w:rsidRPr="00543E91" w:rsidRDefault="00ED546E" w:rsidP="00622716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12" w:tooltip="Licitaciones Publicas" w:history="1">
              <w:r w:rsidR="0062271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59" w:type="dxa"/>
            <w:shd w:val="clear" w:color="auto" w:fill="auto"/>
          </w:tcPr>
          <w:p w:rsidR="00622716" w:rsidRPr="00543E91" w:rsidRDefault="00622716" w:rsidP="00622716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622716" w:rsidRPr="007B1CB6" w:rsidRDefault="00C54135" w:rsidP="0062271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Pr="00883A8A">
                <w:rPr>
                  <w:rStyle w:val="Hipervnculo"/>
                </w:rPr>
                <w:t>https://transparencia.mide.gob.do/compras-y-contrataciones/licitaciones-publicas-nacionales-e-internacionales-noviembre-2023/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622716" w:rsidRDefault="00622716" w:rsidP="00622716"/>
        </w:tc>
        <w:tc>
          <w:tcPr>
            <w:tcW w:w="1134" w:type="dxa"/>
          </w:tcPr>
          <w:p w:rsidR="00622716" w:rsidRDefault="00622716" w:rsidP="00622716">
            <w:r w:rsidRPr="00C71CEA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579" w:type="dxa"/>
          </w:tcPr>
          <w:p w:rsidR="00622716" w:rsidRPr="00543E91" w:rsidRDefault="00622716" w:rsidP="0062271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22716" w:rsidRPr="004B232B" w:rsidTr="00BA25CC">
        <w:trPr>
          <w:trHeight w:val="664"/>
        </w:trPr>
        <w:tc>
          <w:tcPr>
            <w:tcW w:w="2535" w:type="dxa"/>
            <w:shd w:val="clear" w:color="auto" w:fill="auto"/>
          </w:tcPr>
          <w:p w:rsidR="00622716" w:rsidRPr="00543E91" w:rsidRDefault="00ED546E" w:rsidP="00622716">
            <w:pPr>
              <w:rPr>
                <w:color w:val="000000" w:themeColor="text1"/>
              </w:rPr>
            </w:pPr>
            <w:hyperlink r:id="rId114" w:tooltip="Licitaciones restringidas" w:history="1">
              <w:r w:rsidR="0062271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59" w:type="dxa"/>
            <w:shd w:val="clear" w:color="auto" w:fill="auto"/>
          </w:tcPr>
          <w:p w:rsidR="00622716" w:rsidRPr="00ED165D" w:rsidRDefault="00622716" w:rsidP="00622716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622716" w:rsidRPr="007B1CB6" w:rsidRDefault="00912134" w:rsidP="0062271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Pr="00883A8A">
                <w:rPr>
                  <w:rStyle w:val="Hipervnculo"/>
                </w:rPr>
                <w:t>https://transparencia.mide.gob.do/compras-y-contrataciones/licitaciones-restringidas-noviembre-2023/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622716" w:rsidRDefault="00622716" w:rsidP="00622716"/>
        </w:tc>
        <w:tc>
          <w:tcPr>
            <w:tcW w:w="1134" w:type="dxa"/>
          </w:tcPr>
          <w:p w:rsidR="00622716" w:rsidRDefault="00622716" w:rsidP="00622716">
            <w:r w:rsidRPr="00C71CEA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579" w:type="dxa"/>
          </w:tcPr>
          <w:p w:rsidR="00622716" w:rsidRPr="00543E91" w:rsidRDefault="00622716" w:rsidP="0062271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22716" w:rsidRPr="004B232B" w:rsidTr="00BA25CC">
        <w:trPr>
          <w:trHeight w:val="664"/>
        </w:trPr>
        <w:tc>
          <w:tcPr>
            <w:tcW w:w="2535" w:type="dxa"/>
            <w:shd w:val="clear" w:color="auto" w:fill="auto"/>
          </w:tcPr>
          <w:p w:rsidR="00622716" w:rsidRPr="00543E91" w:rsidRDefault="00ED546E" w:rsidP="00622716">
            <w:pPr>
              <w:rPr>
                <w:color w:val="000000" w:themeColor="text1"/>
              </w:rPr>
            </w:pPr>
            <w:hyperlink r:id="rId116" w:tooltip="Sorteos de Obras" w:history="1">
              <w:r w:rsidR="0062271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59" w:type="dxa"/>
            <w:shd w:val="clear" w:color="auto" w:fill="auto"/>
          </w:tcPr>
          <w:p w:rsidR="00622716" w:rsidRPr="00ED165D" w:rsidRDefault="00622716" w:rsidP="00622716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622716" w:rsidRPr="00106458" w:rsidRDefault="00A86F98" w:rsidP="0062271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Pr="00883A8A">
                <w:rPr>
                  <w:rStyle w:val="Hipervnculo"/>
                </w:rPr>
                <w:t>https://transparencia.mide.gob.do/compras-y-contrataciones/sorteo-de-obras-noviembre-2023/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622716" w:rsidRDefault="00622716" w:rsidP="00622716"/>
        </w:tc>
        <w:tc>
          <w:tcPr>
            <w:tcW w:w="1134" w:type="dxa"/>
          </w:tcPr>
          <w:p w:rsidR="00622716" w:rsidRDefault="00622716" w:rsidP="00622716">
            <w:r w:rsidRPr="00C71CEA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579" w:type="dxa"/>
          </w:tcPr>
          <w:p w:rsidR="00622716" w:rsidRPr="00543E91" w:rsidRDefault="00622716" w:rsidP="0062271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22716" w:rsidRPr="004B232B" w:rsidTr="00BA25CC">
        <w:trPr>
          <w:trHeight w:val="664"/>
        </w:trPr>
        <w:tc>
          <w:tcPr>
            <w:tcW w:w="2535" w:type="dxa"/>
          </w:tcPr>
          <w:p w:rsidR="00622716" w:rsidRPr="00543E91" w:rsidRDefault="00ED546E" w:rsidP="00622716">
            <w:pPr>
              <w:rPr>
                <w:color w:val="000000" w:themeColor="text1"/>
              </w:rPr>
            </w:pPr>
            <w:hyperlink r:id="rId118" w:tooltip="Comparaciones de precios" w:history="1">
              <w:r w:rsidR="0062271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59" w:type="dxa"/>
          </w:tcPr>
          <w:p w:rsidR="00622716" w:rsidRDefault="00622716" w:rsidP="00622716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622716" w:rsidRPr="00A26817" w:rsidRDefault="00082690" w:rsidP="00622716">
            <w:pPr>
              <w:shd w:val="clear" w:color="auto" w:fill="FFFFFF"/>
              <w:spacing w:after="60" w:line="300" w:lineRule="atLeast"/>
            </w:pPr>
            <w:hyperlink r:id="rId119" w:history="1">
              <w:r w:rsidRPr="00883A8A">
                <w:rPr>
                  <w:rStyle w:val="Hipervnculo"/>
                </w:rPr>
                <w:t>https://transparencia.mide.gob.do/compras-y-contrataciones/comparaciones-de-precios-noviembre-2023/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622716" w:rsidRDefault="00622716" w:rsidP="00622716"/>
        </w:tc>
        <w:tc>
          <w:tcPr>
            <w:tcW w:w="1134" w:type="dxa"/>
          </w:tcPr>
          <w:p w:rsidR="00622716" w:rsidRDefault="00622716" w:rsidP="00622716">
            <w:r w:rsidRPr="00C83491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579" w:type="dxa"/>
          </w:tcPr>
          <w:p w:rsidR="00622716" w:rsidRPr="00543E91" w:rsidRDefault="00622716" w:rsidP="0062271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22716" w:rsidRPr="004B232B" w:rsidTr="00BA25CC">
        <w:trPr>
          <w:trHeight w:val="664"/>
        </w:trPr>
        <w:tc>
          <w:tcPr>
            <w:tcW w:w="2535" w:type="dxa"/>
          </w:tcPr>
          <w:p w:rsidR="00622716" w:rsidRDefault="00622716" w:rsidP="00622716">
            <w:r>
              <w:t>Compras menores</w:t>
            </w:r>
          </w:p>
        </w:tc>
        <w:tc>
          <w:tcPr>
            <w:tcW w:w="1259" w:type="dxa"/>
          </w:tcPr>
          <w:p w:rsidR="00622716" w:rsidRDefault="00622716" w:rsidP="00622716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622716" w:rsidRPr="001F6305" w:rsidRDefault="00D834F4" w:rsidP="00622716">
            <w:pPr>
              <w:shd w:val="clear" w:color="auto" w:fill="FFFFFF"/>
              <w:spacing w:after="60" w:line="300" w:lineRule="atLeast"/>
            </w:pPr>
            <w:hyperlink r:id="rId120" w:history="1">
              <w:r w:rsidRPr="00883A8A">
                <w:rPr>
                  <w:rStyle w:val="Hipervnculo"/>
                </w:rPr>
                <w:t>https://transparencia.mide.gob.do/compras-y-contrataciones/compras-menores-noviembre-2023/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622716" w:rsidRDefault="00622716" w:rsidP="00622716"/>
        </w:tc>
        <w:tc>
          <w:tcPr>
            <w:tcW w:w="1134" w:type="dxa"/>
          </w:tcPr>
          <w:p w:rsidR="00622716" w:rsidRDefault="00622716" w:rsidP="00622716">
            <w:r w:rsidRPr="00C83491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579" w:type="dxa"/>
          </w:tcPr>
          <w:p w:rsidR="00622716" w:rsidRPr="00543E91" w:rsidRDefault="00622716" w:rsidP="0062271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22716" w:rsidRPr="004B232B" w:rsidTr="00BA25CC">
        <w:trPr>
          <w:trHeight w:val="664"/>
        </w:trPr>
        <w:tc>
          <w:tcPr>
            <w:tcW w:w="2535" w:type="dxa"/>
          </w:tcPr>
          <w:p w:rsidR="00622716" w:rsidRDefault="00622716" w:rsidP="00622716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1259" w:type="dxa"/>
          </w:tcPr>
          <w:p w:rsidR="00622716" w:rsidRDefault="00622716" w:rsidP="00622716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622716" w:rsidRDefault="00965323" w:rsidP="00622716">
            <w:pPr>
              <w:shd w:val="clear" w:color="auto" w:fill="FFFFFF"/>
              <w:spacing w:after="60" w:line="300" w:lineRule="atLeast"/>
            </w:pPr>
            <w:hyperlink r:id="rId121" w:history="1">
              <w:r w:rsidRPr="00883A8A">
                <w:rPr>
                  <w:rStyle w:val="Hipervnculo"/>
                </w:rPr>
                <w:t>https://transparencia.mide.gob.do/compras-y-contrataciones/subasta-inversa-noviembre-2023/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622716" w:rsidRDefault="00622716" w:rsidP="00622716"/>
        </w:tc>
        <w:tc>
          <w:tcPr>
            <w:tcW w:w="1134" w:type="dxa"/>
          </w:tcPr>
          <w:p w:rsidR="00622716" w:rsidRDefault="00622716" w:rsidP="00622716">
            <w:r w:rsidRPr="00C83491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579" w:type="dxa"/>
          </w:tcPr>
          <w:p w:rsidR="00622716" w:rsidRPr="00543E91" w:rsidRDefault="00622716" w:rsidP="0062271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E03A8" w:rsidRPr="004B232B" w:rsidTr="00BA25CC">
        <w:trPr>
          <w:trHeight w:val="970"/>
        </w:trPr>
        <w:tc>
          <w:tcPr>
            <w:tcW w:w="2535" w:type="dxa"/>
          </w:tcPr>
          <w:p w:rsidR="00AE03A8" w:rsidRDefault="00AE03A8" w:rsidP="00AE03A8">
            <w:r>
              <w:t xml:space="preserve">Compras por debajo del umbral </w:t>
            </w:r>
          </w:p>
        </w:tc>
        <w:tc>
          <w:tcPr>
            <w:tcW w:w="1259" w:type="dxa"/>
          </w:tcPr>
          <w:p w:rsidR="00AE03A8" w:rsidRDefault="00AE03A8" w:rsidP="00AE03A8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AE03A8" w:rsidRDefault="006329C2" w:rsidP="00AE03A8">
            <w:pPr>
              <w:shd w:val="clear" w:color="auto" w:fill="FFFFFF"/>
              <w:spacing w:after="60" w:line="300" w:lineRule="atLeast"/>
            </w:pPr>
            <w:hyperlink r:id="rId122" w:history="1">
              <w:r w:rsidRPr="00883A8A">
                <w:rPr>
                  <w:rStyle w:val="Hipervnculo"/>
                </w:rPr>
                <w:t>https://transparencia.mide.gob.do/compras-y-contrataciones/relacion-de-compras-por-debajo-del-umbral-noviembre-2023/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AE03A8" w:rsidRDefault="00AE03A8" w:rsidP="00AE03A8">
            <w:r w:rsidRPr="001D2C55">
              <w:rPr>
                <w:b/>
                <w:lang w:val="es-ES"/>
              </w:rPr>
              <w:t>30 de noviembre 2023</w:t>
            </w:r>
          </w:p>
        </w:tc>
        <w:tc>
          <w:tcPr>
            <w:tcW w:w="1134" w:type="dxa"/>
          </w:tcPr>
          <w:p w:rsidR="00AE03A8" w:rsidRDefault="00AE03A8" w:rsidP="00AE03A8">
            <w:r w:rsidRPr="00C83491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579" w:type="dxa"/>
          </w:tcPr>
          <w:p w:rsidR="00AE03A8" w:rsidRPr="00543E91" w:rsidRDefault="00AE03A8" w:rsidP="00AE03A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E03A8" w:rsidRPr="004B232B" w:rsidTr="00BA25CC">
        <w:trPr>
          <w:trHeight w:val="664"/>
        </w:trPr>
        <w:tc>
          <w:tcPr>
            <w:tcW w:w="2535" w:type="dxa"/>
          </w:tcPr>
          <w:p w:rsidR="00AE03A8" w:rsidRDefault="00AE03A8" w:rsidP="00AE03A8">
            <w:r w:rsidRPr="00B07AEC">
              <w:t>Micro, Pequeñas Y Medianas Empresas</w:t>
            </w:r>
          </w:p>
        </w:tc>
        <w:tc>
          <w:tcPr>
            <w:tcW w:w="1259" w:type="dxa"/>
          </w:tcPr>
          <w:p w:rsidR="00AE03A8" w:rsidRDefault="00AE03A8" w:rsidP="00AE03A8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AE03A8" w:rsidRDefault="00193CC5" w:rsidP="00AE03A8">
            <w:pPr>
              <w:shd w:val="clear" w:color="auto" w:fill="FFFFFF"/>
              <w:spacing w:after="60" w:line="300" w:lineRule="atLeast"/>
            </w:pPr>
            <w:hyperlink r:id="rId123" w:history="1">
              <w:r w:rsidRPr="00883A8A">
                <w:rPr>
                  <w:rStyle w:val="Hipervnculo"/>
                </w:rPr>
                <w:t>https://transparencia.mide.gob.do/compras-y-contrataciones/micro-pequenas-y-medianas-empresas-noviembre-2023/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AE03A8" w:rsidRDefault="00AE03A8" w:rsidP="00AE03A8">
            <w:r w:rsidRPr="001D2C55">
              <w:rPr>
                <w:b/>
                <w:lang w:val="es-ES"/>
              </w:rPr>
              <w:t>30 de noviembre 2023</w:t>
            </w:r>
          </w:p>
        </w:tc>
        <w:tc>
          <w:tcPr>
            <w:tcW w:w="1134" w:type="dxa"/>
          </w:tcPr>
          <w:p w:rsidR="00AE03A8" w:rsidRDefault="00AE03A8" w:rsidP="00AE03A8">
            <w:r w:rsidRPr="00C83491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579" w:type="dxa"/>
          </w:tcPr>
          <w:p w:rsidR="00AE03A8" w:rsidRPr="00543E91" w:rsidRDefault="00AE03A8" w:rsidP="00AE03A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22716" w:rsidRPr="004B232B" w:rsidTr="00BA25CC">
        <w:trPr>
          <w:trHeight w:val="664"/>
        </w:trPr>
        <w:tc>
          <w:tcPr>
            <w:tcW w:w="2535" w:type="dxa"/>
          </w:tcPr>
          <w:p w:rsidR="00622716" w:rsidRDefault="00622716" w:rsidP="00622716">
            <w:r w:rsidRPr="00A93140">
              <w:t>Caso de seguridad y emergencia nacional</w:t>
            </w:r>
          </w:p>
        </w:tc>
        <w:tc>
          <w:tcPr>
            <w:tcW w:w="1259" w:type="dxa"/>
          </w:tcPr>
          <w:p w:rsidR="00622716" w:rsidRDefault="00622716" w:rsidP="00622716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622716" w:rsidRDefault="001A14B5" w:rsidP="00622716">
            <w:pPr>
              <w:shd w:val="clear" w:color="auto" w:fill="FFFFFF"/>
              <w:spacing w:after="60" w:line="300" w:lineRule="atLeast"/>
            </w:pPr>
            <w:hyperlink r:id="rId124" w:history="1">
              <w:r w:rsidRPr="00883A8A">
                <w:rPr>
                  <w:rStyle w:val="Hipervnculo"/>
                </w:rPr>
                <w:t>https://transparencia.mide.gob.do/compras-y-contrataciones/emergencia-nacional-noviembre-2023/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622716" w:rsidRDefault="00622716" w:rsidP="00622716"/>
        </w:tc>
        <w:tc>
          <w:tcPr>
            <w:tcW w:w="1134" w:type="dxa"/>
          </w:tcPr>
          <w:p w:rsidR="00622716" w:rsidRDefault="00622716" w:rsidP="00622716">
            <w:r w:rsidRPr="00C83491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579" w:type="dxa"/>
          </w:tcPr>
          <w:p w:rsidR="00622716" w:rsidRPr="00543E91" w:rsidRDefault="00622716" w:rsidP="0062271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22716" w:rsidRPr="004B232B" w:rsidTr="00BA25CC">
        <w:trPr>
          <w:trHeight w:val="664"/>
        </w:trPr>
        <w:tc>
          <w:tcPr>
            <w:tcW w:w="2535" w:type="dxa"/>
          </w:tcPr>
          <w:p w:rsidR="00622716" w:rsidRDefault="00622716" w:rsidP="00622716">
            <w:r w:rsidRPr="00A93140">
              <w:t>Caso De Urgencias</w:t>
            </w:r>
          </w:p>
        </w:tc>
        <w:tc>
          <w:tcPr>
            <w:tcW w:w="1259" w:type="dxa"/>
          </w:tcPr>
          <w:p w:rsidR="00622716" w:rsidRDefault="00622716" w:rsidP="00622716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622716" w:rsidRDefault="004839A3" w:rsidP="00622716">
            <w:pPr>
              <w:shd w:val="clear" w:color="auto" w:fill="FFFFFF"/>
              <w:spacing w:after="60" w:line="300" w:lineRule="atLeast"/>
            </w:pPr>
            <w:hyperlink r:id="rId125" w:history="1">
              <w:r w:rsidRPr="00883A8A">
                <w:rPr>
                  <w:rStyle w:val="Hipervnculo"/>
                </w:rPr>
                <w:t>https://transparencia.mide.gob.do/compras-y-contrataciones/casos-de-urgencia-noviembre-2023/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622716" w:rsidRDefault="00622716" w:rsidP="00622716"/>
        </w:tc>
        <w:tc>
          <w:tcPr>
            <w:tcW w:w="1134" w:type="dxa"/>
          </w:tcPr>
          <w:p w:rsidR="00622716" w:rsidRDefault="00622716" w:rsidP="00622716">
            <w:r w:rsidRPr="00C83491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579" w:type="dxa"/>
          </w:tcPr>
          <w:p w:rsidR="00622716" w:rsidRPr="00543E91" w:rsidRDefault="00622716" w:rsidP="0062271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22716" w:rsidRPr="004B232B" w:rsidTr="00BA25CC">
        <w:trPr>
          <w:trHeight w:val="664"/>
        </w:trPr>
        <w:tc>
          <w:tcPr>
            <w:tcW w:w="2535" w:type="dxa"/>
          </w:tcPr>
          <w:p w:rsidR="00622716" w:rsidRPr="00543E91" w:rsidRDefault="00ED546E" w:rsidP="00622716">
            <w:pPr>
              <w:rPr>
                <w:color w:val="000000" w:themeColor="text1"/>
              </w:rPr>
            </w:pPr>
            <w:hyperlink r:id="rId126" w:tooltip="Estado de cuentas de suplidores" w:history="1">
              <w:r w:rsidR="0062271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:rsidR="00622716" w:rsidRDefault="00622716" w:rsidP="00622716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622716" w:rsidRPr="00375AD1" w:rsidRDefault="00662513" w:rsidP="0062271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7" w:history="1">
              <w:r w:rsidRPr="00883A8A">
                <w:rPr>
                  <w:rStyle w:val="Hipervnculo"/>
                </w:rPr>
                <w:t>https://transparencia.mide.gob.do/compras-y-contrataciones/estado-de-cuentas-suplidores-noviembre-2023/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:rsidR="00622716" w:rsidRDefault="00AE03A8" w:rsidP="00622716">
            <w:r>
              <w:rPr>
                <w:b/>
                <w:lang w:val="es-ES"/>
              </w:rPr>
              <w:t>30 de noviembre 2023</w:t>
            </w:r>
          </w:p>
        </w:tc>
        <w:tc>
          <w:tcPr>
            <w:tcW w:w="1134" w:type="dxa"/>
          </w:tcPr>
          <w:p w:rsidR="00622716" w:rsidRDefault="00622716" w:rsidP="00622716">
            <w:r w:rsidRPr="00DC3550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579" w:type="dxa"/>
          </w:tcPr>
          <w:p w:rsidR="00622716" w:rsidRPr="00543E91" w:rsidRDefault="00622716" w:rsidP="0062271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22716" w:rsidRPr="004B232B" w:rsidTr="00BA25CC">
        <w:trPr>
          <w:trHeight w:val="664"/>
        </w:trPr>
        <w:tc>
          <w:tcPr>
            <w:tcW w:w="2535" w:type="dxa"/>
          </w:tcPr>
          <w:p w:rsidR="00622716" w:rsidRDefault="00622716" w:rsidP="00622716">
            <w:pPr>
              <w:spacing w:after="0"/>
            </w:pPr>
            <w:r w:rsidRPr="00A93140">
              <w:t>Casos de excepción</w:t>
            </w:r>
          </w:p>
        </w:tc>
        <w:tc>
          <w:tcPr>
            <w:tcW w:w="1259" w:type="dxa"/>
          </w:tcPr>
          <w:p w:rsidR="00622716" w:rsidRPr="00574D3C" w:rsidRDefault="00622716" w:rsidP="00622716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622716" w:rsidRDefault="00F532E4" w:rsidP="00622716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128" w:history="1">
              <w:r w:rsidRPr="00883A8A">
                <w:rPr>
                  <w:rStyle w:val="Hipervnculo"/>
                </w:rPr>
                <w:t>https://transparencia.mide.gob.do/compras-y-contrataciones/otros-casos-de-excepcion-noviembre-2023-2/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:rsidR="00622716" w:rsidRDefault="00622716" w:rsidP="00622716">
            <w:pPr>
              <w:spacing w:after="0"/>
            </w:pPr>
          </w:p>
        </w:tc>
        <w:tc>
          <w:tcPr>
            <w:tcW w:w="1134" w:type="dxa"/>
          </w:tcPr>
          <w:p w:rsidR="00622716" w:rsidRDefault="00622716" w:rsidP="00622716">
            <w:r w:rsidRPr="00DC3550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579" w:type="dxa"/>
          </w:tcPr>
          <w:p w:rsidR="00622716" w:rsidRPr="00543E91" w:rsidRDefault="00622716" w:rsidP="00622716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622716" w:rsidRPr="004B232B" w:rsidTr="00BA25CC">
        <w:trPr>
          <w:trHeight w:val="664"/>
        </w:trPr>
        <w:tc>
          <w:tcPr>
            <w:tcW w:w="2535" w:type="dxa"/>
          </w:tcPr>
          <w:p w:rsidR="00622716" w:rsidRDefault="00622716" w:rsidP="00622716">
            <w:pPr>
              <w:spacing w:after="0"/>
            </w:pPr>
            <w:r w:rsidRPr="00A93140">
              <w:t>Otros casos de excepción</w:t>
            </w:r>
          </w:p>
        </w:tc>
        <w:tc>
          <w:tcPr>
            <w:tcW w:w="1259" w:type="dxa"/>
          </w:tcPr>
          <w:p w:rsidR="00622716" w:rsidRDefault="00622716" w:rsidP="00622716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622716" w:rsidRDefault="009953DB" w:rsidP="00622716">
            <w:pPr>
              <w:shd w:val="clear" w:color="auto" w:fill="FFFFFF"/>
              <w:spacing w:after="0" w:line="300" w:lineRule="atLeast"/>
            </w:pPr>
            <w:hyperlink r:id="rId129" w:history="1">
              <w:r w:rsidRPr="00883A8A">
                <w:rPr>
                  <w:rStyle w:val="Hipervnculo"/>
                </w:rPr>
                <w:t>https://transparencia.mide.gob.do/compras-y-contrataciones/otros-casos-de-excepcion-noviembre-2023/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622716" w:rsidRDefault="00622716" w:rsidP="00622716">
            <w:pPr>
              <w:spacing w:after="0"/>
            </w:pPr>
          </w:p>
        </w:tc>
        <w:tc>
          <w:tcPr>
            <w:tcW w:w="1134" w:type="dxa"/>
          </w:tcPr>
          <w:p w:rsidR="00622716" w:rsidRDefault="00622716" w:rsidP="00622716">
            <w:r w:rsidRPr="00DC3550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579" w:type="dxa"/>
          </w:tcPr>
          <w:p w:rsidR="00622716" w:rsidRPr="00543E91" w:rsidRDefault="00622716" w:rsidP="00622716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:rsidTr="00F13726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22716" w:rsidRPr="004B232B" w:rsidTr="00F13726">
        <w:trPr>
          <w:trHeight w:val="675"/>
        </w:trPr>
        <w:tc>
          <w:tcPr>
            <w:tcW w:w="2118" w:type="dxa"/>
          </w:tcPr>
          <w:p w:rsidR="00622716" w:rsidRPr="00543E91" w:rsidRDefault="00ED546E" w:rsidP="00622716">
            <w:pPr>
              <w:rPr>
                <w:color w:val="000000" w:themeColor="text1"/>
              </w:rPr>
            </w:pPr>
            <w:hyperlink r:id="rId130" w:tooltip="Descripción de los Programas y Proyectos" w:history="1">
              <w:r w:rsidR="0062271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622716" w:rsidRDefault="00622716" w:rsidP="00622716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622716" w:rsidRPr="008B1A09" w:rsidRDefault="00ED546E" w:rsidP="00622716">
            <w:pPr>
              <w:shd w:val="clear" w:color="auto" w:fill="FFFFFF"/>
              <w:spacing w:after="60" w:line="300" w:lineRule="atLeast"/>
            </w:pPr>
            <w:hyperlink r:id="rId131" w:history="1">
              <w:r w:rsidR="00622716" w:rsidRPr="00476DC5">
                <w:rPr>
                  <w:rStyle w:val="Hipervnculo"/>
                </w:rPr>
                <w:t>https://transparencia.mide.gob.do/proyectos-y-programas/descripcion-de-los-programas-y-proyectos-2023/</w:t>
              </w:r>
            </w:hyperlink>
            <w:r w:rsidR="00622716">
              <w:t xml:space="preserve"> </w:t>
            </w:r>
          </w:p>
        </w:tc>
        <w:tc>
          <w:tcPr>
            <w:tcW w:w="1642" w:type="dxa"/>
          </w:tcPr>
          <w:p w:rsidR="00622716" w:rsidRPr="003D697B" w:rsidRDefault="00622716" w:rsidP="00622716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622716" w:rsidRDefault="00622716" w:rsidP="00622716">
            <w:r w:rsidRPr="00EE4338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002" w:type="dxa"/>
          </w:tcPr>
          <w:p w:rsidR="00622716" w:rsidRPr="00543E91" w:rsidRDefault="00622716" w:rsidP="00622716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622716" w:rsidRPr="004B232B" w:rsidTr="00F13726">
        <w:trPr>
          <w:trHeight w:val="657"/>
        </w:trPr>
        <w:tc>
          <w:tcPr>
            <w:tcW w:w="2118" w:type="dxa"/>
          </w:tcPr>
          <w:p w:rsidR="00622716" w:rsidRPr="00543E91" w:rsidRDefault="00ED546E" w:rsidP="00622716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2" w:tooltip="Informes de seguimiento a los programas y proyectos" w:history="1">
              <w:r w:rsidR="0062271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622716" w:rsidRDefault="00622716" w:rsidP="00622716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622716" w:rsidRPr="005457B8" w:rsidRDefault="00ED546E" w:rsidP="00622716">
            <w:p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33" w:history="1">
              <w:r w:rsidR="00622716" w:rsidRPr="00476DC5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https://transparencia.mide.gob.do/proyectos-y-programas/informes-de-seguimiento-a-los-programas-y-proyectos-2023/</w:t>
              </w:r>
            </w:hyperlink>
            <w:r w:rsidR="00622716"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:rsidR="00622716" w:rsidRPr="003D697B" w:rsidRDefault="00622716" w:rsidP="00622716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622716" w:rsidRDefault="00622716" w:rsidP="00622716">
            <w:r w:rsidRPr="00EE4338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002" w:type="dxa"/>
          </w:tcPr>
          <w:p w:rsidR="00622716" w:rsidRPr="00543E91" w:rsidRDefault="00622716" w:rsidP="00622716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22716" w:rsidRPr="004B232B" w:rsidTr="00F13726">
        <w:trPr>
          <w:trHeight w:val="675"/>
        </w:trPr>
        <w:tc>
          <w:tcPr>
            <w:tcW w:w="2118" w:type="dxa"/>
          </w:tcPr>
          <w:p w:rsidR="00622716" w:rsidRPr="00543E91" w:rsidRDefault="00ED546E" w:rsidP="00622716">
            <w:pPr>
              <w:rPr>
                <w:color w:val="000000" w:themeColor="text1"/>
              </w:rPr>
            </w:pPr>
            <w:hyperlink r:id="rId134" w:tooltip="Calendarios de ejecución de programas y proyectos" w:history="1">
              <w:r w:rsidR="0062271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622716" w:rsidRDefault="00622716" w:rsidP="00622716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622716" w:rsidRPr="005457B8" w:rsidRDefault="00ED546E" w:rsidP="0062271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5" w:history="1">
              <w:r w:rsidR="00622716" w:rsidRPr="00476DC5">
                <w:rPr>
                  <w:rStyle w:val="Hipervnculo"/>
                </w:rPr>
                <w:t>https://transparencia.mide.gob.do/proyectos-y-programas/calendarios-de-ejecucion-de-programas-y-proyectos-2023/</w:t>
              </w:r>
            </w:hyperlink>
            <w:r w:rsidR="0062271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:rsidR="00622716" w:rsidRPr="003D697B" w:rsidRDefault="00622716" w:rsidP="00622716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622716" w:rsidRDefault="00622716" w:rsidP="00622716">
            <w:r w:rsidRPr="00EE4338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1002" w:type="dxa"/>
          </w:tcPr>
          <w:p w:rsidR="00622716" w:rsidRPr="00543E91" w:rsidRDefault="00622716" w:rsidP="0062271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22716" w:rsidRPr="004B232B" w:rsidTr="00BA7B03">
        <w:trPr>
          <w:trHeight w:val="726"/>
        </w:trPr>
        <w:tc>
          <w:tcPr>
            <w:tcW w:w="2294" w:type="dxa"/>
          </w:tcPr>
          <w:p w:rsidR="00622716" w:rsidRDefault="00622716" w:rsidP="00622716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:rsidR="00622716" w:rsidRPr="000A5C26" w:rsidRDefault="00622716" w:rsidP="00622716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622716" w:rsidRPr="002E3E64" w:rsidRDefault="00ED546E" w:rsidP="00622716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6" w:history="1">
              <w:r w:rsidR="00622716"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 w:rsidR="00622716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622716" w:rsidRDefault="00622716" w:rsidP="00622716"/>
        </w:tc>
        <w:tc>
          <w:tcPr>
            <w:tcW w:w="1569" w:type="dxa"/>
          </w:tcPr>
          <w:p w:rsidR="00622716" w:rsidRDefault="00622716" w:rsidP="00622716">
            <w:r w:rsidRPr="002E6469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965" w:type="dxa"/>
          </w:tcPr>
          <w:p w:rsidR="00622716" w:rsidRPr="000A5C26" w:rsidRDefault="00622716" w:rsidP="0062271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622716" w:rsidRPr="004B232B" w:rsidTr="006D1274">
        <w:trPr>
          <w:trHeight w:val="810"/>
        </w:trPr>
        <w:tc>
          <w:tcPr>
            <w:tcW w:w="2294" w:type="dxa"/>
          </w:tcPr>
          <w:p w:rsidR="00622716" w:rsidRPr="002F3E21" w:rsidRDefault="00ED546E" w:rsidP="00622716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hyperlink r:id="rId137" w:history="1">
              <w:r w:rsidR="00622716"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="00622716" w:rsidRPr="002F3E21">
              <w:t xml:space="preserve"> financieros</w:t>
            </w:r>
          </w:p>
        </w:tc>
        <w:tc>
          <w:tcPr>
            <w:tcW w:w="1373" w:type="dxa"/>
          </w:tcPr>
          <w:p w:rsidR="00622716" w:rsidRPr="00733A42" w:rsidRDefault="00622716" w:rsidP="00622716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622716" w:rsidRPr="002E3E64" w:rsidRDefault="00ED546E" w:rsidP="00622716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8" w:history="1">
              <w:r w:rsidR="00622716"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 w:rsidR="00622716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622716" w:rsidRDefault="00622716" w:rsidP="00622716"/>
        </w:tc>
        <w:tc>
          <w:tcPr>
            <w:tcW w:w="1569" w:type="dxa"/>
          </w:tcPr>
          <w:p w:rsidR="00622716" w:rsidRDefault="00622716" w:rsidP="00622716">
            <w:r w:rsidRPr="002E6469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965" w:type="dxa"/>
          </w:tcPr>
          <w:p w:rsidR="00622716" w:rsidRPr="000A5C26" w:rsidRDefault="00622716" w:rsidP="0062271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22716" w:rsidRPr="004B232B" w:rsidTr="00D82F35">
        <w:trPr>
          <w:trHeight w:val="483"/>
        </w:trPr>
        <w:tc>
          <w:tcPr>
            <w:tcW w:w="2294" w:type="dxa"/>
          </w:tcPr>
          <w:p w:rsidR="00622716" w:rsidRPr="005F1D86" w:rsidRDefault="00ED546E" w:rsidP="00622716">
            <w:pPr>
              <w:spacing w:line="240" w:lineRule="exact"/>
              <w:rPr>
                <w:rFonts w:cstheme="minorHAnsi"/>
                <w:b/>
              </w:rPr>
            </w:pPr>
            <w:hyperlink r:id="rId139" w:history="1">
              <w:r w:rsidR="00622716" w:rsidRPr="005F1D86">
                <w:rPr>
                  <w:rStyle w:val="Textoennegrita"/>
                  <w:rFonts w:cstheme="minorHAnsi"/>
                  <w:b w:val="0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622716" w:rsidRPr="005F1D86" w:rsidRDefault="00622716" w:rsidP="00622716">
            <w:pPr>
              <w:spacing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622716" w:rsidRDefault="009A25AC" w:rsidP="00622716">
            <w:pPr>
              <w:shd w:val="clear" w:color="auto" w:fill="FFFFFF"/>
              <w:spacing w:line="240" w:lineRule="exact"/>
            </w:pPr>
            <w:hyperlink r:id="rId140" w:history="1">
              <w:r w:rsidRPr="00883A8A">
                <w:rPr>
                  <w:rStyle w:val="Hipervnculo"/>
                </w:rPr>
                <w:t>https://transparencia.mide.gob.do/finanzas/estado-de-ingreso-y-egreso-noviembre-2023/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1569" w:type="dxa"/>
          </w:tcPr>
          <w:p w:rsidR="00622716" w:rsidRDefault="00C50422" w:rsidP="00622716">
            <w:r>
              <w:rPr>
                <w:b/>
                <w:lang w:val="es-ES"/>
              </w:rPr>
              <w:t>30 de noviembre 2023</w:t>
            </w:r>
          </w:p>
        </w:tc>
        <w:tc>
          <w:tcPr>
            <w:tcW w:w="1569" w:type="dxa"/>
          </w:tcPr>
          <w:p w:rsidR="00622716" w:rsidRDefault="00622716" w:rsidP="00622716">
            <w:r w:rsidRPr="002E6469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965" w:type="dxa"/>
          </w:tcPr>
          <w:p w:rsidR="00622716" w:rsidRPr="000A5C26" w:rsidRDefault="00622716" w:rsidP="0062271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22716" w:rsidRPr="004B232B" w:rsidTr="00FB2D3B">
        <w:trPr>
          <w:trHeight w:val="743"/>
        </w:trPr>
        <w:tc>
          <w:tcPr>
            <w:tcW w:w="2294" w:type="dxa"/>
            <w:shd w:val="clear" w:color="auto" w:fill="auto"/>
          </w:tcPr>
          <w:p w:rsidR="00622716" w:rsidRPr="002E3E64" w:rsidRDefault="00622716" w:rsidP="00622716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:rsidR="00622716" w:rsidRPr="000A5C26" w:rsidRDefault="00622716" w:rsidP="00622716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622716" w:rsidRPr="002E3E64" w:rsidRDefault="00ED546E" w:rsidP="00622716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1" w:history="1">
              <w:r w:rsidR="00622716" w:rsidRPr="00A42A50">
                <w:rPr>
                  <w:rStyle w:val="Hipervnculo"/>
                </w:rPr>
                <w:t>https://transparencia.mide.gob.do/finanzas/relacion-de-activos-fijos-2023/</w:t>
              </w:r>
            </w:hyperlink>
            <w:r w:rsidR="0062271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622716" w:rsidRDefault="00622716" w:rsidP="00622716">
            <w:r w:rsidRPr="004A668A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0</w:t>
            </w:r>
            <w:r w:rsidRPr="004A668A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 xml:space="preserve">junio </w:t>
            </w:r>
            <w:r w:rsidRPr="004A668A">
              <w:rPr>
                <w:b/>
                <w:lang w:val="es-ES"/>
              </w:rPr>
              <w:t>2023</w:t>
            </w:r>
          </w:p>
        </w:tc>
        <w:tc>
          <w:tcPr>
            <w:tcW w:w="1569" w:type="dxa"/>
            <w:shd w:val="clear" w:color="auto" w:fill="auto"/>
          </w:tcPr>
          <w:p w:rsidR="00622716" w:rsidRDefault="00622716" w:rsidP="00622716">
            <w:r w:rsidRPr="002E6469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965" w:type="dxa"/>
            <w:shd w:val="clear" w:color="auto" w:fill="auto"/>
          </w:tcPr>
          <w:p w:rsidR="00622716" w:rsidRPr="000A5C26" w:rsidRDefault="00622716" w:rsidP="0062271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622716" w:rsidRPr="004B232B" w:rsidTr="00D82F35">
        <w:trPr>
          <w:trHeight w:val="443"/>
        </w:trPr>
        <w:tc>
          <w:tcPr>
            <w:tcW w:w="2294" w:type="dxa"/>
          </w:tcPr>
          <w:p w:rsidR="00622716" w:rsidRPr="000A5C26" w:rsidRDefault="00ED546E" w:rsidP="00622716">
            <w:pPr>
              <w:spacing w:line="240" w:lineRule="exact"/>
              <w:rPr>
                <w:color w:val="000000" w:themeColor="text1"/>
              </w:rPr>
            </w:pPr>
            <w:hyperlink r:id="rId142" w:tooltip="Informes de auditorias" w:history="1">
              <w:r w:rsidR="00622716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:rsidR="00622716" w:rsidRPr="000A5C26" w:rsidRDefault="00622716" w:rsidP="00622716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622716" w:rsidRPr="00E65A3E" w:rsidRDefault="00ED546E" w:rsidP="00622716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3" w:history="1">
              <w:r w:rsidR="00622716" w:rsidRPr="00B32A65">
                <w:rPr>
                  <w:rStyle w:val="Hipervnculo"/>
                </w:rPr>
                <w:t>https://transparencia.mide.gob.do/finanzas/informes-de-auditoria-2023/</w:t>
              </w:r>
            </w:hyperlink>
            <w:r w:rsidR="0062271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622716" w:rsidRDefault="00622716" w:rsidP="00622716"/>
        </w:tc>
        <w:tc>
          <w:tcPr>
            <w:tcW w:w="1569" w:type="dxa"/>
          </w:tcPr>
          <w:p w:rsidR="00622716" w:rsidRDefault="00622716" w:rsidP="00622716">
            <w:r w:rsidRPr="002E6469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965" w:type="dxa"/>
          </w:tcPr>
          <w:p w:rsidR="00622716" w:rsidRPr="000A5C26" w:rsidRDefault="00622716" w:rsidP="0062271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622716" w:rsidRPr="004B232B" w:rsidTr="008B4A46">
        <w:trPr>
          <w:trHeight w:val="1214"/>
        </w:trPr>
        <w:tc>
          <w:tcPr>
            <w:tcW w:w="2294" w:type="dxa"/>
          </w:tcPr>
          <w:p w:rsidR="00622716" w:rsidRPr="000A5C26" w:rsidRDefault="00ED546E" w:rsidP="00622716">
            <w:pPr>
              <w:spacing w:line="240" w:lineRule="exact"/>
              <w:rPr>
                <w:color w:val="000000" w:themeColor="text1"/>
              </w:rPr>
            </w:pPr>
            <w:hyperlink r:id="rId144" w:tooltip="Relación de inventario en Almacén" w:history="1">
              <w:r w:rsidR="00622716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622716" w:rsidRPr="000A5C26" w:rsidRDefault="00622716" w:rsidP="00622716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622716" w:rsidRPr="00E65A3E" w:rsidRDefault="00ED546E" w:rsidP="00622716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5" w:history="1">
              <w:r w:rsidR="00622716" w:rsidRPr="00081A8E">
                <w:rPr>
                  <w:rStyle w:val="Hipervnculo"/>
                </w:rPr>
                <w:t>https://transparencia.mide.gob.do/finanzas/inventario-julio-septiembre-2023/</w:t>
              </w:r>
            </w:hyperlink>
            <w:r w:rsidR="0062271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622716" w:rsidRDefault="00622716" w:rsidP="00622716">
            <w:r>
              <w:rPr>
                <w:b/>
                <w:lang w:val="es-ES"/>
              </w:rPr>
              <w:t>30 de septiembre 2023</w:t>
            </w:r>
          </w:p>
        </w:tc>
        <w:tc>
          <w:tcPr>
            <w:tcW w:w="1569" w:type="dxa"/>
          </w:tcPr>
          <w:p w:rsidR="00622716" w:rsidRDefault="00622716" w:rsidP="00622716">
            <w:r w:rsidRPr="002E6469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965" w:type="dxa"/>
          </w:tcPr>
          <w:p w:rsidR="00622716" w:rsidRPr="000A5C26" w:rsidRDefault="00622716" w:rsidP="0062271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93"/>
        </w:trPr>
        <w:tc>
          <w:tcPr>
            <w:tcW w:w="2340" w:type="dxa"/>
          </w:tcPr>
          <w:p w:rsidR="004E2D07" w:rsidRPr="002E3E64" w:rsidRDefault="00ED546E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46" w:history="1">
              <w:r w:rsidR="004E2D07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4E2D07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:rsidR="004E2D07" w:rsidRPr="002E3E64" w:rsidRDefault="00ED546E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47" w:history="1">
              <w:r w:rsidR="00653080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653080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:rsidR="004E2D07" w:rsidRPr="00E15C5A" w:rsidRDefault="00E15C5A" w:rsidP="00D82F35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:rsidR="00C938FE" w:rsidRPr="00BB6042" w:rsidRDefault="00622716" w:rsidP="00D82F35">
            <w:pPr>
              <w:jc w:val="center"/>
              <w:rPr>
                <w:lang w:val="es-ES"/>
              </w:rPr>
            </w:pPr>
            <w:r w:rsidRPr="00622716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98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:rsidR="00445FE7" w:rsidRDefault="00445FE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22716" w:rsidRPr="004B232B" w:rsidTr="003D2A2E">
        <w:trPr>
          <w:trHeight w:val="753"/>
        </w:trPr>
        <w:tc>
          <w:tcPr>
            <w:tcW w:w="2300" w:type="dxa"/>
          </w:tcPr>
          <w:p w:rsidR="00622716" w:rsidRPr="00CB1464" w:rsidRDefault="00622716" w:rsidP="00622716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:rsidR="00622716" w:rsidRPr="00733A42" w:rsidRDefault="00622716" w:rsidP="0062271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622716" w:rsidRPr="007A52DB" w:rsidRDefault="00ED546E" w:rsidP="00622716">
            <w:pPr>
              <w:shd w:val="clear" w:color="auto" w:fill="FFFFFF"/>
              <w:spacing w:line="240" w:lineRule="exact"/>
            </w:pPr>
            <w:hyperlink r:id="rId148" w:history="1">
              <w:r w:rsidR="00622716"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 w:rsidR="00622716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622716" w:rsidRDefault="00622716" w:rsidP="00622716">
            <w:r w:rsidRPr="006D0B16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968" w:type="dxa"/>
          </w:tcPr>
          <w:p w:rsidR="00622716" w:rsidRPr="000A5C26" w:rsidRDefault="00622716" w:rsidP="0062271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22716" w:rsidRPr="004B232B" w:rsidTr="00F37FF0">
        <w:trPr>
          <w:trHeight w:val="771"/>
        </w:trPr>
        <w:tc>
          <w:tcPr>
            <w:tcW w:w="2300" w:type="dxa"/>
          </w:tcPr>
          <w:p w:rsidR="00622716" w:rsidRPr="00CB1464" w:rsidRDefault="00622716" w:rsidP="00622716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:rsidR="00622716" w:rsidRPr="000A5C26" w:rsidRDefault="00622716" w:rsidP="00622716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622716" w:rsidRDefault="00ED546E" w:rsidP="00622716">
            <w:pPr>
              <w:shd w:val="clear" w:color="auto" w:fill="FFFFFF"/>
              <w:spacing w:line="240" w:lineRule="exact"/>
            </w:pPr>
            <w:hyperlink r:id="rId149" w:history="1">
              <w:r w:rsidR="00622716"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 w:rsidR="00622716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622716" w:rsidRDefault="00622716" w:rsidP="00622716">
            <w:r w:rsidRPr="006D0B16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968" w:type="dxa"/>
          </w:tcPr>
          <w:p w:rsidR="00622716" w:rsidRPr="000A5C26" w:rsidRDefault="00622716" w:rsidP="0062271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622716" w:rsidRPr="004B232B" w:rsidTr="00F37FF0">
        <w:trPr>
          <w:trHeight w:val="753"/>
        </w:trPr>
        <w:tc>
          <w:tcPr>
            <w:tcW w:w="2300" w:type="dxa"/>
          </w:tcPr>
          <w:p w:rsidR="00622716" w:rsidRPr="00CB1464" w:rsidRDefault="00622716" w:rsidP="00622716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:rsidR="00622716" w:rsidRPr="000A5C26" w:rsidRDefault="00622716" w:rsidP="00622716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622716" w:rsidRPr="005820B2" w:rsidRDefault="00ED546E" w:rsidP="00622716">
            <w:pPr>
              <w:shd w:val="clear" w:color="auto" w:fill="FFFFFF"/>
              <w:spacing w:line="240" w:lineRule="exact"/>
            </w:pPr>
            <w:hyperlink r:id="rId150" w:history="1">
              <w:r w:rsidR="00622716"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 w:rsidR="00622716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622716" w:rsidRDefault="00622716" w:rsidP="00622716">
            <w:r w:rsidRPr="006D0B16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968" w:type="dxa"/>
          </w:tcPr>
          <w:p w:rsidR="00622716" w:rsidRDefault="00622716" w:rsidP="0062271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622716" w:rsidRPr="004B232B" w:rsidTr="00F37FF0">
        <w:trPr>
          <w:trHeight w:val="753"/>
        </w:trPr>
        <w:tc>
          <w:tcPr>
            <w:tcW w:w="2300" w:type="dxa"/>
          </w:tcPr>
          <w:p w:rsidR="00622716" w:rsidRPr="00CB1464" w:rsidRDefault="00622716" w:rsidP="00622716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622716" w:rsidRPr="000A5C26" w:rsidRDefault="00622716" w:rsidP="00622716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:rsidR="00622716" w:rsidRDefault="00ED546E" w:rsidP="00622716">
            <w:pPr>
              <w:shd w:val="clear" w:color="auto" w:fill="FFFFFF"/>
              <w:spacing w:line="240" w:lineRule="exact"/>
            </w:pPr>
            <w:hyperlink r:id="rId151" w:history="1">
              <w:r w:rsidR="00622716"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 w:rsidR="00622716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622716" w:rsidRDefault="00622716" w:rsidP="00622716">
            <w:r w:rsidRPr="006D0B16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968" w:type="dxa"/>
          </w:tcPr>
          <w:p w:rsidR="00622716" w:rsidRDefault="00622716" w:rsidP="0062271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01808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A6C13" w:rsidRDefault="006A6C13" w:rsidP="004E2D07">
      <w:pPr>
        <w:spacing w:after="0" w:line="240" w:lineRule="auto"/>
        <w:rPr>
          <w:b/>
          <w:sz w:val="28"/>
          <w:szCs w:val="28"/>
        </w:rPr>
      </w:pPr>
    </w:p>
    <w:p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22716" w:rsidRPr="004B232B" w:rsidTr="00CC4B8A">
        <w:trPr>
          <w:trHeight w:val="447"/>
        </w:trPr>
        <w:tc>
          <w:tcPr>
            <w:tcW w:w="2300" w:type="dxa"/>
          </w:tcPr>
          <w:p w:rsidR="00622716" w:rsidRPr="00CB1464" w:rsidRDefault="00622716" w:rsidP="00622716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:rsidR="00622716" w:rsidRPr="000A5C26" w:rsidRDefault="00622716" w:rsidP="00622716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622716" w:rsidRPr="007A52DB" w:rsidRDefault="00ED546E" w:rsidP="00622716">
            <w:pPr>
              <w:shd w:val="clear" w:color="auto" w:fill="FFFFFF"/>
              <w:spacing w:line="240" w:lineRule="exact"/>
            </w:pPr>
            <w:hyperlink r:id="rId152" w:history="1">
              <w:r w:rsidR="00622716" w:rsidRPr="00A41198">
                <w:rPr>
                  <w:rStyle w:val="Hipervnculo"/>
                </w:rPr>
                <w:t>https://transparencia.mide.gob.do/consulta-publica/proceso-de-consultas-abiertas-2023/</w:t>
              </w:r>
            </w:hyperlink>
            <w:r w:rsidR="00622716">
              <w:t xml:space="preserve"> </w:t>
            </w:r>
          </w:p>
        </w:tc>
        <w:tc>
          <w:tcPr>
            <w:tcW w:w="1573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622716" w:rsidRDefault="00622716" w:rsidP="00622716">
            <w:r w:rsidRPr="00801D11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968" w:type="dxa"/>
          </w:tcPr>
          <w:p w:rsidR="00622716" w:rsidRPr="000A5C26" w:rsidRDefault="00622716" w:rsidP="0062271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22716" w:rsidRPr="004B232B" w:rsidTr="00CC4B8A">
        <w:trPr>
          <w:trHeight w:val="447"/>
        </w:trPr>
        <w:tc>
          <w:tcPr>
            <w:tcW w:w="2300" w:type="dxa"/>
          </w:tcPr>
          <w:p w:rsidR="00622716" w:rsidRPr="00CB1464" w:rsidRDefault="00622716" w:rsidP="00622716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:rsidR="00622716" w:rsidRPr="000A5C26" w:rsidRDefault="00622716" w:rsidP="00622716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622716" w:rsidRDefault="00ED546E" w:rsidP="00622716">
            <w:pPr>
              <w:shd w:val="clear" w:color="auto" w:fill="FFFFFF"/>
              <w:spacing w:line="240" w:lineRule="exact"/>
            </w:pPr>
            <w:hyperlink r:id="rId153" w:history="1">
              <w:r w:rsidR="00622716" w:rsidRPr="00A41198">
                <w:rPr>
                  <w:rStyle w:val="Hipervnculo"/>
                </w:rPr>
                <w:t>https://transparencia.mide.gob.do/consulta-publica/relacion-de-consultas-publicas-2023/</w:t>
              </w:r>
            </w:hyperlink>
            <w:r w:rsidR="00622716">
              <w:t xml:space="preserve"> </w:t>
            </w:r>
          </w:p>
        </w:tc>
        <w:tc>
          <w:tcPr>
            <w:tcW w:w="1573" w:type="dxa"/>
          </w:tcPr>
          <w:p w:rsidR="00622716" w:rsidRDefault="00622716" w:rsidP="0062271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622716" w:rsidRDefault="00622716" w:rsidP="00622716">
            <w:r w:rsidRPr="00801D11">
              <w:rPr>
                <w:b/>
                <w:sz w:val="16"/>
                <w:szCs w:val="16"/>
                <w:lang w:val="en-US"/>
              </w:rPr>
              <w:t>NOVIEMBRE 2023</w:t>
            </w:r>
          </w:p>
        </w:tc>
        <w:tc>
          <w:tcPr>
            <w:tcW w:w="968" w:type="dxa"/>
          </w:tcPr>
          <w:p w:rsidR="00622716" w:rsidRPr="000A5C26" w:rsidRDefault="00622716" w:rsidP="0062271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:rsidR="008B541F" w:rsidRPr="00D848FA" w:rsidRDefault="00C77FD1" w:rsidP="00C77FD1">
      <w:pPr>
        <w:spacing w:line="360" w:lineRule="auto"/>
        <w:rPr>
          <w:rFonts w:cstheme="minorHAnsi"/>
          <w:sz w:val="28"/>
          <w:szCs w:val="28"/>
        </w:rPr>
      </w:pPr>
      <w:r w:rsidRPr="00D848FA">
        <w:rPr>
          <w:rFonts w:cstheme="minorHAnsi"/>
          <w:sz w:val="28"/>
          <w:szCs w:val="28"/>
        </w:rPr>
        <w:t xml:space="preserve">Teniente Coronel </w:t>
      </w:r>
      <w:r w:rsidRPr="00D848FA">
        <w:rPr>
          <w:rFonts w:cstheme="minorHAnsi"/>
          <w:b/>
          <w:sz w:val="28"/>
          <w:szCs w:val="28"/>
        </w:rPr>
        <w:t>Wilson S. Brito Mejía</w:t>
      </w:r>
      <w:r w:rsidRPr="00D848FA">
        <w:rPr>
          <w:rFonts w:cstheme="minorHAnsi"/>
          <w:sz w:val="28"/>
          <w:szCs w:val="28"/>
        </w:rPr>
        <w:t>, ERD.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Teléfono</w:t>
      </w:r>
      <w:r w:rsidRPr="00D848FA">
        <w:rPr>
          <w:rFonts w:cstheme="minorHAnsi"/>
          <w:sz w:val="28"/>
          <w:szCs w:val="28"/>
        </w:rPr>
        <w:t>:</w:t>
      </w:r>
      <w:r w:rsidRPr="00D848FA">
        <w:rPr>
          <w:rFonts w:cstheme="minorHAnsi"/>
          <w:sz w:val="28"/>
          <w:szCs w:val="28"/>
          <w:shd w:val="clear" w:color="auto" w:fill="FFFFFF"/>
        </w:rPr>
        <w:t> 809-530-2411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Correo Electrónico institucional</w:t>
      </w:r>
      <w:r w:rsidRPr="00D848FA">
        <w:rPr>
          <w:rFonts w:cstheme="minorHAnsi"/>
          <w:sz w:val="28"/>
          <w:szCs w:val="28"/>
        </w:rPr>
        <w:t xml:space="preserve">: </w:t>
      </w:r>
      <w:hyperlink r:id="rId154" w:history="1">
        <w:r w:rsidRPr="00D848FA">
          <w:rPr>
            <w:rStyle w:val="Hipervnculo"/>
            <w:rFonts w:cstheme="minorHAnsi"/>
            <w:sz w:val="28"/>
            <w:szCs w:val="28"/>
            <w:shd w:val="clear" w:color="auto" w:fill="FFFFFF"/>
          </w:rPr>
          <w:t>libreaccesoinfo@mide.gob.do</w:t>
        </w:r>
      </w:hyperlink>
    </w:p>
    <w:sectPr w:rsidR="008B541F" w:rsidRPr="00D848FA" w:rsidSect="00D82F35">
      <w:headerReference w:type="defaul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546E" w:rsidRDefault="00ED546E">
      <w:pPr>
        <w:spacing w:after="0" w:line="240" w:lineRule="auto"/>
      </w:pPr>
      <w:r>
        <w:separator/>
      </w:r>
    </w:p>
  </w:endnote>
  <w:endnote w:type="continuationSeparator" w:id="0">
    <w:p w:rsidR="00ED546E" w:rsidRDefault="00ED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546E" w:rsidRDefault="00ED546E">
      <w:pPr>
        <w:spacing w:after="0" w:line="240" w:lineRule="auto"/>
      </w:pPr>
      <w:r>
        <w:separator/>
      </w:r>
    </w:p>
  </w:footnote>
  <w:footnote w:type="continuationSeparator" w:id="0">
    <w:p w:rsidR="00ED546E" w:rsidRDefault="00ED5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4978" w:rsidRDefault="00A14978" w:rsidP="00816EB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8" name="Imagen 8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9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:rsidR="00A14978" w:rsidRDefault="00A14978" w:rsidP="00816EBE">
    <w:pPr>
      <w:spacing w:after="0"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:rsidR="00A14978" w:rsidRDefault="00A14978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:rsidR="00A14978" w:rsidRPr="006401D0" w:rsidRDefault="00A14978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D07"/>
    <w:rsid w:val="000015FC"/>
    <w:rsid w:val="00005B84"/>
    <w:rsid w:val="00006278"/>
    <w:rsid w:val="00007497"/>
    <w:rsid w:val="00007865"/>
    <w:rsid w:val="000100FE"/>
    <w:rsid w:val="00010C9A"/>
    <w:rsid w:val="000150B0"/>
    <w:rsid w:val="00015ED4"/>
    <w:rsid w:val="00026195"/>
    <w:rsid w:val="00036319"/>
    <w:rsid w:val="00036638"/>
    <w:rsid w:val="00037E36"/>
    <w:rsid w:val="00042CE1"/>
    <w:rsid w:val="00044F72"/>
    <w:rsid w:val="00047242"/>
    <w:rsid w:val="0004744F"/>
    <w:rsid w:val="00050A3E"/>
    <w:rsid w:val="0005284B"/>
    <w:rsid w:val="00052A34"/>
    <w:rsid w:val="0005326D"/>
    <w:rsid w:val="00053693"/>
    <w:rsid w:val="000558F1"/>
    <w:rsid w:val="00060C22"/>
    <w:rsid w:val="0006268E"/>
    <w:rsid w:val="0006272B"/>
    <w:rsid w:val="0006340C"/>
    <w:rsid w:val="00064BDD"/>
    <w:rsid w:val="00067105"/>
    <w:rsid w:val="000679D3"/>
    <w:rsid w:val="00071270"/>
    <w:rsid w:val="00072DFA"/>
    <w:rsid w:val="00074326"/>
    <w:rsid w:val="00075F22"/>
    <w:rsid w:val="00082047"/>
    <w:rsid w:val="00082326"/>
    <w:rsid w:val="00082690"/>
    <w:rsid w:val="000827F7"/>
    <w:rsid w:val="0008463A"/>
    <w:rsid w:val="00084865"/>
    <w:rsid w:val="000850B0"/>
    <w:rsid w:val="00087339"/>
    <w:rsid w:val="0009287D"/>
    <w:rsid w:val="000A1D5F"/>
    <w:rsid w:val="000A3621"/>
    <w:rsid w:val="000A4735"/>
    <w:rsid w:val="000B1A62"/>
    <w:rsid w:val="000B3E55"/>
    <w:rsid w:val="000B50F2"/>
    <w:rsid w:val="000C329C"/>
    <w:rsid w:val="000C404F"/>
    <w:rsid w:val="000C581F"/>
    <w:rsid w:val="000C75C3"/>
    <w:rsid w:val="000D1DF0"/>
    <w:rsid w:val="000D2FAA"/>
    <w:rsid w:val="000D36EE"/>
    <w:rsid w:val="000D3A22"/>
    <w:rsid w:val="000D417A"/>
    <w:rsid w:val="000D4254"/>
    <w:rsid w:val="000D4580"/>
    <w:rsid w:val="000D5734"/>
    <w:rsid w:val="000D67BE"/>
    <w:rsid w:val="000D7B6B"/>
    <w:rsid w:val="000E1B5B"/>
    <w:rsid w:val="000E239F"/>
    <w:rsid w:val="000E2FDE"/>
    <w:rsid w:val="000E4222"/>
    <w:rsid w:val="000E6EB7"/>
    <w:rsid w:val="000F256B"/>
    <w:rsid w:val="000F5ABA"/>
    <w:rsid w:val="000F5F1B"/>
    <w:rsid w:val="0010128F"/>
    <w:rsid w:val="00101808"/>
    <w:rsid w:val="001020CB"/>
    <w:rsid w:val="00102494"/>
    <w:rsid w:val="00103CAC"/>
    <w:rsid w:val="00111CAD"/>
    <w:rsid w:val="00114C3C"/>
    <w:rsid w:val="00114F1D"/>
    <w:rsid w:val="00117B41"/>
    <w:rsid w:val="00121788"/>
    <w:rsid w:val="00122C7B"/>
    <w:rsid w:val="00123863"/>
    <w:rsid w:val="00123C46"/>
    <w:rsid w:val="00126A01"/>
    <w:rsid w:val="00133932"/>
    <w:rsid w:val="00135696"/>
    <w:rsid w:val="00146A54"/>
    <w:rsid w:val="00146B81"/>
    <w:rsid w:val="001470D1"/>
    <w:rsid w:val="00147ACB"/>
    <w:rsid w:val="00150D5B"/>
    <w:rsid w:val="00152FC0"/>
    <w:rsid w:val="0015643F"/>
    <w:rsid w:val="0015652A"/>
    <w:rsid w:val="001567B3"/>
    <w:rsid w:val="00156BA4"/>
    <w:rsid w:val="001576F2"/>
    <w:rsid w:val="00157D7F"/>
    <w:rsid w:val="0016168C"/>
    <w:rsid w:val="00161D45"/>
    <w:rsid w:val="00164CA3"/>
    <w:rsid w:val="00165515"/>
    <w:rsid w:val="001655E8"/>
    <w:rsid w:val="00165EC9"/>
    <w:rsid w:val="00166403"/>
    <w:rsid w:val="00166435"/>
    <w:rsid w:val="00166BDA"/>
    <w:rsid w:val="00170772"/>
    <w:rsid w:val="00173728"/>
    <w:rsid w:val="00174060"/>
    <w:rsid w:val="0017680E"/>
    <w:rsid w:val="00177AD8"/>
    <w:rsid w:val="001800D8"/>
    <w:rsid w:val="00181C0A"/>
    <w:rsid w:val="00182EB8"/>
    <w:rsid w:val="00187F45"/>
    <w:rsid w:val="00191098"/>
    <w:rsid w:val="001912CC"/>
    <w:rsid w:val="00193CC5"/>
    <w:rsid w:val="001A14B5"/>
    <w:rsid w:val="001A1C2A"/>
    <w:rsid w:val="001B086F"/>
    <w:rsid w:val="001B28C5"/>
    <w:rsid w:val="001B5DD0"/>
    <w:rsid w:val="001C31CC"/>
    <w:rsid w:val="001D091D"/>
    <w:rsid w:val="001D0EC2"/>
    <w:rsid w:val="001D1886"/>
    <w:rsid w:val="001D2BE4"/>
    <w:rsid w:val="001D34B8"/>
    <w:rsid w:val="001D5687"/>
    <w:rsid w:val="001D72DD"/>
    <w:rsid w:val="001E027A"/>
    <w:rsid w:val="001E1649"/>
    <w:rsid w:val="001E6D61"/>
    <w:rsid w:val="001E7942"/>
    <w:rsid w:val="001F027E"/>
    <w:rsid w:val="001F06DC"/>
    <w:rsid w:val="001F52DF"/>
    <w:rsid w:val="0020474F"/>
    <w:rsid w:val="00204B18"/>
    <w:rsid w:val="002059F5"/>
    <w:rsid w:val="00206D85"/>
    <w:rsid w:val="00207FE5"/>
    <w:rsid w:val="002116CC"/>
    <w:rsid w:val="00211F74"/>
    <w:rsid w:val="002137BE"/>
    <w:rsid w:val="00213ADF"/>
    <w:rsid w:val="00213E2D"/>
    <w:rsid w:val="00214D3D"/>
    <w:rsid w:val="002178DD"/>
    <w:rsid w:val="00220E33"/>
    <w:rsid w:val="00222B69"/>
    <w:rsid w:val="00227721"/>
    <w:rsid w:val="00232985"/>
    <w:rsid w:val="0023462C"/>
    <w:rsid w:val="00234C41"/>
    <w:rsid w:val="002401D3"/>
    <w:rsid w:val="00241601"/>
    <w:rsid w:val="0024308E"/>
    <w:rsid w:val="0025035D"/>
    <w:rsid w:val="002506E4"/>
    <w:rsid w:val="0025684F"/>
    <w:rsid w:val="00257385"/>
    <w:rsid w:val="002642A5"/>
    <w:rsid w:val="002651DB"/>
    <w:rsid w:val="00265D8A"/>
    <w:rsid w:val="002664B4"/>
    <w:rsid w:val="00266BFD"/>
    <w:rsid w:val="00267EF2"/>
    <w:rsid w:val="00270B24"/>
    <w:rsid w:val="0027232B"/>
    <w:rsid w:val="00272E8A"/>
    <w:rsid w:val="002735B4"/>
    <w:rsid w:val="00275622"/>
    <w:rsid w:val="00275CA6"/>
    <w:rsid w:val="0028319A"/>
    <w:rsid w:val="00283642"/>
    <w:rsid w:val="00286776"/>
    <w:rsid w:val="0029319B"/>
    <w:rsid w:val="00294573"/>
    <w:rsid w:val="00295D8C"/>
    <w:rsid w:val="002960C7"/>
    <w:rsid w:val="00296C29"/>
    <w:rsid w:val="00296D8D"/>
    <w:rsid w:val="002A0096"/>
    <w:rsid w:val="002A031C"/>
    <w:rsid w:val="002A2330"/>
    <w:rsid w:val="002A349C"/>
    <w:rsid w:val="002A483B"/>
    <w:rsid w:val="002A66DC"/>
    <w:rsid w:val="002B2961"/>
    <w:rsid w:val="002B50C8"/>
    <w:rsid w:val="002B637A"/>
    <w:rsid w:val="002C107C"/>
    <w:rsid w:val="002C257B"/>
    <w:rsid w:val="002C285A"/>
    <w:rsid w:val="002C715B"/>
    <w:rsid w:val="002D3283"/>
    <w:rsid w:val="002D39CF"/>
    <w:rsid w:val="002D71BA"/>
    <w:rsid w:val="002D7674"/>
    <w:rsid w:val="002D7ADE"/>
    <w:rsid w:val="002D7EB5"/>
    <w:rsid w:val="002E11C7"/>
    <w:rsid w:val="002E23FA"/>
    <w:rsid w:val="002E6F3F"/>
    <w:rsid w:val="002F3768"/>
    <w:rsid w:val="002F38F0"/>
    <w:rsid w:val="002F3E21"/>
    <w:rsid w:val="00301044"/>
    <w:rsid w:val="00303E9F"/>
    <w:rsid w:val="003049F9"/>
    <w:rsid w:val="00307F2A"/>
    <w:rsid w:val="00310500"/>
    <w:rsid w:val="003106EC"/>
    <w:rsid w:val="00311123"/>
    <w:rsid w:val="00312527"/>
    <w:rsid w:val="00312BE0"/>
    <w:rsid w:val="00313B6C"/>
    <w:rsid w:val="003161B0"/>
    <w:rsid w:val="003168B5"/>
    <w:rsid w:val="00316AB1"/>
    <w:rsid w:val="0031756B"/>
    <w:rsid w:val="00325A57"/>
    <w:rsid w:val="00333D28"/>
    <w:rsid w:val="00336054"/>
    <w:rsid w:val="0033680D"/>
    <w:rsid w:val="00336CEA"/>
    <w:rsid w:val="0034022E"/>
    <w:rsid w:val="00340433"/>
    <w:rsid w:val="00343804"/>
    <w:rsid w:val="00343E4A"/>
    <w:rsid w:val="00346713"/>
    <w:rsid w:val="0034729C"/>
    <w:rsid w:val="00351C72"/>
    <w:rsid w:val="0035223E"/>
    <w:rsid w:val="00352DC7"/>
    <w:rsid w:val="00354F3F"/>
    <w:rsid w:val="00360FCA"/>
    <w:rsid w:val="00365636"/>
    <w:rsid w:val="00366197"/>
    <w:rsid w:val="00366C04"/>
    <w:rsid w:val="00374766"/>
    <w:rsid w:val="00375F71"/>
    <w:rsid w:val="00382D2C"/>
    <w:rsid w:val="003839DA"/>
    <w:rsid w:val="003844B6"/>
    <w:rsid w:val="00385313"/>
    <w:rsid w:val="00385F26"/>
    <w:rsid w:val="00393BA5"/>
    <w:rsid w:val="0039786A"/>
    <w:rsid w:val="003A0C81"/>
    <w:rsid w:val="003A5405"/>
    <w:rsid w:val="003B18A3"/>
    <w:rsid w:val="003B218B"/>
    <w:rsid w:val="003B5D17"/>
    <w:rsid w:val="003B677A"/>
    <w:rsid w:val="003C0983"/>
    <w:rsid w:val="003C2EE6"/>
    <w:rsid w:val="003C4806"/>
    <w:rsid w:val="003C4E4B"/>
    <w:rsid w:val="003C6E95"/>
    <w:rsid w:val="003D272A"/>
    <w:rsid w:val="003D281D"/>
    <w:rsid w:val="003D2A2E"/>
    <w:rsid w:val="003D697B"/>
    <w:rsid w:val="003D7D6D"/>
    <w:rsid w:val="003F1B75"/>
    <w:rsid w:val="003F2C1C"/>
    <w:rsid w:val="003F5304"/>
    <w:rsid w:val="004028F9"/>
    <w:rsid w:val="00402A82"/>
    <w:rsid w:val="004035F3"/>
    <w:rsid w:val="00403768"/>
    <w:rsid w:val="00404ED6"/>
    <w:rsid w:val="00404F5D"/>
    <w:rsid w:val="004067F0"/>
    <w:rsid w:val="00412482"/>
    <w:rsid w:val="00413CD6"/>
    <w:rsid w:val="00413D1C"/>
    <w:rsid w:val="00416B90"/>
    <w:rsid w:val="00421A8F"/>
    <w:rsid w:val="00421F8A"/>
    <w:rsid w:val="00425E16"/>
    <w:rsid w:val="00426BF6"/>
    <w:rsid w:val="00426C70"/>
    <w:rsid w:val="00427FC7"/>
    <w:rsid w:val="00430484"/>
    <w:rsid w:val="0043254C"/>
    <w:rsid w:val="00432A61"/>
    <w:rsid w:val="00434547"/>
    <w:rsid w:val="0043506E"/>
    <w:rsid w:val="00440D6E"/>
    <w:rsid w:val="004416DD"/>
    <w:rsid w:val="00445FE7"/>
    <w:rsid w:val="004469CB"/>
    <w:rsid w:val="00446D0F"/>
    <w:rsid w:val="00456443"/>
    <w:rsid w:val="00457D48"/>
    <w:rsid w:val="00460678"/>
    <w:rsid w:val="00462564"/>
    <w:rsid w:val="00465CD8"/>
    <w:rsid w:val="0046735D"/>
    <w:rsid w:val="004711D4"/>
    <w:rsid w:val="004722D4"/>
    <w:rsid w:val="00481ACB"/>
    <w:rsid w:val="004839A3"/>
    <w:rsid w:val="004859BA"/>
    <w:rsid w:val="00485A5F"/>
    <w:rsid w:val="00485E3D"/>
    <w:rsid w:val="00491E65"/>
    <w:rsid w:val="00492920"/>
    <w:rsid w:val="00497A42"/>
    <w:rsid w:val="004A0159"/>
    <w:rsid w:val="004A263D"/>
    <w:rsid w:val="004A2C57"/>
    <w:rsid w:val="004A2C7A"/>
    <w:rsid w:val="004A4314"/>
    <w:rsid w:val="004A4475"/>
    <w:rsid w:val="004A6EC1"/>
    <w:rsid w:val="004B14F3"/>
    <w:rsid w:val="004B4B6F"/>
    <w:rsid w:val="004B5358"/>
    <w:rsid w:val="004B5BE3"/>
    <w:rsid w:val="004B62AF"/>
    <w:rsid w:val="004C0BF9"/>
    <w:rsid w:val="004C190C"/>
    <w:rsid w:val="004D1010"/>
    <w:rsid w:val="004D1D00"/>
    <w:rsid w:val="004D27B1"/>
    <w:rsid w:val="004D6E73"/>
    <w:rsid w:val="004E1058"/>
    <w:rsid w:val="004E108C"/>
    <w:rsid w:val="004E2170"/>
    <w:rsid w:val="004E2D07"/>
    <w:rsid w:val="004E6C4E"/>
    <w:rsid w:val="004E70E3"/>
    <w:rsid w:val="004F3D98"/>
    <w:rsid w:val="004F56A1"/>
    <w:rsid w:val="004F63A2"/>
    <w:rsid w:val="004F75AA"/>
    <w:rsid w:val="0050033A"/>
    <w:rsid w:val="00500CA2"/>
    <w:rsid w:val="005021BA"/>
    <w:rsid w:val="00502FE6"/>
    <w:rsid w:val="00504C8B"/>
    <w:rsid w:val="00505603"/>
    <w:rsid w:val="005067BA"/>
    <w:rsid w:val="00510C56"/>
    <w:rsid w:val="005116F4"/>
    <w:rsid w:val="005119D8"/>
    <w:rsid w:val="00520213"/>
    <w:rsid w:val="0052096B"/>
    <w:rsid w:val="005245B4"/>
    <w:rsid w:val="00525E23"/>
    <w:rsid w:val="00527AB8"/>
    <w:rsid w:val="00527FD8"/>
    <w:rsid w:val="0053038F"/>
    <w:rsid w:val="00530EB7"/>
    <w:rsid w:val="005323F6"/>
    <w:rsid w:val="00535CC8"/>
    <w:rsid w:val="00537899"/>
    <w:rsid w:val="005441E8"/>
    <w:rsid w:val="00545B4C"/>
    <w:rsid w:val="005515FB"/>
    <w:rsid w:val="00552C8A"/>
    <w:rsid w:val="005572B4"/>
    <w:rsid w:val="00562DE4"/>
    <w:rsid w:val="0056454A"/>
    <w:rsid w:val="00570256"/>
    <w:rsid w:val="005716FB"/>
    <w:rsid w:val="005725C5"/>
    <w:rsid w:val="00575D79"/>
    <w:rsid w:val="00576AF0"/>
    <w:rsid w:val="005805A3"/>
    <w:rsid w:val="00583F68"/>
    <w:rsid w:val="005877CA"/>
    <w:rsid w:val="00591221"/>
    <w:rsid w:val="00591675"/>
    <w:rsid w:val="005A2AC3"/>
    <w:rsid w:val="005A3F3B"/>
    <w:rsid w:val="005A5545"/>
    <w:rsid w:val="005A628F"/>
    <w:rsid w:val="005A7A2E"/>
    <w:rsid w:val="005B13F7"/>
    <w:rsid w:val="005B1941"/>
    <w:rsid w:val="005B1D85"/>
    <w:rsid w:val="005B31D1"/>
    <w:rsid w:val="005B4FD1"/>
    <w:rsid w:val="005C179A"/>
    <w:rsid w:val="005C1927"/>
    <w:rsid w:val="005C3197"/>
    <w:rsid w:val="005C3A89"/>
    <w:rsid w:val="005C579A"/>
    <w:rsid w:val="005C6180"/>
    <w:rsid w:val="005C7D8E"/>
    <w:rsid w:val="005D0ECA"/>
    <w:rsid w:val="005D14B6"/>
    <w:rsid w:val="005D409E"/>
    <w:rsid w:val="005D4444"/>
    <w:rsid w:val="005D556C"/>
    <w:rsid w:val="005D5DFC"/>
    <w:rsid w:val="005E1EA2"/>
    <w:rsid w:val="005E210C"/>
    <w:rsid w:val="005E217C"/>
    <w:rsid w:val="005E3C6B"/>
    <w:rsid w:val="005F0E12"/>
    <w:rsid w:val="005F1D86"/>
    <w:rsid w:val="005F21F3"/>
    <w:rsid w:val="006004A7"/>
    <w:rsid w:val="0060112E"/>
    <w:rsid w:val="00602D62"/>
    <w:rsid w:val="00603010"/>
    <w:rsid w:val="00605AB1"/>
    <w:rsid w:val="00605E41"/>
    <w:rsid w:val="00607150"/>
    <w:rsid w:val="00610B00"/>
    <w:rsid w:val="00614738"/>
    <w:rsid w:val="00614A29"/>
    <w:rsid w:val="00616C1F"/>
    <w:rsid w:val="0062170A"/>
    <w:rsid w:val="00622716"/>
    <w:rsid w:val="00624B00"/>
    <w:rsid w:val="006269C3"/>
    <w:rsid w:val="006270FA"/>
    <w:rsid w:val="0063067F"/>
    <w:rsid w:val="006329C2"/>
    <w:rsid w:val="0064046C"/>
    <w:rsid w:val="00642B49"/>
    <w:rsid w:val="00644B73"/>
    <w:rsid w:val="00645480"/>
    <w:rsid w:val="00647994"/>
    <w:rsid w:val="00650138"/>
    <w:rsid w:val="006510B1"/>
    <w:rsid w:val="00653080"/>
    <w:rsid w:val="0065478B"/>
    <w:rsid w:val="0066103D"/>
    <w:rsid w:val="00661C71"/>
    <w:rsid w:val="00662189"/>
    <w:rsid w:val="00662513"/>
    <w:rsid w:val="006637BD"/>
    <w:rsid w:val="00667A98"/>
    <w:rsid w:val="00667BD3"/>
    <w:rsid w:val="00667CEF"/>
    <w:rsid w:val="00672044"/>
    <w:rsid w:val="00672380"/>
    <w:rsid w:val="006773CC"/>
    <w:rsid w:val="00680745"/>
    <w:rsid w:val="00687B84"/>
    <w:rsid w:val="00691081"/>
    <w:rsid w:val="0069259C"/>
    <w:rsid w:val="00693BFB"/>
    <w:rsid w:val="00695034"/>
    <w:rsid w:val="006960ED"/>
    <w:rsid w:val="006A19E2"/>
    <w:rsid w:val="006A3A2D"/>
    <w:rsid w:val="006A4CE6"/>
    <w:rsid w:val="006A5103"/>
    <w:rsid w:val="006A68BC"/>
    <w:rsid w:val="006A6C0C"/>
    <w:rsid w:val="006A6C13"/>
    <w:rsid w:val="006B0168"/>
    <w:rsid w:val="006B255B"/>
    <w:rsid w:val="006B2C56"/>
    <w:rsid w:val="006B54C7"/>
    <w:rsid w:val="006B7C98"/>
    <w:rsid w:val="006C07D4"/>
    <w:rsid w:val="006C20A5"/>
    <w:rsid w:val="006C341D"/>
    <w:rsid w:val="006D1274"/>
    <w:rsid w:val="006D1754"/>
    <w:rsid w:val="006D1D6B"/>
    <w:rsid w:val="006D3668"/>
    <w:rsid w:val="006D46F3"/>
    <w:rsid w:val="006D4BB2"/>
    <w:rsid w:val="006D55D9"/>
    <w:rsid w:val="006D5A4B"/>
    <w:rsid w:val="006E0665"/>
    <w:rsid w:val="006E53C5"/>
    <w:rsid w:val="006E71EC"/>
    <w:rsid w:val="006E7D49"/>
    <w:rsid w:val="006F2227"/>
    <w:rsid w:val="006F337D"/>
    <w:rsid w:val="006F3CE6"/>
    <w:rsid w:val="007029B3"/>
    <w:rsid w:val="00705354"/>
    <w:rsid w:val="00710350"/>
    <w:rsid w:val="00711DCC"/>
    <w:rsid w:val="007134D9"/>
    <w:rsid w:val="007203BE"/>
    <w:rsid w:val="0072063D"/>
    <w:rsid w:val="00723FF0"/>
    <w:rsid w:val="007250FA"/>
    <w:rsid w:val="007252FE"/>
    <w:rsid w:val="00731498"/>
    <w:rsid w:val="007427A0"/>
    <w:rsid w:val="00742B0E"/>
    <w:rsid w:val="00743F29"/>
    <w:rsid w:val="007459BE"/>
    <w:rsid w:val="00746023"/>
    <w:rsid w:val="00746D2D"/>
    <w:rsid w:val="00747C31"/>
    <w:rsid w:val="00747CDA"/>
    <w:rsid w:val="007506C2"/>
    <w:rsid w:val="00752E0F"/>
    <w:rsid w:val="0075396E"/>
    <w:rsid w:val="00754094"/>
    <w:rsid w:val="00754333"/>
    <w:rsid w:val="00754CA1"/>
    <w:rsid w:val="007562E4"/>
    <w:rsid w:val="00757A44"/>
    <w:rsid w:val="0076066A"/>
    <w:rsid w:val="00761265"/>
    <w:rsid w:val="00761F9D"/>
    <w:rsid w:val="007622CA"/>
    <w:rsid w:val="00763288"/>
    <w:rsid w:val="00763AA1"/>
    <w:rsid w:val="00764736"/>
    <w:rsid w:val="00766072"/>
    <w:rsid w:val="007660C6"/>
    <w:rsid w:val="007662B2"/>
    <w:rsid w:val="00767C49"/>
    <w:rsid w:val="00775478"/>
    <w:rsid w:val="007761CF"/>
    <w:rsid w:val="0077789A"/>
    <w:rsid w:val="00777D17"/>
    <w:rsid w:val="00780679"/>
    <w:rsid w:val="0078096A"/>
    <w:rsid w:val="00780D61"/>
    <w:rsid w:val="00781E10"/>
    <w:rsid w:val="00782C33"/>
    <w:rsid w:val="007835F6"/>
    <w:rsid w:val="00783628"/>
    <w:rsid w:val="0078368C"/>
    <w:rsid w:val="00795EB4"/>
    <w:rsid w:val="00796243"/>
    <w:rsid w:val="007978DD"/>
    <w:rsid w:val="007A0828"/>
    <w:rsid w:val="007A0BC5"/>
    <w:rsid w:val="007A25EA"/>
    <w:rsid w:val="007A37BB"/>
    <w:rsid w:val="007A3F58"/>
    <w:rsid w:val="007A454F"/>
    <w:rsid w:val="007A7A10"/>
    <w:rsid w:val="007B27F6"/>
    <w:rsid w:val="007B3635"/>
    <w:rsid w:val="007B3B7A"/>
    <w:rsid w:val="007C09F6"/>
    <w:rsid w:val="007C0FCE"/>
    <w:rsid w:val="007C1494"/>
    <w:rsid w:val="007C2634"/>
    <w:rsid w:val="007C3905"/>
    <w:rsid w:val="007C4C37"/>
    <w:rsid w:val="007C5271"/>
    <w:rsid w:val="007C65D1"/>
    <w:rsid w:val="007C7525"/>
    <w:rsid w:val="007D00B0"/>
    <w:rsid w:val="007D1506"/>
    <w:rsid w:val="007D276F"/>
    <w:rsid w:val="007D66F9"/>
    <w:rsid w:val="007E0F13"/>
    <w:rsid w:val="007E2685"/>
    <w:rsid w:val="007E5BA6"/>
    <w:rsid w:val="007E7DAC"/>
    <w:rsid w:val="007F0476"/>
    <w:rsid w:val="007F0CC8"/>
    <w:rsid w:val="007F1664"/>
    <w:rsid w:val="007F4938"/>
    <w:rsid w:val="007F517A"/>
    <w:rsid w:val="007F731E"/>
    <w:rsid w:val="007F7CE0"/>
    <w:rsid w:val="008014EC"/>
    <w:rsid w:val="0080358E"/>
    <w:rsid w:val="00805819"/>
    <w:rsid w:val="00812F93"/>
    <w:rsid w:val="00814186"/>
    <w:rsid w:val="008152F7"/>
    <w:rsid w:val="0081579F"/>
    <w:rsid w:val="00816EBE"/>
    <w:rsid w:val="00817A6E"/>
    <w:rsid w:val="00817C72"/>
    <w:rsid w:val="00817CC3"/>
    <w:rsid w:val="00823209"/>
    <w:rsid w:val="00823515"/>
    <w:rsid w:val="00823E0A"/>
    <w:rsid w:val="00824638"/>
    <w:rsid w:val="008314CA"/>
    <w:rsid w:val="00831964"/>
    <w:rsid w:val="008321C7"/>
    <w:rsid w:val="00833A18"/>
    <w:rsid w:val="0083416B"/>
    <w:rsid w:val="0083427E"/>
    <w:rsid w:val="00835606"/>
    <w:rsid w:val="008363B0"/>
    <w:rsid w:val="008369CD"/>
    <w:rsid w:val="00837A1F"/>
    <w:rsid w:val="00843A74"/>
    <w:rsid w:val="00843FCF"/>
    <w:rsid w:val="00847793"/>
    <w:rsid w:val="008514F6"/>
    <w:rsid w:val="00851A88"/>
    <w:rsid w:val="008548BD"/>
    <w:rsid w:val="008558E9"/>
    <w:rsid w:val="00860FDC"/>
    <w:rsid w:val="008619F1"/>
    <w:rsid w:val="00861CAC"/>
    <w:rsid w:val="00862703"/>
    <w:rsid w:val="0086290A"/>
    <w:rsid w:val="00867153"/>
    <w:rsid w:val="0087184B"/>
    <w:rsid w:val="00874DDA"/>
    <w:rsid w:val="00875865"/>
    <w:rsid w:val="0088386F"/>
    <w:rsid w:val="0088500B"/>
    <w:rsid w:val="0088507F"/>
    <w:rsid w:val="008866D0"/>
    <w:rsid w:val="00894A0A"/>
    <w:rsid w:val="00895C4D"/>
    <w:rsid w:val="008A5728"/>
    <w:rsid w:val="008A595E"/>
    <w:rsid w:val="008B4A46"/>
    <w:rsid w:val="008B541F"/>
    <w:rsid w:val="008B7CAD"/>
    <w:rsid w:val="008C2648"/>
    <w:rsid w:val="008C56AB"/>
    <w:rsid w:val="008C6AEE"/>
    <w:rsid w:val="008D3E4C"/>
    <w:rsid w:val="008D4BB7"/>
    <w:rsid w:val="008D6354"/>
    <w:rsid w:val="008D7E25"/>
    <w:rsid w:val="008E0136"/>
    <w:rsid w:val="008E08E4"/>
    <w:rsid w:val="008E0FCE"/>
    <w:rsid w:val="008E4170"/>
    <w:rsid w:val="008E5C25"/>
    <w:rsid w:val="008F4B8F"/>
    <w:rsid w:val="009076F5"/>
    <w:rsid w:val="00910BA4"/>
    <w:rsid w:val="00911F2F"/>
    <w:rsid w:val="00912134"/>
    <w:rsid w:val="0091634B"/>
    <w:rsid w:val="009167BA"/>
    <w:rsid w:val="00920BDA"/>
    <w:rsid w:val="00925260"/>
    <w:rsid w:val="00926EBA"/>
    <w:rsid w:val="00930591"/>
    <w:rsid w:val="0093169D"/>
    <w:rsid w:val="00936360"/>
    <w:rsid w:val="00936BCF"/>
    <w:rsid w:val="00941237"/>
    <w:rsid w:val="009418B3"/>
    <w:rsid w:val="00947639"/>
    <w:rsid w:val="009476AF"/>
    <w:rsid w:val="00953CD7"/>
    <w:rsid w:val="00955FFB"/>
    <w:rsid w:val="009568F6"/>
    <w:rsid w:val="009615FD"/>
    <w:rsid w:val="00965323"/>
    <w:rsid w:val="0096694E"/>
    <w:rsid w:val="009678DE"/>
    <w:rsid w:val="00973396"/>
    <w:rsid w:val="00975E37"/>
    <w:rsid w:val="009760EC"/>
    <w:rsid w:val="00977034"/>
    <w:rsid w:val="00980735"/>
    <w:rsid w:val="009812BA"/>
    <w:rsid w:val="00981366"/>
    <w:rsid w:val="009854FB"/>
    <w:rsid w:val="00991C55"/>
    <w:rsid w:val="009930B9"/>
    <w:rsid w:val="00994331"/>
    <w:rsid w:val="009953DB"/>
    <w:rsid w:val="00995851"/>
    <w:rsid w:val="00996DBF"/>
    <w:rsid w:val="00997917"/>
    <w:rsid w:val="009A161F"/>
    <w:rsid w:val="009A230E"/>
    <w:rsid w:val="009A25AC"/>
    <w:rsid w:val="009A2D49"/>
    <w:rsid w:val="009A5F52"/>
    <w:rsid w:val="009A668D"/>
    <w:rsid w:val="009A6AF5"/>
    <w:rsid w:val="009A7206"/>
    <w:rsid w:val="009B058A"/>
    <w:rsid w:val="009B09A6"/>
    <w:rsid w:val="009C3C86"/>
    <w:rsid w:val="009C5BF5"/>
    <w:rsid w:val="009D4ED3"/>
    <w:rsid w:val="009D50AB"/>
    <w:rsid w:val="009D5250"/>
    <w:rsid w:val="009D61FA"/>
    <w:rsid w:val="009D7CBA"/>
    <w:rsid w:val="009E457D"/>
    <w:rsid w:val="009E5120"/>
    <w:rsid w:val="009E5644"/>
    <w:rsid w:val="009E6A37"/>
    <w:rsid w:val="009E6CA7"/>
    <w:rsid w:val="009F139F"/>
    <w:rsid w:val="009F519E"/>
    <w:rsid w:val="00A00C00"/>
    <w:rsid w:val="00A01409"/>
    <w:rsid w:val="00A02658"/>
    <w:rsid w:val="00A04137"/>
    <w:rsid w:val="00A05EC7"/>
    <w:rsid w:val="00A107A1"/>
    <w:rsid w:val="00A10E3C"/>
    <w:rsid w:val="00A1371D"/>
    <w:rsid w:val="00A14978"/>
    <w:rsid w:val="00A150C9"/>
    <w:rsid w:val="00A15231"/>
    <w:rsid w:val="00A15403"/>
    <w:rsid w:val="00A16510"/>
    <w:rsid w:val="00A20169"/>
    <w:rsid w:val="00A21C74"/>
    <w:rsid w:val="00A21D23"/>
    <w:rsid w:val="00A238C8"/>
    <w:rsid w:val="00A24A3E"/>
    <w:rsid w:val="00A24B15"/>
    <w:rsid w:val="00A24F2D"/>
    <w:rsid w:val="00A26F72"/>
    <w:rsid w:val="00A3186B"/>
    <w:rsid w:val="00A35FF4"/>
    <w:rsid w:val="00A3737B"/>
    <w:rsid w:val="00A458D1"/>
    <w:rsid w:val="00A45E0E"/>
    <w:rsid w:val="00A4636A"/>
    <w:rsid w:val="00A56D7C"/>
    <w:rsid w:val="00A60DC8"/>
    <w:rsid w:val="00A61052"/>
    <w:rsid w:val="00A620AD"/>
    <w:rsid w:val="00A65DCD"/>
    <w:rsid w:val="00A669DD"/>
    <w:rsid w:val="00A66E62"/>
    <w:rsid w:val="00A715E7"/>
    <w:rsid w:val="00A71B1D"/>
    <w:rsid w:val="00A721EC"/>
    <w:rsid w:val="00A8101F"/>
    <w:rsid w:val="00A82919"/>
    <w:rsid w:val="00A83F2F"/>
    <w:rsid w:val="00A85FE9"/>
    <w:rsid w:val="00A86F98"/>
    <w:rsid w:val="00A87ED6"/>
    <w:rsid w:val="00A90945"/>
    <w:rsid w:val="00A909B4"/>
    <w:rsid w:val="00A94F7C"/>
    <w:rsid w:val="00A96A31"/>
    <w:rsid w:val="00A97DDC"/>
    <w:rsid w:val="00A97FBE"/>
    <w:rsid w:val="00AA1960"/>
    <w:rsid w:val="00AA2683"/>
    <w:rsid w:val="00AA5C45"/>
    <w:rsid w:val="00AA67E4"/>
    <w:rsid w:val="00AB0A83"/>
    <w:rsid w:val="00AB1CE5"/>
    <w:rsid w:val="00AB3C04"/>
    <w:rsid w:val="00AB3E7F"/>
    <w:rsid w:val="00AB6263"/>
    <w:rsid w:val="00AB6AB8"/>
    <w:rsid w:val="00AC1253"/>
    <w:rsid w:val="00AC186E"/>
    <w:rsid w:val="00AC2C7A"/>
    <w:rsid w:val="00AC41D6"/>
    <w:rsid w:val="00AC4C42"/>
    <w:rsid w:val="00AC593F"/>
    <w:rsid w:val="00AC5C99"/>
    <w:rsid w:val="00AD167A"/>
    <w:rsid w:val="00AD455A"/>
    <w:rsid w:val="00AD5D63"/>
    <w:rsid w:val="00AD72B2"/>
    <w:rsid w:val="00AE03A8"/>
    <w:rsid w:val="00AE300D"/>
    <w:rsid w:val="00AE5263"/>
    <w:rsid w:val="00AE53F5"/>
    <w:rsid w:val="00AE7CF1"/>
    <w:rsid w:val="00AF00B4"/>
    <w:rsid w:val="00B00FB8"/>
    <w:rsid w:val="00B01C9F"/>
    <w:rsid w:val="00B030A5"/>
    <w:rsid w:val="00B048E9"/>
    <w:rsid w:val="00B07113"/>
    <w:rsid w:val="00B1186D"/>
    <w:rsid w:val="00B11A7C"/>
    <w:rsid w:val="00B131D9"/>
    <w:rsid w:val="00B200CA"/>
    <w:rsid w:val="00B2088E"/>
    <w:rsid w:val="00B20A6F"/>
    <w:rsid w:val="00B271DA"/>
    <w:rsid w:val="00B30AA2"/>
    <w:rsid w:val="00B31304"/>
    <w:rsid w:val="00B31742"/>
    <w:rsid w:val="00B363E6"/>
    <w:rsid w:val="00B3662A"/>
    <w:rsid w:val="00B37CEA"/>
    <w:rsid w:val="00B40351"/>
    <w:rsid w:val="00B43262"/>
    <w:rsid w:val="00B4399E"/>
    <w:rsid w:val="00B439F3"/>
    <w:rsid w:val="00B44314"/>
    <w:rsid w:val="00B45D12"/>
    <w:rsid w:val="00B50FE0"/>
    <w:rsid w:val="00B52791"/>
    <w:rsid w:val="00B574D5"/>
    <w:rsid w:val="00B57646"/>
    <w:rsid w:val="00B57BB0"/>
    <w:rsid w:val="00B57CD1"/>
    <w:rsid w:val="00B6136C"/>
    <w:rsid w:val="00B63BEC"/>
    <w:rsid w:val="00B72A6A"/>
    <w:rsid w:val="00B72B8D"/>
    <w:rsid w:val="00B82F65"/>
    <w:rsid w:val="00B8307F"/>
    <w:rsid w:val="00B852DE"/>
    <w:rsid w:val="00B8548D"/>
    <w:rsid w:val="00B93ECE"/>
    <w:rsid w:val="00B942B2"/>
    <w:rsid w:val="00B969DF"/>
    <w:rsid w:val="00B97AD2"/>
    <w:rsid w:val="00BA25CC"/>
    <w:rsid w:val="00BA4189"/>
    <w:rsid w:val="00BA4D09"/>
    <w:rsid w:val="00BA6D17"/>
    <w:rsid w:val="00BA7B03"/>
    <w:rsid w:val="00BB08BE"/>
    <w:rsid w:val="00BC010B"/>
    <w:rsid w:val="00BC11E5"/>
    <w:rsid w:val="00BC5626"/>
    <w:rsid w:val="00BC597D"/>
    <w:rsid w:val="00BD0752"/>
    <w:rsid w:val="00BD32F8"/>
    <w:rsid w:val="00BD4599"/>
    <w:rsid w:val="00BD7172"/>
    <w:rsid w:val="00BE2B57"/>
    <w:rsid w:val="00BE3160"/>
    <w:rsid w:val="00BE335E"/>
    <w:rsid w:val="00BE5634"/>
    <w:rsid w:val="00BE568B"/>
    <w:rsid w:val="00BE5C6D"/>
    <w:rsid w:val="00BE64EC"/>
    <w:rsid w:val="00BF1D9F"/>
    <w:rsid w:val="00BF35BF"/>
    <w:rsid w:val="00C01A51"/>
    <w:rsid w:val="00C029AF"/>
    <w:rsid w:val="00C040B3"/>
    <w:rsid w:val="00C06210"/>
    <w:rsid w:val="00C069F3"/>
    <w:rsid w:val="00C11358"/>
    <w:rsid w:val="00C11982"/>
    <w:rsid w:val="00C14287"/>
    <w:rsid w:val="00C17964"/>
    <w:rsid w:val="00C179D4"/>
    <w:rsid w:val="00C225DE"/>
    <w:rsid w:val="00C2283C"/>
    <w:rsid w:val="00C274FB"/>
    <w:rsid w:val="00C3391E"/>
    <w:rsid w:val="00C4037D"/>
    <w:rsid w:val="00C409A3"/>
    <w:rsid w:val="00C4216E"/>
    <w:rsid w:val="00C428CD"/>
    <w:rsid w:val="00C445C6"/>
    <w:rsid w:val="00C44A43"/>
    <w:rsid w:val="00C50422"/>
    <w:rsid w:val="00C51B3F"/>
    <w:rsid w:val="00C54135"/>
    <w:rsid w:val="00C54219"/>
    <w:rsid w:val="00C572B1"/>
    <w:rsid w:val="00C57468"/>
    <w:rsid w:val="00C60949"/>
    <w:rsid w:val="00C609E9"/>
    <w:rsid w:val="00C641A8"/>
    <w:rsid w:val="00C66B8E"/>
    <w:rsid w:val="00C71BEF"/>
    <w:rsid w:val="00C744B8"/>
    <w:rsid w:val="00C748D6"/>
    <w:rsid w:val="00C77FD1"/>
    <w:rsid w:val="00C81C39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6A9E"/>
    <w:rsid w:val="00C97024"/>
    <w:rsid w:val="00C975FB"/>
    <w:rsid w:val="00CA0059"/>
    <w:rsid w:val="00CA06AA"/>
    <w:rsid w:val="00CA473E"/>
    <w:rsid w:val="00CA5349"/>
    <w:rsid w:val="00CA5DCC"/>
    <w:rsid w:val="00CB0E63"/>
    <w:rsid w:val="00CB5111"/>
    <w:rsid w:val="00CC4B8A"/>
    <w:rsid w:val="00CC7404"/>
    <w:rsid w:val="00CC759F"/>
    <w:rsid w:val="00CC7E01"/>
    <w:rsid w:val="00CC7E5D"/>
    <w:rsid w:val="00CD339F"/>
    <w:rsid w:val="00CD7193"/>
    <w:rsid w:val="00CD7280"/>
    <w:rsid w:val="00CE0E69"/>
    <w:rsid w:val="00CE21C4"/>
    <w:rsid w:val="00CE2FB5"/>
    <w:rsid w:val="00CE58FC"/>
    <w:rsid w:val="00CF1CCF"/>
    <w:rsid w:val="00CF5759"/>
    <w:rsid w:val="00D028C3"/>
    <w:rsid w:val="00D029A4"/>
    <w:rsid w:val="00D03C87"/>
    <w:rsid w:val="00D16F31"/>
    <w:rsid w:val="00D203F8"/>
    <w:rsid w:val="00D24494"/>
    <w:rsid w:val="00D3179B"/>
    <w:rsid w:val="00D34DB7"/>
    <w:rsid w:val="00D35A6A"/>
    <w:rsid w:val="00D365C3"/>
    <w:rsid w:val="00D45DA4"/>
    <w:rsid w:val="00D47C06"/>
    <w:rsid w:val="00D52029"/>
    <w:rsid w:val="00D53A68"/>
    <w:rsid w:val="00D53D0B"/>
    <w:rsid w:val="00D65A60"/>
    <w:rsid w:val="00D665FB"/>
    <w:rsid w:val="00D66FD0"/>
    <w:rsid w:val="00D721A1"/>
    <w:rsid w:val="00D7697D"/>
    <w:rsid w:val="00D80689"/>
    <w:rsid w:val="00D81521"/>
    <w:rsid w:val="00D8165F"/>
    <w:rsid w:val="00D82F35"/>
    <w:rsid w:val="00D83401"/>
    <w:rsid w:val="00D834F4"/>
    <w:rsid w:val="00D848FA"/>
    <w:rsid w:val="00D8534A"/>
    <w:rsid w:val="00D87EA5"/>
    <w:rsid w:val="00D927B6"/>
    <w:rsid w:val="00D971F4"/>
    <w:rsid w:val="00D97B1A"/>
    <w:rsid w:val="00D97DFD"/>
    <w:rsid w:val="00DA0329"/>
    <w:rsid w:val="00DA04F1"/>
    <w:rsid w:val="00DA4D09"/>
    <w:rsid w:val="00DA4DDD"/>
    <w:rsid w:val="00DA658F"/>
    <w:rsid w:val="00DA715B"/>
    <w:rsid w:val="00DB0D43"/>
    <w:rsid w:val="00DB1A50"/>
    <w:rsid w:val="00DB2D88"/>
    <w:rsid w:val="00DB530C"/>
    <w:rsid w:val="00DC22A9"/>
    <w:rsid w:val="00DD05F7"/>
    <w:rsid w:val="00DD370D"/>
    <w:rsid w:val="00DD4730"/>
    <w:rsid w:val="00DE170B"/>
    <w:rsid w:val="00DE1BE6"/>
    <w:rsid w:val="00DE5C14"/>
    <w:rsid w:val="00DE5DF2"/>
    <w:rsid w:val="00DE769B"/>
    <w:rsid w:val="00DE79A7"/>
    <w:rsid w:val="00DF17BF"/>
    <w:rsid w:val="00DF4139"/>
    <w:rsid w:val="00E06C4E"/>
    <w:rsid w:val="00E10114"/>
    <w:rsid w:val="00E104E0"/>
    <w:rsid w:val="00E10C15"/>
    <w:rsid w:val="00E113BD"/>
    <w:rsid w:val="00E11C06"/>
    <w:rsid w:val="00E13786"/>
    <w:rsid w:val="00E14214"/>
    <w:rsid w:val="00E15C5A"/>
    <w:rsid w:val="00E176E9"/>
    <w:rsid w:val="00E17CD6"/>
    <w:rsid w:val="00E2258A"/>
    <w:rsid w:val="00E2292C"/>
    <w:rsid w:val="00E25451"/>
    <w:rsid w:val="00E30E7B"/>
    <w:rsid w:val="00E321D0"/>
    <w:rsid w:val="00E3664E"/>
    <w:rsid w:val="00E368ED"/>
    <w:rsid w:val="00E378D3"/>
    <w:rsid w:val="00E37C50"/>
    <w:rsid w:val="00E53361"/>
    <w:rsid w:val="00E546DA"/>
    <w:rsid w:val="00E55B1A"/>
    <w:rsid w:val="00E57B5B"/>
    <w:rsid w:val="00E60256"/>
    <w:rsid w:val="00E60779"/>
    <w:rsid w:val="00E645BB"/>
    <w:rsid w:val="00E6670E"/>
    <w:rsid w:val="00E67A94"/>
    <w:rsid w:val="00E67CDA"/>
    <w:rsid w:val="00E72D8E"/>
    <w:rsid w:val="00E75CB0"/>
    <w:rsid w:val="00E84877"/>
    <w:rsid w:val="00E851CE"/>
    <w:rsid w:val="00E85B43"/>
    <w:rsid w:val="00E90DE9"/>
    <w:rsid w:val="00E9502E"/>
    <w:rsid w:val="00E97BBB"/>
    <w:rsid w:val="00EA12E6"/>
    <w:rsid w:val="00EA15FB"/>
    <w:rsid w:val="00EA340B"/>
    <w:rsid w:val="00EA341D"/>
    <w:rsid w:val="00EA68D3"/>
    <w:rsid w:val="00EB2151"/>
    <w:rsid w:val="00EB3A68"/>
    <w:rsid w:val="00EB4B34"/>
    <w:rsid w:val="00EB4FE7"/>
    <w:rsid w:val="00EB5187"/>
    <w:rsid w:val="00EB653A"/>
    <w:rsid w:val="00EC01BF"/>
    <w:rsid w:val="00EC2480"/>
    <w:rsid w:val="00EC5335"/>
    <w:rsid w:val="00EC66C8"/>
    <w:rsid w:val="00ED14E3"/>
    <w:rsid w:val="00ED1B1E"/>
    <w:rsid w:val="00ED3013"/>
    <w:rsid w:val="00ED546E"/>
    <w:rsid w:val="00EE039D"/>
    <w:rsid w:val="00EE05C6"/>
    <w:rsid w:val="00EE0BD7"/>
    <w:rsid w:val="00EE13F7"/>
    <w:rsid w:val="00EE34DE"/>
    <w:rsid w:val="00EE53CC"/>
    <w:rsid w:val="00EE568D"/>
    <w:rsid w:val="00EE7A05"/>
    <w:rsid w:val="00EF18D2"/>
    <w:rsid w:val="00EF1E71"/>
    <w:rsid w:val="00EF599A"/>
    <w:rsid w:val="00F00C92"/>
    <w:rsid w:val="00F0177B"/>
    <w:rsid w:val="00F05740"/>
    <w:rsid w:val="00F06432"/>
    <w:rsid w:val="00F13726"/>
    <w:rsid w:val="00F17F39"/>
    <w:rsid w:val="00F20706"/>
    <w:rsid w:val="00F213DC"/>
    <w:rsid w:val="00F2454A"/>
    <w:rsid w:val="00F322CB"/>
    <w:rsid w:val="00F34713"/>
    <w:rsid w:val="00F37015"/>
    <w:rsid w:val="00F378E3"/>
    <w:rsid w:val="00F37FF0"/>
    <w:rsid w:val="00F50018"/>
    <w:rsid w:val="00F51D0E"/>
    <w:rsid w:val="00F5271D"/>
    <w:rsid w:val="00F532E4"/>
    <w:rsid w:val="00F544E7"/>
    <w:rsid w:val="00F54C05"/>
    <w:rsid w:val="00F56858"/>
    <w:rsid w:val="00F56F69"/>
    <w:rsid w:val="00F61148"/>
    <w:rsid w:val="00F65AD8"/>
    <w:rsid w:val="00F70944"/>
    <w:rsid w:val="00F73098"/>
    <w:rsid w:val="00F76940"/>
    <w:rsid w:val="00F76AED"/>
    <w:rsid w:val="00F77C0B"/>
    <w:rsid w:val="00F81DDB"/>
    <w:rsid w:val="00F86C9F"/>
    <w:rsid w:val="00F86D16"/>
    <w:rsid w:val="00F90805"/>
    <w:rsid w:val="00F931F7"/>
    <w:rsid w:val="00F946F0"/>
    <w:rsid w:val="00F95C7F"/>
    <w:rsid w:val="00F9601E"/>
    <w:rsid w:val="00F9745B"/>
    <w:rsid w:val="00FA0987"/>
    <w:rsid w:val="00FA1325"/>
    <w:rsid w:val="00FA1C5C"/>
    <w:rsid w:val="00FA52F1"/>
    <w:rsid w:val="00FB0795"/>
    <w:rsid w:val="00FB0A34"/>
    <w:rsid w:val="00FB1D0A"/>
    <w:rsid w:val="00FB2D3B"/>
    <w:rsid w:val="00FB3722"/>
    <w:rsid w:val="00FB3DF6"/>
    <w:rsid w:val="00FB6944"/>
    <w:rsid w:val="00FC0CA3"/>
    <w:rsid w:val="00FC447B"/>
    <w:rsid w:val="00FD33AC"/>
    <w:rsid w:val="00FD3789"/>
    <w:rsid w:val="00FD5A3A"/>
    <w:rsid w:val="00FD6188"/>
    <w:rsid w:val="00FD6EEB"/>
    <w:rsid w:val="00FE28C6"/>
    <w:rsid w:val="00FE549F"/>
    <w:rsid w:val="00FE7211"/>
    <w:rsid w:val="00FF1E7B"/>
    <w:rsid w:val="00FF6090"/>
    <w:rsid w:val="00FF62DE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71911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117" Type="http://schemas.openxmlformats.org/officeDocument/2006/relationships/hyperlink" Target="https://transparencia.mide.gob.do/compras-y-contrataciones/sorteo-de-obras-noviembre-2023/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3" Type="http://schemas.openxmlformats.org/officeDocument/2006/relationships/hyperlink" Target="https://transparencia.mide.gob.do/oficina-de-libre-acceso-a-la-informacion/estadisticas-oai-2023/" TargetMode="External"/><Relationship Id="rId68" Type="http://schemas.openxmlformats.org/officeDocument/2006/relationships/hyperlink" Target="https://saip.gob.do/apps/sip/?step=one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://digeig.gob.do/web/es/transparencia/compras-y-contrataciones-1/licitaciones-publicas/" TargetMode="External"/><Relationship Id="rId133" Type="http://schemas.openxmlformats.org/officeDocument/2006/relationships/hyperlink" Target="https://transparencia.mide.gob.do/proyectos-y-programas/informes-de-seguimiento-a-los-programas-y-proyectos-2023/" TargetMode="External"/><Relationship Id="rId138" Type="http://schemas.openxmlformats.org/officeDocument/2006/relationships/hyperlink" Target="https://transparencia.mide.gob.do/finanzas/informes-financieros/" TargetMode="External"/><Relationship Id="rId154" Type="http://schemas.openxmlformats.org/officeDocument/2006/relationships/hyperlink" Target="mailto:libreaccesoinfo@mide.gob.do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107" Type="http://schemas.openxmlformats.org/officeDocument/2006/relationships/hyperlink" Target="http://digeig.gob.do/web/es/transparencia/beneficiarios-de-programas-asistenciales/" TargetMode="External"/><Relationship Id="rId11" Type="http://schemas.openxmlformats.org/officeDocument/2006/relationships/hyperlink" Target="https://transparencia.mide.gob.do/descargar/ley-organica-ffaa/?wpdmdl=431&amp;refresh=6289a4cd381761653187789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3" Type="http://schemas.openxmlformats.org/officeDocument/2006/relationships/hyperlink" Target="https://www.mide.gob.do/transparencia/transparencyfile.aspx?id=3724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4" Type="http://schemas.openxmlformats.org/officeDocument/2006/relationships/hyperlink" Target="https://transparencia.mide.gob.do/publicaciones-oficiales/boletin-2/" TargetMode="External"/><Relationship Id="rId79" Type="http://schemas.openxmlformats.org/officeDocument/2006/relationships/hyperlink" Target="https://transparencia.mide.gob.do/portal-311-sobre-quejas-reclamaciones-sugerencias-y-denuncias/estadisticas-del-311-2023/" TargetMode="External"/><Relationship Id="rId102" Type="http://schemas.openxmlformats.org/officeDocument/2006/relationships/hyperlink" Target="https://map.gob.do/Concursa/" TargetMode="External"/><Relationship Id="rId123" Type="http://schemas.openxmlformats.org/officeDocument/2006/relationships/hyperlink" Target="https://transparencia.mide.gob.do/compras-y-contrataciones/micro-pequenas-y-medianas-empresas-noviembre-2023/" TargetMode="External"/><Relationship Id="rId128" Type="http://schemas.openxmlformats.org/officeDocument/2006/relationships/hyperlink" Target="https://transparencia.mide.gob.do/compras-y-contrataciones/otros-casos-de-excepcion-noviembre-2023-2/" TargetMode="External"/><Relationship Id="rId144" Type="http://schemas.openxmlformats.org/officeDocument/2006/relationships/hyperlink" Target="http://digeig.gob.do/web/es/transparencia/finanzas/relacion-de-inventario-en-almacen/" TargetMode="External"/><Relationship Id="rId149" Type="http://schemas.openxmlformats.org/officeDocument/2006/relationships/hyperlink" Target="https://transparencia.mide.gob.do/comision-de-etica-publica/plan-de-trabajo-informe-de-logros-y-seguimiento-al-plan-mide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95" Type="http://schemas.openxmlformats.org/officeDocument/2006/relationships/hyperlink" Target="https://transparencia.mide.gob.do/presupuesto/presupuesto-aprobado-ano-2023/" TargetMode="Externa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69" Type="http://schemas.openxmlformats.org/officeDocument/2006/relationships/hyperlink" Target="https://transparencia.mide.gob.do/reporte-de-evaluacion-del-it-2023/" TargetMode="External"/><Relationship Id="rId113" Type="http://schemas.openxmlformats.org/officeDocument/2006/relationships/hyperlink" Target="https://transparencia.mide.gob.do/compras-y-contrataciones/licitaciones-publicas-nacionales-e-internacionales-noviembre-2023/" TargetMode="External"/><Relationship Id="rId118" Type="http://schemas.openxmlformats.org/officeDocument/2006/relationships/hyperlink" Target="http://digeig.gob.do/web/es/transparencia/compras-y-contrataciones-1/comparaciones-de-precios/" TargetMode="External"/><Relationship Id="rId134" Type="http://schemas.openxmlformats.org/officeDocument/2006/relationships/hyperlink" Target="http://digeig.gob.do/web/es/transparencia/proyectos-y-programas/calendarios-de-ejecucion-de-programas-y-proyectos/" TargetMode="External"/><Relationship Id="rId139" Type="http://schemas.openxmlformats.org/officeDocument/2006/relationships/hyperlink" Target="javascript:;" TargetMode="External"/><Relationship Id="rId80" Type="http://schemas.openxmlformats.org/officeDocument/2006/relationships/hyperlink" Target="https://transparencia.mide.gob.do/index.php/descargar/ministro-de-defensa/?wpdmdl=1630&amp;refresh=61db8809dc9dc1641777161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s://transparencia.mide.gob.do/comision-de-etica-publica/avance-del-plan-de-trabajo-del-comite-de-etica/" TargetMode="External"/><Relationship Id="rId155" Type="http://schemas.openxmlformats.org/officeDocument/2006/relationships/header" Target="header1.xml"/><Relationship Id="rId12" Type="http://schemas.openxmlformats.org/officeDocument/2006/relationships/hyperlink" Target="https://transparencia.mide.gob.do/descargar/ley-no-311-14-que-sobre-declaracion-jurada-de-patrimonio-de-fecha-11-de-agosto-de-2014/?wpdmdl=651&amp;refresh=6260256407c7c1650468196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s://transparencia.mide.gob.do/recursos-humanos/evaluacion-de-desempeno/manual-y-otros-documentos-necesarios-para-la-evaluacion/" TargetMode="External"/><Relationship Id="rId108" Type="http://schemas.openxmlformats.org/officeDocument/2006/relationships/hyperlink" Target="https://transparencia.mide.gob.do/programas-asistenciales/programas-asistenciales-noviembre-2023/" TargetMode="External"/><Relationship Id="rId124" Type="http://schemas.openxmlformats.org/officeDocument/2006/relationships/hyperlink" Target="https://transparencia.mide.gob.do/compras-y-contrataciones/emergencia-nacional-noviembre-2023/" TargetMode="External"/><Relationship Id="rId129" Type="http://schemas.openxmlformats.org/officeDocument/2006/relationships/hyperlink" Target="https://transparencia.mide.gob.do/compras-y-contrataciones/otros-casos-de-excepcion-noviembre-2023/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75" Type="http://schemas.openxmlformats.org/officeDocument/2006/relationships/hyperlink" Target="https://transparencia.mide.gob.do/estadisticas-institucionales/estadisticas-institucionales-2023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96" Type="http://schemas.openxmlformats.org/officeDocument/2006/relationships/hyperlink" Target="http://digeig.gob.do/web/es/transparencia/presupuesto/ejecucion-del-presupuesto/" TargetMode="External"/><Relationship Id="rId111" Type="http://schemas.openxmlformats.org/officeDocument/2006/relationships/hyperlink" Target="https://transparencia.mide.gob.do/compras-y-contrataciones/plan-anual-de-compras-y-contrataciones-pacc-2023/" TargetMode="External"/><Relationship Id="rId132" Type="http://schemas.openxmlformats.org/officeDocument/2006/relationships/hyperlink" Target="http://digeig.gob.do/web/es/transparencia/proyectos-y-programas/informes-de-seguimiento-a-los-programas-y-proyectos/" TargetMode="External"/><Relationship Id="rId140" Type="http://schemas.openxmlformats.org/officeDocument/2006/relationships/hyperlink" Target="https://transparencia.mide.gob.do/finanzas/estado-de-ingreso-y-egreso-noviembre-2023/" TargetMode="External"/><Relationship Id="rId145" Type="http://schemas.openxmlformats.org/officeDocument/2006/relationships/hyperlink" Target="https://transparencia.mide.gob.do/finanzas/inventario-julio-septiembre-2023/" TargetMode="External"/><Relationship Id="rId153" Type="http://schemas.openxmlformats.org/officeDocument/2006/relationships/hyperlink" Target="https://transparencia.mide.gob.do/consulta-publica/relacion-de-consultas-publicas-202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57" Type="http://schemas.openxmlformats.org/officeDocument/2006/relationships/hyperlink" Target="https://transparencia.mide.gob.do/descargar/ley-organica-ffaa/?wpdmdl=431&amp;refresh=6289b3a21c0b51653191586" TargetMode="External"/><Relationship Id="rId106" Type="http://schemas.openxmlformats.org/officeDocument/2006/relationships/hyperlink" Target="https://transparencia.mide.gob.do/recursos-humanos/evaluacion-de-desempeno/presentacion/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transparencia.mide.gob.do/compras-y-contrataciones/comparaciones-de-precios-noviembre-2023/" TargetMode="External"/><Relationship Id="rId127" Type="http://schemas.openxmlformats.org/officeDocument/2006/relationships/hyperlink" Target="https://transparencia.mide.gob.do/compras-y-contrataciones/estado-de-cuentas-suplidores-noviembre-2023/" TargetMode="External"/><Relationship Id="rId10" Type="http://schemas.openxmlformats.org/officeDocument/2006/relationships/hyperlink" Target="https://transparencia.mide.gob.do/descargar/constitucion-politica/?wpdmdl=376&amp;refresh=6289a4384dd191653187640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65" Type="http://schemas.openxmlformats.org/officeDocument/2006/relationships/hyperlink" Target="https://transparencia.mide.gob.do/oficina-de-libre-acceso-a-la-informacion/informacion-clasificada/informacion-clasificada-2023/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://digeig.gob.do/web/es/transparencia/recursos-humanos-1/jubilaciones%2C-pensiones-y-retiros/" TargetMode="External"/><Relationship Id="rId101" Type="http://schemas.openxmlformats.org/officeDocument/2006/relationships/hyperlink" Target="http://digeig.gob.do/web/es/transparencia/recursos-humanos-1/vacantes-1/" TargetMode="External"/><Relationship Id="rId122" Type="http://schemas.openxmlformats.org/officeDocument/2006/relationships/hyperlink" Target="https://transparencia.mide.gob.do/compras-y-contrataciones/relacion-de-compras-por-debajo-del-umbral-noviembre-2023/" TargetMode="External"/><Relationship Id="rId130" Type="http://schemas.openxmlformats.org/officeDocument/2006/relationships/hyperlink" Target="http://digeig.gob.do/web/es/transparencia/proyectos-y-programas/descripcion-de-los-programas-y-proyectos/" TargetMode="External"/><Relationship Id="rId135" Type="http://schemas.openxmlformats.org/officeDocument/2006/relationships/hyperlink" Target="https://transparencia.mide.gob.do/proyectos-y-programas/calendarios-de-ejecucion-de-programas-y-proyectos-2023/" TargetMode="External"/><Relationship Id="rId143" Type="http://schemas.openxmlformats.org/officeDocument/2006/relationships/hyperlink" Target="https://transparencia.mide.gob.do/finanzas/informes-de-auditoria-2023/" TargetMode="External"/><Relationship Id="rId148" Type="http://schemas.openxmlformats.org/officeDocument/2006/relationships/hyperlink" Target="https://transparencia.mide.gob.do/descargar/listado-de-etica/?wpdmdl=3085&amp;refresh=628a8a22828881653246498" TargetMode="External"/><Relationship Id="rId151" Type="http://schemas.openxmlformats.org/officeDocument/2006/relationships/hyperlink" Target="https://transparencia.mide.gob.do/descargar/compromiso-etico/?wpdmdl=15128&amp;refresh=628a8b2f4f7741653246767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www.dgcp.gob.do/servicios/registro-de-proveedores/requisitos-para-inscribirse/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presupuesto/ejecucion-del-presupuesto-noviembre-2023/" TargetMode="External"/><Relationship Id="rId104" Type="http://schemas.openxmlformats.org/officeDocument/2006/relationships/hyperlink" Target="https://transparencia.mide.gob.do/recursos-humanos/evaluacion-de-desempeno/formularios/" TargetMode="External"/><Relationship Id="rId120" Type="http://schemas.openxmlformats.org/officeDocument/2006/relationships/hyperlink" Target="https://transparencia.mide.gob.do/compras-y-contrataciones/compras-menores-noviembre-2023/" TargetMode="External"/><Relationship Id="rId125" Type="http://schemas.openxmlformats.org/officeDocument/2006/relationships/hyperlink" Target="https://transparencia.mide.gob.do/compras-y-contrataciones/casos-de-urgencia-noviembre-2023/" TargetMode="External"/><Relationship Id="rId141" Type="http://schemas.openxmlformats.org/officeDocument/2006/relationships/hyperlink" Target="https://transparencia.mide.gob.do/finanzas/relacion-de-activos-fijos-2023/" TargetMode="External"/><Relationship Id="rId146" Type="http://schemas.openxmlformats.org/officeDocument/2006/relationships/hyperlink" Target="javascript:;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descargar/plan-estrategico-2021-2024-mide/?wpdmdl=1229&amp;refresh=628a320b1d0a61653223947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2023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://digeig.gob.do/web/es/transparencia/compras-y-contrataciones-1/plan-anual-de-compras/" TargetMode="External"/><Relationship Id="rId115" Type="http://schemas.openxmlformats.org/officeDocument/2006/relationships/hyperlink" Target="https://transparencia.mide.gob.do/compras-y-contrataciones/licitaciones-restringidas-noviembre-2023/" TargetMode="External"/><Relationship Id="rId131" Type="http://schemas.openxmlformats.org/officeDocument/2006/relationships/hyperlink" Target="https://transparencia.mide.gob.do/proyectos-y-programas/descripcion-de-los-programas-y-proyectos-2023/" TargetMode="External"/><Relationship Id="rId136" Type="http://schemas.openxmlformats.org/officeDocument/2006/relationships/hyperlink" Target="https://transparencia.mide.gob.do/finanzas/estados-financieros-2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s://transparencia.mide.gob.do/consulta-publica/proceso-de-consultas-abiertas-2023/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recursos-humanos/jubilaciones-pensiones-y-retiros-nobiembre-2023/" TargetMode="External"/><Relationship Id="rId105" Type="http://schemas.openxmlformats.org/officeDocument/2006/relationships/hyperlink" Target="https://transparencia.mide.gob.do/recursos-humanos/evaluacion-de-desempeno/guia-para-cada-formulario/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transparencia.mide.gob.do/datos-abiertos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plan-estrategico-institucional/poa-2023-mide/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recursos-humanos/nomina-noviembre-2023/" TargetMode="External"/><Relationship Id="rId121" Type="http://schemas.openxmlformats.org/officeDocument/2006/relationships/hyperlink" Target="https://transparencia.mide.gob.do/compras-y-contrataciones/subasta-inversa-noviembre-2023/" TargetMode="External"/><Relationship Id="rId142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javascript:;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23</Pages>
  <Words>7587</Words>
  <Characters>41734</Characters>
  <Application>Microsoft Office Word</Application>
  <DocSecurity>0</DocSecurity>
  <Lines>347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christopher mendez</cp:lastModifiedBy>
  <cp:revision>132</cp:revision>
  <cp:lastPrinted>2023-01-20T20:59:00Z</cp:lastPrinted>
  <dcterms:created xsi:type="dcterms:W3CDTF">2023-11-20T13:52:00Z</dcterms:created>
  <dcterms:modified xsi:type="dcterms:W3CDTF">2023-12-21T13:35:00Z</dcterms:modified>
</cp:coreProperties>
</file>