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269"/>
      </w:tblGrid>
      <w:tr w:rsidR="00614EEF" w14:paraId="181F9A1A" w14:textId="77777777" w:rsidTr="00614EEF">
        <w:tc>
          <w:tcPr>
            <w:tcW w:w="3510" w:type="dxa"/>
            <w:vMerge w:val="restart"/>
          </w:tcPr>
          <w:p w14:paraId="181F9A16" w14:textId="77777777" w:rsidR="00614EEF" w:rsidRPr="00614EEF" w:rsidRDefault="00614EEF" w:rsidP="00614EEF">
            <w:pPr>
              <w:spacing w:after="160" w:line="259" w:lineRule="auto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614EEF">
              <w:rPr>
                <w:rFonts w:ascii="Times New Roman" w:eastAsia="Symbol" w:hAnsi="Times New Roman" w:cs="Times New Roman"/>
                <w:b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181F9A3F" wp14:editId="181F9A40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176655" cy="530225"/>
                  <wp:effectExtent l="0" t="0" r="4445" b="317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EEF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REPÚBLICA DOMINICANA</w:t>
            </w:r>
          </w:p>
          <w:p w14:paraId="181F9A17" w14:textId="77777777" w:rsidR="00614EEF" w:rsidRDefault="00614EEF" w:rsidP="00614EEF">
            <w:pPr>
              <w:spacing w:after="160" w:line="259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181F9A18" w14:textId="77777777" w:rsidR="00614EEF" w:rsidRPr="00614EEF" w:rsidRDefault="00614EEF" w:rsidP="00614EEF">
            <w:pPr>
              <w:spacing w:after="160" w:line="259" w:lineRule="auto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614EEF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MINISTERIO DE DEFENSA</w:t>
            </w:r>
          </w:p>
        </w:tc>
        <w:tc>
          <w:tcPr>
            <w:tcW w:w="6269" w:type="dxa"/>
          </w:tcPr>
          <w:p w14:paraId="181F9A19" w14:textId="77777777" w:rsidR="00614EEF" w:rsidRPr="00614EEF" w:rsidRDefault="00614EEF" w:rsidP="00614EEF">
            <w:pPr>
              <w:spacing w:after="160" w:line="259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614EEF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EVALUACIÓN DE DESEMPEÑO</w:t>
            </w:r>
          </w:p>
        </w:tc>
      </w:tr>
      <w:tr w:rsidR="00614EEF" w14:paraId="181F9A1D" w14:textId="77777777" w:rsidTr="005152CE">
        <w:trPr>
          <w:trHeight w:val="667"/>
        </w:trPr>
        <w:tc>
          <w:tcPr>
            <w:tcW w:w="3510" w:type="dxa"/>
            <w:vMerge/>
          </w:tcPr>
          <w:p w14:paraId="181F9A1B" w14:textId="77777777" w:rsidR="00614EEF" w:rsidRDefault="00614EEF" w:rsidP="00614EEF">
            <w:pPr>
              <w:spacing w:after="160" w:line="259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  <w:shd w:val="clear" w:color="auto" w:fill="8AB663"/>
          </w:tcPr>
          <w:p w14:paraId="181F9A1C" w14:textId="77777777" w:rsidR="00614EEF" w:rsidRPr="00614EEF" w:rsidRDefault="00614EEF" w:rsidP="00614EEF">
            <w:pPr>
              <w:spacing w:after="160" w:line="259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614EEF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INSTRUCCIONES PARA LA ENTREVISTA DE EVALUACIÓN</w:t>
            </w:r>
          </w:p>
        </w:tc>
      </w:tr>
      <w:tr w:rsidR="00614EEF" w14:paraId="181F9A3D" w14:textId="77777777" w:rsidTr="00A30A5B">
        <w:tc>
          <w:tcPr>
            <w:tcW w:w="9779" w:type="dxa"/>
            <w:gridSpan w:val="2"/>
          </w:tcPr>
          <w:p w14:paraId="181F9A1E" w14:textId="77777777" w:rsidR="00614EEF" w:rsidRDefault="00614EEF" w:rsidP="00614EEF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81F9A1F" w14:textId="77777777" w:rsidR="00614EEF" w:rsidRPr="003E3E08" w:rsidRDefault="00614EEF" w:rsidP="00614EEF">
            <w:pPr>
              <w:pStyle w:val="ListParagraph"/>
              <w:numPr>
                <w:ilvl w:val="0"/>
                <w:numId w:val="6"/>
              </w:numPr>
              <w:tabs>
                <w:tab w:val="left" w:pos="620"/>
              </w:tabs>
              <w:spacing w:after="160" w:line="259" w:lineRule="auto"/>
              <w:ind w:left="426" w:hanging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Definición:</w:t>
            </w:r>
            <w:bookmarkStart w:id="0" w:name="_GoBack"/>
            <w:bookmarkEnd w:id="0"/>
          </w:p>
          <w:p w14:paraId="181F9A20" w14:textId="77777777" w:rsidR="00614EEF" w:rsidRDefault="00614EEF" w:rsidP="005A7551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entrevista de evaluación consiste en una conversación planificada entre el evaluador y el evaluado, con el objetivo de </w:t>
            </w:r>
            <w:r w:rsidR="00565094">
              <w:rPr>
                <w:rFonts w:ascii="Times New Roman" w:eastAsia="Times New Roman" w:hAnsi="Times New Roman" w:cs="Times New Roman"/>
                <w:sz w:val="24"/>
                <w:szCs w:val="24"/>
              </w:rPr>
              <w:t>presentar</w:t>
            </w: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 resultados de dicha evaluación y establecer las estrategias a seguir.</w:t>
            </w:r>
          </w:p>
          <w:p w14:paraId="181F9A21" w14:textId="77777777" w:rsidR="00614EEF" w:rsidRPr="003E3E08" w:rsidRDefault="00614EEF" w:rsidP="0061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F9A22" w14:textId="73AFA448" w:rsidR="00614EEF" w:rsidRDefault="00614EEF" w:rsidP="005A7551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ind w:left="709"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Objetivos de la entrevista:</w:t>
            </w:r>
          </w:p>
          <w:p w14:paraId="4218E9DB" w14:textId="77777777" w:rsidR="00885E92" w:rsidRPr="003E3E08" w:rsidRDefault="00885E92" w:rsidP="00885E92">
            <w:pPr>
              <w:pStyle w:val="ListParagraph"/>
              <w:tabs>
                <w:tab w:val="left" w:pos="426"/>
              </w:tabs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1F9A23" w14:textId="77777777" w:rsidR="00614EEF" w:rsidRPr="003E3E08" w:rsidRDefault="00614EEF" w:rsidP="005A7551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>Dar a conocer al evaluado los resultados de su evaluación.</w:t>
            </w:r>
          </w:p>
          <w:p w14:paraId="181F9A24" w14:textId="77777777" w:rsidR="00614EEF" w:rsidRPr="003E3E08" w:rsidRDefault="00614EEF" w:rsidP="005A7551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>Analizar las calificaciones positivas y negativas y diseñar estrat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egias para corregir los errores </w:t>
            </w: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>y consolidar fortalezas.</w:t>
            </w:r>
          </w:p>
          <w:p w14:paraId="181F9A25" w14:textId="77777777" w:rsidR="00614EEF" w:rsidRPr="003E3E08" w:rsidRDefault="00614EEF" w:rsidP="005A7551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>Mostrarle</w:t>
            </w: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al evaluado</w:t>
            </w: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como</w:t>
            </w: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su comportamiento afecta el desenvolvimiento normal de la institución.</w:t>
            </w:r>
          </w:p>
          <w:p w14:paraId="181F9A26" w14:textId="77777777" w:rsidR="00614EEF" w:rsidRPr="003E3E08" w:rsidRDefault="00614EEF" w:rsidP="005A755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>Proponer al evaluado  maneras de mejorar su rendimiento y brindarle cooperación.</w:t>
            </w:r>
          </w:p>
          <w:p w14:paraId="181F9A27" w14:textId="77777777" w:rsidR="00614EEF" w:rsidRPr="003E3E08" w:rsidRDefault="00614EEF" w:rsidP="005A7551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>Garantizar que el evaluado conozca la apreciación que el evaluador tiene de su desempeño.</w:t>
            </w:r>
          </w:p>
          <w:p w14:paraId="181F9A28" w14:textId="77777777" w:rsidR="00614EEF" w:rsidRDefault="00614EEF" w:rsidP="00614EEF">
            <w:pPr>
              <w:tabs>
                <w:tab w:val="left" w:pos="620"/>
              </w:tabs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181F9A29" w14:textId="77777777" w:rsidR="00614EEF" w:rsidRPr="003E3E08" w:rsidRDefault="00614EEF" w:rsidP="00614EEF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ind w:hanging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Sugerencias para una buena entrevista:</w:t>
            </w:r>
          </w:p>
          <w:p w14:paraId="181F9A2A" w14:textId="77777777" w:rsidR="00614EEF" w:rsidRDefault="00614EEF" w:rsidP="00614EEF">
            <w:pPr>
              <w:tabs>
                <w:tab w:val="left" w:pos="6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1F9A2B" w14:textId="77777777" w:rsidR="00614EEF" w:rsidRDefault="00614EEF" w:rsidP="005A7551">
            <w:pPr>
              <w:tabs>
                <w:tab w:val="left" w:pos="8505"/>
              </w:tabs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>El momento de la entrevista es muy importante para el proceso y el evaluado, por lo que deben cuidarse todos los detalles que nos garanticen que esta sea lo más positiva y agradable posible:</w:t>
            </w:r>
          </w:p>
          <w:p w14:paraId="181F9A2C" w14:textId="77777777" w:rsidR="005A7551" w:rsidRPr="003E3E08" w:rsidRDefault="005A7551" w:rsidP="00614EEF">
            <w:pPr>
              <w:tabs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1F9A2D" w14:textId="77777777" w:rsidR="00614EEF" w:rsidRPr="003E3E08" w:rsidRDefault="00614EEF" w:rsidP="005A7551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after="160"/>
              <w:ind w:righ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>El evaluador establece día, hora y lugar en que se realizará la entrevista, sin que haya ningún tipo de interrupciones.</w:t>
            </w:r>
          </w:p>
          <w:p w14:paraId="181F9A2E" w14:textId="77777777" w:rsidR="00614EEF" w:rsidRPr="003E3E08" w:rsidRDefault="00614EEF" w:rsidP="00614EEF">
            <w:pPr>
              <w:pStyle w:val="ListParagraph"/>
              <w:tabs>
                <w:tab w:val="left" w:pos="620"/>
              </w:tabs>
              <w:ind w:left="0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181F9A2F" w14:textId="77777777" w:rsidR="00614EEF" w:rsidRPr="003E3E08" w:rsidRDefault="00614EEF" w:rsidP="005A7551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>Se realiza en privado, recuerde que la evaluación es individual, por lo que se debe retroalimentar al evaluado de la misma forma.</w:t>
            </w:r>
          </w:p>
          <w:p w14:paraId="181F9A30" w14:textId="77777777" w:rsidR="00614EEF" w:rsidRPr="003E3E08" w:rsidRDefault="00614EEF" w:rsidP="00614EEF">
            <w:pPr>
              <w:pStyle w:val="ListParagraph"/>
              <w:tabs>
                <w:tab w:val="left" w:pos="620"/>
              </w:tabs>
              <w:ind w:left="0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181F9A31" w14:textId="77777777" w:rsidR="00614EEF" w:rsidRPr="003E3E08" w:rsidRDefault="00614EEF" w:rsidP="005A7551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>Tener a mano el Formulario de Evaluación del evaluado que evidencie su calificación y dominar a la perfección el formato de evaluación.</w:t>
            </w:r>
          </w:p>
          <w:p w14:paraId="181F9A32" w14:textId="77777777" w:rsidR="00614EEF" w:rsidRPr="003E3E08" w:rsidRDefault="00614EEF" w:rsidP="00614EEF">
            <w:pPr>
              <w:pStyle w:val="ListParagraph"/>
              <w:ind w:left="0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181F9A33" w14:textId="77777777" w:rsidR="00614EEF" w:rsidRPr="003E3E08" w:rsidRDefault="00614EEF" w:rsidP="005A7551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>Durante la entrevista el evaluador debe mantener un tono de voz tranquilo, ambos deberán mantener una actitud flexible, fundamentada en los aspectos de la evaluación.</w:t>
            </w:r>
          </w:p>
          <w:p w14:paraId="181F9A34" w14:textId="77777777" w:rsidR="00614EEF" w:rsidRPr="003E3E08" w:rsidRDefault="00614EEF" w:rsidP="00614EEF">
            <w:pPr>
              <w:pStyle w:val="ListParagraph"/>
              <w:ind w:left="0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181F9A35" w14:textId="77777777" w:rsidR="00614EEF" w:rsidRPr="003E3E08" w:rsidRDefault="00614EEF" w:rsidP="005A7551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>El evaluador debe destacar los aspectos positivos que sobresalgan en las evaluaciones, analizar los puntos débiles y recomendar estrategias que permitan superar las deficiencias</w:t>
            </w:r>
            <w:r w:rsidR="003E19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1F9A36" w14:textId="77777777" w:rsidR="00614EEF" w:rsidRPr="003E3E08" w:rsidRDefault="00614EEF" w:rsidP="00614EEF">
            <w:pPr>
              <w:pStyle w:val="ListParagraph"/>
              <w:ind w:left="0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181F9A37" w14:textId="77777777" w:rsidR="00614EEF" w:rsidRPr="003E3E08" w:rsidRDefault="00614EEF" w:rsidP="005A7551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>Invitar al evaluado a expresarse, así el evaluador podrá enterarse de lo que piensa.</w:t>
            </w:r>
          </w:p>
          <w:p w14:paraId="181F9A38" w14:textId="77777777" w:rsidR="00614EEF" w:rsidRPr="003E3E08" w:rsidRDefault="00614EEF" w:rsidP="00614EEF">
            <w:pPr>
              <w:pStyle w:val="ListParagraph"/>
              <w:ind w:left="0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181F9A39" w14:textId="77777777" w:rsidR="00614EEF" w:rsidRPr="003E3E08" w:rsidRDefault="00614EEF" w:rsidP="005A755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>El evaluador analizará los resultados de cada evaluación exclusivamente con el evaluado correspondiente, sin hacer alusión a los resultados de otras personas.</w:t>
            </w:r>
          </w:p>
          <w:p w14:paraId="181F9A3A" w14:textId="77777777" w:rsidR="00614EEF" w:rsidRPr="003E3E08" w:rsidRDefault="00614EEF" w:rsidP="00614EEF">
            <w:pPr>
              <w:pStyle w:val="ListParagrap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181F9A3B" w14:textId="77777777" w:rsidR="00614EEF" w:rsidRPr="003E3E08" w:rsidRDefault="00614EEF" w:rsidP="005A7551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 final de la entrevista el evaluador pedirá al evaluado que indique si solicita revisión de su calificación y que firme el formulario </w:t>
            </w:r>
            <w:r w:rsidR="003E1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="00502F42"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 de desempeño</w:t>
            </w:r>
            <w:r w:rsidRPr="003E3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la casilla correspondiente.</w:t>
            </w:r>
          </w:p>
          <w:p w14:paraId="181F9A3C" w14:textId="77777777" w:rsidR="00614EEF" w:rsidRDefault="00614EEF" w:rsidP="00614EEF">
            <w:pPr>
              <w:spacing w:after="160" w:line="259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</w:tbl>
    <w:p w14:paraId="181F9A3E" w14:textId="77777777" w:rsidR="00BB2CF4" w:rsidRDefault="00BB2CF4" w:rsidP="00614EEF">
      <w:pPr>
        <w:spacing w:after="160" w:line="259" w:lineRule="auto"/>
        <w:rPr>
          <w:rFonts w:ascii="Times New Roman" w:eastAsia="Symbol" w:hAnsi="Times New Roman" w:cs="Times New Roman"/>
          <w:sz w:val="24"/>
          <w:szCs w:val="24"/>
        </w:rPr>
      </w:pPr>
    </w:p>
    <w:sectPr w:rsidR="00BB2CF4" w:rsidSect="005152CE">
      <w:pgSz w:w="12240" w:h="15840"/>
      <w:pgMar w:top="432" w:right="1325" w:bottom="432" w:left="128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A5A"/>
    <w:multiLevelType w:val="hybridMultilevel"/>
    <w:tmpl w:val="CC1A7D1A"/>
    <w:lvl w:ilvl="0" w:tplc="E6780C50">
      <w:start w:val="3"/>
      <w:numFmt w:val="decimal"/>
      <w:lvlText w:val="%1."/>
      <w:lvlJc w:val="left"/>
    </w:lvl>
    <w:lvl w:ilvl="1" w:tplc="B69855FC">
      <w:numFmt w:val="decimal"/>
      <w:lvlText w:val=""/>
      <w:lvlJc w:val="left"/>
    </w:lvl>
    <w:lvl w:ilvl="2" w:tplc="364EB862">
      <w:numFmt w:val="decimal"/>
      <w:lvlText w:val=""/>
      <w:lvlJc w:val="left"/>
    </w:lvl>
    <w:lvl w:ilvl="3" w:tplc="FC642C80">
      <w:numFmt w:val="decimal"/>
      <w:lvlText w:val=""/>
      <w:lvlJc w:val="left"/>
    </w:lvl>
    <w:lvl w:ilvl="4" w:tplc="73CE161E">
      <w:numFmt w:val="decimal"/>
      <w:lvlText w:val=""/>
      <w:lvlJc w:val="left"/>
    </w:lvl>
    <w:lvl w:ilvl="5" w:tplc="F0F21222">
      <w:numFmt w:val="decimal"/>
      <w:lvlText w:val=""/>
      <w:lvlJc w:val="left"/>
    </w:lvl>
    <w:lvl w:ilvl="6" w:tplc="06C63E8A">
      <w:numFmt w:val="decimal"/>
      <w:lvlText w:val=""/>
      <w:lvlJc w:val="left"/>
    </w:lvl>
    <w:lvl w:ilvl="7" w:tplc="9B5C8A8E">
      <w:numFmt w:val="decimal"/>
      <w:lvlText w:val=""/>
      <w:lvlJc w:val="left"/>
    </w:lvl>
    <w:lvl w:ilvl="8" w:tplc="0F382E80">
      <w:numFmt w:val="decimal"/>
      <w:lvlText w:val=""/>
      <w:lvlJc w:val="left"/>
    </w:lvl>
  </w:abstractNum>
  <w:abstractNum w:abstractNumId="1" w15:restartNumberingAfterBreak="0">
    <w:nsid w:val="130D1301"/>
    <w:multiLevelType w:val="hybridMultilevel"/>
    <w:tmpl w:val="6A022F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E1A45"/>
    <w:multiLevelType w:val="hybridMultilevel"/>
    <w:tmpl w:val="C1927B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657F3"/>
    <w:multiLevelType w:val="hybridMultilevel"/>
    <w:tmpl w:val="97680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4371C"/>
    <w:multiLevelType w:val="hybridMultilevel"/>
    <w:tmpl w:val="C360F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966F4"/>
    <w:multiLevelType w:val="hybridMultilevel"/>
    <w:tmpl w:val="432C59E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E08"/>
    <w:rsid w:val="003E1909"/>
    <w:rsid w:val="003E3E08"/>
    <w:rsid w:val="00502F42"/>
    <w:rsid w:val="005152CE"/>
    <w:rsid w:val="00565094"/>
    <w:rsid w:val="005A7551"/>
    <w:rsid w:val="00614EEF"/>
    <w:rsid w:val="00700926"/>
    <w:rsid w:val="00885E92"/>
    <w:rsid w:val="00B71228"/>
    <w:rsid w:val="00BB2CF4"/>
    <w:rsid w:val="00E10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9A16"/>
  <w15:docId w15:val="{04082359-5B13-4A10-9111-79CBEE11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3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</dc:creator>
  <cp:lastModifiedBy>Jose Cid</cp:lastModifiedBy>
  <cp:revision>5</cp:revision>
  <dcterms:created xsi:type="dcterms:W3CDTF">2019-08-21T14:41:00Z</dcterms:created>
  <dcterms:modified xsi:type="dcterms:W3CDTF">2019-08-24T02:24:00Z</dcterms:modified>
</cp:coreProperties>
</file>