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EA9C" w14:textId="77777777" w:rsidR="00A80C4E" w:rsidRDefault="009503F6" w:rsidP="009D36A3">
      <w:pPr>
        <w:tabs>
          <w:tab w:val="left" w:pos="993"/>
        </w:tabs>
        <w:ind w:left="-2410"/>
        <w:jc w:val="center"/>
        <w:rPr>
          <w:rFonts w:ascii="Times New Roman" w:hAnsi="Times New Roman" w:cs="Times New Roman"/>
          <w:b/>
          <w:sz w:val="24"/>
        </w:rPr>
      </w:pPr>
      <w:r w:rsidRPr="00AE009B">
        <w:rPr>
          <w:rFonts w:ascii="Times New Roman" w:hAnsi="Times New Roman" w:cs="Times New Roman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0CA4393" wp14:editId="66435F03">
            <wp:simplePos x="0" y="0"/>
            <wp:positionH relativeFrom="column">
              <wp:posOffset>3156585</wp:posOffset>
            </wp:positionH>
            <wp:positionV relativeFrom="paragraph">
              <wp:posOffset>-70485</wp:posOffset>
            </wp:positionV>
            <wp:extent cx="2075815" cy="849630"/>
            <wp:effectExtent l="0" t="0" r="0" b="0"/>
            <wp:wrapTopAndBottom/>
            <wp:docPr id="10" name="Imagen 1" descr="C:\Users\Usuario\Desktop\Ministerio-de-Defe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inisterio-de-Defen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613BD5" w14:textId="6C15BF56" w:rsidR="00702320" w:rsidRDefault="00B31307" w:rsidP="00466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PLANIFICACION </w:t>
      </w:r>
      <w:r w:rsidR="009906F1" w:rsidRPr="009503F6">
        <w:rPr>
          <w:rFonts w:ascii="Times New Roman" w:hAnsi="Times New Roman" w:cs="Times New Roman"/>
          <w:b/>
          <w:sz w:val="28"/>
          <w:szCs w:val="28"/>
        </w:rPr>
        <w:t>DE EVALUACIÓN DE DESEMPEÑO</w:t>
      </w:r>
    </w:p>
    <w:p w14:paraId="2E41606D" w14:textId="35FA1618" w:rsidR="00125841" w:rsidRDefault="00125841" w:rsidP="00466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 PERSONAL DE LAS FUERZAS ARMADAS</w:t>
      </w:r>
    </w:p>
    <w:p w14:paraId="562E72F4" w14:textId="020A652C" w:rsidR="00466506" w:rsidRPr="009503F6" w:rsidRDefault="00466506" w:rsidP="002371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Fecha: </w:t>
      </w:r>
      <w:r w:rsidR="002371EB">
        <w:rPr>
          <w:rFonts w:ascii="Times New Roman" w:hAnsi="Times New Roman" w:cs="Times New Roman"/>
          <w:b/>
          <w:sz w:val="28"/>
          <w:szCs w:val="28"/>
        </w:rPr>
        <w:t>___/___/_____</w:t>
      </w:r>
    </w:p>
    <w:tbl>
      <w:tblPr>
        <w:tblStyle w:val="TableGrid"/>
        <w:tblpPr w:leftFromText="141" w:rightFromText="141" w:vertAnchor="text" w:horzAnchor="margin" w:tblpXSpec="center" w:tblpY="332"/>
        <w:tblW w:w="14708" w:type="dxa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4962"/>
        <w:gridCol w:w="1559"/>
        <w:gridCol w:w="1791"/>
        <w:gridCol w:w="52"/>
        <w:gridCol w:w="3118"/>
      </w:tblGrid>
      <w:tr w:rsidR="0001552A" w14:paraId="608E4237" w14:textId="77777777" w:rsidTr="0001552A">
        <w:trPr>
          <w:trHeight w:val="477"/>
        </w:trPr>
        <w:tc>
          <w:tcPr>
            <w:tcW w:w="11538" w:type="dxa"/>
            <w:gridSpan w:val="5"/>
            <w:shd w:val="clear" w:color="auto" w:fill="8AB663"/>
          </w:tcPr>
          <w:p w14:paraId="29BD5BC4" w14:textId="77777777" w:rsidR="0001552A" w:rsidRDefault="0001552A" w:rsidP="0001552A">
            <w:pPr>
              <w:rPr>
                <w:rFonts w:ascii="Times New Roman" w:hAnsi="Times New Roman" w:cs="Times New Roman"/>
                <w:b/>
              </w:rPr>
            </w:pPr>
            <w:r w:rsidRPr="000C5B0C">
              <w:rPr>
                <w:rFonts w:ascii="Times New Roman" w:hAnsi="Times New Roman" w:cs="Times New Roman"/>
                <w:b/>
                <w:sz w:val="28"/>
                <w:szCs w:val="28"/>
              </w:rPr>
              <w:t>UNIDAD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70" w:type="dxa"/>
            <w:gridSpan w:val="2"/>
            <w:shd w:val="clear" w:color="auto" w:fill="8AB663"/>
          </w:tcPr>
          <w:p w14:paraId="7EA6D033" w14:textId="39F0F9B1" w:rsidR="0001552A" w:rsidRDefault="0001552A" w:rsidP="00015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PERÍODO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D36A3" w14:paraId="43E0543B" w14:textId="77777777" w:rsidTr="00466506">
        <w:trPr>
          <w:trHeight w:val="47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8AB663"/>
          </w:tcPr>
          <w:p w14:paraId="4C8F2467" w14:textId="77777777" w:rsidR="009D36A3" w:rsidRDefault="009D36A3" w:rsidP="009D36A3">
            <w:pPr>
              <w:rPr>
                <w:rFonts w:ascii="Times New Roman" w:hAnsi="Times New Roman" w:cs="Times New Roman"/>
                <w:b/>
              </w:rPr>
            </w:pPr>
          </w:p>
          <w:p w14:paraId="2A7456E4" w14:textId="4E654EC5" w:rsidR="009D36A3" w:rsidRDefault="0001552A" w:rsidP="009D3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8AB663"/>
          </w:tcPr>
          <w:p w14:paraId="4C3629A4" w14:textId="77777777" w:rsidR="009D36A3" w:rsidRDefault="009D36A3" w:rsidP="009D36A3">
            <w:pPr>
              <w:rPr>
                <w:rFonts w:ascii="Times New Roman" w:hAnsi="Times New Roman" w:cs="Times New Roman"/>
                <w:b/>
              </w:rPr>
            </w:pPr>
          </w:p>
          <w:p w14:paraId="54E856FD" w14:textId="504D6AD6" w:rsidR="009D36A3" w:rsidRDefault="0001552A" w:rsidP="009D3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Área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</w:tcPr>
          <w:p w14:paraId="705DFCA7" w14:textId="77777777" w:rsidR="009D36A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0B27D37" w14:textId="23151FDD" w:rsidR="009D36A3" w:rsidRPr="00AE009B" w:rsidRDefault="0001552A" w:rsidP="009D3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</w:tcPr>
          <w:p w14:paraId="3A7A8C36" w14:textId="77777777" w:rsidR="009D36A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A61B64F" w14:textId="0E66D655" w:rsidR="009D36A3" w:rsidRPr="00AE009B" w:rsidRDefault="0001552A" w:rsidP="009D3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Fecha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</w:tcPr>
          <w:p w14:paraId="619B9B23" w14:textId="77777777" w:rsidR="009D36A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99B6E86" w14:textId="1E247133" w:rsidR="009D36A3" w:rsidRPr="00AE009B" w:rsidRDefault="0001552A" w:rsidP="009D36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Hora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8AB663"/>
          </w:tcPr>
          <w:p w14:paraId="4AEBD83B" w14:textId="77777777" w:rsidR="009D36A3" w:rsidRDefault="009D36A3" w:rsidP="009D3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D32932" w14:textId="599B913D" w:rsidR="009D36A3" w:rsidRDefault="0001552A" w:rsidP="009D3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Evaluadores</w:t>
            </w:r>
          </w:p>
        </w:tc>
      </w:tr>
      <w:tr w:rsidR="009D36A3" w14:paraId="2CA3FAA8" w14:textId="77777777" w:rsidTr="00466506">
        <w:trPr>
          <w:trHeight w:val="395"/>
        </w:trPr>
        <w:tc>
          <w:tcPr>
            <w:tcW w:w="675" w:type="dxa"/>
            <w:tcBorders>
              <w:right w:val="single" w:sz="4" w:space="0" w:color="auto"/>
            </w:tcBorders>
          </w:tcPr>
          <w:p w14:paraId="100C38F3" w14:textId="77777777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FF169C4" w14:textId="29AB0B0E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37B" w14:textId="106C66A9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FE8" w14:textId="52187C7B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FED" w14:textId="6B05A1AE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EF7D3B" w14:textId="69BBF728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A3" w14:paraId="44AAE1AC" w14:textId="77777777" w:rsidTr="00466506">
        <w:trPr>
          <w:trHeight w:val="350"/>
        </w:trPr>
        <w:tc>
          <w:tcPr>
            <w:tcW w:w="675" w:type="dxa"/>
            <w:tcBorders>
              <w:right w:val="single" w:sz="4" w:space="0" w:color="auto"/>
            </w:tcBorders>
          </w:tcPr>
          <w:p w14:paraId="29D3B7AE" w14:textId="77777777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A3A4DFA" w14:textId="564FCEB6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966" w14:textId="0977DC6C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622" w14:textId="4692D165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54A" w14:textId="5AE96349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75BB7E6" w14:textId="21D3F1A1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A3" w14:paraId="01AAD749" w14:textId="77777777" w:rsidTr="00466506">
        <w:trPr>
          <w:trHeight w:val="350"/>
        </w:trPr>
        <w:tc>
          <w:tcPr>
            <w:tcW w:w="675" w:type="dxa"/>
            <w:tcBorders>
              <w:right w:val="single" w:sz="4" w:space="0" w:color="auto"/>
            </w:tcBorders>
          </w:tcPr>
          <w:p w14:paraId="6AA06BA2" w14:textId="77777777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74E1220" w14:textId="16BFFB80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9EB" w14:textId="75674B48" w:rsidR="009D36A3" w:rsidRPr="00466506" w:rsidRDefault="009D36A3" w:rsidP="00466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C9D" w14:textId="473C7528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309E" w14:textId="4DE437C6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1BB1896" w14:textId="4EB9EDCA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A3" w14:paraId="332E7175" w14:textId="77777777" w:rsidTr="00466506">
        <w:trPr>
          <w:trHeight w:val="350"/>
        </w:trPr>
        <w:tc>
          <w:tcPr>
            <w:tcW w:w="675" w:type="dxa"/>
            <w:tcBorders>
              <w:right w:val="single" w:sz="4" w:space="0" w:color="auto"/>
            </w:tcBorders>
          </w:tcPr>
          <w:p w14:paraId="1211C61E" w14:textId="77777777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EEA3905" w14:textId="2CBCF3F3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C04" w14:textId="507828AA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5A1" w14:textId="104C0C15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9D2" w14:textId="5E20182B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5B606C5" w14:textId="77777777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6A3" w14:paraId="5A0640C4" w14:textId="77777777" w:rsidTr="00466506">
        <w:trPr>
          <w:trHeight w:val="350"/>
        </w:trPr>
        <w:tc>
          <w:tcPr>
            <w:tcW w:w="675" w:type="dxa"/>
            <w:tcBorders>
              <w:right w:val="single" w:sz="4" w:space="0" w:color="auto"/>
            </w:tcBorders>
          </w:tcPr>
          <w:p w14:paraId="3FC71250" w14:textId="77777777" w:rsidR="009D36A3" w:rsidRPr="002626D3" w:rsidRDefault="009D36A3" w:rsidP="00466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6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53166300" w14:textId="7E488E3D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22E" w14:textId="24AF9089" w:rsidR="009D36A3" w:rsidRPr="00466506" w:rsidRDefault="009D36A3" w:rsidP="00466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DCB" w14:textId="1C69DF7D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A9E" w14:textId="37C85B78" w:rsidR="009D36A3" w:rsidRPr="002626D3" w:rsidRDefault="009D36A3" w:rsidP="009D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6EA03E" w14:textId="67E78439" w:rsidR="009D36A3" w:rsidRPr="002626D3" w:rsidRDefault="009D36A3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1EB" w14:paraId="42589AC7" w14:textId="77777777" w:rsidTr="00A646B3">
        <w:trPr>
          <w:trHeight w:val="350"/>
        </w:trPr>
        <w:tc>
          <w:tcPr>
            <w:tcW w:w="11590" w:type="dxa"/>
            <w:gridSpan w:val="6"/>
            <w:tcBorders>
              <w:right w:val="single" w:sz="4" w:space="0" w:color="auto"/>
            </w:tcBorders>
          </w:tcPr>
          <w:p w14:paraId="0F22D529" w14:textId="1AB9573C" w:rsidR="002371EB" w:rsidRPr="002371EB" w:rsidRDefault="002371EB" w:rsidP="002371E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583E3E" w14:textId="77777777" w:rsidR="002371EB" w:rsidRPr="002626D3" w:rsidRDefault="002371EB" w:rsidP="009D3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89CC7" w14:textId="34A730F3" w:rsidR="009906F1" w:rsidRPr="000C5B0C" w:rsidRDefault="009906F1" w:rsidP="00466506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4760" w:type="dxa"/>
        <w:tblInd w:w="-792" w:type="dxa"/>
        <w:tblLayout w:type="fixed"/>
        <w:tblLook w:val="05A0" w:firstRow="1" w:lastRow="0" w:firstColumn="1" w:lastColumn="1" w:noHBand="0" w:noVBand="1"/>
      </w:tblPr>
      <w:tblGrid>
        <w:gridCol w:w="10080"/>
        <w:gridCol w:w="2070"/>
        <w:gridCol w:w="2610"/>
      </w:tblGrid>
      <w:tr w:rsidR="00B31307" w14:paraId="0309BED1" w14:textId="77777777" w:rsidTr="0001552A">
        <w:trPr>
          <w:trHeight w:val="95"/>
        </w:trPr>
        <w:tc>
          <w:tcPr>
            <w:tcW w:w="10080" w:type="dxa"/>
            <w:shd w:val="clear" w:color="auto" w:fill="8AB663"/>
            <w:vAlign w:val="center"/>
          </w:tcPr>
          <w:p w14:paraId="177C97BC" w14:textId="533B7D96" w:rsidR="00B31307" w:rsidRPr="004A6376" w:rsidRDefault="003942B8" w:rsidP="0035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01552A" w:rsidRPr="004A637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1552A">
              <w:rPr>
                <w:rFonts w:ascii="Times New Roman" w:hAnsi="Times New Roman" w:cs="Times New Roman"/>
                <w:b/>
                <w:sz w:val="24"/>
                <w:szCs w:val="24"/>
              </w:rPr>
              <w:t>lasificación de Formularios de Evaluación</w:t>
            </w:r>
          </w:p>
        </w:tc>
        <w:tc>
          <w:tcPr>
            <w:tcW w:w="2070" w:type="dxa"/>
            <w:shd w:val="clear" w:color="auto" w:fill="8AB663"/>
            <w:vAlign w:val="center"/>
          </w:tcPr>
          <w:p w14:paraId="1E629B80" w14:textId="3C9F3887" w:rsidR="00B31307" w:rsidRPr="004A6376" w:rsidRDefault="0001552A" w:rsidP="00356154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Cantidad de Formularios</w:t>
            </w:r>
          </w:p>
        </w:tc>
        <w:tc>
          <w:tcPr>
            <w:tcW w:w="2610" w:type="dxa"/>
            <w:shd w:val="clear" w:color="auto" w:fill="8AB663"/>
            <w:vAlign w:val="center"/>
          </w:tcPr>
          <w:p w14:paraId="65688F7C" w14:textId="77777777" w:rsidR="0001552A" w:rsidRDefault="0001552A" w:rsidP="00356154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Cantidad de Personal </w:t>
            </w:r>
          </w:p>
          <w:p w14:paraId="47F45265" w14:textId="4641CD2A" w:rsidR="00B31307" w:rsidRPr="004A6376" w:rsidRDefault="0001552A" w:rsidP="00356154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 Evaluar</w:t>
            </w:r>
          </w:p>
        </w:tc>
      </w:tr>
      <w:tr w:rsidR="00B31307" w14:paraId="37EBED05" w14:textId="77777777" w:rsidTr="0001552A">
        <w:tc>
          <w:tcPr>
            <w:tcW w:w="10080" w:type="dxa"/>
          </w:tcPr>
          <w:p w14:paraId="27EA0E67" w14:textId="34CE1C5B" w:rsidR="00B31307" w:rsidRPr="004A6376" w:rsidRDefault="0001552A" w:rsidP="003942B8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Oficiales de Comando y Oficiales de Tropas en Funciones de Mando</w:t>
            </w:r>
          </w:p>
        </w:tc>
        <w:tc>
          <w:tcPr>
            <w:tcW w:w="2070" w:type="dxa"/>
          </w:tcPr>
          <w:p w14:paraId="59373AEB" w14:textId="47666D16" w:rsidR="00B31307" w:rsidRPr="004A6376" w:rsidRDefault="00B31307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6DC2E60" w14:textId="37F8306C" w:rsidR="00B31307" w:rsidRPr="004A6376" w:rsidRDefault="00B31307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7" w14:paraId="194006EE" w14:textId="77777777" w:rsidTr="0001552A">
        <w:tc>
          <w:tcPr>
            <w:tcW w:w="10080" w:type="dxa"/>
          </w:tcPr>
          <w:p w14:paraId="70F0B1FA" w14:textId="77952BEF" w:rsidR="00B31307" w:rsidRPr="004A6376" w:rsidRDefault="0001552A" w:rsidP="0001552A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Oficiales de Servicios Auxiliares y Especialistas, Suboficiales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Especialistas y Alistados Especialistas</w:t>
            </w:r>
          </w:p>
        </w:tc>
        <w:tc>
          <w:tcPr>
            <w:tcW w:w="2070" w:type="dxa"/>
          </w:tcPr>
          <w:p w14:paraId="5CE8C9DE" w14:textId="54D77549" w:rsidR="00B31307" w:rsidRPr="004A6376" w:rsidRDefault="00B31307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99521D6" w14:textId="3F73B444" w:rsidR="00B31307" w:rsidRPr="004A6376" w:rsidRDefault="00B31307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7" w14:paraId="45A9DBC9" w14:textId="77777777" w:rsidTr="0001552A">
        <w:tc>
          <w:tcPr>
            <w:tcW w:w="10080" w:type="dxa"/>
          </w:tcPr>
          <w:p w14:paraId="4856996C" w14:textId="4A8BFD6C" w:rsidR="00B31307" w:rsidRPr="004A6376" w:rsidRDefault="0001552A" w:rsidP="003942B8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Suboficiales y Alistados de Combate</w:t>
            </w:r>
          </w:p>
        </w:tc>
        <w:tc>
          <w:tcPr>
            <w:tcW w:w="2070" w:type="dxa"/>
          </w:tcPr>
          <w:p w14:paraId="3D48B095" w14:textId="750D312B" w:rsidR="00B31307" w:rsidRPr="004A6376" w:rsidRDefault="00B31307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AB10A2" w14:textId="68BB5087" w:rsidR="00B31307" w:rsidRPr="004A6376" w:rsidRDefault="00B31307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7" w14:paraId="2D3E4E41" w14:textId="77777777" w:rsidTr="0001552A">
        <w:trPr>
          <w:trHeight w:val="323"/>
        </w:trPr>
        <w:tc>
          <w:tcPr>
            <w:tcW w:w="10080" w:type="dxa"/>
          </w:tcPr>
          <w:p w14:paraId="20618C0F" w14:textId="414CC250" w:rsidR="00B31307" w:rsidRPr="004A6376" w:rsidRDefault="0001552A" w:rsidP="00AF5375">
            <w:pPr>
              <w:tabs>
                <w:tab w:val="left" w:pos="45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52A">
              <w:rPr>
                <w:rFonts w:ascii="Times New Roman" w:hAnsi="Times New Roman" w:cs="Times New Roman"/>
                <w:sz w:val="24"/>
                <w:szCs w:val="24"/>
              </w:rPr>
              <w:t>Asimilados Militares y Empleados de Contratación Temporal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46CD5A" w14:textId="051B328B" w:rsidR="00B31307" w:rsidRPr="004A6376" w:rsidRDefault="00B31307" w:rsidP="00AF5375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C40CE7D" w14:textId="16242E91" w:rsidR="00B31307" w:rsidRPr="004A6376" w:rsidRDefault="00B31307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7" w14:paraId="304B0A26" w14:textId="77777777" w:rsidTr="0001552A">
        <w:tc>
          <w:tcPr>
            <w:tcW w:w="10080" w:type="dxa"/>
            <w:tcBorders>
              <w:right w:val="nil"/>
            </w:tcBorders>
          </w:tcPr>
          <w:p w14:paraId="4A4CD9F8" w14:textId="77777777" w:rsidR="00B31307" w:rsidRPr="004A6376" w:rsidRDefault="00B31307" w:rsidP="00B31307">
            <w:pPr>
              <w:tabs>
                <w:tab w:val="left" w:pos="45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EE71" w14:textId="1F147C8B" w:rsidR="00B31307" w:rsidRPr="004A6376" w:rsidRDefault="00356154" w:rsidP="002371EB">
            <w:pPr>
              <w:tabs>
                <w:tab w:val="left" w:pos="455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0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1561" w14:textId="7F6EA501" w:rsidR="00B31307" w:rsidRPr="004A6376" w:rsidRDefault="00B31307" w:rsidP="004A6376">
            <w:pPr>
              <w:tabs>
                <w:tab w:val="left" w:pos="45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FAADF3" w14:textId="77777777" w:rsidR="002371EB" w:rsidRDefault="002371EB" w:rsidP="004665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49190FA" w14:textId="77777777" w:rsidR="002371EB" w:rsidRDefault="002371EB" w:rsidP="004665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462887C" w14:textId="77777777" w:rsidR="002371EB" w:rsidRDefault="002371EB" w:rsidP="004665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B513D34" w14:textId="331AE067" w:rsidR="00466506" w:rsidRPr="00C04DF5" w:rsidRDefault="00466506" w:rsidP="004665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04D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____________________________________________</w:t>
      </w:r>
      <w:r w:rsidRPr="00C04D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_______________________________</w:t>
      </w:r>
    </w:p>
    <w:p w14:paraId="3A40FCDA" w14:textId="30B1331F" w:rsidR="00274C60" w:rsidRPr="00466506" w:rsidRDefault="00466506" w:rsidP="001C14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F5">
        <w:rPr>
          <w:rFonts w:ascii="Times New Roman" w:hAnsi="Times New Roman" w:cs="Times New Roman"/>
          <w:b/>
          <w:color w:val="000000" w:themeColor="text1"/>
        </w:rPr>
        <w:t xml:space="preserve">Comandante, </w:t>
      </w:r>
      <w:proofErr w:type="gramStart"/>
      <w:r w:rsidRPr="00C04DF5">
        <w:rPr>
          <w:rFonts w:ascii="Times New Roman" w:hAnsi="Times New Roman" w:cs="Times New Roman"/>
          <w:b/>
          <w:color w:val="000000" w:themeColor="text1"/>
        </w:rPr>
        <w:t>Director,  Encargado</w:t>
      </w:r>
      <w:proofErr w:type="gramEnd"/>
      <w:r w:rsidRPr="00C04DF5">
        <w:rPr>
          <w:rFonts w:ascii="Times New Roman" w:hAnsi="Times New Roman" w:cs="Times New Roman"/>
          <w:b/>
          <w:color w:val="000000" w:themeColor="text1"/>
        </w:rPr>
        <w:t xml:space="preserve"> de Unidad Operativa o Administrativa</w:t>
      </w:r>
      <w:bookmarkStart w:id="0" w:name="_GoBack"/>
      <w:bookmarkEnd w:id="0"/>
    </w:p>
    <w:sectPr w:rsidR="00274C60" w:rsidRPr="00466506" w:rsidSect="002371EB">
      <w:footerReference w:type="default" r:id="rId8"/>
      <w:pgSz w:w="15840" w:h="12240" w:orient="landscape" w:code="1"/>
      <w:pgMar w:top="288" w:right="1411" w:bottom="90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D035" w14:textId="77777777" w:rsidR="001432DC" w:rsidRDefault="001432DC" w:rsidP="0090231C">
      <w:pPr>
        <w:spacing w:after="0" w:line="240" w:lineRule="auto"/>
      </w:pPr>
      <w:r>
        <w:separator/>
      </w:r>
    </w:p>
  </w:endnote>
  <w:endnote w:type="continuationSeparator" w:id="0">
    <w:p w14:paraId="018B2BA1" w14:textId="77777777" w:rsidR="001432DC" w:rsidRDefault="001432DC" w:rsidP="0090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967A" w14:textId="38FCB71E" w:rsidR="00444DE0" w:rsidRPr="0090231C" w:rsidRDefault="00444DE0" w:rsidP="002371EB">
    <w:pPr>
      <w:pStyle w:val="Footer"/>
      <w:rPr>
        <w:rFonts w:ascii="Times New Roman" w:hAnsi="Times New Roman" w:cs="Times New Roman"/>
        <w:b/>
        <w:sz w:val="24"/>
      </w:rPr>
    </w:pPr>
  </w:p>
  <w:p w14:paraId="39CFC1BA" w14:textId="77777777" w:rsidR="00444DE0" w:rsidRDefault="0044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034DD" w14:textId="77777777" w:rsidR="001432DC" w:rsidRDefault="001432DC" w:rsidP="0090231C">
      <w:pPr>
        <w:spacing w:after="0" w:line="240" w:lineRule="auto"/>
      </w:pPr>
      <w:r>
        <w:separator/>
      </w:r>
    </w:p>
  </w:footnote>
  <w:footnote w:type="continuationSeparator" w:id="0">
    <w:p w14:paraId="22AEEBA5" w14:textId="77777777" w:rsidR="001432DC" w:rsidRDefault="001432DC" w:rsidP="0090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50A7"/>
    <w:multiLevelType w:val="hybridMultilevel"/>
    <w:tmpl w:val="AA6C6B42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3F4B"/>
    <w:multiLevelType w:val="hybridMultilevel"/>
    <w:tmpl w:val="B16AC2F2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775"/>
    <w:multiLevelType w:val="hybridMultilevel"/>
    <w:tmpl w:val="8C1218C8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0EF"/>
    <w:multiLevelType w:val="hybridMultilevel"/>
    <w:tmpl w:val="3690A7D2"/>
    <w:lvl w:ilvl="0" w:tplc="C1462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5607"/>
    <w:multiLevelType w:val="hybridMultilevel"/>
    <w:tmpl w:val="B6EC248E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62EA"/>
    <w:multiLevelType w:val="hybridMultilevel"/>
    <w:tmpl w:val="0C80C4D6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478FD"/>
    <w:multiLevelType w:val="hybridMultilevel"/>
    <w:tmpl w:val="9CC24E36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7557"/>
    <w:multiLevelType w:val="hybridMultilevel"/>
    <w:tmpl w:val="ACF272B2"/>
    <w:lvl w:ilvl="0" w:tplc="CD70E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6F1"/>
    <w:rsid w:val="0001552A"/>
    <w:rsid w:val="00030E60"/>
    <w:rsid w:val="000C5B0C"/>
    <w:rsid w:val="00110171"/>
    <w:rsid w:val="00125841"/>
    <w:rsid w:val="001432DC"/>
    <w:rsid w:val="001C14C0"/>
    <w:rsid w:val="00224BDD"/>
    <w:rsid w:val="002329B5"/>
    <w:rsid w:val="002371EB"/>
    <w:rsid w:val="002578E5"/>
    <w:rsid w:val="002626D3"/>
    <w:rsid w:val="00274C60"/>
    <w:rsid w:val="0028583C"/>
    <w:rsid w:val="00356154"/>
    <w:rsid w:val="00380C9C"/>
    <w:rsid w:val="003942B8"/>
    <w:rsid w:val="00444DE0"/>
    <w:rsid w:val="00466506"/>
    <w:rsid w:val="004A6376"/>
    <w:rsid w:val="004C0199"/>
    <w:rsid w:val="004E2AE3"/>
    <w:rsid w:val="005F2657"/>
    <w:rsid w:val="00702320"/>
    <w:rsid w:val="00724805"/>
    <w:rsid w:val="007D7E37"/>
    <w:rsid w:val="007F68B0"/>
    <w:rsid w:val="008042DB"/>
    <w:rsid w:val="008639E5"/>
    <w:rsid w:val="008A7F06"/>
    <w:rsid w:val="0090231C"/>
    <w:rsid w:val="00922936"/>
    <w:rsid w:val="009375BD"/>
    <w:rsid w:val="009503F6"/>
    <w:rsid w:val="00977FA8"/>
    <w:rsid w:val="009906F1"/>
    <w:rsid w:val="009C3083"/>
    <w:rsid w:val="009D36A3"/>
    <w:rsid w:val="00A80C4E"/>
    <w:rsid w:val="00A9383A"/>
    <w:rsid w:val="00AE009B"/>
    <w:rsid w:val="00AE6464"/>
    <w:rsid w:val="00AF5375"/>
    <w:rsid w:val="00B146A2"/>
    <w:rsid w:val="00B31307"/>
    <w:rsid w:val="00B569FA"/>
    <w:rsid w:val="00B63396"/>
    <w:rsid w:val="00B633D0"/>
    <w:rsid w:val="00BE0474"/>
    <w:rsid w:val="00C46386"/>
    <w:rsid w:val="00DF0459"/>
    <w:rsid w:val="00E6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846C"/>
  <w15:docId w15:val="{1E05F343-8E52-471C-A22B-BF42CB3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20"/>
  </w:style>
  <w:style w:type="paragraph" w:styleId="Heading1">
    <w:name w:val="heading 1"/>
    <w:basedOn w:val="Normal"/>
    <w:next w:val="Normal"/>
    <w:link w:val="Heading1Char"/>
    <w:uiPriority w:val="9"/>
    <w:qFormat/>
    <w:rsid w:val="001101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E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1C"/>
  </w:style>
  <w:style w:type="paragraph" w:styleId="Footer">
    <w:name w:val="footer"/>
    <w:basedOn w:val="Normal"/>
    <w:link w:val="FooterChar"/>
    <w:uiPriority w:val="99"/>
    <w:unhideWhenUsed/>
    <w:rsid w:val="00902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1C"/>
  </w:style>
  <w:style w:type="character" w:customStyle="1" w:styleId="Heading1Char">
    <w:name w:val="Heading 1 Char"/>
    <w:basedOn w:val="DefaultParagraphFont"/>
    <w:link w:val="Heading1"/>
    <w:uiPriority w:val="9"/>
    <w:rsid w:val="00110171"/>
    <w:rPr>
      <w:rFonts w:ascii="Times New Roman" w:hAnsi="Times New Roman" w:cs="Times New Roman"/>
      <w:b/>
    </w:rPr>
  </w:style>
  <w:style w:type="paragraph" w:styleId="Caption">
    <w:name w:val="caption"/>
    <w:basedOn w:val="Normal"/>
    <w:next w:val="Normal"/>
    <w:uiPriority w:val="35"/>
    <w:unhideWhenUsed/>
    <w:qFormat/>
    <w:rsid w:val="00444DE0"/>
    <w:pPr>
      <w:tabs>
        <w:tab w:val="left" w:pos="4557"/>
      </w:tabs>
    </w:pPr>
    <w:rPr>
      <w:rFonts w:ascii="Times New Roman" w:hAnsi="Times New Roman" w:cs="Times New Roman"/>
      <w:b/>
    </w:rPr>
  </w:style>
  <w:style w:type="table" w:customStyle="1" w:styleId="Tablaconcuadrcula1">
    <w:name w:val="Tabla con cuadrícula1"/>
    <w:basedOn w:val="TableNormal"/>
    <w:next w:val="TableGrid"/>
    <w:uiPriority w:val="59"/>
    <w:rsid w:val="004C0199"/>
    <w:pPr>
      <w:spacing w:after="0" w:line="240" w:lineRule="auto"/>
    </w:pPr>
    <w:rPr>
      <w:rFonts w:eastAsiaTheme="minorEastAsia"/>
      <w:lang w:val="es-DO" w:eastAsia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Jose Cid</cp:lastModifiedBy>
  <cp:revision>24</cp:revision>
  <cp:lastPrinted>2019-08-21T13:41:00Z</cp:lastPrinted>
  <dcterms:created xsi:type="dcterms:W3CDTF">2019-08-12T13:27:00Z</dcterms:created>
  <dcterms:modified xsi:type="dcterms:W3CDTF">2019-08-24T01:46:00Z</dcterms:modified>
</cp:coreProperties>
</file>